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 углубленным изучением математики, </w:t>
      </w:r>
      <w:r w:rsidR="003617A3">
        <w:rPr>
          <w:rFonts w:ascii="Times New Roman" w:hAnsi="Times New Roman" w:cs="Times New Roman"/>
          <w:sz w:val="28"/>
          <w:szCs w:val="28"/>
        </w:rPr>
        <w:t>информатики, иностранных языков</w:t>
      </w:r>
      <w:r w:rsidRPr="005E213F">
        <w:rPr>
          <w:rFonts w:ascii="Times New Roman" w:hAnsi="Times New Roman" w:cs="Times New Roman"/>
          <w:sz w:val="28"/>
          <w:szCs w:val="28"/>
        </w:rPr>
        <w:t xml:space="preserve">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Default="00937B37" w:rsidP="005E2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3D2">
        <w:rPr>
          <w:rFonts w:ascii="Times New Roman" w:hAnsi="Times New Roman" w:cs="Times New Roman"/>
          <w:sz w:val="28"/>
          <w:szCs w:val="28"/>
        </w:rPr>
        <w:t>4.10.21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8154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8829C2">
        <w:rPr>
          <w:rFonts w:ascii="Times New Roman" w:hAnsi="Times New Roman" w:cs="Times New Roman"/>
          <w:sz w:val="28"/>
          <w:szCs w:val="28"/>
        </w:rPr>
        <w:t>176</w:t>
      </w:r>
    </w:p>
    <w:p w:rsidR="00937B37" w:rsidRDefault="00937B37" w:rsidP="005E2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B37" w:rsidRDefault="00937B37" w:rsidP="0093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B37">
        <w:rPr>
          <w:rFonts w:ascii="Times New Roman" w:hAnsi="Times New Roman" w:cs="Times New Roman"/>
          <w:b/>
          <w:sz w:val="28"/>
          <w:szCs w:val="28"/>
        </w:rPr>
        <w:t>О повыше</w:t>
      </w:r>
      <w:r>
        <w:rPr>
          <w:rFonts w:ascii="Times New Roman" w:hAnsi="Times New Roman" w:cs="Times New Roman"/>
          <w:b/>
          <w:sz w:val="28"/>
          <w:szCs w:val="28"/>
        </w:rPr>
        <w:t>нии эффективности деятельности МБОУ СОШ УИОП г. Зернограда</w:t>
      </w:r>
      <w:r w:rsidRPr="00937B37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условий для подтверждения обучающимися на государственной итоговой аттестаци</w:t>
      </w:r>
      <w:r w:rsidR="008829C2">
        <w:rPr>
          <w:rFonts w:ascii="Times New Roman" w:hAnsi="Times New Roman" w:cs="Times New Roman"/>
          <w:b/>
          <w:sz w:val="28"/>
          <w:szCs w:val="28"/>
        </w:rPr>
        <w:t>и образовательных цензов в 2022</w:t>
      </w:r>
      <w:r w:rsidRPr="00937B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7B37" w:rsidRPr="00937B37" w:rsidRDefault="00937B37" w:rsidP="0093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В целях повышения качества реализации полномочий в сфере образования, определенных Федеральным Законом от 29 декабря 2012 года № 273-ФЗ «Об образовании в Российской Федерации» в части организации предоставления общедоступного и бесплатного начального общего, основного общего, среднего общего образования, повышения эффективности деятельности   общеобразовательной организаций по созданию комплекса условий для освоения обучающимися государственных образовательных стандартов, подтверждения на государственной итоговой аттестации образовательных цензов</w:t>
      </w:r>
    </w:p>
    <w:p w:rsidR="00937B37" w:rsidRPr="00937B37" w:rsidRDefault="00937B37" w:rsidP="00937B3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B37">
        <w:rPr>
          <w:rFonts w:ascii="Times New Roman" w:hAnsi="Times New Roman" w:cs="Times New Roman"/>
          <w:sz w:val="28"/>
          <w:szCs w:val="28"/>
        </w:rPr>
        <w:t>1.Заместителю директора по УВР Моисеевой О.В.:</w:t>
      </w:r>
    </w:p>
    <w:p w:rsidR="00937B37" w:rsidRPr="00937B37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1.</w:t>
      </w:r>
      <w:r w:rsidR="008829C2">
        <w:rPr>
          <w:rFonts w:ascii="Times New Roman" w:hAnsi="Times New Roman" w:cs="Times New Roman"/>
          <w:sz w:val="28"/>
          <w:szCs w:val="28"/>
        </w:rPr>
        <w:t>1</w:t>
      </w:r>
      <w:r w:rsidRPr="00937B37">
        <w:rPr>
          <w:rFonts w:ascii="Times New Roman" w:hAnsi="Times New Roman" w:cs="Times New Roman"/>
          <w:sz w:val="28"/>
          <w:szCs w:val="28"/>
        </w:rPr>
        <w:tab/>
        <w:t xml:space="preserve">Разработать «Дорожную карту» </w:t>
      </w:r>
      <w:r>
        <w:rPr>
          <w:rFonts w:ascii="Times New Roman" w:hAnsi="Times New Roman" w:cs="Times New Roman"/>
          <w:sz w:val="28"/>
          <w:szCs w:val="28"/>
        </w:rPr>
        <w:t>по подготовке</w:t>
      </w:r>
      <w:r w:rsidRPr="00937B3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="008829C2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  <w:r w:rsidRPr="00937B37">
        <w:rPr>
          <w:rFonts w:ascii="Times New Roman" w:hAnsi="Times New Roman" w:cs="Times New Roman"/>
          <w:sz w:val="28"/>
          <w:szCs w:val="28"/>
        </w:rPr>
        <w:t xml:space="preserve"> МБО</w:t>
      </w:r>
      <w:r w:rsidR="008829C2">
        <w:rPr>
          <w:rFonts w:ascii="Times New Roman" w:hAnsi="Times New Roman" w:cs="Times New Roman"/>
          <w:sz w:val="28"/>
          <w:szCs w:val="28"/>
        </w:rPr>
        <w:t>У СОШ УИОП г. Зернограда на 2021-2022</w:t>
      </w:r>
      <w:r w:rsidRPr="00937B37">
        <w:rPr>
          <w:rFonts w:ascii="Times New Roman" w:hAnsi="Times New Roman" w:cs="Times New Roman"/>
          <w:sz w:val="28"/>
          <w:szCs w:val="28"/>
        </w:rPr>
        <w:t xml:space="preserve"> учебный год в рамках своих полномочий;</w:t>
      </w:r>
    </w:p>
    <w:p w:rsidR="00937B37" w:rsidRPr="00937B37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37B37">
        <w:rPr>
          <w:rFonts w:ascii="Times New Roman" w:hAnsi="Times New Roman" w:cs="Times New Roman"/>
          <w:sz w:val="28"/>
          <w:szCs w:val="28"/>
        </w:rPr>
        <w:t xml:space="preserve"> Обеспечить координацию деятельности по выполнен</w:t>
      </w:r>
      <w:r w:rsidR="008829C2">
        <w:rPr>
          <w:rFonts w:ascii="Times New Roman" w:hAnsi="Times New Roman" w:cs="Times New Roman"/>
          <w:sz w:val="28"/>
          <w:szCs w:val="28"/>
        </w:rPr>
        <w:t>ию «Дорожной карты» в 2021-2022</w:t>
      </w:r>
      <w:r w:rsidRPr="00937B37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937B37" w:rsidRPr="00937B37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1.4 Провести работу по нормативному, организационно-технологическому, информационному обеспечению проведения государственной итоговой аттестации по образовательным программам ср</w:t>
      </w:r>
      <w:r w:rsidR="008829C2">
        <w:rPr>
          <w:rFonts w:ascii="Times New Roman" w:hAnsi="Times New Roman" w:cs="Times New Roman"/>
          <w:sz w:val="28"/>
          <w:szCs w:val="28"/>
        </w:rPr>
        <w:t>еднего общего образования и основного общего образования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37">
        <w:rPr>
          <w:rFonts w:ascii="Times New Roman" w:hAnsi="Times New Roman" w:cs="Times New Roman"/>
          <w:sz w:val="28"/>
          <w:szCs w:val="28"/>
        </w:rPr>
        <w:t>-</w:t>
      </w:r>
      <w:r w:rsidR="008829C2">
        <w:rPr>
          <w:rFonts w:ascii="Times New Roman" w:hAnsi="Times New Roman" w:cs="Times New Roman"/>
          <w:sz w:val="28"/>
          <w:szCs w:val="28"/>
        </w:rPr>
        <w:t xml:space="preserve"> 2022</w:t>
      </w:r>
      <w:r w:rsidRPr="00937B37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«Дорожной картой».</w:t>
      </w:r>
    </w:p>
    <w:p w:rsidR="00937B37" w:rsidRPr="00937B37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1.5</w:t>
      </w:r>
      <w:r w:rsidRPr="00937B37">
        <w:rPr>
          <w:rFonts w:ascii="Times New Roman" w:hAnsi="Times New Roman" w:cs="Times New Roman"/>
          <w:sz w:val="28"/>
          <w:szCs w:val="28"/>
        </w:rPr>
        <w:tab/>
        <w:t xml:space="preserve">Обеспечить реализацию организационных мероприятий по совершенствованию условий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37B37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повышению эффективности деятельности общеобразовательной организации по совершенствованию условий для подтверждения </w:t>
      </w:r>
      <w:r w:rsidRPr="00937B3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на государственной итоговой аттестации образовательных цензов в </w:t>
      </w:r>
      <w:r w:rsidR="008829C2">
        <w:rPr>
          <w:rFonts w:ascii="Times New Roman" w:hAnsi="Times New Roman" w:cs="Times New Roman"/>
          <w:sz w:val="28"/>
          <w:szCs w:val="28"/>
        </w:rPr>
        <w:t>2022</w:t>
      </w:r>
      <w:r w:rsidRPr="00937B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17A3" w:rsidRPr="003617A3" w:rsidRDefault="00937B37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 xml:space="preserve">2. Утвердить «Дорожную карту» </w:t>
      </w:r>
      <w:r w:rsidR="003617A3" w:rsidRPr="003617A3">
        <w:rPr>
          <w:rFonts w:ascii="Times New Roman" w:hAnsi="Times New Roman" w:cs="Times New Roman"/>
          <w:sz w:val="28"/>
          <w:szCs w:val="28"/>
        </w:rPr>
        <w:t xml:space="preserve">по совершенствованию условий подготовки и проведения государственной итоговой аттестации в форме ЕГЭ, </w:t>
      </w:r>
    </w:p>
    <w:p w:rsidR="003617A3" w:rsidRDefault="003617A3" w:rsidP="002753D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A3">
        <w:rPr>
          <w:rFonts w:ascii="Times New Roman" w:hAnsi="Times New Roman" w:cs="Times New Roman"/>
          <w:sz w:val="28"/>
          <w:szCs w:val="28"/>
        </w:rPr>
        <w:t>повышению эффективности деятельности МБОУ СОШ УИОП г. Зернограда по совершенствованию условий для подтверждения обучающимися образовательных цензов на государственной итоговой аттестации в 2022 году</w:t>
      </w:r>
      <w:r w:rsidR="008829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829C2">
        <w:rPr>
          <w:rFonts w:ascii="Times New Roman" w:hAnsi="Times New Roman" w:cs="Times New Roman"/>
          <w:sz w:val="28"/>
          <w:szCs w:val="28"/>
        </w:rPr>
        <w:t xml:space="preserve">согласно приложению №1, </w:t>
      </w:r>
    </w:p>
    <w:p w:rsidR="00937B37" w:rsidRPr="00937B37" w:rsidRDefault="003617A3" w:rsidP="003617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7B37">
        <w:rPr>
          <w:rFonts w:ascii="Times New Roman" w:hAnsi="Times New Roman" w:cs="Times New Roman"/>
          <w:sz w:val="28"/>
          <w:szCs w:val="28"/>
        </w:rPr>
        <w:t>Утвердить</w:t>
      </w:r>
      <w:r w:rsidRPr="0036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«Дорожную карту» </w:t>
      </w:r>
      <w:r w:rsidRPr="003617A3">
        <w:rPr>
          <w:rFonts w:ascii="Times New Roman" w:hAnsi="Times New Roman" w:cs="Times New Roman"/>
          <w:sz w:val="28"/>
          <w:szCs w:val="28"/>
        </w:rPr>
        <w:t>подготовки к проведению государственной итоговой аттестации по образовательным программам основного общего образования в МБ</w:t>
      </w:r>
      <w:r>
        <w:rPr>
          <w:rFonts w:ascii="Times New Roman" w:hAnsi="Times New Roman" w:cs="Times New Roman"/>
          <w:sz w:val="28"/>
          <w:szCs w:val="28"/>
        </w:rPr>
        <w:t>ОУ СОШ УИОП г. Зернограда в 2022</w:t>
      </w:r>
      <w:r w:rsidRPr="003617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AC9">
        <w:rPr>
          <w:rFonts w:ascii="Times New Roman" w:hAnsi="Times New Roman" w:cs="Times New Roman"/>
          <w:sz w:val="28"/>
          <w:szCs w:val="28"/>
        </w:rPr>
        <w:t>,</w:t>
      </w:r>
      <w:r w:rsidR="008829C2">
        <w:rPr>
          <w:rFonts w:ascii="Times New Roman" w:hAnsi="Times New Roman" w:cs="Times New Roman"/>
          <w:sz w:val="28"/>
          <w:szCs w:val="28"/>
        </w:rPr>
        <w:t xml:space="preserve"> согласно приложения №2</w:t>
      </w:r>
    </w:p>
    <w:p w:rsidR="00937B37" w:rsidRPr="00937B37" w:rsidRDefault="003617A3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B37" w:rsidRPr="00937B37">
        <w:rPr>
          <w:rFonts w:ascii="Times New Roman" w:hAnsi="Times New Roman" w:cs="Times New Roman"/>
          <w:sz w:val="28"/>
          <w:szCs w:val="28"/>
        </w:rPr>
        <w:t>.  Заместителю директора по УВР Авраменко Е.Ю. осуществить работу по подготовке и переподготовке специалистов всех категорий.</w:t>
      </w:r>
    </w:p>
    <w:p w:rsidR="00937B37" w:rsidRPr="00937B37" w:rsidRDefault="003617A3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B37" w:rsidRPr="00937B37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собой.</w:t>
      </w: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9A" w:rsidRPr="00944C9A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И.Б. </w:t>
      </w:r>
      <w:proofErr w:type="spellStart"/>
      <w:r w:rsidRPr="00937B37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sectPr w:rsidR="00944C9A" w:rsidRPr="00944C9A" w:rsidSect="0072741D">
      <w:pgSz w:w="11905" w:h="16837"/>
      <w:pgMar w:top="1134" w:right="848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9CC"/>
    <w:multiLevelType w:val="hybridMultilevel"/>
    <w:tmpl w:val="B26081E0"/>
    <w:lvl w:ilvl="0" w:tplc="CFB0207C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18574A9"/>
    <w:multiLevelType w:val="hybridMultilevel"/>
    <w:tmpl w:val="519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 w15:restartNumberingAfterBreak="0">
    <w:nsid w:val="097167BA"/>
    <w:multiLevelType w:val="hybridMultilevel"/>
    <w:tmpl w:val="15825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E19A3"/>
    <w:multiLevelType w:val="multilevel"/>
    <w:tmpl w:val="E5C0723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68347C"/>
    <w:multiLevelType w:val="hybridMultilevel"/>
    <w:tmpl w:val="7AEEA3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6A01EA7"/>
    <w:multiLevelType w:val="multilevel"/>
    <w:tmpl w:val="713EE006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8" w15:restartNumberingAfterBreak="0">
    <w:nsid w:val="19784E09"/>
    <w:multiLevelType w:val="hybridMultilevel"/>
    <w:tmpl w:val="917477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BBB12C0"/>
    <w:multiLevelType w:val="hybridMultilevel"/>
    <w:tmpl w:val="14E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7ED0"/>
    <w:multiLevelType w:val="hybridMultilevel"/>
    <w:tmpl w:val="A486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21E3"/>
    <w:multiLevelType w:val="multilevel"/>
    <w:tmpl w:val="D310ABC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4"/>
      <w:numFmt w:val="decimal"/>
      <w:isLgl/>
      <w:lvlText w:val="%1.%2"/>
      <w:lvlJc w:val="left"/>
      <w:pPr>
        <w:ind w:left="952" w:hanging="375"/>
      </w:pPr>
      <w:rPr>
        <w:rFonts w:ascii="Times New Roman CYR" w:eastAsia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ascii="Times New Roman CYR" w:eastAsia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2811" w:hanging="1080"/>
      </w:pPr>
      <w:rPr>
        <w:rFonts w:ascii="Times New Roman CYR" w:eastAsia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3388" w:hanging="1080"/>
      </w:pPr>
      <w:rPr>
        <w:rFonts w:ascii="Times New Roman CYR" w:eastAsia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4325" w:hanging="1440"/>
      </w:pPr>
      <w:rPr>
        <w:rFonts w:ascii="Times New Roman CYR" w:eastAsia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440"/>
      </w:pPr>
      <w:rPr>
        <w:rFonts w:ascii="Times New Roman CYR" w:eastAsia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5839" w:hanging="1800"/>
      </w:pPr>
      <w:rPr>
        <w:rFonts w:ascii="Times New Roman CYR" w:eastAsia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6776" w:hanging="2160"/>
      </w:pPr>
      <w:rPr>
        <w:rFonts w:ascii="Times New Roman CYR" w:eastAsia="Times New Roman CYR" w:hAnsi="Times New Roman CYR" w:cs="Times New Roman CYR" w:hint="default"/>
      </w:rPr>
    </w:lvl>
  </w:abstractNum>
  <w:abstractNum w:abstractNumId="13" w15:restartNumberingAfterBreak="0">
    <w:nsid w:val="259F0400"/>
    <w:multiLevelType w:val="hybridMultilevel"/>
    <w:tmpl w:val="78F863D6"/>
    <w:lvl w:ilvl="0" w:tplc="24BEFDC8">
      <w:start w:val="1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56755E"/>
    <w:multiLevelType w:val="hybridMultilevel"/>
    <w:tmpl w:val="1F381802"/>
    <w:lvl w:ilvl="0" w:tplc="230A9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E346C6"/>
    <w:multiLevelType w:val="multilevel"/>
    <w:tmpl w:val="DA161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FC866C7"/>
    <w:multiLevelType w:val="hybridMultilevel"/>
    <w:tmpl w:val="BEB836F2"/>
    <w:lvl w:ilvl="0" w:tplc="E5E06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FFE0D14"/>
    <w:multiLevelType w:val="hybridMultilevel"/>
    <w:tmpl w:val="72CEEBEC"/>
    <w:lvl w:ilvl="0" w:tplc="B32408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363B35"/>
    <w:multiLevelType w:val="hybridMultilevel"/>
    <w:tmpl w:val="E1C84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1B9B"/>
    <w:multiLevelType w:val="multilevel"/>
    <w:tmpl w:val="369C8AC2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20" w15:restartNumberingAfterBreak="0">
    <w:nsid w:val="6C66535D"/>
    <w:multiLevelType w:val="multilevel"/>
    <w:tmpl w:val="B08E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ED70886"/>
    <w:multiLevelType w:val="hybridMultilevel"/>
    <w:tmpl w:val="E79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8161A"/>
    <w:multiLevelType w:val="hybridMultilevel"/>
    <w:tmpl w:val="6DDACF76"/>
    <w:lvl w:ilvl="0" w:tplc="23C23E8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FF7F1D"/>
    <w:multiLevelType w:val="hybridMultilevel"/>
    <w:tmpl w:val="27CE7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255F"/>
    <w:multiLevelType w:val="multilevel"/>
    <w:tmpl w:val="EB9086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 w15:restartNumberingAfterBreak="0">
    <w:nsid w:val="74CF7664"/>
    <w:multiLevelType w:val="hybridMultilevel"/>
    <w:tmpl w:val="96CA6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1F0060"/>
    <w:multiLevelType w:val="hybridMultilevel"/>
    <w:tmpl w:val="A16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A082F"/>
    <w:multiLevelType w:val="hybridMultilevel"/>
    <w:tmpl w:val="BEB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A5070"/>
    <w:multiLevelType w:val="multilevel"/>
    <w:tmpl w:val="485699AE"/>
    <w:lvl w:ilvl="0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>
      <w:start w:val="2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28"/>
  </w:num>
  <w:num w:numId="12">
    <w:abstractNumId w:val="16"/>
  </w:num>
  <w:num w:numId="13">
    <w:abstractNumId w:val="22"/>
  </w:num>
  <w:num w:numId="14">
    <w:abstractNumId w:val="17"/>
  </w:num>
  <w:num w:numId="15">
    <w:abstractNumId w:val="14"/>
  </w:num>
  <w:num w:numId="16">
    <w:abstractNumId w:val="12"/>
  </w:num>
  <w:num w:numId="17">
    <w:abstractNumId w:val="27"/>
  </w:num>
  <w:num w:numId="18">
    <w:abstractNumId w:val="21"/>
  </w:num>
  <w:num w:numId="19">
    <w:abstractNumId w:val="26"/>
  </w:num>
  <w:num w:numId="20">
    <w:abstractNumId w:val="23"/>
  </w:num>
  <w:num w:numId="21">
    <w:abstractNumId w:val="2"/>
  </w:num>
  <w:num w:numId="22">
    <w:abstractNumId w:val="25"/>
  </w:num>
  <w:num w:numId="23">
    <w:abstractNumId w:val="8"/>
  </w:num>
  <w:num w:numId="24">
    <w:abstractNumId w:val="5"/>
    <w:lvlOverride w:ilvl="0">
      <w:startOverride w:val="7"/>
    </w:lvlOverride>
  </w:num>
  <w:num w:numId="25">
    <w:abstractNumId w:val="11"/>
  </w:num>
  <w:num w:numId="26">
    <w:abstractNumId w:val="4"/>
  </w:num>
  <w:num w:numId="27">
    <w:abstractNumId w:val="9"/>
  </w:num>
  <w:num w:numId="28">
    <w:abstractNumId w:val="15"/>
  </w:num>
  <w:num w:numId="29">
    <w:abstractNumId w:val="6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9"/>
    <w:rsid w:val="000035F0"/>
    <w:rsid w:val="0006391C"/>
    <w:rsid w:val="000C0219"/>
    <w:rsid w:val="000C296C"/>
    <w:rsid w:val="000C31A9"/>
    <w:rsid w:val="000D4C12"/>
    <w:rsid w:val="000E3B7F"/>
    <w:rsid w:val="00120AC9"/>
    <w:rsid w:val="0012125F"/>
    <w:rsid w:val="00132E78"/>
    <w:rsid w:val="00152353"/>
    <w:rsid w:val="001661E1"/>
    <w:rsid w:val="001D4FAD"/>
    <w:rsid w:val="001D69AF"/>
    <w:rsid w:val="001D74C8"/>
    <w:rsid w:val="001D7E2B"/>
    <w:rsid w:val="001E23CA"/>
    <w:rsid w:val="0020499E"/>
    <w:rsid w:val="002322ED"/>
    <w:rsid w:val="00243F58"/>
    <w:rsid w:val="002553FE"/>
    <w:rsid w:val="00262F33"/>
    <w:rsid w:val="00264700"/>
    <w:rsid w:val="00271700"/>
    <w:rsid w:val="002753D2"/>
    <w:rsid w:val="002C4F67"/>
    <w:rsid w:val="002E3B67"/>
    <w:rsid w:val="003212D4"/>
    <w:rsid w:val="00322CF0"/>
    <w:rsid w:val="00324B8E"/>
    <w:rsid w:val="003369B3"/>
    <w:rsid w:val="00353820"/>
    <w:rsid w:val="003617A3"/>
    <w:rsid w:val="00382DC7"/>
    <w:rsid w:val="00387422"/>
    <w:rsid w:val="003E2FB9"/>
    <w:rsid w:val="004053C9"/>
    <w:rsid w:val="00493006"/>
    <w:rsid w:val="004B5B55"/>
    <w:rsid w:val="004C6386"/>
    <w:rsid w:val="004E1292"/>
    <w:rsid w:val="00544681"/>
    <w:rsid w:val="00560C95"/>
    <w:rsid w:val="0057717A"/>
    <w:rsid w:val="00597464"/>
    <w:rsid w:val="005B6EE4"/>
    <w:rsid w:val="005C37F7"/>
    <w:rsid w:val="005E213F"/>
    <w:rsid w:val="0064575B"/>
    <w:rsid w:val="00646D31"/>
    <w:rsid w:val="00676303"/>
    <w:rsid w:val="00683809"/>
    <w:rsid w:val="006C406F"/>
    <w:rsid w:val="006E6CA6"/>
    <w:rsid w:val="00725657"/>
    <w:rsid w:val="0072741D"/>
    <w:rsid w:val="00767F22"/>
    <w:rsid w:val="007860B0"/>
    <w:rsid w:val="007C3E54"/>
    <w:rsid w:val="00815433"/>
    <w:rsid w:val="00824CA5"/>
    <w:rsid w:val="00826B5A"/>
    <w:rsid w:val="00854F4E"/>
    <w:rsid w:val="008829C2"/>
    <w:rsid w:val="00905861"/>
    <w:rsid w:val="00937B37"/>
    <w:rsid w:val="009412F3"/>
    <w:rsid w:val="00944C9A"/>
    <w:rsid w:val="009871EE"/>
    <w:rsid w:val="00995C38"/>
    <w:rsid w:val="009E4587"/>
    <w:rsid w:val="009F019D"/>
    <w:rsid w:val="00A16F04"/>
    <w:rsid w:val="00A71C4A"/>
    <w:rsid w:val="00A90824"/>
    <w:rsid w:val="00AA2544"/>
    <w:rsid w:val="00AB430C"/>
    <w:rsid w:val="00AB6D57"/>
    <w:rsid w:val="00AB7116"/>
    <w:rsid w:val="00AF71AC"/>
    <w:rsid w:val="00B02489"/>
    <w:rsid w:val="00B06EC7"/>
    <w:rsid w:val="00B20729"/>
    <w:rsid w:val="00B2289C"/>
    <w:rsid w:val="00B26E53"/>
    <w:rsid w:val="00B419FA"/>
    <w:rsid w:val="00B53B71"/>
    <w:rsid w:val="00B55859"/>
    <w:rsid w:val="00B66D41"/>
    <w:rsid w:val="00BC06BD"/>
    <w:rsid w:val="00BF0835"/>
    <w:rsid w:val="00BF64D8"/>
    <w:rsid w:val="00C0232E"/>
    <w:rsid w:val="00C02E9A"/>
    <w:rsid w:val="00C4730C"/>
    <w:rsid w:val="00C84BA7"/>
    <w:rsid w:val="00C870B2"/>
    <w:rsid w:val="00C94F5F"/>
    <w:rsid w:val="00CD387D"/>
    <w:rsid w:val="00CF33FC"/>
    <w:rsid w:val="00D115D8"/>
    <w:rsid w:val="00D56F20"/>
    <w:rsid w:val="00DB4A9B"/>
    <w:rsid w:val="00DB521D"/>
    <w:rsid w:val="00E1558D"/>
    <w:rsid w:val="00E17F52"/>
    <w:rsid w:val="00E20735"/>
    <w:rsid w:val="00EA54D3"/>
    <w:rsid w:val="00ED353E"/>
    <w:rsid w:val="00EF246C"/>
    <w:rsid w:val="00F22FD5"/>
    <w:rsid w:val="00F51D5B"/>
    <w:rsid w:val="00F559D8"/>
    <w:rsid w:val="00F73EAA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E6FD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C7"/>
  </w:style>
  <w:style w:type="paragraph" w:styleId="1">
    <w:name w:val="heading 1"/>
    <w:basedOn w:val="a"/>
    <w:next w:val="a"/>
    <w:link w:val="10"/>
    <w:qFormat/>
    <w:rsid w:val="00815433"/>
    <w:pPr>
      <w:keepNext/>
      <w:widowControl w:val="0"/>
      <w:numPr>
        <w:numId w:val="1"/>
      </w:numPr>
      <w:suppressAutoHyphens/>
      <w:spacing w:before="240" w:after="0" w:line="252" w:lineRule="auto"/>
      <w:ind w:left="0" w:firstLine="709"/>
      <w:jc w:val="both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uiPriority w:val="34"/>
    <w:qFormat/>
    <w:rsid w:val="002C4F67"/>
  </w:style>
  <w:style w:type="paragraph" w:styleId="a9">
    <w:name w:val="Balloon Text"/>
    <w:basedOn w:val="a"/>
    <w:link w:val="aa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character" w:customStyle="1" w:styleId="10">
    <w:name w:val="Заголовок 1 Знак"/>
    <w:basedOn w:val="a0"/>
    <w:link w:val="1"/>
    <w:rsid w:val="00815433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AB6D57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2647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AB430C"/>
    <w:pPr>
      <w:suppressAutoHyphens/>
      <w:spacing w:after="160" w:line="259" w:lineRule="auto"/>
      <w:ind w:left="720"/>
      <w:contextualSpacing/>
    </w:pPr>
    <w:rPr>
      <w:rFonts w:ascii="Calibri" w:eastAsia="Calibri" w:hAnsi="Calibri" w:cs="font365"/>
      <w:color w:val="00000A"/>
      <w:kern w:val="1"/>
      <w:lang w:eastAsia="en-US"/>
    </w:rPr>
  </w:style>
  <w:style w:type="paragraph" w:customStyle="1" w:styleId="Default">
    <w:name w:val="Default"/>
    <w:rsid w:val="0094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B024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248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212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2021-10-13T10:53:00Z</cp:lastPrinted>
  <dcterms:created xsi:type="dcterms:W3CDTF">2019-10-17T13:08:00Z</dcterms:created>
  <dcterms:modified xsi:type="dcterms:W3CDTF">2021-10-13T11:18:00Z</dcterms:modified>
</cp:coreProperties>
</file>