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83" w:rsidRPr="00B75F19" w:rsidRDefault="00963D83" w:rsidP="00963D83">
      <w:pPr>
        <w:jc w:val="center"/>
        <w:rPr>
          <w:szCs w:val="28"/>
        </w:rPr>
      </w:pPr>
      <w:r w:rsidRPr="00B75F19">
        <w:rPr>
          <w:szCs w:val="28"/>
        </w:rPr>
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г.Зернограда</w:t>
      </w:r>
    </w:p>
    <w:p w:rsidR="00963D83" w:rsidRPr="006E01D7" w:rsidRDefault="00963D83" w:rsidP="00963D83">
      <w:pPr>
        <w:tabs>
          <w:tab w:val="left" w:pos="9900"/>
        </w:tabs>
        <w:ind w:left="0" w:firstLine="0"/>
        <w:rPr>
          <w:bCs/>
          <w:sz w:val="24"/>
          <w:szCs w:val="24"/>
        </w:rPr>
      </w:pPr>
    </w:p>
    <w:p w:rsidR="00963D83" w:rsidRPr="009406E5" w:rsidRDefault="00963D83" w:rsidP="00963D83">
      <w:pPr>
        <w:tabs>
          <w:tab w:val="left" w:pos="9900"/>
        </w:tabs>
        <w:jc w:val="center"/>
        <w:rPr>
          <w:bCs/>
          <w:szCs w:val="28"/>
        </w:rPr>
      </w:pPr>
      <w:r w:rsidRPr="009406E5">
        <w:rPr>
          <w:bCs/>
          <w:szCs w:val="28"/>
        </w:rPr>
        <w:t>ПРИКАЗ</w:t>
      </w:r>
    </w:p>
    <w:p w:rsidR="00963D83" w:rsidRPr="006E01D7" w:rsidRDefault="00963D83" w:rsidP="00963D83">
      <w:pPr>
        <w:tabs>
          <w:tab w:val="left" w:pos="9900"/>
        </w:tabs>
        <w:rPr>
          <w:sz w:val="24"/>
          <w:szCs w:val="24"/>
        </w:rPr>
      </w:pPr>
    </w:p>
    <w:p w:rsidR="00963D83" w:rsidRPr="00900843" w:rsidRDefault="00963D83" w:rsidP="00963D83">
      <w:pPr>
        <w:tabs>
          <w:tab w:val="left" w:pos="426"/>
          <w:tab w:val="left" w:pos="9900"/>
        </w:tabs>
        <w:rPr>
          <w:szCs w:val="28"/>
        </w:rPr>
      </w:pPr>
      <w:r>
        <w:rPr>
          <w:color w:val="FF0000"/>
          <w:szCs w:val="28"/>
        </w:rPr>
        <w:t xml:space="preserve">            </w:t>
      </w:r>
      <w:r>
        <w:rPr>
          <w:szCs w:val="28"/>
        </w:rPr>
        <w:t>03.04</w:t>
      </w:r>
      <w:r w:rsidRPr="00B212B8">
        <w:rPr>
          <w:szCs w:val="28"/>
        </w:rPr>
        <w:t>.20</w:t>
      </w:r>
      <w:r>
        <w:rPr>
          <w:szCs w:val="28"/>
        </w:rPr>
        <w:t>20 г.</w:t>
      </w:r>
      <w:r w:rsidRPr="00900843">
        <w:rPr>
          <w:szCs w:val="28"/>
        </w:rPr>
        <w:t xml:space="preserve">            </w:t>
      </w:r>
      <w:r>
        <w:rPr>
          <w:szCs w:val="28"/>
        </w:rPr>
        <w:t xml:space="preserve">                         </w:t>
      </w:r>
      <w:r w:rsidRPr="00900843">
        <w:rPr>
          <w:szCs w:val="28"/>
        </w:rPr>
        <w:t xml:space="preserve"> </w:t>
      </w:r>
      <w:r>
        <w:rPr>
          <w:szCs w:val="28"/>
        </w:rPr>
        <w:t>№ 102</w:t>
      </w:r>
      <w:r w:rsidRPr="00900843">
        <w:rPr>
          <w:szCs w:val="28"/>
        </w:rPr>
        <w:t xml:space="preserve">                                 </w:t>
      </w:r>
      <w:r>
        <w:rPr>
          <w:szCs w:val="28"/>
        </w:rPr>
        <w:t xml:space="preserve">   </w:t>
      </w:r>
      <w:r w:rsidRPr="00900843">
        <w:rPr>
          <w:szCs w:val="28"/>
        </w:rPr>
        <w:t>г. Зерноград</w:t>
      </w:r>
    </w:p>
    <w:p w:rsidR="005D36F3" w:rsidRPr="00963D83" w:rsidRDefault="005D36F3">
      <w:pPr>
        <w:spacing w:after="0" w:line="259" w:lineRule="auto"/>
        <w:ind w:left="0" w:right="0" w:firstLine="0"/>
        <w:jc w:val="left"/>
      </w:pPr>
    </w:p>
    <w:p w:rsidR="005D36F3" w:rsidRPr="003B5ACE" w:rsidRDefault="003B5E3C" w:rsidP="00963D83">
      <w:pPr>
        <w:spacing w:after="0" w:line="259" w:lineRule="auto"/>
        <w:ind w:left="708" w:right="0" w:firstLine="708"/>
        <w:rPr>
          <w:sz w:val="24"/>
        </w:rPr>
      </w:pPr>
      <w:r w:rsidRPr="003B5ACE">
        <w:t xml:space="preserve">О введении в МБОУ СОШ УИОП </w:t>
      </w:r>
      <w:r w:rsidR="00963D83" w:rsidRPr="003B5ACE">
        <w:t>г.Зернограда временной</w:t>
      </w:r>
      <w:r w:rsidRPr="003B5ACE">
        <w:t xml:space="preserve"> реализации образовательных программ начального общего, основного общего, среднего общего образования и </w:t>
      </w:r>
      <w:r w:rsidR="00963D83" w:rsidRPr="003B5ACE">
        <w:t>дополнительных общеобразовательных программ с применением электронного обучения,</w:t>
      </w:r>
      <w:r w:rsidRPr="003B5ACE">
        <w:t xml:space="preserve"> и дистанционных образовательных технологий в рамках режима повышенной готовности</w:t>
      </w:r>
      <w:r w:rsidR="004617E3" w:rsidRPr="003B5ACE">
        <w:rPr>
          <w:sz w:val="32"/>
        </w:rPr>
        <w:t xml:space="preserve"> </w:t>
      </w:r>
    </w:p>
    <w:p w:rsidR="003B5E3C" w:rsidRDefault="003B5E3C">
      <w:pPr>
        <w:spacing w:after="0" w:line="259" w:lineRule="auto"/>
        <w:ind w:left="708" w:right="0" w:firstLine="0"/>
        <w:jc w:val="left"/>
      </w:pPr>
    </w:p>
    <w:p w:rsidR="00963D83" w:rsidRDefault="003B5ACE" w:rsidP="003B5E3C">
      <w:r>
        <w:t xml:space="preserve">        </w:t>
      </w:r>
      <w:r w:rsidR="00963D83">
        <w:tab/>
      </w:r>
      <w:r w:rsidR="00963D83">
        <w:tab/>
      </w:r>
      <w:r>
        <w:t xml:space="preserve">  </w:t>
      </w:r>
      <w:r w:rsidR="003B5E3C" w:rsidRPr="003B5E3C">
        <w:t xml:space="preserve">Во исполнение Указа Президента Российской Федерации от 02.04.2020   </w:t>
      </w:r>
    </w:p>
    <w:p w:rsidR="005D36F3" w:rsidRDefault="00963D83" w:rsidP="00963D83">
      <w:r>
        <w:t xml:space="preserve">          </w:t>
      </w:r>
      <w:r w:rsidR="003B5E3C" w:rsidRPr="003B5E3C">
        <w:t>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(2019-nCoV)»,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(2019-nCoV)»,  приказа министерства общего и профессионального образования Ростовской области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 и в целях обеспечения санитарно-эпидемиологического благополучия обучающихся, предупреждения распространения новой коронавирусной инфекции (2019-nCoV), приказа управления образования администрации Зерноградского района от 06.04</w:t>
      </w:r>
      <w:r>
        <w:t xml:space="preserve">.2020 № </w:t>
      </w:r>
      <w:r w:rsidR="003B5E3C" w:rsidRPr="003B5E3C">
        <w:t xml:space="preserve">229 «О введении в общеобразовательных организациях Зерноградского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</w:t>
      </w:r>
    </w:p>
    <w:p w:rsidR="00963D83" w:rsidRDefault="00963D83" w:rsidP="00963D83"/>
    <w:p w:rsidR="005D36F3" w:rsidRDefault="004617E3" w:rsidP="00963D83">
      <w:pPr>
        <w:spacing w:after="13" w:line="269" w:lineRule="auto"/>
        <w:ind w:left="714" w:right="0" w:hanging="10"/>
        <w:jc w:val="center"/>
      </w:pPr>
      <w:r>
        <w:t xml:space="preserve">ПРИКАЗЫВАЮ: </w:t>
      </w:r>
    </w:p>
    <w:p w:rsidR="005D36F3" w:rsidRDefault="004617E3">
      <w:pPr>
        <w:numPr>
          <w:ilvl w:val="0"/>
          <w:numId w:val="1"/>
        </w:numPr>
        <w:ind w:right="0" w:hanging="360"/>
      </w:pPr>
      <w:r>
        <w:t xml:space="preserve">Признать утратившим силу приказ </w:t>
      </w:r>
      <w:r w:rsidR="003B5E3C">
        <w:t>МБОУ СОШ УИОП г.Зернограда от 27</w:t>
      </w:r>
      <w:r>
        <w:t xml:space="preserve">.03.2020 </w:t>
      </w:r>
      <w:r w:rsidR="003B5E3C">
        <w:t>№</w:t>
      </w:r>
      <w:r w:rsidR="00963D83">
        <w:t xml:space="preserve"> </w:t>
      </w:r>
      <w:r w:rsidR="003B5E3C">
        <w:t>98</w:t>
      </w:r>
      <w:r>
        <w:t xml:space="preserve"> «О введении временной реализации образовательных программ начального общего, основного общего, среднего общего образования и </w:t>
      </w:r>
      <w:r w:rsidR="003B5ACE">
        <w:t xml:space="preserve">дополнительных общеобразовательных программ с применением электронного </w:t>
      </w:r>
      <w:r w:rsidR="003B5ACE">
        <w:lastRenderedPageBreak/>
        <w:t>обучения,</w:t>
      </w:r>
      <w:r>
        <w:t xml:space="preserve"> и дистанционных образовательных технологий в МБОУ </w:t>
      </w:r>
      <w:r w:rsidR="003B5E3C">
        <w:t>СОШ УИОП г.</w:t>
      </w:r>
      <w:r w:rsidR="00963D83">
        <w:t xml:space="preserve"> </w:t>
      </w:r>
      <w:r w:rsidR="003B5E3C">
        <w:t>Зернограда.</w:t>
      </w:r>
      <w:r>
        <w:t xml:space="preserve"> </w:t>
      </w:r>
    </w:p>
    <w:p w:rsidR="005D36F3" w:rsidRDefault="004617E3">
      <w:pPr>
        <w:numPr>
          <w:ilvl w:val="0"/>
          <w:numId w:val="1"/>
        </w:numPr>
        <w:spacing w:after="42"/>
        <w:ind w:right="0" w:hanging="360"/>
      </w:pPr>
      <w:r>
        <w:t xml:space="preserve">Организовать реализацию образовательных программ начального общего, основного общего, среднего общего образования и </w:t>
      </w:r>
      <w:r w:rsidR="003B5ACE">
        <w:t>дополнительных общеобразовательных программ с использованием электронного обучения,</w:t>
      </w:r>
      <w:r>
        <w:t xml:space="preserve"> и дистанционных образовательных технологий (далее – дистанционное обучение) в условиях домашней самоизоляции детей с учетом методических рекомендаций Минпросвещения России (письмо от 19.03.2020 № ГД-39/04) в срок с 6 апреля по 30 апреля 2020. </w:t>
      </w:r>
    </w:p>
    <w:p w:rsidR="005D36F3" w:rsidRDefault="004617E3">
      <w:pPr>
        <w:numPr>
          <w:ilvl w:val="0"/>
          <w:numId w:val="1"/>
        </w:numPr>
        <w:spacing w:after="40"/>
        <w:ind w:right="0" w:hanging="360"/>
      </w:pPr>
      <w:r>
        <w:t xml:space="preserve">Организовать в случае невозможности по объективным техническим причинам самоподготовку обучающихся в условиях домашней самоизоляции в период с 06 апреля по 30 апреля 2020 включительно по образовательным программам начального общего, основного общего, среднего общего образования. </w:t>
      </w:r>
    </w:p>
    <w:p w:rsidR="005D36F3" w:rsidRDefault="004617E3">
      <w:pPr>
        <w:numPr>
          <w:ilvl w:val="0"/>
          <w:numId w:val="1"/>
        </w:numPr>
        <w:ind w:right="0" w:hanging="360"/>
      </w:pPr>
      <w:r>
        <w:t xml:space="preserve">Заместителям директора по учебно-воспитательной работе: </w:t>
      </w:r>
      <w:r w:rsidR="003B5E3C">
        <w:t>Авраменко Е.Ю., Головко С.И., Моисеевой О.В.</w:t>
      </w:r>
    </w:p>
    <w:p w:rsidR="005D36F3" w:rsidRDefault="004617E3">
      <w:pPr>
        <w:numPr>
          <w:ilvl w:val="1"/>
          <w:numId w:val="1"/>
        </w:numPr>
        <w:ind w:right="0" w:hanging="720"/>
      </w:pPr>
      <w:r>
        <w:t xml:space="preserve">перейти с 06.04.2020 на реализацию дистанционного обучения до 30.04.2020 включительно; </w:t>
      </w:r>
    </w:p>
    <w:p w:rsidR="005D36F3" w:rsidRDefault="004617E3">
      <w:pPr>
        <w:numPr>
          <w:ilvl w:val="1"/>
          <w:numId w:val="1"/>
        </w:numPr>
        <w:ind w:right="0" w:hanging="720"/>
      </w:pPr>
      <w:r>
        <w:t xml:space="preserve">организовать дистанционное обучение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816; </w:t>
      </w:r>
    </w:p>
    <w:p w:rsidR="005D36F3" w:rsidRDefault="004617E3">
      <w:pPr>
        <w:numPr>
          <w:ilvl w:val="1"/>
          <w:numId w:val="1"/>
        </w:numPr>
        <w:ind w:right="0" w:hanging="720"/>
      </w:pPr>
      <w:r>
        <w:t>обеспечить разработку соответствующих локальных актов об организации дистанционного обуч</w:t>
      </w:r>
      <w:r w:rsidR="003B5E3C">
        <w:t>ения и утвердить их в срок до 06.</w:t>
      </w:r>
      <w:r>
        <w:t xml:space="preserve">04.2020; </w:t>
      </w:r>
    </w:p>
    <w:p w:rsidR="005D36F3" w:rsidRDefault="004617E3" w:rsidP="003B5E3C">
      <w:pPr>
        <w:numPr>
          <w:ilvl w:val="1"/>
          <w:numId w:val="1"/>
        </w:numPr>
        <w:ind w:left="1428" w:right="0" w:firstLine="0"/>
      </w:pPr>
      <w:r>
        <w:t xml:space="preserve">обеспечить информирование педагогических работников </w:t>
      </w:r>
      <w:r w:rsidR="003B5ACE">
        <w:t xml:space="preserve">школы </w:t>
      </w:r>
      <w:r>
        <w:t xml:space="preserve"> о сроках и порядке перехода </w:t>
      </w:r>
      <w:r w:rsidR="003B5E3C">
        <w:t>МБОУ СОШ УИОП г.Зернограда</w:t>
      </w:r>
      <w:r>
        <w:t xml:space="preserve"> на реализацию дистанционного обучения, организуя учебные занятия в виде онлайн-курсов, офлайн-занятий, обеспечивающих учащимся достижение планируемых результатов в срок до</w:t>
      </w:r>
      <w:r w:rsidR="003B5E3C">
        <w:t xml:space="preserve"> </w:t>
      </w:r>
      <w:r>
        <w:t>0</w:t>
      </w:r>
      <w:r w:rsidR="003B5E3C">
        <w:t>5</w:t>
      </w:r>
      <w:r>
        <w:t xml:space="preserve">.04.2020;  </w:t>
      </w:r>
    </w:p>
    <w:p w:rsidR="005D36F3" w:rsidRDefault="004617E3">
      <w:pPr>
        <w:ind w:left="1423" w:right="0"/>
      </w:pPr>
      <w:r>
        <w:t>4.5.</w:t>
      </w:r>
      <w:r>
        <w:rPr>
          <w:rFonts w:ascii="Arial" w:eastAsia="Arial" w:hAnsi="Arial" w:cs="Arial"/>
        </w:rPr>
        <w:t xml:space="preserve"> </w:t>
      </w:r>
      <w:r>
        <w:t>определить и представить к утверждению оценку результатов, организуя деятельность преимущественно в электронной информационно-образовательной среде, к которой предоставляется открытый доступ через информационно</w:t>
      </w:r>
      <w:r w:rsidR="003B5E3C">
        <w:t>-</w:t>
      </w:r>
      <w:r>
        <w:t>телекоммуникационную сеть «Интернет»</w:t>
      </w:r>
      <w:r w:rsidR="003B5E3C">
        <w:t>, сайт МБОУ СОШ УИОП г.Зернограда</w:t>
      </w:r>
      <w:r>
        <w:t xml:space="preserve"> в срок до 04.04.2020; </w:t>
      </w:r>
    </w:p>
    <w:p w:rsidR="005D36F3" w:rsidRDefault="004617E3">
      <w:pPr>
        <w:ind w:left="1423" w:right="0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организовать учет и осуществлять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действующего законодательства при реализации дистанционного обучения; </w:t>
      </w:r>
    </w:p>
    <w:p w:rsidR="005D36F3" w:rsidRDefault="004617E3">
      <w:pPr>
        <w:ind w:left="1423" w:right="0"/>
      </w:pPr>
      <w:r>
        <w:t>4.7.</w:t>
      </w:r>
      <w:r>
        <w:rPr>
          <w:rFonts w:ascii="Arial" w:eastAsia="Arial" w:hAnsi="Arial" w:cs="Arial"/>
        </w:rPr>
        <w:t xml:space="preserve"> </w:t>
      </w:r>
      <w:r>
        <w:t xml:space="preserve">обеспечить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с применением </w:t>
      </w:r>
      <w:r>
        <w:lastRenderedPageBreak/>
        <w:t xml:space="preserve">дистанционных образовательных технологий, используя специальные ресурсы, размещенные на сайте МБОУ </w:t>
      </w:r>
      <w:r w:rsidR="00960DA0">
        <w:t>СОШ УИОП г.Зернограда.</w:t>
      </w:r>
    </w:p>
    <w:p w:rsidR="005D36F3" w:rsidRDefault="004617E3">
      <w:pPr>
        <w:ind w:left="1423" w:right="0"/>
      </w:pPr>
      <w:r>
        <w:t>4.8.</w:t>
      </w:r>
      <w:r>
        <w:rPr>
          <w:rFonts w:ascii="Arial" w:eastAsia="Arial" w:hAnsi="Arial" w:cs="Arial"/>
        </w:rPr>
        <w:t xml:space="preserve"> </w:t>
      </w:r>
      <w:r>
        <w:t xml:space="preserve">организовать образовательный процесс на базе образовательных порталов: Российская электронная школа lmps://resh.cdu.ni/, Учи.ру </w:t>
      </w:r>
      <w:hyperlink r:id="rId7">
        <w:r>
          <w:rPr>
            <w:color w:val="0563C1"/>
            <w:u w:val="single" w:color="0563C1"/>
          </w:rPr>
          <w:t>https://uchi.ru/</w:t>
        </w:r>
      </w:hyperlink>
      <w:hyperlink r:id="rId8">
        <w:r>
          <w:t>,</w:t>
        </w:r>
      </w:hyperlink>
      <w:r>
        <w:t xml:space="preserve"> ЯКласс. Включить в дистанционный образовательный процесс видеочаты, уроки с использованием платформы ZOOM, образовательные вебинары; </w:t>
      </w:r>
    </w:p>
    <w:p w:rsidR="005D36F3" w:rsidRDefault="004617E3">
      <w:pPr>
        <w:ind w:left="1423" w:right="0"/>
      </w:pPr>
      <w:r>
        <w:t>4.9.</w:t>
      </w:r>
      <w:r>
        <w:rPr>
          <w:rFonts w:ascii="Arial" w:eastAsia="Arial" w:hAnsi="Arial" w:cs="Arial"/>
        </w:rPr>
        <w:t xml:space="preserve"> </w:t>
      </w:r>
      <w:r>
        <w:t xml:space="preserve">разработать с руководителями методических объединений и представить к утверждению контрольно-оценочные материалы (тесты, зачетные работы) в срок до 04.04.2020; </w:t>
      </w:r>
    </w:p>
    <w:p w:rsidR="005D36F3" w:rsidRDefault="004617E3">
      <w:pPr>
        <w:ind w:left="1423" w:right="0"/>
      </w:pPr>
      <w:r>
        <w:t>4.10.</w:t>
      </w:r>
      <w:r>
        <w:rPr>
          <w:rFonts w:ascii="Arial" w:eastAsia="Arial" w:hAnsi="Arial" w:cs="Arial"/>
        </w:rPr>
        <w:t xml:space="preserve"> </w:t>
      </w:r>
      <w:r>
        <w:t xml:space="preserve">разработать и представить к утверждению график отправки и приёма домашних заданий, времени онлайн и телефонных </w:t>
      </w:r>
    </w:p>
    <w:p w:rsidR="005D36F3" w:rsidRDefault="004617E3">
      <w:pPr>
        <w:ind w:left="1428" w:right="0" w:firstLine="0"/>
      </w:pPr>
      <w:r>
        <w:t xml:space="preserve">консультаций в срок до 04.04.2020; </w:t>
      </w:r>
    </w:p>
    <w:p w:rsidR="005D36F3" w:rsidRDefault="004617E3">
      <w:pPr>
        <w:ind w:left="1423" w:right="0"/>
      </w:pPr>
      <w:r>
        <w:t>4.11.</w:t>
      </w:r>
      <w:r>
        <w:rPr>
          <w:rFonts w:ascii="Arial" w:eastAsia="Arial" w:hAnsi="Arial" w:cs="Arial"/>
        </w:rPr>
        <w:t xml:space="preserve"> </w:t>
      </w:r>
      <w:r>
        <w:t xml:space="preserve">скорректировать расписание уроков с учетом длительности уроков по 30 минут, перемен по 15 минут в срок до 04.04.2020; </w:t>
      </w:r>
    </w:p>
    <w:p w:rsidR="005D36F3" w:rsidRDefault="004617E3">
      <w:pPr>
        <w:ind w:left="1423" w:right="0"/>
      </w:pPr>
      <w:r>
        <w:t>4.12.</w:t>
      </w:r>
      <w:r>
        <w:rPr>
          <w:rFonts w:ascii="Arial" w:eastAsia="Arial" w:hAnsi="Arial" w:cs="Arial"/>
        </w:rPr>
        <w:t xml:space="preserve"> </w:t>
      </w:r>
      <w:r>
        <w:t xml:space="preserve">определить и представить к утверждению оптимальные ресурсы для организации дистанционного обучения по каждой параллели, каждому классу и каждому учебному предмету, по возможности определить обучающимся одной параллели один набор образовательных ресурсов и технологий в срок до 06.04.2020; </w:t>
      </w:r>
    </w:p>
    <w:p w:rsidR="005D36F3" w:rsidRDefault="004617E3">
      <w:pPr>
        <w:ind w:left="1423" w:right="0"/>
      </w:pPr>
      <w:r>
        <w:t>4.13.</w:t>
      </w:r>
      <w:r>
        <w:rPr>
          <w:rFonts w:ascii="Arial" w:eastAsia="Arial" w:hAnsi="Arial" w:cs="Arial"/>
        </w:rPr>
        <w:t xml:space="preserve">  </w:t>
      </w:r>
      <w:r>
        <w:t xml:space="preserve">предусмотреть формат реализации дистанционного обучения через организацию самоподготовки и консультирования учащихся с последующей промежуточной аттестацией при возникновении форс-мажорных ситуаций (проблемы с сетью интернет, образовательными платформами, платформой ZOOM); </w:t>
      </w:r>
    </w:p>
    <w:p w:rsidR="005D36F3" w:rsidRDefault="003B5ACE">
      <w:pPr>
        <w:ind w:left="1423" w:right="0"/>
      </w:pPr>
      <w:r>
        <w:t>4.14</w:t>
      </w:r>
      <w:r w:rsidR="004617E3">
        <w:t>.</w:t>
      </w:r>
      <w:r w:rsidR="004617E3">
        <w:rPr>
          <w:rFonts w:ascii="Arial" w:eastAsia="Arial" w:hAnsi="Arial" w:cs="Arial"/>
        </w:rPr>
        <w:t xml:space="preserve"> </w:t>
      </w:r>
      <w:r w:rsidR="004617E3">
        <w:t xml:space="preserve">разработать порядок и осуществлять контроль информирования всех участников образовательного процесса о возможных механизмах использования ресурсов для организации дистанционного обучения. </w:t>
      </w:r>
    </w:p>
    <w:p w:rsidR="00962B7B" w:rsidRDefault="003B5ACE">
      <w:pPr>
        <w:ind w:left="1423" w:right="0"/>
      </w:pPr>
      <w:r>
        <w:t>4.15</w:t>
      </w:r>
      <w:r w:rsidR="00962B7B">
        <w:t xml:space="preserve">. </w:t>
      </w:r>
      <w:r>
        <w:t xml:space="preserve">проводить </w:t>
      </w:r>
      <w:r w:rsidR="00962B7B" w:rsidRPr="00962B7B">
        <w:t>ежедневый мониторинг хода образовательного процесса с применением электронного обучения и дистанционных образовательных технологий.</w:t>
      </w:r>
    </w:p>
    <w:p w:rsidR="005D36F3" w:rsidRDefault="00960DA0" w:rsidP="00960DA0">
      <w:pPr>
        <w:numPr>
          <w:ilvl w:val="1"/>
          <w:numId w:val="2"/>
        </w:numPr>
        <w:ind w:right="0" w:hanging="720"/>
      </w:pPr>
      <w:r>
        <w:t>Котелевскому Е.М.</w:t>
      </w:r>
      <w:r w:rsidR="004617E3">
        <w:t>,</w:t>
      </w:r>
      <w:r w:rsidR="00963D83">
        <w:t xml:space="preserve"> о</w:t>
      </w:r>
      <w:r w:rsidR="00AE7730">
        <w:t>тветственному</w:t>
      </w:r>
      <w:r>
        <w:t xml:space="preserve"> за охрану труда и ТБ</w:t>
      </w:r>
      <w:r w:rsidR="004617E3">
        <w:t xml:space="preserve"> обеспечить информационное оповещение родительской общественности путем размещения на официальном сайте образовательной организации </w:t>
      </w:r>
      <w:r>
        <w:t>до</w:t>
      </w:r>
      <w:r w:rsidR="004617E3">
        <w:t xml:space="preserve">кументов о временном порядке реализации дистанционного обучения;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>обеспечить оперативное отражение информации о системе организации дистанционного обучения на официальном са</w:t>
      </w:r>
      <w:r w:rsidR="00960DA0">
        <w:t>йте образовательной организации</w:t>
      </w:r>
      <w:hyperlink r:id="rId9">
        <w:r>
          <w:t>;</w:t>
        </w:r>
      </w:hyperlink>
      <w:r>
        <w:t xml:space="preserve">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осуществить мониторинг необходимого технического обеспечения учителей для организации дистанционного обучения (компьютер, Интернет, необходимые приложения), при необходимости обеспечить учителей техническим оборудованием;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lastRenderedPageBreak/>
        <w:t xml:space="preserve">обеспечить бесперебойную работу системы АИС-контингент; </w:t>
      </w:r>
    </w:p>
    <w:p w:rsidR="005D36F3" w:rsidRDefault="004617E3">
      <w:pPr>
        <w:numPr>
          <w:ilvl w:val="1"/>
          <w:numId w:val="2"/>
        </w:numPr>
        <w:spacing w:after="13" w:line="269" w:lineRule="auto"/>
        <w:ind w:right="0" w:hanging="720"/>
      </w:pPr>
      <w:r>
        <w:t xml:space="preserve">оказывать помощь в дистанционном генерировании паролей учителям, детям и их родителям (законным представителям). </w:t>
      </w:r>
    </w:p>
    <w:p w:rsidR="005D36F3" w:rsidRDefault="00963D83">
      <w:pPr>
        <w:numPr>
          <w:ilvl w:val="0"/>
          <w:numId w:val="2"/>
        </w:numPr>
        <w:ind w:right="0" w:hanging="360"/>
      </w:pPr>
      <w:r>
        <w:t xml:space="preserve">     </w:t>
      </w:r>
      <w:r w:rsidR="00960DA0">
        <w:t>Моисеевой О</w:t>
      </w:r>
      <w:r w:rsidR="004617E3">
        <w:t xml:space="preserve">.В., заместителю директору по учебно-воспитательной работе: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внести необходимые корректировки в календарный учебный график, учебный план в связи с сокращением сроков освоения учащимися образовательных программ по всем предметам </w:t>
      </w:r>
    </w:p>
    <w:p w:rsidR="005D36F3" w:rsidRDefault="004617E3">
      <w:pPr>
        <w:ind w:left="1428" w:right="0" w:firstLine="0"/>
      </w:pPr>
      <w:r>
        <w:t xml:space="preserve">учебного плана 2019-2020 учебного года в срок до 10.04.2020;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разработать письменные рекомендации по внесению изменений в рабочие программы по всем предметам учебного плана в связи с сокращением сроков освоения учащимися образовательных программ в 2019-2020 учебного года в срок до 10.04.2020;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согласовать с учителями и классными руководителями содержание и формы внеурочной деятельности на период дистанционного обучения в срок до 04.04.2020;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согласовать с преподавателями, ведущими дополнительные образовательные программы, содержание и формы деятельности в формате дистанционного образования в срок до 04.04.2020;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обеспечить методическую подготовку педагогическому составу, ученикам и их родителям (законным представителям) к ВПР, промежуточной аттестации и итоговой аттестации, проводимых в полном объеме. </w:t>
      </w:r>
    </w:p>
    <w:p w:rsidR="005D36F3" w:rsidRDefault="003B5ACE">
      <w:pPr>
        <w:numPr>
          <w:ilvl w:val="0"/>
          <w:numId w:val="2"/>
        </w:numPr>
        <w:ind w:right="0" w:hanging="360"/>
      </w:pPr>
      <w:r>
        <w:t xml:space="preserve">      </w:t>
      </w:r>
      <w:r w:rsidR="00EA41D4">
        <w:t>Куц Н.А. ответственной за организацию образовательного процесса:</w:t>
      </w:r>
      <w:r w:rsidR="004617E3">
        <w:t xml:space="preserve"> 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обеспечить организацию и процесс контроля деятельности сотрудников и учащихся </w:t>
      </w:r>
      <w:r w:rsidR="003B5ACE">
        <w:t xml:space="preserve">школы </w:t>
      </w:r>
      <w:r>
        <w:t xml:space="preserve"> в формате дистанционного обучения;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>осуществлять в полном объеме контроль образовательного процесса в период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реализации дистанционного обучения;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организовать виртуальное посещение онлайн-уроков с последующим представлением и обсуждением анализа уроков на методических объединениях учителей;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организовать ежедневный виртуальный педагогический семинар по обмену опытом организации и реализации дистанционного обучения;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организовать электронный опрос участников дополнительного образования образовательного процесса с целью контроля качества реализации дополнительных образовательных программ в период дистанционного обучения;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>организовать систему сбора и хранения статистической информации относительно реализации дистанционного обучения для аналитической работы</w:t>
      </w:r>
      <w:r w:rsidR="00EA41D4">
        <w:t>.</w:t>
      </w:r>
      <w:r>
        <w:t xml:space="preserve"> </w:t>
      </w:r>
    </w:p>
    <w:p w:rsidR="00E77770" w:rsidRDefault="00E77770">
      <w:pPr>
        <w:numPr>
          <w:ilvl w:val="0"/>
          <w:numId w:val="2"/>
        </w:numPr>
        <w:ind w:right="0" w:hanging="360"/>
      </w:pPr>
      <w:r>
        <w:t xml:space="preserve">Утвердить план воспитательной работы МБОУ СОШ УИОП г. Зернограда в период дистанционного обучения </w:t>
      </w:r>
    </w:p>
    <w:p w:rsidR="005D36F3" w:rsidRDefault="004617E3" w:rsidP="00E77770">
      <w:pPr>
        <w:pStyle w:val="a8"/>
        <w:numPr>
          <w:ilvl w:val="1"/>
          <w:numId w:val="2"/>
        </w:numPr>
        <w:ind w:right="0"/>
      </w:pPr>
      <w:r>
        <w:lastRenderedPageBreak/>
        <w:t xml:space="preserve">Классным руководителям 1-11 классов: </w:t>
      </w:r>
      <w:r w:rsidR="00E77770">
        <w:t>осуществить выполнение плана воспитательной работы.</w:t>
      </w:r>
      <w:bookmarkStart w:id="0" w:name="_GoBack"/>
      <w:bookmarkEnd w:id="0"/>
    </w:p>
    <w:p w:rsidR="005D36F3" w:rsidRDefault="004617E3" w:rsidP="00E77770">
      <w:pPr>
        <w:pStyle w:val="a8"/>
        <w:numPr>
          <w:ilvl w:val="1"/>
          <w:numId w:val="2"/>
        </w:numPr>
        <w:ind w:right="0"/>
      </w:pPr>
      <w:r>
        <w:t>осуществить мониторинг необходимого по месту жительства технического обеспечения обучающихся (наличие компьютера, ноутбука-планшета-телефона с выходом в интернет; электронной почты обучающегося и родителей; ресурса для видео</w:t>
      </w:r>
      <w:r w:rsidR="0057602B">
        <w:t xml:space="preserve"> </w:t>
      </w:r>
      <w:r>
        <w:t xml:space="preserve">взаимодействия) для реализации дистанционного обучения в срок до 05.04.2020;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>обеспечить систематическое информационное оповещение родительской общественности путем размещения в социальном мессенджере WhatsApp информационных писем ад</w:t>
      </w:r>
      <w:r w:rsidR="00AE7730">
        <w:t>министрации МБОУ СОШ УИОП г.Зернограда</w:t>
      </w:r>
      <w:r>
        <w:t xml:space="preserve"> о временном порядке реализации дистанционного обучения;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организовать при необходимости разъяснение концепции и логики реализации дистанционного обучения для учеников и их родителей (законных представителей) посредством телекоммуникационных средств связи; </w:t>
      </w:r>
    </w:p>
    <w:p w:rsidR="00AE7730" w:rsidRDefault="004617E3">
      <w:pPr>
        <w:numPr>
          <w:ilvl w:val="1"/>
          <w:numId w:val="2"/>
        </w:numPr>
        <w:ind w:right="0" w:hanging="720"/>
      </w:pPr>
      <w:r>
        <w:t>обеспечить ежедневый мониторинг хода образовательного процесса в классе в период реализации дистанционного обучения;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rPr>
          <w:rFonts w:ascii="Arial" w:eastAsia="Arial" w:hAnsi="Arial" w:cs="Arial"/>
        </w:rPr>
        <w:t xml:space="preserve"> </w:t>
      </w:r>
      <w:r>
        <w:t xml:space="preserve">осуществлять контроль взаимодействия всех обучающихся класса с учителями-предметниками посредством организованных классных групп с учителями-предметниками в мессенджере WhatsApp; </w:t>
      </w:r>
    </w:p>
    <w:p w:rsidR="005D36F3" w:rsidRDefault="004617E3">
      <w:pPr>
        <w:ind w:left="1423" w:right="0"/>
      </w:pPr>
      <w:r>
        <w:t>8.6.</w:t>
      </w:r>
      <w:r>
        <w:rPr>
          <w:rFonts w:ascii="Arial" w:eastAsia="Arial" w:hAnsi="Arial" w:cs="Arial"/>
        </w:rPr>
        <w:t xml:space="preserve"> </w:t>
      </w:r>
      <w:r>
        <w:t xml:space="preserve">предоставить </w:t>
      </w:r>
      <w:r w:rsidR="00AE7730">
        <w:t xml:space="preserve">заместителю директора по </w:t>
      </w:r>
      <w:r>
        <w:t xml:space="preserve">воспитательной работе </w:t>
      </w:r>
      <w:r w:rsidR="00AE7730">
        <w:t>Замковой В.А.</w:t>
      </w:r>
      <w:r>
        <w:t xml:space="preserve">. на согласование по каждому классу в отдельности календарно-тематический план внеурочных занятий с реализацией проектов на период с 6 апреля по 30 апреля 2020 в срок до 04.04.2020. </w:t>
      </w:r>
    </w:p>
    <w:p w:rsidR="005D36F3" w:rsidRDefault="004617E3">
      <w:pPr>
        <w:numPr>
          <w:ilvl w:val="0"/>
          <w:numId w:val="2"/>
        </w:numPr>
        <w:ind w:right="0" w:hanging="360"/>
      </w:pPr>
      <w:r>
        <w:t xml:space="preserve">Учителям - предметникам: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внести соответствующие корректировки в рабочие программы в связи с сокращением 2019-2020 учебного года на одну учебную неделю (30.03 – 04.04.2020) в рабочие программы в срок до 09.04.2020;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составить и представить к утверждению планирование на каждую новую учебную неделю в период реализации дистанционного обучения еженедельно сроком до пятницы;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обеспечить полную и качественную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период дистанционного обучения;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своевременно оповещать учащихся о начале конференции с использованием платформы ZOOM, отправляя ссылку в классные группы, образованные в мессенджере WhatsApp;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осуществлять планирование онлайн-уроков в виде видеоконференций на платформе ZOOM заблаговременно, то есть за 24 часа до начала проведения;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lastRenderedPageBreak/>
        <w:t xml:space="preserve">обеспечить контроль обратной связи с учащимися посредством электронной почты, мессенджеров и социальных сетей, через официальные ресурсы, собеседования в режиме онлайн общения;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составлять домашнее задание на период дистанционного обучения согласно определенным нормам СанПин с допущением по согласованию с классным руководителем укрупнения домашних заданий за счет сокращения урочного времени (один-два раза в неделю в зависимости от учебного предмета); </w:t>
      </w:r>
    </w:p>
    <w:p w:rsidR="005D36F3" w:rsidRDefault="004617E3">
      <w:pPr>
        <w:numPr>
          <w:ilvl w:val="1"/>
          <w:numId w:val="2"/>
        </w:numPr>
        <w:ind w:right="0" w:hanging="720"/>
      </w:pPr>
      <w:r>
        <w:t xml:space="preserve">определить формат выполнения домашних заданий в виде творческих и проектных работ, групповых форм дистанционного взаимодействия. </w:t>
      </w:r>
    </w:p>
    <w:p w:rsidR="005D36F3" w:rsidRDefault="00963D83">
      <w:pPr>
        <w:numPr>
          <w:ilvl w:val="0"/>
          <w:numId w:val="2"/>
        </w:numPr>
        <w:ind w:right="0" w:hanging="360"/>
      </w:pPr>
      <w:r>
        <w:t xml:space="preserve">     </w:t>
      </w:r>
      <w:r w:rsidR="004617E3">
        <w:t xml:space="preserve">Организовать в МБОУ </w:t>
      </w:r>
      <w:r w:rsidR="00962B7B">
        <w:t>СОШ УИОП г.Зернограда</w:t>
      </w:r>
      <w:r w:rsidR="004617E3">
        <w:t xml:space="preserve"> телефонную «горячую </w:t>
      </w:r>
      <w:r>
        <w:t xml:space="preserve">      </w:t>
      </w:r>
      <w:r w:rsidR="004617E3">
        <w:t xml:space="preserve">линию»» и назначить специалистами-консультантами:  </w:t>
      </w:r>
    </w:p>
    <w:p w:rsidR="005D36F3" w:rsidRDefault="00963D83">
      <w:pPr>
        <w:ind w:left="0" w:right="0" w:firstLine="708"/>
      </w:pPr>
      <w:r>
        <w:t xml:space="preserve">      </w:t>
      </w:r>
      <w:r w:rsidR="004617E3">
        <w:t>1-4 классы</w:t>
      </w:r>
      <w:r w:rsidR="0057602B">
        <w:t xml:space="preserve"> Головко С.И., 89185120333, с 8</w:t>
      </w:r>
      <w:r w:rsidR="004617E3">
        <w:t xml:space="preserve">.00 до 18.00; </w:t>
      </w:r>
    </w:p>
    <w:p w:rsidR="005D36F3" w:rsidRDefault="00963D83">
      <w:pPr>
        <w:ind w:left="0" w:right="0" w:firstLine="708"/>
      </w:pPr>
      <w:r>
        <w:t xml:space="preserve">      </w:t>
      </w:r>
      <w:r w:rsidR="004617E3">
        <w:t xml:space="preserve">5-11 классы: </w:t>
      </w:r>
      <w:r w:rsidR="0057602B">
        <w:t>Моисеева О.В.</w:t>
      </w:r>
      <w:r w:rsidR="004617E3">
        <w:t xml:space="preserve">, </w:t>
      </w:r>
      <w:r w:rsidR="0057602B">
        <w:t>89612961830</w:t>
      </w:r>
      <w:r w:rsidR="004617E3">
        <w:t>, с 08.00 до 1</w:t>
      </w:r>
      <w:r w:rsidR="0057602B">
        <w:t>8</w:t>
      </w:r>
      <w:r w:rsidR="004617E3">
        <w:t xml:space="preserve">.00;  </w:t>
      </w:r>
    </w:p>
    <w:p w:rsidR="005D36F3" w:rsidRDefault="0057602B" w:rsidP="00963D83">
      <w:pPr>
        <w:spacing w:after="0"/>
        <w:ind w:left="0" w:right="0" w:firstLine="0"/>
      </w:pPr>
      <w:r>
        <w:t xml:space="preserve">        </w:t>
      </w:r>
      <w:r w:rsidR="00963D83">
        <w:t xml:space="preserve">           </w:t>
      </w:r>
      <w:r>
        <w:t xml:space="preserve">  Техническая поддержка Котелевский Е.М. 89286200033</w:t>
      </w:r>
    </w:p>
    <w:p w:rsidR="0057602B" w:rsidRDefault="0057602B" w:rsidP="00963D83">
      <w:pPr>
        <w:pStyle w:val="a8"/>
        <w:numPr>
          <w:ilvl w:val="0"/>
          <w:numId w:val="2"/>
        </w:numPr>
        <w:spacing w:after="0"/>
        <w:ind w:right="0"/>
      </w:pPr>
      <w:r>
        <w:t>Определить:</w:t>
      </w:r>
    </w:p>
    <w:p w:rsidR="0057602B" w:rsidRDefault="0057602B" w:rsidP="0057602B">
      <w:pPr>
        <w:pStyle w:val="a8"/>
        <w:spacing w:after="286"/>
        <w:ind w:left="1053" w:right="0" w:firstLine="0"/>
      </w:pPr>
      <w:r>
        <w:t>численность работников, обеспечивающих с 06.04.2020 до 30.04.2020 года включительно функционирование общеобразовательных организаций – заместитель директора по АХР Костыленко Ю.А., сторожа: Лаврущенко Н.Н., Переварюха Н.В., Семенков А.В., УСП : Азарова О.А., Полторыбатько И.В., Руденко В.И., Теплякова Н.Е., Белоус Т.Н.., гл. бухгалтера Котелевской Н.Л., бухгалтерам Пахоменко О.В., Ильичевой А.О.</w:t>
      </w:r>
    </w:p>
    <w:p w:rsidR="0057602B" w:rsidRDefault="0057602B" w:rsidP="0057602B">
      <w:pPr>
        <w:pStyle w:val="a8"/>
        <w:spacing w:after="286"/>
        <w:ind w:left="1053" w:right="0" w:firstLine="0"/>
      </w:pPr>
      <w:r>
        <w:t>максимально возможное количество работников, переводимых с 06.04.2020 до 30.04.2020 года включительно на дистанционный режим работы в условиях домашней самоизоляции весь педагогический коллектив – 47 человек.</w:t>
      </w:r>
    </w:p>
    <w:p w:rsidR="0057602B" w:rsidRDefault="0057602B" w:rsidP="0057602B">
      <w:pPr>
        <w:pStyle w:val="a8"/>
        <w:spacing w:after="286"/>
        <w:ind w:left="1053" w:right="0" w:firstLine="0"/>
      </w:pPr>
      <w:r>
        <w:t>Рабочий по обслуживанию здания Вовянко В.Н. находится на самоизоляции как достигший возраста более 65 лет.</w:t>
      </w:r>
    </w:p>
    <w:p w:rsidR="0057602B" w:rsidRDefault="0057602B" w:rsidP="00963D83">
      <w:pPr>
        <w:pStyle w:val="a8"/>
        <w:numPr>
          <w:ilvl w:val="0"/>
          <w:numId w:val="2"/>
        </w:numPr>
        <w:spacing w:after="286"/>
        <w:ind w:right="0"/>
      </w:pPr>
      <w:r>
        <w:t>Контроль исполнения данного приказа оставляю за собой.</w:t>
      </w:r>
    </w:p>
    <w:p w:rsidR="00963D83" w:rsidRDefault="00963D83" w:rsidP="00963D83">
      <w:pPr>
        <w:spacing w:after="286"/>
        <w:ind w:left="1053" w:right="0" w:firstLine="0"/>
      </w:pPr>
    </w:p>
    <w:p w:rsidR="0057602B" w:rsidRDefault="00963D83" w:rsidP="0057602B">
      <w:pPr>
        <w:spacing w:after="286"/>
        <w:ind w:left="0" w:right="0" w:firstLine="0"/>
      </w:pPr>
      <w:r>
        <w:t xml:space="preserve">                       </w:t>
      </w:r>
      <w:r w:rsidR="0057602B">
        <w:t xml:space="preserve">Директор школы                         </w:t>
      </w:r>
      <w:r>
        <w:t xml:space="preserve">                        </w:t>
      </w:r>
      <w:r w:rsidR="0057602B">
        <w:t xml:space="preserve">              И.Б. Рудиченко</w:t>
      </w:r>
    </w:p>
    <w:p w:rsidR="0057602B" w:rsidRDefault="0057602B" w:rsidP="0057602B">
      <w:pPr>
        <w:spacing w:after="286"/>
        <w:ind w:left="0" w:right="0" w:firstLine="0"/>
      </w:pPr>
    </w:p>
    <w:p w:rsidR="0057602B" w:rsidRDefault="0057602B" w:rsidP="0057602B">
      <w:pPr>
        <w:spacing w:after="286"/>
        <w:ind w:left="0" w:right="0" w:firstLine="0"/>
      </w:pPr>
    </w:p>
    <w:p w:rsidR="0057602B" w:rsidRDefault="0057602B" w:rsidP="0057602B">
      <w:pPr>
        <w:spacing w:after="286"/>
        <w:ind w:left="0" w:right="0" w:firstLine="0"/>
      </w:pPr>
    </w:p>
    <w:p w:rsidR="0057602B" w:rsidRDefault="0057602B">
      <w:pPr>
        <w:spacing w:after="286"/>
        <w:ind w:left="0" w:right="0" w:firstLine="0"/>
      </w:pPr>
    </w:p>
    <w:p w:rsidR="005D36F3" w:rsidRDefault="004617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D36F3" w:rsidRDefault="004617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D36F3" w:rsidRDefault="004617E3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5D36F3" w:rsidRDefault="004617E3" w:rsidP="0057602B">
      <w:pPr>
        <w:tabs>
          <w:tab w:val="center" w:pos="1796"/>
          <w:tab w:val="center" w:pos="7865"/>
        </w:tabs>
        <w:spacing w:after="13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</w:p>
    <w:p w:rsidR="005D36F3" w:rsidRDefault="004617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D36F3" w:rsidRDefault="004617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D36F3" w:rsidRDefault="004617E3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5D36F3" w:rsidSect="003B5ACE">
      <w:pgSz w:w="11906" w:h="16838"/>
      <w:pgMar w:top="619" w:right="845" w:bottom="1145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14" w:rsidRDefault="00336514" w:rsidP="003B5E3C">
      <w:pPr>
        <w:spacing w:after="0" w:line="240" w:lineRule="auto"/>
      </w:pPr>
      <w:r>
        <w:separator/>
      </w:r>
    </w:p>
  </w:endnote>
  <w:endnote w:type="continuationSeparator" w:id="0">
    <w:p w:rsidR="00336514" w:rsidRDefault="00336514" w:rsidP="003B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14" w:rsidRDefault="00336514" w:rsidP="003B5E3C">
      <w:pPr>
        <w:spacing w:after="0" w:line="240" w:lineRule="auto"/>
      </w:pPr>
      <w:r>
        <w:separator/>
      </w:r>
    </w:p>
  </w:footnote>
  <w:footnote w:type="continuationSeparator" w:id="0">
    <w:p w:rsidR="00336514" w:rsidRDefault="00336514" w:rsidP="003B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6"/>
    <w:multiLevelType w:val="multilevel"/>
    <w:tmpl w:val="E794AEFE"/>
    <w:lvl w:ilvl="0">
      <w:start w:val="5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44634E"/>
    <w:multiLevelType w:val="multilevel"/>
    <w:tmpl w:val="EFDC8CFC"/>
    <w:lvl w:ilvl="0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F3"/>
    <w:rsid w:val="0021619B"/>
    <w:rsid w:val="00336514"/>
    <w:rsid w:val="003B5ACE"/>
    <w:rsid w:val="003B5E3C"/>
    <w:rsid w:val="004617E3"/>
    <w:rsid w:val="0057602B"/>
    <w:rsid w:val="005D36F3"/>
    <w:rsid w:val="00960DA0"/>
    <w:rsid w:val="00962B7B"/>
    <w:rsid w:val="00963D83"/>
    <w:rsid w:val="00AE7730"/>
    <w:rsid w:val="00BF78D5"/>
    <w:rsid w:val="00E77770"/>
    <w:rsid w:val="00EA41D4"/>
    <w:rsid w:val="00F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6245"/>
  <w15:docId w15:val="{18C02421-9586-4778-9A3B-94225014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67" w:lineRule="auto"/>
      <w:ind w:left="730" w:right="6" w:hanging="7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E3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3B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E3C"/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Hyperlink"/>
    <w:basedOn w:val="a0"/>
    <w:uiPriority w:val="99"/>
    <w:unhideWhenUsed/>
    <w:rsid w:val="00960DA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760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3D8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118.roo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Pervak Mark</dc:creator>
  <cp:keywords/>
  <cp:lastModifiedBy>Teacher</cp:lastModifiedBy>
  <cp:revision>6</cp:revision>
  <cp:lastPrinted>2020-05-12T07:57:00Z</cp:lastPrinted>
  <dcterms:created xsi:type="dcterms:W3CDTF">2020-04-09T09:19:00Z</dcterms:created>
  <dcterms:modified xsi:type="dcterms:W3CDTF">2020-05-12T07:58:00Z</dcterms:modified>
</cp:coreProperties>
</file>