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26" w:rsidRPr="00030626" w:rsidRDefault="00030626" w:rsidP="00030626">
      <w:pPr>
        <w:jc w:val="center"/>
        <w:rPr>
          <w:rFonts w:ascii="Times New Roman" w:hAnsi="Times New Roman"/>
          <w:b/>
          <w:i/>
          <w:sz w:val="32"/>
          <w:szCs w:val="28"/>
        </w:rPr>
      </w:pPr>
      <w:r w:rsidRPr="00030626">
        <w:rPr>
          <w:rFonts w:ascii="Times New Roman" w:hAnsi="Times New Roman"/>
          <w:b/>
          <w:i/>
          <w:sz w:val="32"/>
          <w:szCs w:val="28"/>
        </w:rPr>
        <w:t>Память наших сердец</w:t>
      </w:r>
    </w:p>
    <w:p w:rsidR="00030626" w:rsidRDefault="00030626" w:rsidP="000306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«Прошла война, прошла страда.</w:t>
      </w:r>
    </w:p>
    <w:p w:rsidR="00030626" w:rsidRDefault="00030626" w:rsidP="000306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Но боль взывает к людям:</w:t>
      </w:r>
    </w:p>
    <w:p w:rsidR="00030626" w:rsidRDefault="00030626" w:rsidP="000306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Давайте, люди, никогда</w:t>
      </w:r>
    </w:p>
    <w:p w:rsidR="00030626" w:rsidRDefault="00030626" w:rsidP="000306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Об этом не забудем!</w:t>
      </w:r>
    </w:p>
    <w:p w:rsidR="00030626" w:rsidRDefault="00030626" w:rsidP="000306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…Затем, чтоб этого забыть</w:t>
      </w:r>
    </w:p>
    <w:p w:rsidR="00030626" w:rsidRDefault="00030626" w:rsidP="000306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Не смели поколенья.</w:t>
      </w:r>
    </w:p>
    <w:p w:rsidR="00030626" w:rsidRDefault="00030626" w:rsidP="000306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Затем, чтоб нам счастливей быть,</w:t>
      </w:r>
    </w:p>
    <w:p w:rsidR="00030626" w:rsidRDefault="00030626" w:rsidP="000306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А счастье - не в забвенье!»</w:t>
      </w:r>
    </w:p>
    <w:p w:rsidR="00030626" w:rsidRDefault="00030626" w:rsidP="000306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(Твардовский)</w:t>
      </w:r>
    </w:p>
    <w:p w:rsidR="00030626" w:rsidRDefault="00030626" w:rsidP="000306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Самое страшное, что может случиться в судьбе человека и всей страны - это война. Зловещие языки пламени, рвущиеся ввысь и испепеляющие все, что встает на их пути. Искаженные ужасом лица женщин, детей, стариков. Душераздирающие стоны раненых. Грохот орудий. Свист пуль. Всюду боль, грязь, ненависть и смерть. Вот это и есть война. </w:t>
      </w:r>
    </w:p>
    <w:p w:rsidR="00030626" w:rsidRDefault="00030626" w:rsidP="000306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Страшная весть ворвалась и в дома наших земляков. Не скажешь, что войну не ждали, но, по рассказам очевидцев, внезапность нападения фашистов вызвала вначале некоторую растерянность. Однако уже в первый день угроза нависшей опасности сплотила людей. И в военкомат стали поступать заявления с просьбами направить в Красную Армию добровольцами.    Они уходили из сел и деревень района навстречу суровой неизвестности с коротким сухим названием «фронт» группами и поодиночке - совсем еще неокрепшие юноши и мужчины в расцвете сил, такие кто по молодости не успели встретить свою первую любовь и отцы из многодетных семей. </w:t>
      </w:r>
    </w:p>
    <w:p w:rsidR="00030626" w:rsidRDefault="00030626" w:rsidP="000306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Долог и труден был путь к Победе. Чем, как его измерить? Битвами, днями, горем, страданиями, миллионами жизней. Герои войны четыре тяжелейших года завоевывали эту победу, не просто подвергая свою жизнь смертельной опасности, а нередко отдавая ее за родину. Они стойко переносили тяготы и лишения фронтовой жизни, четыре долгих года недоедали, недосыпали, были лишены элементарных бытовых удобств, скучали о домашнем тепле… </w:t>
      </w:r>
    </w:p>
    <w:p w:rsidR="00030626" w:rsidRDefault="00030626" w:rsidP="000306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Великой Победе </w:t>
      </w:r>
      <w:r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лет. Много это или мало? Смотря с чем сравнивать. Но как бы, то, ни было, это эпоха, напрямую связанная с </w:t>
      </w:r>
      <w:proofErr w:type="gramStart"/>
      <w:r>
        <w:rPr>
          <w:rFonts w:ascii="Times New Roman" w:hAnsi="Times New Roman"/>
          <w:sz w:val="28"/>
          <w:szCs w:val="28"/>
        </w:rPr>
        <w:t>нашими</w:t>
      </w:r>
      <w:proofErr w:type="gramEnd"/>
      <w:r>
        <w:rPr>
          <w:rFonts w:ascii="Times New Roman" w:hAnsi="Times New Roman"/>
          <w:sz w:val="28"/>
          <w:szCs w:val="28"/>
        </w:rPr>
        <w:t xml:space="preserve"> дедушками и бабушками-свидетелями тех героических событий. Сегодня можно многое прочесть о войне, просмотреть километры кинодокументов, но это уже иное восприятие, лишенное живых эмоций, пропущенное через фильтр времени. Годы идут и делают свое дело. Люди, которые способны рассказать о своей фронтовой молодости, уходят из жизни.</w:t>
      </w:r>
    </w:p>
    <w:p w:rsidR="00030626" w:rsidRDefault="00030626" w:rsidP="000306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Ставших травою, корнями деревьев и щебетом птиц. </w:t>
      </w:r>
    </w:p>
    <w:p w:rsidR="00030626" w:rsidRDefault="00030626" w:rsidP="000306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Мы их имена нынче носим с собою, </w:t>
      </w:r>
    </w:p>
    <w:p w:rsidR="00030626" w:rsidRDefault="00030626" w:rsidP="000306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 лиц их черты есть в чертах наших лиц.</w:t>
      </w:r>
    </w:p>
    <w:p w:rsidR="00030626" w:rsidRDefault="00030626" w:rsidP="000306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Чем дальше история отодвигает великий день победы, тем величественней встает над миром немеркнущий подвиг нашего народа. Наши доблестные воины, показали всему миру непревзойденное воинское мастерство, отвагу и мужество, с гордостью пронесли овеянные славой </w:t>
      </w:r>
      <w:r>
        <w:rPr>
          <w:rFonts w:ascii="Times New Roman" w:hAnsi="Times New Roman"/>
          <w:sz w:val="28"/>
          <w:szCs w:val="28"/>
        </w:rPr>
        <w:lastRenderedPageBreak/>
        <w:t xml:space="preserve">боевые знамена через все битвы и сражения и водрузили Красное Знамя Победы над Рейхстагом в столице фашистской Германии. Все это не забываемо и священно для нас. Это застыло в камне и в бронзе памятников, мемориалов Славы. Это поныне звучит и волнует людские души словами песен и стихов. Все это должно быть вечно в памяти потомков, чье право на жизнь и на счастье досталось </w:t>
      </w:r>
      <w:proofErr w:type="gramStart"/>
      <w:r>
        <w:rPr>
          <w:rFonts w:ascii="Times New Roman" w:hAnsi="Times New Roman"/>
          <w:sz w:val="28"/>
          <w:szCs w:val="28"/>
        </w:rPr>
        <w:t>такой дорогой ценой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030626" w:rsidRDefault="00030626" w:rsidP="00030626"/>
    <w:p w:rsidR="00030626" w:rsidRDefault="00030626" w:rsidP="00030626"/>
    <w:p w:rsidR="00030626" w:rsidRDefault="00030626" w:rsidP="0003062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Е.С.Фидорцова</w:t>
      </w:r>
      <w:proofErr w:type="spellEnd"/>
    </w:p>
    <w:p w:rsidR="00030626" w:rsidRDefault="00030626" w:rsidP="0003062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учитель начальных классов </w:t>
      </w:r>
    </w:p>
    <w:p w:rsidR="00030626" w:rsidRDefault="00030626" w:rsidP="0003062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МБОУ СОШ УИОП г. Зернограда</w:t>
      </w:r>
    </w:p>
    <w:p w:rsidR="004000D5" w:rsidRDefault="004000D5"/>
    <w:sectPr w:rsidR="00400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83"/>
    <w:rsid w:val="00030626"/>
    <w:rsid w:val="004000D5"/>
    <w:rsid w:val="0071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26"/>
    <w:pPr>
      <w:spacing w:after="0" w:line="240" w:lineRule="auto"/>
      <w:jc w:val="both"/>
    </w:pPr>
    <w:rPr>
      <w:rFonts w:ascii="Verdana" w:eastAsia="Calibri" w:hAnsi="Verdana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26"/>
    <w:pPr>
      <w:spacing w:after="0" w:line="240" w:lineRule="auto"/>
      <w:jc w:val="both"/>
    </w:pPr>
    <w:rPr>
      <w:rFonts w:ascii="Verdana" w:eastAsia="Calibri" w:hAnsi="Verdana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Рвбочий</dc:creator>
  <cp:keywords/>
  <dc:description/>
  <cp:lastModifiedBy>Рвбочий</cp:lastModifiedBy>
  <cp:revision>2</cp:revision>
  <dcterms:created xsi:type="dcterms:W3CDTF">2020-03-23T14:03:00Z</dcterms:created>
  <dcterms:modified xsi:type="dcterms:W3CDTF">2020-03-23T14:05:00Z</dcterms:modified>
</cp:coreProperties>
</file>