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6E" w:rsidRDefault="00AF0D6E" w:rsidP="00AF0D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воспитательных, профилактических </w:t>
      </w:r>
      <w:r w:rsidRPr="00CB6EF4">
        <w:rPr>
          <w:b/>
          <w:sz w:val="26"/>
          <w:szCs w:val="26"/>
        </w:rPr>
        <w:t>мероприятий и организации досуга обучающихся</w:t>
      </w:r>
    </w:p>
    <w:p w:rsidR="00AF0D6E" w:rsidRPr="00CB6EF4" w:rsidRDefault="00AF0D6E" w:rsidP="00AF0D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МБОУ СОШ УИОП г. Зернограда</w:t>
      </w:r>
    </w:p>
    <w:p w:rsidR="00AF0D6E" w:rsidRDefault="00AF0D6E" w:rsidP="00AF0D6E">
      <w:pPr>
        <w:jc w:val="center"/>
        <w:rPr>
          <w:sz w:val="26"/>
          <w:szCs w:val="26"/>
        </w:rPr>
      </w:pPr>
    </w:p>
    <w:p w:rsidR="00AF0D6E" w:rsidRDefault="00AF0D6E" w:rsidP="00AF0D6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2268"/>
        <w:gridCol w:w="3969"/>
      </w:tblGrid>
      <w:tr w:rsidR="00AF0D6E" w:rsidRPr="00CB6EF4" w:rsidTr="003E1EE1">
        <w:tc>
          <w:tcPr>
            <w:tcW w:w="675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Срок проведения</w:t>
            </w:r>
          </w:p>
        </w:tc>
        <w:tc>
          <w:tcPr>
            <w:tcW w:w="2268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Ответственный организатор</w:t>
            </w:r>
          </w:p>
        </w:tc>
        <w:tc>
          <w:tcPr>
            <w:tcW w:w="396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Место проведения</w:t>
            </w:r>
          </w:p>
        </w:tc>
      </w:tr>
      <w:tr w:rsidR="00AF0D6E" w:rsidRPr="00CB6EF4" w:rsidTr="003E1EE1">
        <w:tc>
          <w:tcPr>
            <w:tcW w:w="675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AF0D6E" w:rsidP="007D721F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Воспитател</w:t>
            </w:r>
            <w:r w:rsidR="007D721F">
              <w:rPr>
                <w:rFonts w:eastAsia="Calibri"/>
              </w:rPr>
              <w:t>ьные мероприятия (классные часы</w:t>
            </w:r>
            <w:r w:rsidRPr="00B32FD8">
              <w:rPr>
                <w:rFonts w:eastAsia="Calibri"/>
              </w:rPr>
              <w:t>.) по актуальным вопросам профилактики правонарушений несовершеннолетних и в отношении них, в том числе по вопросу участия в несанкционированных публичных мероприятиях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28.01.2021 – 29.01.2021</w:t>
            </w:r>
          </w:p>
        </w:tc>
        <w:tc>
          <w:tcPr>
            <w:tcW w:w="2268" w:type="dxa"/>
            <w:shd w:val="clear" w:color="auto" w:fill="auto"/>
          </w:tcPr>
          <w:p w:rsidR="00AF0D6E" w:rsidRDefault="00C77768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ВР</w:t>
            </w:r>
          </w:p>
          <w:p w:rsidR="00C77768" w:rsidRPr="00B32FD8" w:rsidRDefault="00C77768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</w:t>
            </w:r>
          </w:p>
        </w:tc>
        <w:tc>
          <w:tcPr>
            <w:tcW w:w="3969" w:type="dxa"/>
            <w:shd w:val="clear" w:color="auto" w:fill="auto"/>
          </w:tcPr>
          <w:p w:rsidR="00AF0D6E" w:rsidRPr="00B32FD8" w:rsidRDefault="00C77768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СОШ УИОП г.Зернограда</w:t>
            </w:r>
          </w:p>
        </w:tc>
      </w:tr>
      <w:tr w:rsidR="00AF0D6E" w:rsidRPr="00CB6EF4" w:rsidTr="003E1EE1">
        <w:tc>
          <w:tcPr>
            <w:tcW w:w="675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 xml:space="preserve">Родительские собрания (всеобучи) по актуальным вопросам профилактики правонарушений несовершеннолетних и в отношении них, в том числе по вопросу участия </w:t>
            </w:r>
            <w:r w:rsidR="00C77768" w:rsidRPr="00B32FD8">
              <w:rPr>
                <w:rFonts w:eastAsia="Calibri"/>
              </w:rPr>
              <w:t>в несанкционированные публичные мероприятия</w:t>
            </w:r>
            <w:r w:rsidR="00C77768">
              <w:rPr>
                <w:rFonts w:eastAsia="Calibri"/>
              </w:rPr>
              <w:t xml:space="preserve"> (в </w:t>
            </w:r>
            <w:r w:rsidR="00855791">
              <w:rPr>
                <w:rFonts w:eastAsia="Calibri"/>
              </w:rPr>
              <w:t>дистанционном</w:t>
            </w:r>
            <w:r w:rsidR="00C77768">
              <w:rPr>
                <w:rFonts w:eastAsia="Calibri"/>
              </w:rPr>
              <w:t xml:space="preserve"> формате)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28.01.2021 – 29.01.2021</w:t>
            </w:r>
          </w:p>
        </w:tc>
        <w:tc>
          <w:tcPr>
            <w:tcW w:w="2268" w:type="dxa"/>
            <w:shd w:val="clear" w:color="auto" w:fill="auto"/>
          </w:tcPr>
          <w:p w:rsidR="00C77768" w:rsidRDefault="00C77768" w:rsidP="00C777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ВР</w:t>
            </w:r>
          </w:p>
          <w:p w:rsidR="00AF0D6E" w:rsidRPr="00B32FD8" w:rsidRDefault="00C77768" w:rsidP="00C777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</w:t>
            </w:r>
          </w:p>
        </w:tc>
        <w:tc>
          <w:tcPr>
            <w:tcW w:w="3969" w:type="dxa"/>
            <w:shd w:val="clear" w:color="auto" w:fill="auto"/>
          </w:tcPr>
          <w:p w:rsidR="00AF0D6E" w:rsidRPr="00B32FD8" w:rsidRDefault="00C77768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СОШ УИОП </w:t>
            </w:r>
            <w:r w:rsidR="00183C02">
              <w:rPr>
                <w:rFonts w:eastAsia="Calibri"/>
              </w:rPr>
              <w:t>г. Зернограда</w:t>
            </w:r>
          </w:p>
        </w:tc>
      </w:tr>
      <w:tr w:rsidR="00AF0D6E" w:rsidRPr="00CB6EF4" w:rsidTr="003E1EE1">
        <w:tc>
          <w:tcPr>
            <w:tcW w:w="675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D721F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Мероприятия в рамках Месячника оборонно – массовой и патриотической работы, посвященный 76 – й годовщине Победы в Великой Отечественной войне</w:t>
            </w:r>
            <w:r w:rsidR="00183C02">
              <w:rPr>
                <w:rFonts w:eastAsia="Calibri"/>
              </w:rPr>
              <w:t xml:space="preserve"> </w:t>
            </w:r>
          </w:p>
          <w:p w:rsidR="007D721F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 xml:space="preserve"> 27 </w:t>
            </w:r>
            <w:r w:rsidR="007D721F" w:rsidRPr="00B32FD8">
              <w:rPr>
                <w:rFonts w:eastAsia="Calibri"/>
              </w:rPr>
              <w:t>января -</w:t>
            </w:r>
            <w:r w:rsidRPr="00B32FD8">
              <w:rPr>
                <w:rFonts w:eastAsia="Calibri"/>
              </w:rPr>
              <w:t xml:space="preserve"> День полного освобождения Ленинграда от фашистской блокады,</w:t>
            </w:r>
          </w:p>
          <w:p w:rsidR="007D721F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 xml:space="preserve"> 2 февраля – День разгрома советскими войсками немецко – фашистских войск в Сталинградской битве, </w:t>
            </w:r>
          </w:p>
          <w:p w:rsidR="007D721F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lastRenderedPageBreak/>
              <w:t>15 февраля – День памяти о россиянах, исполнявших служебный долг за пределами Отечества,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 xml:space="preserve"> 23 февр</w:t>
            </w:r>
            <w:r w:rsidR="007D721F">
              <w:rPr>
                <w:rFonts w:eastAsia="Calibri"/>
              </w:rPr>
              <w:t>аля – День защитника Отечества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lastRenderedPageBreak/>
              <w:t>25.01.</w:t>
            </w:r>
            <w:bookmarkStart w:id="0" w:name="_GoBack"/>
            <w:bookmarkEnd w:id="0"/>
            <w:r w:rsidRPr="00B32FD8">
              <w:rPr>
                <w:rFonts w:eastAsia="Calibri"/>
              </w:rPr>
              <w:t>2021 – 25.02.2021</w:t>
            </w:r>
          </w:p>
        </w:tc>
        <w:tc>
          <w:tcPr>
            <w:tcW w:w="2268" w:type="dxa"/>
            <w:shd w:val="clear" w:color="auto" w:fill="auto"/>
          </w:tcPr>
          <w:p w:rsidR="00183C02" w:rsidRDefault="00183C02" w:rsidP="00183C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ВР</w:t>
            </w:r>
          </w:p>
          <w:p w:rsidR="00AF0D6E" w:rsidRDefault="00183C02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  <w:p w:rsidR="00183C02" w:rsidRPr="00B32FD8" w:rsidRDefault="00183C02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истории и обществознания  </w:t>
            </w:r>
          </w:p>
        </w:tc>
        <w:tc>
          <w:tcPr>
            <w:tcW w:w="3969" w:type="dxa"/>
            <w:shd w:val="clear" w:color="auto" w:fill="auto"/>
          </w:tcPr>
          <w:p w:rsidR="00AF0D6E" w:rsidRPr="00B32FD8" w:rsidRDefault="00183C02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СОШ УИОП г. Зернограда</w:t>
            </w:r>
          </w:p>
        </w:tc>
      </w:tr>
      <w:tr w:rsidR="00AF0D6E" w:rsidRPr="00CB6EF4" w:rsidTr="003E1EE1">
        <w:tc>
          <w:tcPr>
            <w:tcW w:w="675" w:type="dxa"/>
            <w:shd w:val="clear" w:color="auto" w:fill="auto"/>
          </w:tcPr>
          <w:p w:rsidR="00AF0D6E" w:rsidRPr="00B32FD8" w:rsidRDefault="00581D6D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F0D6E" w:rsidRPr="00B32FD8">
              <w:rPr>
                <w:rFonts w:eastAsia="Calibri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581D6D" w:rsidP="00581D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Участие в акции «Добрая Суббота» 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581D6D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еженедельно</w:t>
            </w:r>
          </w:p>
        </w:tc>
        <w:tc>
          <w:tcPr>
            <w:tcW w:w="2268" w:type="dxa"/>
            <w:shd w:val="clear" w:color="auto" w:fill="auto"/>
          </w:tcPr>
          <w:p w:rsidR="00581D6D" w:rsidRDefault="00581D6D" w:rsidP="00581D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ВР</w:t>
            </w:r>
          </w:p>
          <w:p w:rsidR="00581D6D" w:rsidRDefault="00581D6D" w:rsidP="00581D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92476C" w:rsidRPr="00B32FD8" w:rsidRDefault="0092476C" w:rsidP="0092476C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в социальных сетях</w:t>
            </w:r>
          </w:p>
          <w:p w:rsidR="0092476C" w:rsidRPr="00B32FD8" w:rsidRDefault="0092476C" w:rsidP="0092476C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ВКонтакте, Инстаграм,</w:t>
            </w:r>
          </w:p>
          <w:p w:rsidR="00AF0D6E" w:rsidRPr="00B32FD8" w:rsidRDefault="0092476C" w:rsidP="0092476C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ТикТок</w:t>
            </w:r>
          </w:p>
        </w:tc>
      </w:tr>
      <w:tr w:rsidR="00AF0D6E" w:rsidRPr="00CB6EF4" w:rsidTr="003E1EE1">
        <w:tc>
          <w:tcPr>
            <w:tcW w:w="675" w:type="dxa"/>
            <w:shd w:val="clear" w:color="auto" w:fill="auto"/>
          </w:tcPr>
          <w:p w:rsidR="00AF0D6E" w:rsidRPr="00B32FD8" w:rsidRDefault="0092476C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F0D6E" w:rsidRPr="00B32FD8">
              <w:rPr>
                <w:rFonts w:eastAsia="Calibri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Открытие внутришкольного этапа Спартакиады среди учащихся 7-8 классов, Зимнего фестиваля Всероссийского физкультурно – спортивного комплекса «ГТО» среди учащихся 9-11 классов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30.01. – 31.01.2021</w:t>
            </w:r>
          </w:p>
        </w:tc>
        <w:tc>
          <w:tcPr>
            <w:tcW w:w="2268" w:type="dxa"/>
            <w:shd w:val="clear" w:color="auto" w:fill="auto"/>
          </w:tcPr>
          <w:p w:rsidR="00AF0D6E" w:rsidRPr="00B32FD8" w:rsidRDefault="0092476C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Учителя физической культуры</w:t>
            </w:r>
          </w:p>
        </w:tc>
        <w:tc>
          <w:tcPr>
            <w:tcW w:w="3969" w:type="dxa"/>
            <w:shd w:val="clear" w:color="auto" w:fill="auto"/>
          </w:tcPr>
          <w:p w:rsidR="00AF0D6E" w:rsidRPr="00B32FD8" w:rsidRDefault="0092476C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СОШ УИОП г. Зернограда</w:t>
            </w:r>
          </w:p>
        </w:tc>
      </w:tr>
      <w:tr w:rsidR="00AF0D6E" w:rsidRPr="00CB6EF4" w:rsidTr="003E1EE1">
        <w:tc>
          <w:tcPr>
            <w:tcW w:w="675" w:type="dxa"/>
            <w:shd w:val="clear" w:color="auto" w:fill="auto"/>
          </w:tcPr>
          <w:p w:rsidR="00AF0D6E" w:rsidRPr="00B32FD8" w:rsidRDefault="0092476C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AF0D6E" w:rsidRPr="00B32FD8">
              <w:rPr>
                <w:rFonts w:eastAsia="Calibri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Зимний фестиваль друзей РДШ (квизы и викторины «Путешествие на Юг», фото-баттл, конкурс «близнецов» РДШ, конкурс «Книга семейных рекордов», квест «Согревай с РДШ», игра «Тайный друг»)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30.01.2021 -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31.01.2021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11.00-18.00</w:t>
            </w:r>
          </w:p>
        </w:tc>
        <w:tc>
          <w:tcPr>
            <w:tcW w:w="2268" w:type="dxa"/>
            <w:shd w:val="clear" w:color="auto" w:fill="auto"/>
          </w:tcPr>
          <w:p w:rsidR="0092476C" w:rsidRDefault="0092476C" w:rsidP="009247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ВР</w:t>
            </w:r>
          </w:p>
          <w:p w:rsidR="0092476C" w:rsidRDefault="0092476C" w:rsidP="009247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в социальных сетях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ВКонтакте, Инстаграм,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ТикТок</w:t>
            </w:r>
          </w:p>
        </w:tc>
      </w:tr>
      <w:tr w:rsidR="00AF0D6E" w:rsidRPr="00CB6EF4" w:rsidTr="003E1EE1">
        <w:tc>
          <w:tcPr>
            <w:tcW w:w="675" w:type="dxa"/>
            <w:shd w:val="clear" w:color="auto" w:fill="auto"/>
          </w:tcPr>
          <w:p w:rsidR="00AF0D6E" w:rsidRPr="00B32FD8" w:rsidRDefault="0092476C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AF0D6E" w:rsidRPr="00B32FD8">
              <w:rPr>
                <w:rFonts w:eastAsia="Calibri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Региональный чемпионат «ДОБРОТАйм»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январь -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февраль 2021</w:t>
            </w:r>
          </w:p>
        </w:tc>
        <w:tc>
          <w:tcPr>
            <w:tcW w:w="2268" w:type="dxa"/>
            <w:shd w:val="clear" w:color="auto" w:fill="auto"/>
          </w:tcPr>
          <w:p w:rsidR="0092476C" w:rsidRDefault="0092476C" w:rsidP="009247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ВР</w:t>
            </w:r>
          </w:p>
          <w:p w:rsidR="00AF0D6E" w:rsidRPr="00B32FD8" w:rsidRDefault="00AF0D6E" w:rsidP="0092476C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AF0D6E" w:rsidRPr="00B32FD8" w:rsidRDefault="0092476C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СОШ УИОП г. Зернограда</w:t>
            </w:r>
          </w:p>
        </w:tc>
      </w:tr>
      <w:tr w:rsidR="00AF0D6E" w:rsidRPr="00570AA5" w:rsidTr="003E1EE1">
        <w:tc>
          <w:tcPr>
            <w:tcW w:w="675" w:type="dxa"/>
            <w:shd w:val="clear" w:color="auto" w:fill="auto"/>
          </w:tcPr>
          <w:p w:rsidR="00AF0D6E" w:rsidRPr="00B32FD8" w:rsidRDefault="0092476C" w:rsidP="003E1EE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 xml:space="preserve">Муниципальный литературно-краеведческий 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конкурс, посвящённый Памятной дате России 15 февраля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 xml:space="preserve"> – День памяти о россиянах, исполнявших служебный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 xml:space="preserve"> долг за пределами Отечества и 32-летия вывода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 xml:space="preserve"> Советский войск из Республики Афганистан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26.02.2021  - 01.03.2021</w:t>
            </w:r>
          </w:p>
        </w:tc>
        <w:tc>
          <w:tcPr>
            <w:tcW w:w="2268" w:type="dxa"/>
            <w:shd w:val="clear" w:color="auto" w:fill="auto"/>
          </w:tcPr>
          <w:p w:rsidR="0092476C" w:rsidRDefault="0092476C" w:rsidP="009247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ВР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</w:p>
        </w:tc>
      </w:tr>
      <w:tr w:rsidR="00AF0D6E" w:rsidRPr="002028D2" w:rsidTr="003E1EE1">
        <w:tc>
          <w:tcPr>
            <w:tcW w:w="675" w:type="dxa"/>
            <w:shd w:val="clear" w:color="auto" w:fill="auto"/>
          </w:tcPr>
          <w:p w:rsidR="00AF0D6E" w:rsidRPr="00B32FD8" w:rsidRDefault="004615D4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Участие во Всероссийском конкурсе социальной рекламы антинаркотической направленности и пропаганды здорового образа жизнеи «Спасем жизнь вместе!»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10.01.2021 – 12.02.2021</w:t>
            </w:r>
          </w:p>
        </w:tc>
        <w:tc>
          <w:tcPr>
            <w:tcW w:w="2268" w:type="dxa"/>
            <w:shd w:val="clear" w:color="auto" w:fill="auto"/>
          </w:tcPr>
          <w:p w:rsidR="0092476C" w:rsidRDefault="0092476C" w:rsidP="009247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ВР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</w:p>
        </w:tc>
      </w:tr>
      <w:tr w:rsidR="00AF0D6E" w:rsidRPr="002028D2" w:rsidTr="003E1EE1">
        <w:tc>
          <w:tcPr>
            <w:tcW w:w="675" w:type="dxa"/>
            <w:shd w:val="clear" w:color="auto" w:fill="auto"/>
          </w:tcPr>
          <w:p w:rsidR="00AF0D6E" w:rsidRPr="00B32FD8" w:rsidRDefault="004615D4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Участие в 1 этапе Всероссийской акции «Я – гражданин»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20.01.2021 – 20.02.2021</w:t>
            </w:r>
          </w:p>
        </w:tc>
        <w:tc>
          <w:tcPr>
            <w:tcW w:w="2268" w:type="dxa"/>
            <w:shd w:val="clear" w:color="auto" w:fill="auto"/>
          </w:tcPr>
          <w:p w:rsidR="00C438A6" w:rsidRDefault="00C438A6" w:rsidP="00C438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ВР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</w:p>
        </w:tc>
      </w:tr>
      <w:tr w:rsidR="00AF0D6E" w:rsidRPr="002028D2" w:rsidTr="003E1EE1">
        <w:tc>
          <w:tcPr>
            <w:tcW w:w="675" w:type="dxa"/>
            <w:shd w:val="clear" w:color="auto" w:fill="auto"/>
          </w:tcPr>
          <w:p w:rsidR="00AF0D6E" w:rsidRPr="00B32FD8" w:rsidRDefault="004615D4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Всероссийский конкурс юных чтецов «Живая классика»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Школьный тур – 15.02.2021 – 15.02.2021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Районный тур – 01.03.2021 – 15.03.2021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Региональный тур – 20.03.2021 – 11.04.2021</w:t>
            </w:r>
          </w:p>
        </w:tc>
        <w:tc>
          <w:tcPr>
            <w:tcW w:w="2268" w:type="dxa"/>
            <w:shd w:val="clear" w:color="auto" w:fill="auto"/>
          </w:tcPr>
          <w:p w:rsidR="004615D4" w:rsidRDefault="004615D4" w:rsidP="004615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ВР</w:t>
            </w:r>
          </w:p>
          <w:p w:rsidR="00AF0D6E" w:rsidRPr="00B32FD8" w:rsidRDefault="004615D4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библиотекарь</w:t>
            </w:r>
          </w:p>
        </w:tc>
        <w:tc>
          <w:tcPr>
            <w:tcW w:w="3969" w:type="dxa"/>
            <w:shd w:val="clear" w:color="auto" w:fill="auto"/>
          </w:tcPr>
          <w:p w:rsidR="00AF0D6E" w:rsidRPr="00B32FD8" w:rsidRDefault="004615D4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СОШ УИОП г. Зернограда</w:t>
            </w:r>
          </w:p>
        </w:tc>
      </w:tr>
      <w:tr w:rsidR="00AF0D6E" w:rsidRPr="002028D2" w:rsidTr="003E1EE1">
        <w:tc>
          <w:tcPr>
            <w:tcW w:w="675" w:type="dxa"/>
            <w:shd w:val="clear" w:color="auto" w:fill="auto"/>
          </w:tcPr>
          <w:p w:rsidR="00AF0D6E" w:rsidRPr="00B32FD8" w:rsidRDefault="00095C66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AF0D6E" w:rsidRPr="00B32FD8">
              <w:rPr>
                <w:rFonts w:eastAsia="Calibri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Всероссийский конкурс сочинений «Без срока давности» среди обучающихся образовательных организаций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Региональный этап 09.12.2020 – 15.03.2021</w:t>
            </w:r>
          </w:p>
        </w:tc>
        <w:tc>
          <w:tcPr>
            <w:tcW w:w="2268" w:type="dxa"/>
            <w:shd w:val="clear" w:color="auto" w:fill="auto"/>
          </w:tcPr>
          <w:p w:rsidR="00AF0D6E" w:rsidRPr="00B32FD8" w:rsidRDefault="00095C66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  <w:tc>
          <w:tcPr>
            <w:tcW w:w="396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</w:p>
        </w:tc>
      </w:tr>
      <w:tr w:rsidR="00AF0D6E" w:rsidRPr="002028D2" w:rsidTr="003E1EE1">
        <w:tc>
          <w:tcPr>
            <w:tcW w:w="675" w:type="dxa"/>
            <w:shd w:val="clear" w:color="auto" w:fill="auto"/>
          </w:tcPr>
          <w:p w:rsidR="00AF0D6E" w:rsidRPr="00B32FD8" w:rsidRDefault="00095C66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AF0D6E" w:rsidRPr="00B32FD8">
              <w:rPr>
                <w:rFonts w:eastAsia="Calibri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Региональный конкурс рефератов «Жизнь Александра Невского в памяти народной»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01.12.2020 – 14.04.2021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  <w:r w:rsidRPr="00B32FD8">
              <w:rPr>
                <w:rFonts w:eastAsia="Calibri"/>
              </w:rPr>
              <w:t>Муниципальный этап – 01.12.2020 – 15.02.2021</w:t>
            </w:r>
          </w:p>
        </w:tc>
        <w:tc>
          <w:tcPr>
            <w:tcW w:w="2268" w:type="dxa"/>
            <w:shd w:val="clear" w:color="auto" w:fill="auto"/>
          </w:tcPr>
          <w:p w:rsidR="00095C66" w:rsidRDefault="00095C66" w:rsidP="00095C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>
              <w:rPr>
                <w:rFonts w:eastAsia="Calibri"/>
              </w:rPr>
              <w:t>Заместитель директора по ВР</w:t>
            </w:r>
          </w:p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</w:p>
        </w:tc>
      </w:tr>
      <w:tr w:rsidR="00AF0D6E" w:rsidRPr="002028D2" w:rsidTr="003E1EE1">
        <w:tc>
          <w:tcPr>
            <w:tcW w:w="675" w:type="dxa"/>
            <w:shd w:val="clear" w:color="auto" w:fill="auto"/>
          </w:tcPr>
          <w:p w:rsidR="00AF0D6E" w:rsidRPr="00B32FD8" w:rsidRDefault="007A677B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AF0D6E" w:rsidRPr="00B32FD8" w:rsidRDefault="007A677B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муниципальном конкурсе «Гвоздики Отечества»</w:t>
            </w:r>
          </w:p>
        </w:tc>
        <w:tc>
          <w:tcPr>
            <w:tcW w:w="3119" w:type="dxa"/>
            <w:shd w:val="clear" w:color="auto" w:fill="auto"/>
          </w:tcPr>
          <w:p w:rsidR="00AF0D6E" w:rsidRPr="00B32FD8" w:rsidRDefault="0069553B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25.02.2021</w:t>
            </w:r>
          </w:p>
        </w:tc>
        <w:tc>
          <w:tcPr>
            <w:tcW w:w="2268" w:type="dxa"/>
            <w:shd w:val="clear" w:color="auto" w:fill="auto"/>
          </w:tcPr>
          <w:p w:rsidR="00AF0D6E" w:rsidRDefault="007A677B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ВР</w:t>
            </w:r>
          </w:p>
          <w:p w:rsidR="007A677B" w:rsidRPr="00B32FD8" w:rsidRDefault="007A677B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музыки</w:t>
            </w:r>
          </w:p>
        </w:tc>
        <w:tc>
          <w:tcPr>
            <w:tcW w:w="3969" w:type="dxa"/>
            <w:shd w:val="clear" w:color="auto" w:fill="auto"/>
          </w:tcPr>
          <w:p w:rsidR="00AF0D6E" w:rsidRPr="00B32FD8" w:rsidRDefault="00AF0D6E" w:rsidP="003E1EE1">
            <w:pPr>
              <w:jc w:val="center"/>
              <w:rPr>
                <w:rFonts w:eastAsia="Calibri"/>
              </w:rPr>
            </w:pPr>
          </w:p>
        </w:tc>
      </w:tr>
      <w:tr w:rsidR="00B4008C" w:rsidRPr="002028D2" w:rsidTr="003E1EE1">
        <w:tc>
          <w:tcPr>
            <w:tcW w:w="675" w:type="dxa"/>
            <w:shd w:val="clear" w:color="auto" w:fill="auto"/>
          </w:tcPr>
          <w:p w:rsidR="00B4008C" w:rsidRDefault="00B4008C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B4008C" w:rsidRDefault="00B4008C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Проведение фольклорного праздника «Масленица»</w:t>
            </w:r>
          </w:p>
        </w:tc>
        <w:tc>
          <w:tcPr>
            <w:tcW w:w="3119" w:type="dxa"/>
            <w:shd w:val="clear" w:color="auto" w:fill="auto"/>
          </w:tcPr>
          <w:p w:rsidR="00B4008C" w:rsidRDefault="00B4008C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28.02.2021</w:t>
            </w:r>
          </w:p>
        </w:tc>
        <w:tc>
          <w:tcPr>
            <w:tcW w:w="2268" w:type="dxa"/>
            <w:shd w:val="clear" w:color="auto" w:fill="auto"/>
          </w:tcPr>
          <w:p w:rsidR="00B4008C" w:rsidRDefault="00B4008C" w:rsidP="00B400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ВР</w:t>
            </w:r>
          </w:p>
          <w:p w:rsidR="00B4008C" w:rsidRDefault="00B4008C" w:rsidP="00B400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  <w:p w:rsidR="00B4008C" w:rsidRDefault="00B4008C" w:rsidP="003E1EE1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B4008C" w:rsidRPr="00B32FD8" w:rsidRDefault="00B4008C" w:rsidP="003E1E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СОШ УИОП г. Зернограда</w:t>
            </w:r>
          </w:p>
        </w:tc>
      </w:tr>
    </w:tbl>
    <w:p w:rsidR="00AF0D6E" w:rsidRPr="002028D2" w:rsidRDefault="00AF0D6E" w:rsidP="00AF0D6E">
      <w:pPr>
        <w:jc w:val="center"/>
      </w:pPr>
    </w:p>
    <w:p w:rsidR="00AF1771" w:rsidRDefault="00AF1771"/>
    <w:sectPr w:rsidR="00AF1771" w:rsidSect="00CB6EF4">
      <w:pgSz w:w="16840" w:h="11907" w:orient="landscape" w:code="9"/>
      <w:pgMar w:top="567" w:right="284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6E"/>
    <w:rsid w:val="00095C66"/>
    <w:rsid w:val="00183C02"/>
    <w:rsid w:val="004615D4"/>
    <w:rsid w:val="00581D6D"/>
    <w:rsid w:val="0069553B"/>
    <w:rsid w:val="007A677B"/>
    <w:rsid w:val="007D721F"/>
    <w:rsid w:val="00855791"/>
    <w:rsid w:val="0092476C"/>
    <w:rsid w:val="00AF0D6E"/>
    <w:rsid w:val="00AF1771"/>
    <w:rsid w:val="00B4008C"/>
    <w:rsid w:val="00C438A6"/>
    <w:rsid w:val="00C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19846-0E95-48E2-A429-C75CF049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14</cp:revision>
  <dcterms:created xsi:type="dcterms:W3CDTF">2021-01-30T06:39:00Z</dcterms:created>
  <dcterms:modified xsi:type="dcterms:W3CDTF">2021-01-30T06:54:00Z</dcterms:modified>
</cp:coreProperties>
</file>