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250" w:rsidRPr="00FB3250" w:rsidRDefault="00FB3250" w:rsidP="00FB3250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FB3250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ДОГОВОР № __</w:t>
      </w:r>
      <w:r w:rsidR="00FF48A3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________</w:t>
      </w:r>
      <w:r w:rsidRPr="00FB3250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FB3250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 образовании на обучение по дополнительным</w:t>
      </w:r>
      <w:r w:rsidRPr="00FB3250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FB3250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образовательным программам</w:t>
      </w:r>
    </w:p>
    <w:p w:rsidR="0085702C" w:rsidRPr="00A1525A" w:rsidRDefault="0085702C" w:rsidP="008570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2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152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Зерноград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152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</w:t>
      </w:r>
      <w:r w:rsidR="00F207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</w:t>
      </w:r>
      <w:proofErr w:type="gramStart"/>
      <w:r w:rsidR="00F207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152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proofErr w:type="gramEnd"/>
      <w:r w:rsidRPr="00A152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______»________________г.</w:t>
      </w:r>
    </w:p>
    <w:p w:rsidR="0085702C" w:rsidRDefault="0085702C" w:rsidP="0085702C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152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Общеобразовательное учреждение  </w:t>
      </w:r>
      <w:r w:rsidRPr="00A1525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муниципальное бюджетное общеобразовательное  учреждение  средняя общеобразовательная  школа  с углубленным  изучением  математики, информатики, иностранных языков </w:t>
      </w:r>
      <w:proofErr w:type="spellStart"/>
      <w:r w:rsidRPr="00A1525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г.Зернограда</w:t>
      </w:r>
      <w:proofErr w:type="spellEnd"/>
      <w:r w:rsidRPr="00BD53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F207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далее </w:t>
      </w:r>
      <w:r w:rsidR="00F207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образовательная организация</w:t>
      </w:r>
      <w:r w:rsidRPr="00A152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на основании лицензии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61 </w:t>
      </w:r>
      <w:r w:rsidRPr="00A152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000630</w:t>
      </w:r>
      <w:r w:rsidRPr="00A152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</w:t>
      </w:r>
      <w:r w:rsidRPr="00A152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ыданной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r w:rsidRPr="00A152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егиональной службой по надзору и контролю в сфере образования Ростовской  области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31 августа 2011 регистрационный №1605 на срок </w:t>
      </w:r>
      <w:r w:rsidR="00F90D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A152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бессрочно</w:t>
      </w:r>
      <w:r w:rsidR="00F207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F90D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именуемой в дальнейшем </w:t>
      </w:r>
      <w:r w:rsidR="00F20744" w:rsidRPr="00F207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«И</w:t>
      </w:r>
      <w:r w:rsidR="00F90DB2" w:rsidRPr="00F207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сполнитель</w:t>
      </w:r>
      <w:r w:rsidR="00F20744" w:rsidRPr="00F207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  <w:r w:rsidRPr="00F207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152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</w:t>
      </w:r>
      <w:r w:rsidRPr="00A152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це директора </w:t>
      </w:r>
      <w:r w:rsidRPr="0033763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Рудиченко Ирины Борисовны</w:t>
      </w:r>
      <w:r w:rsidRPr="00A152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152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действующего на основании Устава Исполнителя, и</w:t>
      </w:r>
    </w:p>
    <w:p w:rsidR="00BC3D78" w:rsidRDefault="00BC3D78" w:rsidP="0085702C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90DB2" w:rsidRPr="00F90DB2" w:rsidRDefault="00BC3D78" w:rsidP="00F9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90DB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="00F90DB2" w:rsidRPr="00F90DB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(фамилия, имя, отчество (при наличии) законного представителя</w:t>
      </w:r>
    </w:p>
    <w:p w:rsidR="00F90DB2" w:rsidRDefault="00F90DB2" w:rsidP="00F9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90DB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несовершеннолетнего ли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ца, зачисляемого на обучение)</w:t>
      </w:r>
    </w:p>
    <w:p w:rsidR="00F90DB2" w:rsidRDefault="00F90DB2" w:rsidP="00F9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именуемого в дальнейшем </w:t>
      </w:r>
      <w:r w:rsidRPr="00F207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</w:t>
      </w:r>
      <w:r w:rsidR="00F20744" w:rsidRPr="00F207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Заказчик</w:t>
      </w:r>
      <w:r w:rsidRPr="00F207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  <w:r w:rsidR="00F207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действующего</w:t>
      </w:r>
      <w:r w:rsidRPr="00F90D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интересах несовершеннолетнего</w:t>
      </w:r>
    </w:p>
    <w:p w:rsidR="00BC3D78" w:rsidRPr="00BC3D78" w:rsidRDefault="00BC3D78" w:rsidP="00F9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F90DB2" w:rsidRPr="00F20744" w:rsidRDefault="00F90DB2" w:rsidP="00F90D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074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(фамилия, имя, отчество (при наличии) лица, зачисляемого на обучение)</w:t>
      </w:r>
      <w:r w:rsidRPr="00F207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F20744" w:rsidRDefault="00F20744" w:rsidP="00F207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07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F90DB2" w:rsidRPr="00F207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менуемого в дальнейшем </w:t>
      </w:r>
      <w:r w:rsidR="00F90DB2" w:rsidRPr="00F207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</w:t>
      </w:r>
      <w:r w:rsidRPr="00F207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Обучающийся</w:t>
      </w:r>
      <w:r w:rsidR="00F90DB2" w:rsidRPr="00F207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, совместно </w:t>
      </w:r>
      <w:r w:rsidR="00FB3250" w:rsidRPr="00F207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именуемые Стороны, заключили настоящий Договор о нижеследующем:</w:t>
      </w:r>
    </w:p>
    <w:p w:rsidR="00F20744" w:rsidRPr="005F04CD" w:rsidRDefault="00F20744" w:rsidP="00F207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04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Pr="005F0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FB3250" w:rsidRPr="005F0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Договора</w:t>
      </w:r>
    </w:p>
    <w:p w:rsidR="005343DB" w:rsidRDefault="00FB3250" w:rsidP="00F207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07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1.1.  Исполнитель   обязуется   предоставить   образовательную  услугу,</w:t>
      </w:r>
      <w:r w:rsidR="00F207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20744" w:rsidRPr="00F207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  </w:t>
      </w:r>
      <w:r w:rsidR="00F207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Заказчик </w:t>
      </w:r>
      <w:r w:rsidRPr="00F207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обязуется   оплатить</w:t>
      </w:r>
      <w:r w:rsidR="00F207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образовательную услугу  по </w:t>
      </w:r>
      <w:r w:rsidRPr="00F207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предоставлению</w:t>
      </w:r>
    </w:p>
    <w:p w:rsidR="005343DB" w:rsidRDefault="005343DB" w:rsidP="00F207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49"/>
        <w:gridCol w:w="3143"/>
        <w:gridCol w:w="3143"/>
      </w:tblGrid>
      <w:tr w:rsidR="00D232DD" w:rsidRPr="00A1525A" w:rsidTr="00D232DD">
        <w:trPr>
          <w:trHeight w:val="315"/>
          <w:tblCellSpacing w:w="0" w:type="dxa"/>
        </w:trPr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2DD" w:rsidRPr="00A1525A" w:rsidRDefault="00D232DD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программы </w:t>
            </w:r>
          </w:p>
        </w:tc>
        <w:tc>
          <w:tcPr>
            <w:tcW w:w="1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2DD" w:rsidRPr="00A1525A" w:rsidRDefault="00D232DD" w:rsidP="00396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часов в год</w:t>
            </w:r>
          </w:p>
        </w:tc>
        <w:tc>
          <w:tcPr>
            <w:tcW w:w="1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32DD" w:rsidRPr="00A1525A" w:rsidRDefault="00D232DD" w:rsidP="00396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предоставления (оказания) услуг (индивидуальная, групповая)</w:t>
            </w:r>
          </w:p>
        </w:tc>
      </w:tr>
      <w:tr w:rsidR="00D232DD" w:rsidRPr="00A1525A" w:rsidTr="00D232DD">
        <w:trPr>
          <w:trHeight w:val="382"/>
          <w:tblCellSpacing w:w="0" w:type="dxa"/>
        </w:trPr>
        <w:tc>
          <w:tcPr>
            <w:tcW w:w="17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2DD" w:rsidRDefault="00D232DD" w:rsidP="00D23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2DD" w:rsidRDefault="00D232DD" w:rsidP="00396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32DD" w:rsidRPr="00A1525A" w:rsidRDefault="00D232DD" w:rsidP="00396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2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</w:t>
            </w:r>
          </w:p>
        </w:tc>
      </w:tr>
    </w:tbl>
    <w:p w:rsidR="00FB3250" w:rsidRDefault="00FB3250" w:rsidP="00F207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B3C80" w:rsidRDefault="00FB3250" w:rsidP="005736B0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207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1.2. Срок освоения образ</w:t>
      </w:r>
      <w:r w:rsidR="00FB3C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овательной программы на момент подписания </w:t>
      </w:r>
      <w:r w:rsidRPr="00F207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Договора </w:t>
      </w:r>
      <w:r w:rsidR="005736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составляет 1 год.</w:t>
      </w:r>
    </w:p>
    <w:p w:rsidR="005F04CD" w:rsidRDefault="00FB3250" w:rsidP="005736B0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F207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FB3250" w:rsidRPr="005F04CD" w:rsidRDefault="00FB3250" w:rsidP="005F04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II. Права Исполнителя, Заказчика и Обучающегося</w:t>
      </w:r>
      <w:r w:rsidR="005F04CD" w:rsidRPr="005F04CD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2.1. Исполнитель вправе: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 Обучающемуся предоставляются академические права в соответствии с </w:t>
      </w:r>
      <w:hyperlink r:id="rId4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BC3D78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ru-RU"/>
          </w:rPr>
          <w:t>частью 1 статьи 34</w:t>
        </w:r>
      </w:hyperlink>
      <w:r w:rsidRPr="00BC3D7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Федерального закона от 29 декабря 2012 г. № 273-ФЗ "Об образовании в Российской Федерации". Обучающийся также вправе: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2.3.2. Обращаться к Исполнителю по вопросам, касающимся образовательного процесса.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F04CD" w:rsidRPr="005F04CD" w:rsidRDefault="005736B0" w:rsidP="0051716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2.3.5</w:t>
      </w:r>
      <w:r w:rsidR="00FB3250"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B3250" w:rsidRPr="005F04CD" w:rsidRDefault="00FB3250" w:rsidP="005F04CD">
      <w:pPr>
        <w:shd w:val="clear" w:color="auto" w:fill="FFFFFF"/>
        <w:spacing w:before="75" w:after="75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III. Обязанности Исполните</w:t>
      </w:r>
      <w:r w:rsidR="005F04CD" w:rsidRPr="005F04C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ля, Заказчика и Обучающегося 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>3.1. Исполнитель обязан: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3.1.1.     Зачислить Обучающегося</w:t>
      </w:r>
      <w:r w:rsidR="00BC3D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основании заявления.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5" w:tooltip="Закон РФ от 07.02.1992 № 2300-1 (ред. от 02.07.2013) &quot;О защите прав потребителей&quot;{КонсультантПлюс}" w:history="1">
        <w:r w:rsidRPr="00BC3D78">
          <w:rPr>
            <w:rFonts w:ascii="inherit" w:eastAsia="Times New Roman" w:hAnsi="inherit" w:cs="Times New Roman"/>
            <w:sz w:val="20"/>
            <w:szCs w:val="20"/>
            <w:bdr w:val="none" w:sz="0" w:space="0" w:color="auto" w:frame="1"/>
            <w:lang w:eastAsia="ru-RU"/>
          </w:rPr>
          <w:t>Законом</w:t>
        </w:r>
      </w:hyperlink>
      <w:r w:rsidR="005F04CD" w:rsidRPr="00BC3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Российской Федерации "О защите прав потребителей" и Федеральным </w:t>
      </w:r>
      <w:hyperlink r:id="rId6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BC3D78">
          <w:rPr>
            <w:rFonts w:ascii="inherit" w:eastAsia="Times New Roman" w:hAnsi="inherit" w:cs="Times New Roman"/>
            <w:sz w:val="20"/>
            <w:szCs w:val="20"/>
            <w:bdr w:val="none" w:sz="0" w:space="0" w:color="auto" w:frame="1"/>
            <w:lang w:eastAsia="ru-RU"/>
          </w:rPr>
          <w:t>законом</w:t>
        </w:r>
      </w:hyperlink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"Об образов</w:t>
      </w:r>
      <w:r w:rsidR="005F04CD"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ании в Российской Федерации"</w:t>
      </w: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</w:t>
      </w:r>
      <w:r w:rsidR="00BC3D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учебным планом</w:t>
      </w: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расписанием занятий Исполнителя.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3.1.6. Принимать от Обучающегося и (или) Заказчика плату за образовательные услуги.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</w:t>
      </w:r>
      <w:r w:rsidR="005F04CD"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ти, охрану жизни и здоровья</w:t>
      </w: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3.3. Обучающийся обязан соблюдать требования, установленные в </w:t>
      </w:r>
      <w:hyperlink r:id="rId7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BC3D78">
          <w:rPr>
            <w:rFonts w:ascii="inherit" w:eastAsia="Times New Roman" w:hAnsi="inherit" w:cs="Times New Roman"/>
            <w:sz w:val="20"/>
            <w:szCs w:val="20"/>
            <w:bdr w:val="none" w:sz="0" w:space="0" w:color="auto" w:frame="1"/>
            <w:lang w:eastAsia="ru-RU"/>
          </w:rPr>
          <w:t>статье 43</w:t>
        </w:r>
      </w:hyperlink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Федерального закона от 29 декабря 2012 г. № 273-ФЗ "Об образовании в Российской Федерации", в том числе:</w:t>
      </w:r>
    </w:p>
    <w:p w:rsidR="00BC3D78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3.3.1. Выполнять задания для подготовки к занятиям, предусмотренным учебным планом</w:t>
      </w:r>
      <w:r w:rsidR="00BC3D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 Извещать Исполнителя о причинах отсутствия на занятиях.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учебным пла</w:t>
      </w:r>
      <w:r w:rsidR="00BC3D7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ном</w:t>
      </w: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Исполнителя.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B3250" w:rsidRPr="005F04CD" w:rsidRDefault="00FB3250" w:rsidP="00FB3250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</w:pPr>
      <w:r w:rsidRPr="005F04CD"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IV. Стоимость услуг, сроки и порядок их оплаты 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C532BB">
        <w:rPr>
          <w:rFonts w:ascii="inherit" w:eastAsia="Times New Roman" w:hAnsi="inherit" w:cs="Times New Roman"/>
          <w:b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_________</w:t>
      </w:r>
      <w:r w:rsidR="007D1513" w:rsidRPr="00E67D82">
        <w:rPr>
          <w:rFonts w:ascii="inherit" w:eastAsia="Times New Roman" w:hAnsi="inherit" w:cs="Times New Roman"/>
          <w:b/>
          <w:color w:val="000000"/>
          <w:sz w:val="20"/>
          <w:szCs w:val="20"/>
          <w:u w:val="single"/>
          <w:bdr w:val="none" w:sz="0" w:space="0" w:color="auto" w:frame="1"/>
          <w:lang w:eastAsia="ru-RU"/>
        </w:rPr>
        <w:t xml:space="preserve"> (</w:t>
      </w:r>
      <w:r w:rsidR="00C532BB">
        <w:rPr>
          <w:rFonts w:ascii="inherit" w:eastAsia="Times New Roman" w:hAnsi="inherit" w:cs="Times New Roman"/>
          <w:b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________________</w:t>
      </w:r>
      <w:bookmarkStart w:id="0" w:name="_GoBack"/>
      <w:bookmarkEnd w:id="0"/>
      <w:r w:rsidR="007D1513" w:rsidRPr="00E67D82">
        <w:rPr>
          <w:rFonts w:ascii="inherit" w:eastAsia="Times New Roman" w:hAnsi="inherit" w:cs="Times New Roman"/>
          <w:b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)</w:t>
      </w:r>
      <w:r w:rsidR="005F04CD" w:rsidRPr="00E67D82">
        <w:rPr>
          <w:rFonts w:ascii="inherit" w:eastAsia="Times New Roman" w:hAnsi="inherit" w:cs="Times New Roman"/>
          <w:b/>
          <w:color w:val="000000"/>
          <w:sz w:val="20"/>
          <w:szCs w:val="20"/>
          <w:u w:val="single"/>
          <w:bdr w:val="none" w:sz="0" w:space="0" w:color="auto" w:frame="1"/>
          <w:lang w:eastAsia="ru-RU"/>
        </w:rPr>
        <w:t xml:space="preserve"> рублей.</w:t>
      </w:r>
    </w:p>
    <w:p w:rsidR="00FB3250" w:rsidRPr="005F04CD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</w:t>
      </w:r>
      <w:r w:rsidR="005F04CD"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совый год и плановый период</w:t>
      </w: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C3D78" w:rsidRPr="00280342" w:rsidRDefault="00FB3250" w:rsidP="005171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F04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Pr="00717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4.2. </w:t>
      </w:r>
      <w:r w:rsidR="00280342" w:rsidRPr="00717C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Оплата</w:t>
      </w:r>
      <w:r w:rsidR="00280342" w:rsidRPr="002803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производится путем перечисления денежных средств на лицевой счет Исполнителя в полном размере в порядке 100% предоплаты не позднее 3 (трех) рабочих дней до начала обучения на основании предоставленной Исполнителем квитанции на оплату </w:t>
      </w:r>
      <w:r w:rsidR="00BC3D78" w:rsidRPr="002803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безналичном порядке на счет Исполнителя в банке или казначействе.</w:t>
      </w:r>
      <w:r w:rsidR="00BC3D78" w:rsidRPr="00A152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FB3250" w:rsidRPr="003F7793" w:rsidRDefault="00FB3250" w:rsidP="00517161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V. Основания изменения и расторжения договора</w:t>
      </w:r>
    </w:p>
    <w:p w:rsidR="00FB3250" w:rsidRPr="003F7793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B3250" w:rsidRPr="003F7793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5.2. Настоящий Договор может быть расторгнут по соглашению Сторон.</w:t>
      </w:r>
      <w:r w:rsidR="00B734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D17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FB3250" w:rsidRPr="003F7793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FB3250" w:rsidRPr="003F7793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FB3250" w:rsidRPr="003F7793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просрочки оплаты стоимости платных образовательных услуг;</w:t>
      </w:r>
    </w:p>
    <w:p w:rsidR="00FB3250" w:rsidRPr="003F7793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FB3250" w:rsidRPr="003F7793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иных случаях, предусмотренных законодательством Российской Федерации.</w:t>
      </w:r>
    </w:p>
    <w:p w:rsidR="00FB3250" w:rsidRPr="003F7793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5.4. Настоящий Договор расторгается досрочно:</w:t>
      </w:r>
    </w:p>
    <w:p w:rsidR="00FB3250" w:rsidRPr="003F7793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B3250" w:rsidRPr="003F7793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FB3250" w:rsidRPr="003F7793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B3250" w:rsidRPr="003F7793" w:rsidRDefault="00FB3250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FB3250" w:rsidRPr="003F7793" w:rsidRDefault="003F7793" w:rsidP="0051716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5.6. Обучающийся/</w:t>
      </w:r>
      <w:r w:rsidR="00FB3250" w:rsidRP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B3250" w:rsidRPr="003F7793" w:rsidRDefault="00FB3250" w:rsidP="00FB3250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VI. Ответственность Исполнителя, Заказчика и Обучающегося</w:t>
      </w:r>
    </w:p>
    <w:p w:rsidR="00FB3250" w:rsidRPr="003F7793" w:rsidRDefault="00FB3250" w:rsidP="0051716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B3250" w:rsidRPr="003F7793" w:rsidRDefault="00FB3250" w:rsidP="0051716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</w:t>
      </w:r>
      <w:r w:rsidR="005171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 по своему выбору потребовать: с</w:t>
      </w:r>
      <w:r w:rsidRP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оразмерного уменьшения стоимости оказанной образовательной услуги;</w:t>
      </w:r>
    </w:p>
    <w:p w:rsidR="00FB3250" w:rsidRPr="003F7793" w:rsidRDefault="00517161" w:rsidP="0051716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6.3</w:t>
      </w:r>
      <w:r w:rsidR="00FB3250" w:rsidRP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FB3250" w:rsidRPr="003F7793" w:rsidRDefault="00517161" w:rsidP="0051716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6.3.1</w:t>
      </w:r>
      <w:r w:rsidR="00FB3250" w:rsidRP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Потребовать уменьшения стоимости образовательной услуги;</w:t>
      </w:r>
    </w:p>
    <w:p w:rsidR="00FB3250" w:rsidRDefault="00517161" w:rsidP="0051716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6.3.2</w:t>
      </w:r>
      <w:r w:rsidR="00FB3250" w:rsidRP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Расторгнуть Договор.</w:t>
      </w:r>
    </w:p>
    <w:p w:rsidR="00C72891" w:rsidRPr="003F7793" w:rsidRDefault="00C72891" w:rsidP="0051716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B3250" w:rsidRPr="003F7793" w:rsidRDefault="00FB3250" w:rsidP="00FB3250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VII. Срок действия Договора</w:t>
      </w:r>
    </w:p>
    <w:p w:rsidR="00FB3250" w:rsidRPr="003F7793" w:rsidRDefault="00FB3250" w:rsidP="00FB325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B3250" w:rsidRPr="003F7793" w:rsidRDefault="00FB3250" w:rsidP="00FB3250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VIII. Заключительные положения</w:t>
      </w:r>
    </w:p>
    <w:p w:rsidR="00FB3250" w:rsidRPr="003F7793" w:rsidRDefault="00FB3250" w:rsidP="0051716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B3250" w:rsidRPr="003F7793" w:rsidRDefault="00FB3250" w:rsidP="0051716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B3250" w:rsidRPr="003F7793" w:rsidRDefault="00FB3250" w:rsidP="0051716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8.3. Наст</w:t>
      </w:r>
      <w:r w:rsid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оящий Договор составлен в 2 </w:t>
      </w:r>
      <w:r w:rsidRP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B3250" w:rsidRPr="003F7793" w:rsidRDefault="00FB3250" w:rsidP="00517161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F7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8.4. Изменения Договора оформляются дополнительными соглашениями к Договору.</w:t>
      </w:r>
    </w:p>
    <w:p w:rsidR="00FF48A3" w:rsidRDefault="00FF48A3" w:rsidP="00FB3250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FB3250" w:rsidRDefault="00FB3250" w:rsidP="00FB3250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FB3250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IX. Адреса и реквизиты сторон</w:t>
      </w:r>
    </w:p>
    <w:p w:rsidR="00FF48A3" w:rsidRDefault="00FF48A3" w:rsidP="00FB3250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tbl>
      <w:tblPr>
        <w:tblW w:w="593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5529"/>
        <w:gridCol w:w="1316"/>
      </w:tblGrid>
      <w:tr w:rsidR="005343DB" w:rsidRPr="00A1525A" w:rsidTr="005343DB">
        <w:trPr>
          <w:tblCellSpacing w:w="0" w:type="dxa"/>
        </w:trPr>
        <w:tc>
          <w:tcPr>
            <w:tcW w:w="1916" w:type="pct"/>
            <w:hideMark/>
          </w:tcPr>
          <w:p w:rsidR="005343DB" w:rsidRDefault="005343DB" w:rsidP="003F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850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Исполнитель: </w:t>
            </w:r>
          </w:p>
          <w:p w:rsidR="005343DB" w:rsidRPr="00F8506D" w:rsidRDefault="005343DB" w:rsidP="003F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850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 учреждение  средняя общеобразовательная  школа  с углубленным  изучением </w:t>
            </w:r>
          </w:p>
          <w:p w:rsidR="005343DB" w:rsidRDefault="005343DB" w:rsidP="003F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850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математики, информатики, иностранных языков г. Зернограда</w:t>
            </w:r>
          </w:p>
          <w:p w:rsidR="005343DB" w:rsidRPr="00A1525A" w:rsidRDefault="005343DB" w:rsidP="003F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1" w:type="pct"/>
            <w:hideMark/>
          </w:tcPr>
          <w:p w:rsidR="005343DB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850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Заказчик:</w:t>
            </w:r>
          </w:p>
          <w:p w:rsidR="005343DB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__________________________________</w:t>
            </w:r>
          </w:p>
          <w:p w:rsidR="005343DB" w:rsidRPr="00F8506D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__________________________________</w:t>
            </w:r>
          </w:p>
          <w:p w:rsidR="005343DB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</w:t>
            </w:r>
          </w:p>
          <w:p w:rsidR="005343DB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</w:t>
            </w:r>
          </w:p>
          <w:p w:rsidR="005343DB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</w:t>
            </w:r>
          </w:p>
          <w:p w:rsidR="005343DB" w:rsidRPr="00A1525A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</w:t>
            </w:r>
          </w:p>
        </w:tc>
        <w:tc>
          <w:tcPr>
            <w:tcW w:w="593" w:type="pct"/>
          </w:tcPr>
          <w:p w:rsidR="005343DB" w:rsidRPr="00F8506D" w:rsidRDefault="005343DB" w:rsidP="003F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343DB" w:rsidRPr="00A1525A" w:rsidTr="005343DB">
        <w:trPr>
          <w:tblCellSpacing w:w="0" w:type="dxa"/>
        </w:trPr>
        <w:tc>
          <w:tcPr>
            <w:tcW w:w="1916" w:type="pct"/>
            <w:hideMark/>
          </w:tcPr>
          <w:p w:rsidR="005343DB" w:rsidRPr="00F8506D" w:rsidRDefault="005343DB" w:rsidP="003F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F85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347740, </w:t>
            </w:r>
            <w:proofErr w:type="spellStart"/>
            <w:r w:rsidRPr="00F85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г.Зернограда</w:t>
            </w:r>
            <w:proofErr w:type="spellEnd"/>
            <w:r w:rsidRPr="00F85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ул. им. Ленина дом № 42</w:t>
            </w:r>
          </w:p>
        </w:tc>
        <w:tc>
          <w:tcPr>
            <w:tcW w:w="2491" w:type="pct"/>
            <w:hideMark/>
          </w:tcPr>
          <w:p w:rsidR="005343DB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Ф.И.О.</w:t>
            </w:r>
          </w:p>
          <w:p w:rsidR="005343DB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43DB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___________________________________________</w:t>
            </w:r>
          </w:p>
          <w:p w:rsidR="005343DB" w:rsidRPr="00F8506D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593" w:type="pct"/>
          </w:tcPr>
          <w:p w:rsidR="005343DB" w:rsidRPr="00F8506D" w:rsidRDefault="005343DB" w:rsidP="003F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43DB" w:rsidRPr="00A1525A" w:rsidTr="005343DB">
        <w:trPr>
          <w:tblCellSpacing w:w="0" w:type="dxa"/>
        </w:trPr>
        <w:tc>
          <w:tcPr>
            <w:tcW w:w="1916" w:type="pct"/>
            <w:hideMark/>
          </w:tcPr>
          <w:p w:rsidR="005343DB" w:rsidRDefault="005343DB" w:rsidP="003F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юридический адрес</w:t>
            </w:r>
          </w:p>
          <w:p w:rsidR="005343DB" w:rsidRPr="00F8506D" w:rsidRDefault="005343DB" w:rsidP="003F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43DB" w:rsidRPr="00A1525A" w:rsidRDefault="005343DB" w:rsidP="003F77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52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ИНН 6111984946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5343DB" w:rsidRPr="00A1525A" w:rsidRDefault="005343DB" w:rsidP="003F77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52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КПП 611101001</w:t>
            </w:r>
          </w:p>
          <w:p w:rsidR="005343DB" w:rsidRPr="00A1525A" w:rsidRDefault="005343DB" w:rsidP="003F77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52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Л/С  20586Х14590</w:t>
            </w:r>
          </w:p>
          <w:p w:rsidR="005343DB" w:rsidRPr="00A1525A" w:rsidRDefault="005343DB" w:rsidP="003F77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52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ОКПО 68770637</w:t>
            </w:r>
          </w:p>
          <w:p w:rsidR="005343DB" w:rsidRPr="00A1525A" w:rsidRDefault="005343DB" w:rsidP="003F77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52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ОКВЭД 80.21</w:t>
            </w:r>
          </w:p>
          <w:p w:rsidR="005343DB" w:rsidRPr="00A1525A" w:rsidRDefault="005343DB" w:rsidP="003F77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52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ОГРН 1116187000302</w:t>
            </w:r>
          </w:p>
          <w:p w:rsidR="00717C8C" w:rsidRPr="00717C8C" w:rsidRDefault="00D22412" w:rsidP="00717C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</w:t>
            </w:r>
            <w:r w:rsidR="00717C8C" w:rsidRPr="00717C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В ОТДЕЛЕНИЕ РОСТОВ-НА-   ДОНУ    </w:t>
            </w:r>
          </w:p>
          <w:p w:rsidR="00717C8C" w:rsidRPr="00717C8C" w:rsidRDefault="00717C8C" w:rsidP="00717C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7C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БАНКА РОССИИ/УФК по Ростовской области г. Ростов-на-Дону</w:t>
            </w:r>
          </w:p>
          <w:p w:rsidR="00717C8C" w:rsidRPr="00717C8C" w:rsidRDefault="00717C8C" w:rsidP="00717C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7C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ЕКС 40102810845370000050</w:t>
            </w:r>
          </w:p>
          <w:p w:rsidR="00717C8C" w:rsidRPr="00717C8C" w:rsidRDefault="00717C8C" w:rsidP="00717C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7C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БИК ТОФК 016015102</w:t>
            </w:r>
          </w:p>
          <w:p w:rsidR="00717C8C" w:rsidRPr="00717C8C" w:rsidRDefault="00717C8C" w:rsidP="00717C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717C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Номер казначейского счета получателя средств</w:t>
            </w:r>
          </w:p>
          <w:p w:rsidR="005343DB" w:rsidRPr="00F8506D" w:rsidRDefault="00717C8C" w:rsidP="00717C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717C8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03234643606180005800</w:t>
            </w:r>
          </w:p>
        </w:tc>
        <w:tc>
          <w:tcPr>
            <w:tcW w:w="2491" w:type="pct"/>
            <w:hideMark/>
          </w:tcPr>
          <w:p w:rsidR="005343DB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343DB" w:rsidRPr="00BD53AE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</w:t>
            </w:r>
          </w:p>
          <w:p w:rsidR="005343DB" w:rsidRPr="00BD53AE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</w:t>
            </w:r>
            <w:r w:rsidRPr="00BD5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</w:t>
            </w:r>
          </w:p>
          <w:p w:rsidR="005343DB" w:rsidRPr="00BD53AE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</w:t>
            </w:r>
          </w:p>
          <w:p w:rsidR="005343DB" w:rsidRPr="00BD53AE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</w:t>
            </w:r>
            <w:r w:rsidRPr="00BD5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</w:t>
            </w:r>
          </w:p>
          <w:p w:rsidR="005343DB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r w:rsidRPr="00F85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места жительства, контактный телефон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  <w:p w:rsidR="005343DB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43DB" w:rsidRPr="00BD53AE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</w:t>
            </w:r>
          </w:p>
          <w:p w:rsidR="005343DB" w:rsidRPr="00BD53AE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</w:t>
            </w:r>
          </w:p>
          <w:p w:rsidR="005343DB" w:rsidRPr="00BD53AE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</w:t>
            </w:r>
          </w:p>
          <w:p w:rsidR="005343DB" w:rsidRPr="00F8506D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5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</w:t>
            </w:r>
          </w:p>
        </w:tc>
        <w:tc>
          <w:tcPr>
            <w:tcW w:w="593" w:type="pct"/>
          </w:tcPr>
          <w:p w:rsidR="005343DB" w:rsidRDefault="005343DB" w:rsidP="003F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43DB" w:rsidRPr="00A1525A" w:rsidTr="005343DB">
        <w:trPr>
          <w:tblCellSpacing w:w="0" w:type="dxa"/>
        </w:trPr>
        <w:tc>
          <w:tcPr>
            <w:tcW w:w="1916" w:type="pct"/>
            <w:hideMark/>
          </w:tcPr>
          <w:p w:rsidR="005343DB" w:rsidRDefault="005343DB" w:rsidP="003F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банковские реквизиты или счет в казначействе</w:t>
            </w:r>
          </w:p>
          <w:p w:rsidR="00717C8C" w:rsidRPr="00F8506D" w:rsidRDefault="00717C8C" w:rsidP="003F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43DB" w:rsidRPr="00A1525A" w:rsidRDefault="005343DB" w:rsidP="003F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1" w:type="pct"/>
            <w:hideMark/>
          </w:tcPr>
          <w:p w:rsidR="005343DB" w:rsidRPr="00F8506D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(паспорт: серия, номер, когда и кем выдан)</w:t>
            </w:r>
          </w:p>
        </w:tc>
        <w:tc>
          <w:tcPr>
            <w:tcW w:w="593" w:type="pct"/>
          </w:tcPr>
          <w:p w:rsidR="005343DB" w:rsidRPr="00F8506D" w:rsidRDefault="005343DB" w:rsidP="003F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343DB" w:rsidRPr="00A1525A" w:rsidTr="005343DB">
        <w:trPr>
          <w:tblCellSpacing w:w="0" w:type="dxa"/>
        </w:trPr>
        <w:tc>
          <w:tcPr>
            <w:tcW w:w="1916" w:type="pct"/>
            <w:hideMark/>
          </w:tcPr>
          <w:p w:rsidR="005343DB" w:rsidRPr="00A1525A" w:rsidRDefault="00D22412" w:rsidP="003F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И.Б.Рудиченко</w:t>
            </w:r>
            <w:proofErr w:type="spellEnd"/>
            <w:r w:rsidR="00E644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343DB" w:rsidRPr="00A15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91" w:type="pct"/>
            <w:hideMark/>
          </w:tcPr>
          <w:p w:rsidR="005343DB" w:rsidRPr="00A1525A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52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</w:t>
            </w:r>
          </w:p>
        </w:tc>
        <w:tc>
          <w:tcPr>
            <w:tcW w:w="593" w:type="pct"/>
          </w:tcPr>
          <w:p w:rsidR="005343DB" w:rsidRPr="00A1525A" w:rsidRDefault="005343DB" w:rsidP="003F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43DB" w:rsidRPr="00A1525A" w:rsidTr="005343DB">
        <w:trPr>
          <w:tblCellSpacing w:w="0" w:type="dxa"/>
        </w:trPr>
        <w:tc>
          <w:tcPr>
            <w:tcW w:w="1916" w:type="pct"/>
            <w:hideMark/>
          </w:tcPr>
          <w:p w:rsidR="005343DB" w:rsidRDefault="005343DB" w:rsidP="003F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  <w:p w:rsidR="005343DB" w:rsidRDefault="005343DB" w:rsidP="003F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343DB" w:rsidRPr="00F8506D" w:rsidRDefault="005343DB" w:rsidP="003F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2491" w:type="pct"/>
            <w:hideMark/>
          </w:tcPr>
          <w:p w:rsidR="005343DB" w:rsidRPr="00F8506D" w:rsidRDefault="005343DB" w:rsidP="005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50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593" w:type="pct"/>
          </w:tcPr>
          <w:p w:rsidR="005343DB" w:rsidRPr="00F8506D" w:rsidRDefault="005343DB" w:rsidP="003F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F7793" w:rsidRDefault="003F7793" w:rsidP="00FB3250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3F7793" w:rsidRDefault="003F7793" w:rsidP="00FB3250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3F7793" w:rsidRDefault="003F7793" w:rsidP="00FB3250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sectPr w:rsidR="003F7793" w:rsidSect="0085702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50"/>
    <w:rsid w:val="000438A5"/>
    <w:rsid w:val="00047284"/>
    <w:rsid w:val="00067644"/>
    <w:rsid w:val="00132509"/>
    <w:rsid w:val="001521BA"/>
    <w:rsid w:val="0017384A"/>
    <w:rsid w:val="001B5FC9"/>
    <w:rsid w:val="001D3FF3"/>
    <w:rsid w:val="001E6ECE"/>
    <w:rsid w:val="00280342"/>
    <w:rsid w:val="002C0801"/>
    <w:rsid w:val="002D56E2"/>
    <w:rsid w:val="00332A35"/>
    <w:rsid w:val="003F1DF4"/>
    <w:rsid w:val="003F6A15"/>
    <w:rsid w:val="003F7793"/>
    <w:rsid w:val="00434476"/>
    <w:rsid w:val="0048256F"/>
    <w:rsid w:val="004D1F8D"/>
    <w:rsid w:val="004D4D45"/>
    <w:rsid w:val="004D7561"/>
    <w:rsid w:val="004F5541"/>
    <w:rsid w:val="00515846"/>
    <w:rsid w:val="00517161"/>
    <w:rsid w:val="005323C3"/>
    <w:rsid w:val="005343DB"/>
    <w:rsid w:val="00557331"/>
    <w:rsid w:val="005632DC"/>
    <w:rsid w:val="005736B0"/>
    <w:rsid w:val="005C6029"/>
    <w:rsid w:val="005D6541"/>
    <w:rsid w:val="005F04CD"/>
    <w:rsid w:val="005F7E08"/>
    <w:rsid w:val="00600C68"/>
    <w:rsid w:val="006638D9"/>
    <w:rsid w:val="006814C9"/>
    <w:rsid w:val="006C4367"/>
    <w:rsid w:val="00717C8C"/>
    <w:rsid w:val="0072287C"/>
    <w:rsid w:val="00726F9D"/>
    <w:rsid w:val="007C1B10"/>
    <w:rsid w:val="007D1513"/>
    <w:rsid w:val="00820A91"/>
    <w:rsid w:val="0085702C"/>
    <w:rsid w:val="008C6339"/>
    <w:rsid w:val="008D6B36"/>
    <w:rsid w:val="008F4A0E"/>
    <w:rsid w:val="009156FE"/>
    <w:rsid w:val="00983F60"/>
    <w:rsid w:val="00986B8F"/>
    <w:rsid w:val="0099139B"/>
    <w:rsid w:val="00994699"/>
    <w:rsid w:val="009B6ACE"/>
    <w:rsid w:val="009C1854"/>
    <w:rsid w:val="00A52EBB"/>
    <w:rsid w:val="00AB001D"/>
    <w:rsid w:val="00B462AE"/>
    <w:rsid w:val="00B734D7"/>
    <w:rsid w:val="00BC3D78"/>
    <w:rsid w:val="00BE09FA"/>
    <w:rsid w:val="00BE0D49"/>
    <w:rsid w:val="00C532BB"/>
    <w:rsid w:val="00C63A63"/>
    <w:rsid w:val="00C72891"/>
    <w:rsid w:val="00D22412"/>
    <w:rsid w:val="00D232DD"/>
    <w:rsid w:val="00D771B1"/>
    <w:rsid w:val="00DB7154"/>
    <w:rsid w:val="00E36DEA"/>
    <w:rsid w:val="00E64452"/>
    <w:rsid w:val="00E67D82"/>
    <w:rsid w:val="00ED4A83"/>
    <w:rsid w:val="00F20744"/>
    <w:rsid w:val="00F216ED"/>
    <w:rsid w:val="00F728FB"/>
    <w:rsid w:val="00F90DB2"/>
    <w:rsid w:val="00FB3250"/>
    <w:rsid w:val="00FB3C80"/>
    <w:rsid w:val="00FD1710"/>
    <w:rsid w:val="00FE2891"/>
    <w:rsid w:val="00FF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3DB97"/>
  <w15:docId w15:val="{E821C945-17A5-498F-AEC5-6DD115BE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325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32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zakon-rf-ot-07021992-no-2300-1" TargetMode="External"/><Relationship Id="rId4" Type="http://schemas.openxmlformats.org/officeDocument/2006/relationships/hyperlink" Target="http://xn--273--84d1f.xn--p1ai/zakonodatelstvo/federalnyy-zakon-ot-29-dekabrya-2012-g-no-273-fz-ob-obrazovanii-v-r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3</Pages>
  <Words>1870</Words>
  <Characters>10662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Пользователь Windows</cp:lastModifiedBy>
  <cp:revision>36</cp:revision>
  <cp:lastPrinted>2021-09-08T10:19:00Z</cp:lastPrinted>
  <dcterms:created xsi:type="dcterms:W3CDTF">2014-09-16T06:02:00Z</dcterms:created>
  <dcterms:modified xsi:type="dcterms:W3CDTF">2021-09-08T12:35:00Z</dcterms:modified>
</cp:coreProperties>
</file>