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7" w:rsidRPr="00282D7B" w:rsidRDefault="008510E7" w:rsidP="000C03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D7B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bookmarkStart w:id="0" w:name="_GoBack"/>
      <w:r w:rsidRPr="008510E7">
        <w:rPr>
          <w:rFonts w:ascii="Times New Roman" w:hAnsi="Times New Roman" w:cs="Times New Roman"/>
          <w:sz w:val="28"/>
          <w:szCs w:val="28"/>
        </w:rPr>
        <w:t>Службы оказания услуг психолого-педагогической</w:t>
      </w:r>
      <w:bookmarkEnd w:id="0"/>
      <w:r w:rsidRPr="008510E7">
        <w:rPr>
          <w:rFonts w:ascii="Times New Roman" w:hAnsi="Times New Roman" w:cs="Times New Roman"/>
          <w:sz w:val="28"/>
          <w:szCs w:val="28"/>
        </w:rPr>
        <w:t xml:space="preserve">, методической и консультативной помощи по месту жительства по вопросам: 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282D7B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E7" w:rsidRPr="008510E7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</w:t>
      </w:r>
      <w:r w:rsidR="008510E7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8510E7"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регион и</w:t>
      </w:r>
      <w:r w:rsidR="00282D7B">
        <w:rPr>
          <w:rFonts w:ascii="Times New Roman" w:hAnsi="Times New Roman" w:cs="Times New Roman"/>
          <w:sz w:val="28"/>
          <w:szCs w:val="28"/>
        </w:rPr>
        <w:t xml:space="preserve"> выбрав интересующий Вас вопрос</w:t>
      </w:r>
      <w:r w:rsidRPr="008510E7">
        <w:rPr>
          <w:rFonts w:ascii="Times New Roman" w:hAnsi="Times New Roman" w:cs="Times New Roman"/>
          <w:sz w:val="28"/>
          <w:szCs w:val="28"/>
        </w:rPr>
        <w:t>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0C03EE"/>
    <w:rsid w:val="00282D7B"/>
    <w:rsid w:val="00483EDC"/>
    <w:rsid w:val="008510E7"/>
    <w:rsid w:val="00905868"/>
    <w:rsid w:val="00933157"/>
    <w:rsid w:val="009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5F34-D6DE-4CB9-A956-7B150D68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AECD-2F0F-4A3F-88EA-7B8BF0B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Teacher</cp:lastModifiedBy>
  <cp:revision>2</cp:revision>
  <cp:lastPrinted>2021-10-22T10:29:00Z</cp:lastPrinted>
  <dcterms:created xsi:type="dcterms:W3CDTF">2021-10-26T05:53:00Z</dcterms:created>
  <dcterms:modified xsi:type="dcterms:W3CDTF">2021-10-26T05:53:00Z</dcterms:modified>
</cp:coreProperties>
</file>