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0F532" w14:textId="408A502B" w:rsidR="00460526" w:rsidRPr="000851D5" w:rsidRDefault="00460526" w:rsidP="00460526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t xml:space="preserve"> </w:t>
      </w:r>
      <w:r w:rsidRPr="0046052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51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1</w:t>
      </w:r>
      <w:r w:rsidRPr="000851D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.06.2022 г. ДЕНЬ БЕЗОПАСНОСТИ</w:t>
      </w:r>
    </w:p>
    <w:p w14:paraId="009DFB98" w14:textId="74896FF5" w:rsidR="00460526" w:rsidRPr="001624E4" w:rsidRDefault="00460526" w:rsidP="00460526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21 июня в нашем </w:t>
      </w:r>
      <w:r w:rsidR="001624E4"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оздоровительном лагере</w:t>
      </w:r>
      <w:r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«РАДУГА» прошло традиционное соревнование «Безопасное колесо», организаторами которого стали ребята 4 и 5 отрядов. </w:t>
      </w:r>
      <w:r w:rsidRPr="001624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Мероприятие прошло в игровой форме.</w:t>
      </w:r>
    </w:p>
    <w:p w14:paraId="47C9A14D" w14:textId="7FBC33FF" w:rsidR="00460526" w:rsidRPr="001624E4" w:rsidRDefault="00460526" w:rsidP="00460526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Ребятам напомнили значения дорожных знаков, светофоров, дорожных разметок; рассказали о правилах оказания первой медицинской помощи.  </w:t>
      </w:r>
    </w:p>
    <w:p w14:paraId="1D3DF1D3" w14:textId="6DCCD75B" w:rsidR="00460526" w:rsidRPr="001624E4" w:rsidRDefault="00460526" w:rsidP="00460526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каждом отряде было проведено занятие «Путешествие по правилам дорожного движения». Воспитанники посмотрели обучающий мультипликационный фильм: «Страна ПДД».  </w:t>
      </w:r>
    </w:p>
    <w:p w14:paraId="6C72EB57" w14:textId="6FACA7A5" w:rsidR="00460526" w:rsidRPr="001624E4" w:rsidRDefault="00460526" w:rsidP="00460526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 второй половине дня    </w:t>
      </w:r>
      <w:r w:rsidR="001624E4"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вожатые провели</w:t>
      </w:r>
      <w:r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урок безопасности «Один дома</w:t>
      </w:r>
      <w:r w:rsidR="001624E4"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», «</w:t>
      </w:r>
      <w:r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Безопасная дорога домой».</w:t>
      </w:r>
    </w:p>
    <w:p w14:paraId="68D5E1A3" w14:textId="2275F540" w:rsidR="003D1889" w:rsidRDefault="001624E4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доброй традиции </w:t>
      </w:r>
      <w:r w:rsidRPr="001624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свежем воздухе </w:t>
      </w:r>
      <w:r w:rsidR="001635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конечно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фотосессия.</w:t>
      </w:r>
    </w:p>
    <w:p w14:paraId="0351EFE1" w14:textId="4EC799D0" w:rsidR="001624E4" w:rsidRDefault="00E67712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B47685" wp14:editId="7E0D2A5A">
            <wp:simplePos x="0" y="0"/>
            <wp:positionH relativeFrom="column">
              <wp:posOffset>-670560</wp:posOffset>
            </wp:positionH>
            <wp:positionV relativeFrom="paragraph">
              <wp:posOffset>318135</wp:posOffset>
            </wp:positionV>
            <wp:extent cx="6859270" cy="5543550"/>
            <wp:effectExtent l="0" t="0" r="0" b="0"/>
            <wp:wrapThrough wrapText="bothSides">
              <wp:wrapPolygon edited="0">
                <wp:start x="0" y="0"/>
                <wp:lineTo x="0" y="21526"/>
                <wp:lineTo x="21536" y="21526"/>
                <wp:lineTo x="215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1B58" w14:textId="51C71BE9" w:rsidR="001624E4" w:rsidRDefault="001624E4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391F9EC" w14:textId="5BBF4E7F" w:rsidR="001624E4" w:rsidRDefault="001624E4">
      <w:pPr>
        <w:rPr>
          <w:noProof/>
        </w:rPr>
      </w:pPr>
    </w:p>
    <w:p w14:paraId="2CCDB40B" w14:textId="547BC306" w:rsidR="00E67712" w:rsidRDefault="00E677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2F6CBE" wp14:editId="707B6577">
            <wp:simplePos x="0" y="0"/>
            <wp:positionH relativeFrom="column">
              <wp:posOffset>3015615</wp:posOffset>
            </wp:positionH>
            <wp:positionV relativeFrom="paragraph">
              <wp:posOffset>192405</wp:posOffset>
            </wp:positionV>
            <wp:extent cx="3248025" cy="4330065"/>
            <wp:effectExtent l="0" t="0" r="9525" b="0"/>
            <wp:wrapThrough wrapText="bothSides">
              <wp:wrapPolygon edited="0">
                <wp:start x="0" y="0"/>
                <wp:lineTo x="0" y="21476"/>
                <wp:lineTo x="21537" y="21476"/>
                <wp:lineTo x="2153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264C949" wp14:editId="624AB218">
            <wp:simplePos x="0" y="0"/>
            <wp:positionH relativeFrom="column">
              <wp:posOffset>-689610</wp:posOffset>
            </wp:positionH>
            <wp:positionV relativeFrom="paragraph">
              <wp:posOffset>125730</wp:posOffset>
            </wp:positionV>
            <wp:extent cx="3112135" cy="4149090"/>
            <wp:effectExtent l="0" t="0" r="0" b="3810"/>
            <wp:wrapThrough wrapText="bothSides">
              <wp:wrapPolygon edited="0">
                <wp:start x="0" y="0"/>
                <wp:lineTo x="0" y="21521"/>
                <wp:lineTo x="21419" y="21521"/>
                <wp:lineTo x="2141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B38A3" w14:textId="563543ED" w:rsidR="00E67712" w:rsidRDefault="00E67712">
      <w:pPr>
        <w:rPr>
          <w:noProof/>
        </w:rPr>
      </w:pPr>
    </w:p>
    <w:p w14:paraId="4CCC421A" w14:textId="0F31FC6E" w:rsidR="00E67712" w:rsidRDefault="00E677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DC43CE" wp14:editId="6C3511A5">
            <wp:simplePos x="0" y="0"/>
            <wp:positionH relativeFrom="column">
              <wp:posOffset>2834640</wp:posOffset>
            </wp:positionH>
            <wp:positionV relativeFrom="paragraph">
              <wp:posOffset>4526280</wp:posOffset>
            </wp:positionV>
            <wp:extent cx="3524250" cy="3122295"/>
            <wp:effectExtent l="0" t="0" r="0" b="1905"/>
            <wp:wrapThrough wrapText="bothSides">
              <wp:wrapPolygon edited="0">
                <wp:start x="2218" y="0"/>
                <wp:lineTo x="2218" y="21481"/>
                <wp:lineTo x="21483" y="21481"/>
                <wp:lineTo x="21483" y="0"/>
                <wp:lineTo x="22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53" r="12144"/>
                    <a:stretch/>
                  </pic:blipFill>
                  <pic:spPr bwMode="auto">
                    <a:xfrm>
                      <a:off x="0" y="0"/>
                      <a:ext cx="352425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B6D5D" w14:textId="7C4703D2" w:rsidR="00E67712" w:rsidRDefault="00E67712">
      <w:pPr>
        <w:rPr>
          <w:noProof/>
        </w:rPr>
      </w:pPr>
    </w:p>
    <w:p w14:paraId="2414B170" w14:textId="503A164D" w:rsidR="00E67712" w:rsidRDefault="00E67712">
      <w:pPr>
        <w:rPr>
          <w:noProof/>
        </w:rPr>
      </w:pPr>
      <w:r>
        <w:rPr>
          <w:noProof/>
        </w:rPr>
        <w:t xml:space="preserve">  </w:t>
      </w:r>
    </w:p>
    <w:p w14:paraId="02E2F67B" w14:textId="262E4A6A" w:rsidR="00E67712" w:rsidRDefault="00E67712">
      <w:pPr>
        <w:rPr>
          <w:noProof/>
        </w:rPr>
      </w:pPr>
    </w:p>
    <w:p w14:paraId="71A43D8D" w14:textId="25F8AFF9" w:rsidR="00E67712" w:rsidRDefault="00E67712">
      <w:pPr>
        <w:rPr>
          <w:noProof/>
        </w:rPr>
      </w:pPr>
    </w:p>
    <w:p w14:paraId="01E251E7" w14:textId="202E8B1D" w:rsidR="00E67712" w:rsidRDefault="00E67712">
      <w:pPr>
        <w:rPr>
          <w:noProof/>
        </w:rPr>
      </w:pPr>
    </w:p>
    <w:p w14:paraId="00AB9C0D" w14:textId="039DCF9C" w:rsidR="00E67712" w:rsidRDefault="00E67712">
      <w:pPr>
        <w:rPr>
          <w:noProof/>
        </w:rPr>
      </w:pPr>
    </w:p>
    <w:p w14:paraId="38DD413C" w14:textId="4E4A6C56" w:rsidR="00E67712" w:rsidRDefault="00E67712">
      <w:pPr>
        <w:rPr>
          <w:noProof/>
        </w:rPr>
      </w:pPr>
    </w:p>
    <w:p w14:paraId="2E8AF930" w14:textId="702CFF59" w:rsidR="00E67712" w:rsidRDefault="00E67712">
      <w:pPr>
        <w:rPr>
          <w:noProof/>
        </w:rPr>
      </w:pPr>
    </w:p>
    <w:p w14:paraId="568F59FD" w14:textId="3C6AC5ED" w:rsidR="00E67712" w:rsidRDefault="00E67712">
      <w:pPr>
        <w:rPr>
          <w:noProof/>
        </w:rPr>
      </w:pPr>
    </w:p>
    <w:p w14:paraId="3C1B3DE4" w14:textId="73B19992" w:rsidR="00E67712" w:rsidRDefault="00E67712">
      <w:pPr>
        <w:rPr>
          <w:noProof/>
        </w:rPr>
      </w:pPr>
    </w:p>
    <w:p w14:paraId="455BB502" w14:textId="0121D653" w:rsidR="00E67712" w:rsidRDefault="00E67712">
      <w:pPr>
        <w:rPr>
          <w:noProof/>
        </w:rPr>
      </w:pPr>
    </w:p>
    <w:p w14:paraId="19ECD7CB" w14:textId="697A6F8F" w:rsidR="00E67712" w:rsidRDefault="00E67712">
      <w:pPr>
        <w:rPr>
          <w:noProof/>
        </w:rPr>
      </w:pPr>
    </w:p>
    <w:p w14:paraId="03817AE9" w14:textId="1173A8FA" w:rsidR="00E67712" w:rsidRDefault="00E67712">
      <w:pPr>
        <w:rPr>
          <w:noProof/>
        </w:rPr>
      </w:pPr>
    </w:p>
    <w:p w14:paraId="6BE59769" w14:textId="1C5A1E97" w:rsidR="00E67712" w:rsidRDefault="00E67712">
      <w:pPr>
        <w:rPr>
          <w:noProof/>
        </w:rPr>
      </w:pPr>
    </w:p>
    <w:p w14:paraId="19C0BC9D" w14:textId="6224B4BA" w:rsidR="00E67712" w:rsidRDefault="00E677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E73CE5" wp14:editId="59EF2A34">
            <wp:simplePos x="0" y="0"/>
            <wp:positionH relativeFrom="column">
              <wp:posOffset>-952500</wp:posOffset>
            </wp:positionH>
            <wp:positionV relativeFrom="paragraph">
              <wp:posOffset>245110</wp:posOffset>
            </wp:positionV>
            <wp:extent cx="4067175" cy="3126740"/>
            <wp:effectExtent l="0" t="0" r="9525" b="0"/>
            <wp:wrapThrough wrapText="bothSides">
              <wp:wrapPolygon edited="0">
                <wp:start x="0" y="0"/>
                <wp:lineTo x="0" y="21451"/>
                <wp:lineTo x="21549" y="21451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CCC5F" w14:textId="25A16810" w:rsidR="00E67712" w:rsidRDefault="00E67712">
      <w:pPr>
        <w:rPr>
          <w:noProof/>
        </w:rPr>
      </w:pPr>
    </w:p>
    <w:p w14:paraId="607B5717" w14:textId="7E7824B2" w:rsidR="00E67712" w:rsidRDefault="00E67712">
      <w:pPr>
        <w:rPr>
          <w:noProof/>
        </w:rPr>
      </w:pPr>
    </w:p>
    <w:p w14:paraId="14DB9505" w14:textId="1984B249" w:rsidR="00E67712" w:rsidRDefault="00E67712">
      <w:pPr>
        <w:rPr>
          <w:noProof/>
        </w:rPr>
      </w:pPr>
    </w:p>
    <w:p w14:paraId="175BC893" w14:textId="4C57656D" w:rsidR="00E67712" w:rsidRDefault="00E67712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AE0F07F" w14:textId="395C73F7" w:rsidR="001624E4" w:rsidRDefault="001624E4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38B22144" w14:textId="37D32E2A" w:rsidR="001624E4" w:rsidRDefault="001624E4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55988554" w14:textId="2D6808EC" w:rsidR="001624E4" w:rsidRDefault="001624E4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5DCBE35E" w14:textId="1934FA38" w:rsidR="00E67712" w:rsidRDefault="00E67712"/>
    <w:p w14:paraId="4592FE97" w14:textId="30AB1905" w:rsidR="001624E4" w:rsidRPr="001624E4" w:rsidRDefault="001624E4"/>
    <w:sectPr w:rsidR="001624E4" w:rsidRPr="00162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89"/>
    <w:rsid w:val="001624E4"/>
    <w:rsid w:val="00163592"/>
    <w:rsid w:val="003D1889"/>
    <w:rsid w:val="00460526"/>
    <w:rsid w:val="00E6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F34B8"/>
  <w15:chartTrackingRefBased/>
  <w15:docId w15:val="{6AD713B5-3C26-40A5-9883-EC57B0F2F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2022-06-25T15:54:00Z</dcterms:created>
  <dcterms:modified xsi:type="dcterms:W3CDTF">2022-06-25T16:39:00Z</dcterms:modified>
</cp:coreProperties>
</file>