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F0C26" w14:textId="50BC7481" w:rsidR="00DB667E" w:rsidRPr="00EA5518" w:rsidRDefault="00DB667E" w:rsidP="00DB667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A551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22.06.2022 г. «МЫ ПОМНИМ»</w:t>
      </w:r>
    </w:p>
    <w:p w14:paraId="4BBE3A10" w14:textId="6BB2D009" w:rsidR="00DB667E" w:rsidRPr="00EA5518" w:rsidRDefault="00DB667E" w:rsidP="00DB667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Arial" w:eastAsia="Times New Roman" w:hAnsi="Arial" w:cs="Arial"/>
          <w:sz w:val="19"/>
          <w:szCs w:val="19"/>
          <w:lang w:eastAsia="ru-RU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>22 июня - вся страна отмечает День Памяти и Скорби. Сегодня исполняется 81 год со дня начала ВОВ памяти человеческой роковая дата</w:t>
      </w:r>
      <w:r w:rsidRPr="00EA5518">
        <w:rPr>
          <w:rFonts w:ascii="Times New Roman" w:eastAsia="Calibri" w:hAnsi="Times New Roman" w:cs="Times New Roman"/>
          <w:sz w:val="28"/>
          <w:szCs w:val="28"/>
        </w:rPr>
        <w:t>.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22 июня 1941 года осталась не просто как дата, а как рубеж, начало отсчета долгих 1418 дней и ночей Великой Отечественной войны. 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8840F4" w14:textId="70BB9145" w:rsidR="00DB667E" w:rsidRPr="00DB667E" w:rsidRDefault="00DB667E" w:rsidP="00860A9A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нашем лагере прошла </w:t>
      </w:r>
      <w:r w:rsidRPr="00EA5518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DB667E">
        <w:rPr>
          <w:rFonts w:ascii="Times New Roman" w:eastAsia="Calibri" w:hAnsi="Times New Roman" w:cs="Times New Roman"/>
          <w:b/>
          <w:sz w:val="28"/>
          <w:szCs w:val="28"/>
        </w:rPr>
        <w:t>атриотическая игра для младших школьников «</w:t>
      </w:r>
      <w:proofErr w:type="spellStart"/>
      <w:r w:rsidRPr="00DB667E">
        <w:rPr>
          <w:rFonts w:ascii="Times New Roman" w:eastAsia="Calibri" w:hAnsi="Times New Roman" w:cs="Times New Roman"/>
          <w:b/>
          <w:sz w:val="28"/>
          <w:szCs w:val="28"/>
        </w:rPr>
        <w:t>Зарничка</w:t>
      </w:r>
      <w:proofErr w:type="spellEnd"/>
      <w:r w:rsidRPr="00DB667E">
        <w:rPr>
          <w:rFonts w:ascii="Times New Roman" w:eastAsia="Calibri" w:hAnsi="Times New Roman" w:cs="Times New Roman"/>
          <w:b/>
          <w:sz w:val="28"/>
          <w:szCs w:val="28"/>
        </w:rPr>
        <w:t>»,</w:t>
      </w:r>
      <w:r w:rsidR="00860A9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667E">
        <w:rPr>
          <w:rFonts w:ascii="Times New Roman" w:eastAsia="Calibri" w:hAnsi="Times New Roman" w:cs="Times New Roman"/>
          <w:b/>
          <w:sz w:val="28"/>
          <w:szCs w:val="28"/>
        </w:rPr>
        <w:t>посвящённая Дню Памяти и Скорби.</w:t>
      </w:r>
    </w:p>
    <w:p w14:paraId="25309966" w14:textId="77777777" w:rsidR="00DB667E" w:rsidRPr="00DB667E" w:rsidRDefault="00DB667E" w:rsidP="00DB667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67E">
        <w:rPr>
          <w:rFonts w:ascii="Times New Roman" w:eastAsia="Calibri" w:hAnsi="Times New Roman" w:cs="Times New Roman"/>
          <w:b/>
          <w:sz w:val="28"/>
          <w:szCs w:val="28"/>
        </w:rPr>
        <w:t>Цель игры:</w:t>
      </w:r>
      <w:r w:rsidRPr="00DB667E">
        <w:rPr>
          <w:rFonts w:ascii="Times New Roman" w:eastAsia="Calibri" w:hAnsi="Times New Roman" w:cs="Times New Roman"/>
          <w:sz w:val="28"/>
          <w:szCs w:val="28"/>
        </w:rPr>
        <w:t xml:space="preserve"> гражданско-патриотическое воспитание младших школьников.</w:t>
      </w:r>
    </w:p>
    <w:p w14:paraId="54799FD7" w14:textId="77777777" w:rsidR="00DB667E" w:rsidRPr="00DB667E" w:rsidRDefault="00DB667E" w:rsidP="00DB667E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67E">
        <w:rPr>
          <w:rFonts w:ascii="Times New Roman" w:eastAsia="Calibri" w:hAnsi="Times New Roman" w:cs="Times New Roman"/>
          <w:b/>
          <w:sz w:val="28"/>
          <w:szCs w:val="28"/>
        </w:rPr>
        <w:t>Задачи игры:</w:t>
      </w:r>
      <w:r w:rsidRPr="00DB667E">
        <w:rPr>
          <w:rFonts w:ascii="Times New Roman" w:eastAsia="Calibri" w:hAnsi="Times New Roman" w:cs="Times New Roman"/>
          <w:sz w:val="28"/>
          <w:szCs w:val="28"/>
        </w:rPr>
        <w:t xml:space="preserve"> развивать интерес младших школьников к истории Отечества; привлекать детей младшего школьного возраста к активной совместной творческой деятельности.</w:t>
      </w:r>
    </w:p>
    <w:p w14:paraId="67AD3DA3" w14:textId="77777777" w:rsidR="005E64A2" w:rsidRPr="00EA5518" w:rsidRDefault="00DB667E" w:rsidP="00DB667E">
      <w:pPr>
        <w:spacing w:after="0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>Началась игра с торжественного выноса флага РФ и исполнения гимна.</w:t>
      </w:r>
      <w:r w:rsidRPr="00EA5518">
        <w:rPr>
          <w:rFonts w:ascii="Arial" w:eastAsia="Times New Roman" w:hAnsi="Arial" w:cs="Arial"/>
          <w:sz w:val="19"/>
          <w:szCs w:val="19"/>
          <w:lang w:eastAsia="ru-RU"/>
        </w:rPr>
        <w:t xml:space="preserve"> </w:t>
      </w:r>
    </w:p>
    <w:p w14:paraId="511D5152" w14:textId="0C1003E9" w:rsidR="00DB667E" w:rsidRPr="00EA5518" w:rsidRDefault="00860A9A" w:rsidP="00DB667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sz w:val="28"/>
          <w:szCs w:val="28"/>
        </w:rPr>
        <w:t>На станции</w:t>
      </w:r>
      <w:r w:rsidR="00DB667E" w:rsidRPr="00EA55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B667E" w:rsidRPr="00EA5518">
        <w:rPr>
          <w:rFonts w:ascii="Times New Roman" w:eastAsia="Calibri" w:hAnsi="Times New Roman" w:cs="Times New Roman"/>
          <w:b/>
          <w:sz w:val="28"/>
          <w:szCs w:val="28"/>
        </w:rPr>
        <w:t xml:space="preserve">«Парадная» - </w:t>
      </w:r>
      <w:r w:rsidR="00E913F9" w:rsidRPr="00EA5518">
        <w:rPr>
          <w:rFonts w:ascii="Times New Roman" w:eastAsia="Calibri" w:hAnsi="Times New Roman" w:cs="Times New Roman"/>
          <w:bCs/>
          <w:sz w:val="28"/>
          <w:szCs w:val="28"/>
        </w:rPr>
        <w:t xml:space="preserve">ребята  </w:t>
      </w:r>
      <w:r w:rsidR="00E913F9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>маршировали под</w:t>
      </w:r>
      <w:r w:rsidR="00E913F9" w:rsidRPr="00EA5518">
        <w:rPr>
          <w:rFonts w:ascii="Times New Roman" w:eastAsia="Calibri" w:hAnsi="Times New Roman" w:cs="Times New Roman"/>
          <w:sz w:val="28"/>
          <w:szCs w:val="28"/>
        </w:rPr>
        <w:t xml:space="preserve"> выбранную под песню</w:t>
      </w:r>
      <w:r w:rsidR="00E913F9" w:rsidRPr="00EA5518">
        <w:rPr>
          <w:rFonts w:ascii="Times New Roman" w:eastAsia="Calibri" w:hAnsi="Times New Roman" w:cs="Times New Roman"/>
          <w:sz w:val="28"/>
          <w:szCs w:val="28"/>
        </w:rPr>
        <w:t>. А затем получив маршрутные листы отправились по станциям.</w:t>
      </w:r>
      <w:r w:rsidR="00E913F9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13F9" w:rsidRPr="00EA5518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502BD9BB" w14:textId="5CFDF5DF" w:rsidR="00E913F9" w:rsidRPr="00EA5518" w:rsidRDefault="00E913F9" w:rsidP="00E913F9">
      <w:pPr>
        <w:pStyle w:val="a3"/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sz w:val="28"/>
          <w:szCs w:val="28"/>
        </w:rPr>
        <w:t>«Рота – подъем!».</w:t>
      </w:r>
      <w:r w:rsidRPr="00EA55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F1CD319" w14:textId="5EF2A039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13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Где участникам предстояло  </w:t>
      </w:r>
      <w:r w:rsidRPr="00E913F9">
        <w:rPr>
          <w:rFonts w:ascii="Times New Roman" w:eastAsia="Calibri" w:hAnsi="Times New Roman" w:cs="Times New Roman"/>
          <w:sz w:val="28"/>
          <w:szCs w:val="28"/>
        </w:rPr>
        <w:t xml:space="preserve"> одеться за 45 секунд </w:t>
      </w:r>
      <w:r w:rsidRPr="00EA5518">
        <w:rPr>
          <w:rFonts w:ascii="Times New Roman" w:eastAsia="Calibri" w:hAnsi="Times New Roman" w:cs="Times New Roman"/>
          <w:sz w:val="28"/>
          <w:szCs w:val="28"/>
        </w:rPr>
        <w:t>(</w:t>
      </w:r>
      <w:r w:rsidRPr="00E913F9">
        <w:rPr>
          <w:rFonts w:ascii="Times New Roman" w:eastAsia="Calibri" w:hAnsi="Times New Roman" w:cs="Times New Roman"/>
          <w:sz w:val="28"/>
          <w:szCs w:val="28"/>
        </w:rPr>
        <w:t xml:space="preserve">брюки, ремень, рубашку, пиджак, кроссовки). </w:t>
      </w:r>
      <w:r w:rsidRPr="00EA5518">
        <w:rPr>
          <w:rFonts w:ascii="Times New Roman" w:eastAsia="Calibri" w:hAnsi="Times New Roman" w:cs="Times New Roman"/>
          <w:sz w:val="28"/>
          <w:szCs w:val="28"/>
        </w:rPr>
        <w:t>Строгое жюри в</w:t>
      </w:r>
      <w:r w:rsidRPr="00E913F9">
        <w:rPr>
          <w:rFonts w:ascii="Times New Roman" w:eastAsia="Calibri" w:hAnsi="Times New Roman" w:cs="Times New Roman"/>
          <w:sz w:val="28"/>
          <w:szCs w:val="28"/>
        </w:rPr>
        <w:t xml:space="preserve"> зачет принима</w:t>
      </w:r>
      <w:r w:rsidRPr="00EA5518">
        <w:rPr>
          <w:rFonts w:ascii="Times New Roman" w:eastAsia="Calibri" w:hAnsi="Times New Roman" w:cs="Times New Roman"/>
          <w:sz w:val="28"/>
          <w:szCs w:val="28"/>
        </w:rPr>
        <w:t>е</w:t>
      </w:r>
      <w:r w:rsidRPr="00E913F9">
        <w:rPr>
          <w:rFonts w:ascii="Times New Roman" w:eastAsia="Calibri" w:hAnsi="Times New Roman" w:cs="Times New Roman"/>
          <w:sz w:val="28"/>
          <w:szCs w:val="28"/>
        </w:rPr>
        <w:t>т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только тех</w:t>
      </w:r>
      <w:r w:rsidRPr="00E913F9">
        <w:rPr>
          <w:rFonts w:ascii="Times New Roman" w:eastAsia="Calibri" w:hAnsi="Times New Roman" w:cs="Times New Roman"/>
          <w:sz w:val="28"/>
          <w:szCs w:val="28"/>
        </w:rPr>
        <w:t xml:space="preserve"> учащи</w:t>
      </w:r>
      <w:r w:rsidRPr="00EA5518">
        <w:rPr>
          <w:rFonts w:ascii="Times New Roman" w:eastAsia="Calibri" w:hAnsi="Times New Roman" w:cs="Times New Roman"/>
          <w:sz w:val="28"/>
          <w:szCs w:val="28"/>
        </w:rPr>
        <w:t>х</w:t>
      </w:r>
      <w:r w:rsidRPr="00E913F9">
        <w:rPr>
          <w:rFonts w:ascii="Times New Roman" w:eastAsia="Calibri" w:hAnsi="Times New Roman" w:cs="Times New Roman"/>
          <w:sz w:val="28"/>
          <w:szCs w:val="28"/>
        </w:rPr>
        <w:t>ся</w:t>
      </w:r>
      <w:r w:rsidR="005E64A2" w:rsidRPr="00EA5518">
        <w:rPr>
          <w:rFonts w:ascii="Times New Roman" w:eastAsia="Calibri" w:hAnsi="Times New Roman" w:cs="Times New Roman"/>
          <w:sz w:val="28"/>
          <w:szCs w:val="28"/>
        </w:rPr>
        <w:t>, кто одет полностью и ещё</w:t>
      </w:r>
      <w:r w:rsidRPr="00E913F9">
        <w:rPr>
          <w:rFonts w:ascii="Times New Roman" w:eastAsia="Calibri" w:hAnsi="Times New Roman" w:cs="Times New Roman"/>
          <w:sz w:val="28"/>
          <w:szCs w:val="28"/>
        </w:rPr>
        <w:t xml:space="preserve"> за опрятный внешний вид и осанку добавляется 1 балл. За неопрятный вид – снимается 1 балл.</w:t>
      </w:r>
    </w:p>
    <w:p w14:paraId="159DFB89" w14:textId="26B43DC7" w:rsidR="00E913F9" w:rsidRPr="00E913F9" w:rsidRDefault="00860A9A" w:rsidP="007F6FF3">
      <w:pPr>
        <w:pStyle w:val="a3"/>
        <w:numPr>
          <w:ilvl w:val="0"/>
          <w:numId w:val="1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A9A">
        <w:rPr>
          <w:rFonts w:ascii="Times New Roman" w:eastAsia="Calibri" w:hAnsi="Times New Roman" w:cs="Times New Roman"/>
          <w:b/>
          <w:sz w:val="28"/>
          <w:szCs w:val="28"/>
        </w:rPr>
        <w:t>Станция «</w:t>
      </w:r>
      <w:r w:rsidR="00E913F9" w:rsidRPr="00860A9A">
        <w:rPr>
          <w:rFonts w:ascii="Times New Roman" w:eastAsia="Calibri" w:hAnsi="Times New Roman" w:cs="Times New Roman"/>
          <w:b/>
          <w:sz w:val="28"/>
          <w:szCs w:val="28"/>
        </w:rPr>
        <w:t>На плацу».</w:t>
      </w:r>
      <w:r w:rsidR="005E64A2" w:rsidRPr="00860A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8C76FF0" w14:textId="77777777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Задание: выполнение строевых упражнений и команд.</w:t>
      </w:r>
    </w:p>
    <w:p w14:paraId="461E3ABB" w14:textId="77777777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•</w:t>
      </w:r>
      <w:r w:rsidRPr="00E913F9">
        <w:rPr>
          <w:rFonts w:ascii="Times New Roman" w:eastAsia="Calibri" w:hAnsi="Times New Roman" w:cs="Times New Roman"/>
          <w:sz w:val="28"/>
          <w:szCs w:val="28"/>
        </w:rPr>
        <w:tab/>
        <w:t>Построение в одну шеренгу.</w:t>
      </w:r>
    </w:p>
    <w:p w14:paraId="10BFEB08" w14:textId="77777777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•</w:t>
      </w:r>
      <w:r w:rsidRPr="00E913F9">
        <w:rPr>
          <w:rFonts w:ascii="Times New Roman" w:eastAsia="Calibri" w:hAnsi="Times New Roman" w:cs="Times New Roman"/>
          <w:sz w:val="28"/>
          <w:szCs w:val="28"/>
        </w:rPr>
        <w:tab/>
        <w:t>Название команды.</w:t>
      </w:r>
    </w:p>
    <w:p w14:paraId="2DA8563E" w14:textId="77777777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•</w:t>
      </w:r>
      <w:r w:rsidRPr="00E913F9">
        <w:rPr>
          <w:rFonts w:ascii="Times New Roman" w:eastAsia="Calibri" w:hAnsi="Times New Roman" w:cs="Times New Roman"/>
          <w:sz w:val="28"/>
          <w:szCs w:val="28"/>
        </w:rPr>
        <w:tab/>
        <w:t>Девиз команды.</w:t>
      </w:r>
    </w:p>
    <w:p w14:paraId="2E01552D" w14:textId="77777777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•</w:t>
      </w:r>
      <w:r w:rsidRPr="00E913F9">
        <w:rPr>
          <w:rFonts w:ascii="Times New Roman" w:eastAsia="Calibri" w:hAnsi="Times New Roman" w:cs="Times New Roman"/>
          <w:sz w:val="28"/>
          <w:szCs w:val="28"/>
        </w:rPr>
        <w:tab/>
        <w:t>Равнение.</w:t>
      </w:r>
    </w:p>
    <w:p w14:paraId="042D7239" w14:textId="77777777" w:rsidR="00E913F9" w:rsidRPr="00E913F9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•</w:t>
      </w:r>
      <w:r w:rsidRPr="00E913F9">
        <w:rPr>
          <w:rFonts w:ascii="Times New Roman" w:eastAsia="Calibri" w:hAnsi="Times New Roman" w:cs="Times New Roman"/>
          <w:sz w:val="28"/>
          <w:szCs w:val="28"/>
        </w:rPr>
        <w:tab/>
        <w:t>Строевой шаг на месте, выполнение команд: «На месте шагом – МАРШ!»; «Команда – СТОЙ!».</w:t>
      </w:r>
    </w:p>
    <w:p w14:paraId="5E83A423" w14:textId="13B25425" w:rsidR="00E913F9" w:rsidRPr="00EA5518" w:rsidRDefault="00E913F9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•</w:t>
      </w:r>
      <w:r w:rsidRPr="00E913F9">
        <w:rPr>
          <w:rFonts w:ascii="Times New Roman" w:eastAsia="Calibri" w:hAnsi="Times New Roman" w:cs="Times New Roman"/>
          <w:sz w:val="28"/>
          <w:szCs w:val="28"/>
        </w:rPr>
        <w:tab/>
        <w:t>Повороты на месте.</w:t>
      </w:r>
    </w:p>
    <w:p w14:paraId="3B52BBBA" w14:textId="3E15A079" w:rsidR="005E64A2" w:rsidRPr="00E913F9" w:rsidRDefault="005E64A2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>А затем не менее сложная и интересная эстафета.</w:t>
      </w:r>
    </w:p>
    <w:p w14:paraId="6194F6AE" w14:textId="19F4B6EE" w:rsidR="00E913F9" w:rsidRPr="00E913F9" w:rsidRDefault="00E913F9" w:rsidP="005E64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«Полоса препятствий»</w:t>
      </w:r>
    </w:p>
    <w:p w14:paraId="61F0F803" w14:textId="11BCD725" w:rsidR="00E913F9" w:rsidRPr="00E913F9" w:rsidRDefault="00E913F9" w:rsidP="005E64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«Кочки»</w:t>
      </w:r>
    </w:p>
    <w:p w14:paraId="0B75D7C9" w14:textId="20CC0585" w:rsidR="00E913F9" w:rsidRPr="00E913F9" w:rsidRDefault="00E913F9" w:rsidP="005E64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proofErr w:type="spellStart"/>
      <w:r w:rsidR="00860A9A"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Суперпрыжок</w:t>
      </w:r>
      <w:proofErr w:type="spellEnd"/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через ров»</w:t>
      </w:r>
    </w:p>
    <w:p w14:paraId="146AC9B5" w14:textId="62F68B03" w:rsidR="00E913F9" w:rsidRPr="00E913F9" w:rsidRDefault="00E913F9" w:rsidP="005E64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«Меткий стрелок»</w:t>
      </w:r>
    </w:p>
    <w:p w14:paraId="3A57FBDC" w14:textId="226B0BCC" w:rsidR="00E913F9" w:rsidRPr="00E913F9" w:rsidRDefault="00E913F9" w:rsidP="005E64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«Доставь боеприпасы»</w:t>
      </w:r>
    </w:p>
    <w:p w14:paraId="5082C726" w14:textId="31C7461E" w:rsidR="00E913F9" w:rsidRPr="00E913F9" w:rsidRDefault="005E64A2" w:rsidP="003A0B1F">
      <w:pPr>
        <w:pStyle w:val="a3"/>
        <w:numPr>
          <w:ilvl w:val="0"/>
          <w:numId w:val="3"/>
        </w:numPr>
        <w:spacing w:after="0" w:line="240" w:lineRule="auto"/>
        <w:ind w:firstLine="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A9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E913F9" w:rsidRPr="00860A9A">
        <w:rPr>
          <w:rFonts w:ascii="Times New Roman" w:eastAsia="Calibri" w:hAnsi="Times New Roman" w:cs="Times New Roman"/>
          <w:b/>
          <w:i/>
          <w:sz w:val="28"/>
          <w:szCs w:val="28"/>
        </w:rPr>
        <w:t>Конкурс «Атака»</w:t>
      </w:r>
    </w:p>
    <w:p w14:paraId="081F427F" w14:textId="55D1E66D" w:rsidR="00E913F9" w:rsidRPr="00E913F9" w:rsidRDefault="00E913F9" w:rsidP="004410BA">
      <w:pPr>
        <w:pStyle w:val="a3"/>
        <w:numPr>
          <w:ilvl w:val="0"/>
          <w:numId w:val="4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A9A">
        <w:rPr>
          <w:rFonts w:ascii="Times New Roman" w:eastAsia="Calibri" w:hAnsi="Times New Roman" w:cs="Times New Roman"/>
          <w:b/>
          <w:sz w:val="28"/>
          <w:szCs w:val="28"/>
        </w:rPr>
        <w:t xml:space="preserve"> «Станция «Мозговая атака».</w:t>
      </w:r>
      <w:r w:rsidR="005E64A2" w:rsidRPr="00860A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2E8644C" w14:textId="301D2933" w:rsidR="00E913F9" w:rsidRPr="00E913F9" w:rsidRDefault="005E64A2" w:rsidP="005E64A2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>Где каждый отряд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>з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а определенное время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должен 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назвать воинские звания и рода войск.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594C" w:rsidRPr="00EA5518">
        <w:rPr>
          <w:rFonts w:ascii="Times New Roman" w:eastAsia="Calibri" w:hAnsi="Times New Roman" w:cs="Times New Roman"/>
          <w:sz w:val="28"/>
          <w:szCs w:val="28"/>
        </w:rPr>
        <w:t>А затем опять эстафета. И на всё время строго отведено.</w:t>
      </w:r>
    </w:p>
    <w:p w14:paraId="785C6E01" w14:textId="27BA2C22" w:rsidR="00E913F9" w:rsidRPr="00EA5518" w:rsidRDefault="00E913F9" w:rsidP="00E6594C">
      <w:pPr>
        <w:pStyle w:val="a3"/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proofErr w:type="spellStart"/>
      <w:r w:rsidR="00860A9A"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Санпост</w:t>
      </w:r>
      <w:proofErr w:type="spellEnd"/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14:paraId="0CF517A0" w14:textId="73215320" w:rsidR="00E913F9" w:rsidRPr="00EA5518" w:rsidRDefault="00E913F9" w:rsidP="00E6594C">
      <w:pPr>
        <w:pStyle w:val="a3"/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>Умение накладывать шины, бинтовать.</w:t>
      </w:r>
      <w:r w:rsidR="00E6594C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>Лечение травами во время войны.</w:t>
      </w:r>
    </w:p>
    <w:p w14:paraId="319800F6" w14:textId="6CCCF76C" w:rsidR="00E913F9" w:rsidRPr="00EA5518" w:rsidRDefault="00E913F9" w:rsidP="00E6594C">
      <w:pPr>
        <w:pStyle w:val="a3"/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«Служили два товарища»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E6594C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Ходьба в паре с связанными по одной ноге вместе до госпиталя </w:t>
      </w:r>
      <w:r w:rsidR="00E6594C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64CEF2" w14:textId="1074718F" w:rsidR="00E913F9" w:rsidRPr="00EA5518" w:rsidRDefault="00E913F9" w:rsidP="00E6594C">
      <w:pPr>
        <w:pStyle w:val="a3"/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i/>
          <w:sz w:val="28"/>
          <w:szCs w:val="28"/>
        </w:rPr>
        <w:t>Конкурс «Минеры»</w:t>
      </w:r>
    </w:p>
    <w:p w14:paraId="75137AC9" w14:textId="75298E60" w:rsidR="00E913F9" w:rsidRPr="00E913F9" w:rsidRDefault="00E913F9" w:rsidP="00557AEB">
      <w:pPr>
        <w:pStyle w:val="a3"/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0A9A">
        <w:rPr>
          <w:rFonts w:ascii="Times New Roman" w:eastAsia="Calibri" w:hAnsi="Times New Roman" w:cs="Times New Roman"/>
          <w:b/>
          <w:i/>
          <w:sz w:val="28"/>
          <w:szCs w:val="28"/>
        </w:rPr>
        <w:t>Конкурс «Бег в противогазах»</w:t>
      </w:r>
      <w:r w:rsidRPr="00860A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594C" w:rsidRPr="00860A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21FABB8" w14:textId="093393A5" w:rsidR="00E913F9" w:rsidRPr="00E913F9" w:rsidRDefault="00E913F9" w:rsidP="0012661E">
      <w:pPr>
        <w:pStyle w:val="a3"/>
        <w:numPr>
          <w:ilvl w:val="0"/>
          <w:numId w:val="4"/>
        </w:numPr>
        <w:spacing w:after="0" w:line="25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60A9A">
        <w:rPr>
          <w:rFonts w:ascii="Times New Roman" w:eastAsia="Calibri" w:hAnsi="Times New Roman" w:cs="Times New Roman"/>
          <w:b/>
          <w:sz w:val="28"/>
          <w:szCs w:val="28"/>
        </w:rPr>
        <w:t>Станция «Разведчики»</w:t>
      </w:r>
      <w:r w:rsidR="00E6594C" w:rsidRPr="00860A9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6594C" w:rsidRPr="00860A9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14:paraId="3A7E5269" w14:textId="20F57BD4" w:rsidR="00E913F9" w:rsidRPr="00E913F9" w:rsidRDefault="00E6594C" w:rsidP="00E913F9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>Не только п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еречислить названия улиц своего 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города, но </w:t>
      </w:r>
      <w:r w:rsidR="00EA5518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 необходимо найти на пришкольном участке предметы, принадлежащие диверсантам</w:t>
      </w:r>
      <w:r w:rsidR="00EA5518" w:rsidRPr="00EA5518">
        <w:rPr>
          <w:rFonts w:ascii="Times New Roman" w:eastAsia="Calibri" w:hAnsi="Times New Roman" w:cs="Times New Roman"/>
          <w:sz w:val="28"/>
          <w:szCs w:val="28"/>
        </w:rPr>
        <w:t xml:space="preserve"> и г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>рупп</w:t>
      </w:r>
      <w:r w:rsidR="00EA5518" w:rsidRPr="00EA5518">
        <w:rPr>
          <w:rFonts w:ascii="Times New Roman" w:eastAsia="Calibri" w:hAnsi="Times New Roman" w:cs="Times New Roman"/>
          <w:sz w:val="28"/>
          <w:szCs w:val="28"/>
        </w:rPr>
        <w:t>у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0A9A" w:rsidRPr="00E913F9">
        <w:rPr>
          <w:rFonts w:ascii="Times New Roman" w:eastAsia="Calibri" w:hAnsi="Times New Roman" w:cs="Times New Roman"/>
          <w:sz w:val="28"/>
          <w:szCs w:val="28"/>
        </w:rPr>
        <w:t>диверсантов.</w:t>
      </w:r>
      <w:r w:rsidR="00E913F9" w:rsidRPr="00E913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2C598B" w14:textId="21893509" w:rsidR="00E913F9" w:rsidRPr="00EA5518" w:rsidRDefault="00E913F9" w:rsidP="00EA5518">
      <w:pPr>
        <w:pStyle w:val="a3"/>
        <w:numPr>
          <w:ilvl w:val="0"/>
          <w:numId w:val="4"/>
        </w:num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5518">
        <w:rPr>
          <w:rFonts w:ascii="Times New Roman" w:eastAsia="Calibri" w:hAnsi="Times New Roman" w:cs="Times New Roman"/>
          <w:b/>
          <w:sz w:val="28"/>
          <w:szCs w:val="28"/>
        </w:rPr>
        <w:t>Станция «На привале».</w:t>
      </w:r>
    </w:p>
    <w:p w14:paraId="2DEB3FA0" w14:textId="5366BEFF" w:rsidR="00E913F9" w:rsidRPr="00E913F9" w:rsidRDefault="00EA5518" w:rsidP="00E913F9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А завершающим   </w:t>
      </w:r>
      <w:r w:rsidR="00860A9A" w:rsidRPr="00EA5518">
        <w:rPr>
          <w:rFonts w:ascii="Times New Roman" w:eastAsia="Calibri" w:hAnsi="Times New Roman" w:cs="Times New Roman"/>
          <w:sz w:val="28"/>
          <w:szCs w:val="28"/>
        </w:rPr>
        <w:t>был конкурс</w:t>
      </w:r>
      <w:r w:rsidR="00E913F9" w:rsidRPr="00E913F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открыток и рисунков на асфальте «Венок памяти»</w:t>
      </w:r>
      <w:r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9B4BA6E" w14:textId="6EFFE494" w:rsidR="00DB667E" w:rsidRPr="00EA5518" w:rsidRDefault="00E913F9" w:rsidP="00EA5518">
      <w:pPr>
        <w:spacing w:after="0" w:line="256" w:lineRule="auto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 w:rsidRPr="00E913F9">
        <w:rPr>
          <w:rFonts w:ascii="Times New Roman" w:eastAsia="Calibri" w:hAnsi="Times New Roman" w:cs="Times New Roman"/>
          <w:sz w:val="28"/>
          <w:szCs w:val="28"/>
        </w:rPr>
        <w:t>Всех, кто остался навеки на поле боя, кто скончался от ран, кто погиб от рук фашистов, всех ушедших ветеранов ВОВ и тружеников тыла почти</w:t>
      </w:r>
      <w:r w:rsidR="00EA5518" w:rsidRPr="00EA5518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 w:rsidRPr="00E913F9">
        <w:rPr>
          <w:rFonts w:ascii="Times New Roman" w:eastAsia="Calibri" w:hAnsi="Times New Roman" w:cs="Times New Roman"/>
          <w:sz w:val="28"/>
          <w:szCs w:val="28"/>
        </w:rPr>
        <w:t>минутой молчания.</w:t>
      </w:r>
      <w:r w:rsidR="00EA5518" w:rsidRPr="00EA55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560FC2F" w14:textId="774F5437" w:rsidR="00DB667E" w:rsidRPr="00EA5518" w:rsidRDefault="00455C68" w:rsidP="00DB667E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5BD221" wp14:editId="7C7D5CBF">
            <wp:simplePos x="0" y="0"/>
            <wp:positionH relativeFrom="column">
              <wp:posOffset>43815</wp:posOffset>
            </wp:positionH>
            <wp:positionV relativeFrom="paragraph">
              <wp:posOffset>1143000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7E" w:rsidRPr="00EA551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День памяти ещё раз напомнил всем нашим юным воспитанникам лагеря прописную истину - пока жива память об этом событии, пока жива в наших сердцах благодарность тем, кто отстоял честь, свободу и независимость Родины, наше государство будет сильным, независимым, а народ непобедимым.</w:t>
      </w:r>
      <w:r w:rsidRPr="00455C68">
        <w:rPr>
          <w:noProof/>
        </w:rPr>
        <w:t xml:space="preserve"> </w:t>
      </w:r>
    </w:p>
    <w:p w14:paraId="471A68BE" w14:textId="76E8FA6B" w:rsidR="005317DF" w:rsidRDefault="005317DF">
      <w:pPr>
        <w:rPr>
          <w:noProof/>
        </w:rPr>
      </w:pPr>
    </w:p>
    <w:p w14:paraId="04CF4E3F" w14:textId="53137F00" w:rsidR="005317DF" w:rsidRDefault="00455C6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DC83363" wp14:editId="5FEC3EB2">
            <wp:simplePos x="0" y="0"/>
            <wp:positionH relativeFrom="column">
              <wp:posOffset>3181350</wp:posOffset>
            </wp:positionH>
            <wp:positionV relativeFrom="paragraph">
              <wp:posOffset>4763770</wp:posOffset>
            </wp:positionV>
            <wp:extent cx="3057525" cy="3181350"/>
            <wp:effectExtent l="0" t="0" r="9525" b="0"/>
            <wp:wrapThrough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6" r="7643"/>
                    <a:stretch/>
                  </pic:blipFill>
                  <pic:spPr bwMode="auto">
                    <a:xfrm>
                      <a:off x="0" y="0"/>
                      <a:ext cx="3057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7DD2A3C" wp14:editId="4391482E">
            <wp:simplePos x="0" y="0"/>
            <wp:positionH relativeFrom="column">
              <wp:posOffset>-923925</wp:posOffset>
            </wp:positionH>
            <wp:positionV relativeFrom="paragraph">
              <wp:posOffset>4763770</wp:posOffset>
            </wp:positionV>
            <wp:extent cx="3898900" cy="3133725"/>
            <wp:effectExtent l="0" t="0" r="6350" b="9525"/>
            <wp:wrapThrough wrapText="bothSides">
              <wp:wrapPolygon edited="0">
                <wp:start x="0" y="0"/>
                <wp:lineTo x="0" y="21534"/>
                <wp:lineTo x="21530" y="21534"/>
                <wp:lineTo x="2153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2D751A5" wp14:editId="234E25BB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02B97" w14:textId="5D4B32A2" w:rsidR="00455C68" w:rsidRDefault="00455C68">
      <w:pPr>
        <w:rPr>
          <w:noProof/>
        </w:rPr>
      </w:pPr>
    </w:p>
    <w:p w14:paraId="1EF7E209" w14:textId="241296A0" w:rsidR="00455C68" w:rsidRDefault="00455C68">
      <w:pPr>
        <w:rPr>
          <w:noProof/>
        </w:rPr>
      </w:pPr>
    </w:p>
    <w:p w14:paraId="754FA183" w14:textId="2A5D29A6" w:rsidR="00455C68" w:rsidRDefault="00455C68">
      <w:pPr>
        <w:rPr>
          <w:noProof/>
        </w:rPr>
      </w:pPr>
    </w:p>
    <w:p w14:paraId="527941A1" w14:textId="6EFFA08E" w:rsidR="00455C68" w:rsidRDefault="00455C6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86F94A" wp14:editId="47245C06">
            <wp:simplePos x="0" y="0"/>
            <wp:positionH relativeFrom="column">
              <wp:posOffset>2872740</wp:posOffset>
            </wp:positionH>
            <wp:positionV relativeFrom="paragraph">
              <wp:posOffset>87630</wp:posOffset>
            </wp:positionV>
            <wp:extent cx="3335655" cy="3606800"/>
            <wp:effectExtent l="0" t="0" r="0" b="0"/>
            <wp:wrapThrough wrapText="bothSides">
              <wp:wrapPolygon edited="0">
                <wp:start x="0" y="0"/>
                <wp:lineTo x="0" y="21448"/>
                <wp:lineTo x="21464" y="21448"/>
                <wp:lineTo x="214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1"/>
                    <a:stretch/>
                  </pic:blipFill>
                  <pic:spPr bwMode="auto">
                    <a:xfrm>
                      <a:off x="0" y="0"/>
                      <a:ext cx="333565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544DF1" wp14:editId="2BF41B48">
            <wp:simplePos x="0" y="0"/>
            <wp:positionH relativeFrom="column">
              <wp:posOffset>-880110</wp:posOffset>
            </wp:positionH>
            <wp:positionV relativeFrom="paragraph">
              <wp:posOffset>87630</wp:posOffset>
            </wp:positionV>
            <wp:extent cx="3512185" cy="3606800"/>
            <wp:effectExtent l="0" t="0" r="0" b="0"/>
            <wp:wrapThrough wrapText="bothSides">
              <wp:wrapPolygon edited="0">
                <wp:start x="0" y="0"/>
                <wp:lineTo x="0" y="21448"/>
                <wp:lineTo x="21440" y="21448"/>
                <wp:lineTo x="214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r="12936"/>
                    <a:stretch/>
                  </pic:blipFill>
                  <pic:spPr bwMode="auto">
                    <a:xfrm>
                      <a:off x="0" y="0"/>
                      <a:ext cx="351218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6F463" w14:textId="5FBF6431" w:rsidR="00455C68" w:rsidRDefault="00455C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45CC223" wp14:editId="7B58C307">
            <wp:simplePos x="0" y="0"/>
            <wp:positionH relativeFrom="column">
              <wp:posOffset>-366395</wp:posOffset>
            </wp:positionH>
            <wp:positionV relativeFrom="paragraph">
              <wp:posOffset>222250</wp:posOffset>
            </wp:positionV>
            <wp:extent cx="6264275" cy="4762500"/>
            <wp:effectExtent l="0" t="0" r="3175" b="0"/>
            <wp:wrapThrough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r="13576"/>
                    <a:stretch/>
                  </pic:blipFill>
                  <pic:spPr bwMode="auto">
                    <a:xfrm>
                      <a:off x="0" y="0"/>
                      <a:ext cx="6264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32547" w14:textId="07023577" w:rsidR="00455C68" w:rsidRDefault="00455C68">
      <w:pPr>
        <w:rPr>
          <w:noProof/>
        </w:rPr>
      </w:pPr>
    </w:p>
    <w:p w14:paraId="5A0EDB15" w14:textId="3B10525F" w:rsidR="00455C68" w:rsidRDefault="00455C68">
      <w:pPr>
        <w:rPr>
          <w:noProof/>
        </w:rPr>
      </w:pPr>
    </w:p>
    <w:p w14:paraId="6579FCB9" w14:textId="7C5D8341" w:rsidR="00455C68" w:rsidRDefault="00455C68">
      <w:pPr>
        <w:rPr>
          <w:noProof/>
        </w:rPr>
      </w:pPr>
    </w:p>
    <w:p w14:paraId="440E205E" w14:textId="78D14FE9" w:rsidR="00455C68" w:rsidRDefault="00455C68">
      <w:pPr>
        <w:rPr>
          <w:noProof/>
        </w:rPr>
      </w:pPr>
    </w:p>
    <w:p w14:paraId="31C4DC38" w14:textId="235A7E15" w:rsidR="00455C68" w:rsidRDefault="00455C68">
      <w:pPr>
        <w:rPr>
          <w:noProof/>
        </w:rPr>
      </w:pPr>
    </w:p>
    <w:p w14:paraId="25753056" w14:textId="1BCC1DA6" w:rsidR="00455C68" w:rsidRDefault="00455C68">
      <w:pPr>
        <w:rPr>
          <w:noProof/>
        </w:rPr>
      </w:pPr>
    </w:p>
    <w:p w14:paraId="009A2AF2" w14:textId="1DC07E96" w:rsidR="00455C68" w:rsidRDefault="00455C68">
      <w:pPr>
        <w:rPr>
          <w:noProof/>
        </w:rPr>
      </w:pPr>
    </w:p>
    <w:p w14:paraId="6148FB3D" w14:textId="40563C67" w:rsidR="00455C68" w:rsidRDefault="00455C68">
      <w:pPr>
        <w:rPr>
          <w:noProof/>
        </w:rPr>
      </w:pPr>
    </w:p>
    <w:p w14:paraId="433112EF" w14:textId="5F6886FB" w:rsidR="00455C68" w:rsidRDefault="00455C68">
      <w:pPr>
        <w:rPr>
          <w:noProof/>
        </w:rPr>
      </w:pPr>
    </w:p>
    <w:p w14:paraId="1D1823FF" w14:textId="41BCEEA4" w:rsidR="00455C68" w:rsidRDefault="00455C68">
      <w:pPr>
        <w:rPr>
          <w:noProof/>
        </w:rPr>
      </w:pPr>
    </w:p>
    <w:p w14:paraId="527B42AE" w14:textId="62318631" w:rsidR="00455C68" w:rsidRDefault="00455C68">
      <w:pPr>
        <w:rPr>
          <w:noProof/>
        </w:rPr>
      </w:pPr>
    </w:p>
    <w:p w14:paraId="41320043" w14:textId="4447A85D" w:rsidR="00455C68" w:rsidRDefault="00455C68">
      <w:pPr>
        <w:rPr>
          <w:noProof/>
        </w:rPr>
      </w:pPr>
    </w:p>
    <w:p w14:paraId="74E88E93" w14:textId="1DECAA8C" w:rsidR="00455C68" w:rsidRDefault="00455C68">
      <w:pPr>
        <w:rPr>
          <w:noProof/>
        </w:rPr>
      </w:pPr>
    </w:p>
    <w:p w14:paraId="16B6FC19" w14:textId="5BD63884" w:rsidR="00455C68" w:rsidRDefault="00455C68">
      <w:pPr>
        <w:rPr>
          <w:noProof/>
        </w:rPr>
      </w:pPr>
    </w:p>
    <w:p w14:paraId="52272C79" w14:textId="47C75475" w:rsidR="00455C68" w:rsidRDefault="00455C68">
      <w:pPr>
        <w:rPr>
          <w:noProof/>
        </w:rPr>
      </w:pPr>
    </w:p>
    <w:p w14:paraId="41F4A6A7" w14:textId="26160690" w:rsidR="005317DF" w:rsidRDefault="005317DF">
      <w:pPr>
        <w:rPr>
          <w:noProof/>
        </w:rPr>
      </w:pPr>
    </w:p>
    <w:p w14:paraId="3E1B2994" w14:textId="2F57D199" w:rsidR="00161243" w:rsidRPr="00EA5518" w:rsidRDefault="00860A9A">
      <w:r>
        <w:rPr>
          <w:noProof/>
        </w:rPr>
        <w:t xml:space="preserve">                                </w:t>
      </w:r>
      <w:r w:rsidR="005317DF">
        <w:rPr>
          <w:noProof/>
        </w:rPr>
        <w:t xml:space="preserve"> </w:t>
      </w:r>
      <w:r>
        <w:rPr>
          <w:noProof/>
        </w:rPr>
        <w:t xml:space="preserve">                                                               </w:t>
      </w:r>
      <w:r w:rsidR="005317DF">
        <w:rPr>
          <w:noProof/>
        </w:rPr>
        <w:t xml:space="preserve"> </w:t>
      </w:r>
      <w:r>
        <w:rPr>
          <w:noProof/>
        </w:rPr>
        <w:t xml:space="preserve">        </w:t>
      </w:r>
    </w:p>
    <w:sectPr w:rsidR="00161243" w:rsidRPr="00EA5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72E02"/>
    <w:multiLevelType w:val="hybridMultilevel"/>
    <w:tmpl w:val="EF08B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31A47"/>
    <w:multiLevelType w:val="hybridMultilevel"/>
    <w:tmpl w:val="1AD24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B3A6D"/>
    <w:multiLevelType w:val="hybridMultilevel"/>
    <w:tmpl w:val="3244E1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7544C"/>
    <w:multiLevelType w:val="hybridMultilevel"/>
    <w:tmpl w:val="3E8AA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F3391"/>
    <w:multiLevelType w:val="hybridMultilevel"/>
    <w:tmpl w:val="9754EA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663288">
    <w:abstractNumId w:val="0"/>
  </w:num>
  <w:num w:numId="2" w16cid:durableId="1357999373">
    <w:abstractNumId w:val="3"/>
  </w:num>
  <w:num w:numId="3" w16cid:durableId="720059655">
    <w:abstractNumId w:val="2"/>
  </w:num>
  <w:num w:numId="4" w16cid:durableId="1320189572">
    <w:abstractNumId w:val="1"/>
  </w:num>
  <w:num w:numId="5" w16cid:durableId="2574485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243"/>
    <w:rsid w:val="00161243"/>
    <w:rsid w:val="00455C68"/>
    <w:rsid w:val="005317DF"/>
    <w:rsid w:val="005E64A2"/>
    <w:rsid w:val="00860A9A"/>
    <w:rsid w:val="00DB667E"/>
    <w:rsid w:val="00E6594C"/>
    <w:rsid w:val="00E913F9"/>
    <w:rsid w:val="00EA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406D4"/>
  <w15:chartTrackingRefBased/>
  <w15:docId w15:val="{E03C3B2C-28C0-4DE5-B7E2-CD9D0B28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3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3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2022-06-25T15:07:00Z</dcterms:created>
  <dcterms:modified xsi:type="dcterms:W3CDTF">2022-06-25T15:52:00Z</dcterms:modified>
</cp:coreProperties>
</file>