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47" w:rsidRDefault="00AE585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УТВЕРЖДАЮ:</w:t>
      </w:r>
    </w:p>
    <w:p w:rsidR="001C0747" w:rsidRDefault="00AE5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Директор МБОУ СОШ УИОП</w:t>
      </w:r>
    </w:p>
    <w:p w:rsidR="001C0747" w:rsidRDefault="00AE5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Зернограда</w:t>
      </w:r>
    </w:p>
    <w:p w:rsidR="001C0747" w:rsidRDefault="00AE5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1C0747" w:rsidRDefault="001C07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0747" w:rsidRDefault="00AE5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_____________И.Б. </w:t>
      </w:r>
      <w:proofErr w:type="spellStart"/>
      <w:r>
        <w:rPr>
          <w:rFonts w:ascii="Times New Roman" w:hAnsi="Times New Roman" w:cs="Times New Roman"/>
          <w:sz w:val="20"/>
          <w:szCs w:val="20"/>
        </w:rPr>
        <w:t>Рудиченко</w:t>
      </w:r>
      <w:proofErr w:type="spellEnd"/>
    </w:p>
    <w:p w:rsidR="001C0747" w:rsidRDefault="00AE5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«____» __________2022 год</w:t>
      </w:r>
    </w:p>
    <w:p w:rsidR="001C0747" w:rsidRDefault="001C07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0747" w:rsidRDefault="001C07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0747" w:rsidRDefault="00AE5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Десятидневное перспективное меню для детей 1-4 классов и 5-11 классов</w:t>
      </w:r>
    </w:p>
    <w:p w:rsidR="001C0747" w:rsidRDefault="00AE5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УИОП г. </w:t>
      </w:r>
      <w:r>
        <w:rPr>
          <w:rFonts w:ascii="Times New Roman" w:hAnsi="Times New Roman" w:cs="Times New Roman"/>
          <w:b/>
          <w:sz w:val="24"/>
          <w:szCs w:val="24"/>
        </w:rPr>
        <w:t>Зернограда на 2022 учебный год.</w:t>
      </w:r>
    </w:p>
    <w:bookmarkEnd w:id="0"/>
    <w:p w:rsidR="001C0747" w:rsidRDefault="00AE585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Сборник технологических нормативов. Сборник рецептур блюд и кулинарных изделий для предприятий общественного питания. Под редакцией Ф.Л. Марчука. Издательство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Хлебпродинформ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 Москва,1996 год; Сборник технологических нормат</w:t>
      </w:r>
      <w:r>
        <w:rPr>
          <w:rFonts w:ascii="Times New Roman" w:hAnsi="Times New Roman" w:cs="Times New Roman"/>
          <w:b/>
          <w:sz w:val="24"/>
          <w:szCs w:val="24"/>
        </w:rPr>
        <w:t>ивов. Сборник рецептур блюд и кулинарных изделий для предприятий общественного питания при общеобразовательных школах. Под редакцией В.Т. Лапшиной. Издательство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Хлебпродинформ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 Москва, 2004 год. Сборник рецептур блюд и кулинарных изделий: Для предприятий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общественного питания/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.-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.:А.И.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Здобнов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В.А. Цыганенко.-К.: Арий, 2016.</w:t>
      </w:r>
    </w:p>
    <w:p w:rsidR="001C0747" w:rsidRDefault="00AE58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Сезон: </w:t>
      </w:r>
      <w:r>
        <w:rPr>
          <w:rFonts w:ascii="Times New Roman" w:hAnsi="Times New Roman" w:cs="Times New Roman"/>
          <w:sz w:val="24"/>
          <w:szCs w:val="24"/>
        </w:rPr>
        <w:t>осеннее-зимний-весенний</w:t>
      </w:r>
    </w:p>
    <w:p w:rsidR="001C0747" w:rsidRDefault="00AE58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>Возрастная группа 7-10 лет, возрастная группа 11 лет и старше.</w:t>
      </w:r>
    </w:p>
    <w:tbl>
      <w:tblPr>
        <w:tblStyle w:val="ac"/>
        <w:tblW w:w="16440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1135"/>
        <w:gridCol w:w="3684"/>
        <w:gridCol w:w="1197"/>
        <w:gridCol w:w="932"/>
        <w:gridCol w:w="991"/>
        <w:gridCol w:w="1418"/>
        <w:gridCol w:w="1275"/>
        <w:gridCol w:w="1133"/>
        <w:gridCol w:w="993"/>
        <w:gridCol w:w="993"/>
        <w:gridCol w:w="1417"/>
        <w:gridCol w:w="1272"/>
      </w:tblGrid>
      <w:tr w:rsidR="001C0747">
        <w:tc>
          <w:tcPr>
            <w:tcW w:w="1134" w:type="dxa"/>
            <w:vMerge w:val="restart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  <w:tc>
          <w:tcPr>
            <w:tcW w:w="3684" w:type="dxa"/>
            <w:vMerge w:val="restart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5813" w:type="dxa"/>
            <w:gridSpan w:val="5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7-10 лет</w:t>
            </w:r>
          </w:p>
        </w:tc>
        <w:tc>
          <w:tcPr>
            <w:tcW w:w="5808" w:type="dxa"/>
            <w:gridSpan w:val="5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зрастная группа 11 лет и старше</w:t>
            </w:r>
          </w:p>
        </w:tc>
      </w:tr>
      <w:tr w:rsidR="001C0747">
        <w:tc>
          <w:tcPr>
            <w:tcW w:w="1134" w:type="dxa"/>
            <w:vMerge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порции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</w:p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(Ккал)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порции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</w:p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(Ккал)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День: Понедельник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Неделя: Первая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№235(з)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рисовый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196,90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196,90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№42(з)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39,08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39,08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№685(л)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C0747">
        <w:tc>
          <w:tcPr>
            <w:tcW w:w="1134" w:type="dxa"/>
            <w:tcBorders>
              <w:top w:val="nil"/>
            </w:tcBorders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197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2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0,96</w:t>
            </w:r>
          </w:p>
        </w:tc>
        <w:tc>
          <w:tcPr>
            <w:tcW w:w="991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0,56</w:t>
            </w:r>
          </w:p>
        </w:tc>
        <w:tc>
          <w:tcPr>
            <w:tcW w:w="1418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15,54</w:t>
            </w:r>
          </w:p>
        </w:tc>
        <w:tc>
          <w:tcPr>
            <w:tcW w:w="1275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229</w:t>
            </w:r>
          </w:p>
        </w:tc>
        <w:tc>
          <w:tcPr>
            <w:tcW w:w="1133" w:type="dxa"/>
            <w:tcBorders>
              <w:top w:val="nil"/>
            </w:tcBorders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0,96</w:t>
            </w:r>
          </w:p>
        </w:tc>
        <w:tc>
          <w:tcPr>
            <w:tcW w:w="99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0,56</w:t>
            </w:r>
          </w:p>
        </w:tc>
        <w:tc>
          <w:tcPr>
            <w:tcW w:w="1417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15,54</w:t>
            </w:r>
          </w:p>
        </w:tc>
        <w:tc>
          <w:tcPr>
            <w:tcW w:w="1272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229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16,11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72,87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712,60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16,11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72,87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712,60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№221(з)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Суп-харчо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105,85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105,85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№378(з)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№374(л)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тушеная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242,20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242,20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№17,43,45,71 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овощной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19,78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19,78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14,66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14,66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№639(л)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24,65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91,12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695,43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24,65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91,12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695,43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39,71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40,76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163,99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1408,03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39,71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40,76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163,99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1408,03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День: Вторник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Неделя: Первая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№492(л)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мясной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C0747">
        <w:tc>
          <w:tcPr>
            <w:tcW w:w="1134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№17,43,45,71 (л)</w:t>
            </w:r>
          </w:p>
        </w:tc>
        <w:tc>
          <w:tcPr>
            <w:tcW w:w="3684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овощной</w:t>
            </w:r>
          </w:p>
        </w:tc>
        <w:tc>
          <w:tcPr>
            <w:tcW w:w="1197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1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18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275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17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272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39,08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39,08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№685(л)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628,50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628,50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№508(л)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№452(л)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мясные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402,21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402,21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39,08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39,08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№648(л)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47,05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32,37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133,73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004,01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47,05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32,37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133,73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004,01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77,93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223,87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632,51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77,93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223,87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632,51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День: Среда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№378(з)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 из пшенной крупы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№462(л)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Тефтеля мясная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284,88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284,88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№17,43,45,71(л)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овощной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39,08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39,08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1C0747">
        <w:tc>
          <w:tcPr>
            <w:tcW w:w="1134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№685(л)</w:t>
            </w:r>
          </w:p>
        </w:tc>
        <w:tc>
          <w:tcPr>
            <w:tcW w:w="3684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97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1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5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2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C0747">
        <w:tc>
          <w:tcPr>
            <w:tcW w:w="1134" w:type="dxa"/>
            <w:tcBorders>
              <w:top w:val="nil"/>
            </w:tcBorders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197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1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8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3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7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1C0747">
        <w:tc>
          <w:tcPr>
            <w:tcW w:w="1134" w:type="dxa"/>
            <w:tcBorders>
              <w:top w:val="nil"/>
            </w:tcBorders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7" w:type="dxa"/>
            <w:tcBorders>
              <w:top w:val="nil"/>
            </w:tcBorders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31,15</w:t>
            </w:r>
          </w:p>
        </w:tc>
        <w:tc>
          <w:tcPr>
            <w:tcW w:w="991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1418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798,08</w:t>
            </w:r>
          </w:p>
        </w:tc>
        <w:tc>
          <w:tcPr>
            <w:tcW w:w="1133" w:type="dxa"/>
            <w:tcBorders>
              <w:top w:val="nil"/>
            </w:tcBorders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31,15</w:t>
            </w:r>
          </w:p>
        </w:tc>
        <w:tc>
          <w:tcPr>
            <w:tcW w:w="99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1417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2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798,08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№143(л)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картофельный с вермишелью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170,25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170,25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№520(л)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162,55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162,55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№551(з)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Наггетсы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куриные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303,4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№17,43,45,71(л)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овощной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39,55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39,55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№639(л)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35,39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989,35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35,39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989,35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56,56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1787,43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56,56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1787,43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День: Четверг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Неделя: Первая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№627(з)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запеченые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мясным фаршем и овощами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16,12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33,09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275,04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16,12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33,09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275,04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39,08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39,08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№685(л)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86,37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524,64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86,37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524,64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№209(з)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18,73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195,85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,73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195,85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№508(л)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№588(з)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Мясная отбивная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29,03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00,20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29,03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00,20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№692(л)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145,34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145,34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47,54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69,99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47,54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69,99</w:t>
            </w:r>
          </w:p>
        </w:tc>
      </w:tr>
      <w:tr w:rsidR="001C0747">
        <w:trPr>
          <w:trHeight w:val="165"/>
        </w:trPr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54,45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208,71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1394,63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54,45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208,71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1394,63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День: Пятница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Неделя: Первая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№390(з)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акаронные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 с сыром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43,96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43,96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№685(л)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C0747">
        <w:tc>
          <w:tcPr>
            <w:tcW w:w="1134" w:type="dxa"/>
            <w:tcBorders>
              <w:top w:val="nil"/>
            </w:tcBorders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197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1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417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2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101,25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606,20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606,20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№148(л)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Суп-лапша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170,25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170,25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№436(л)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«По-домашнему»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39,25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№639(л)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54,89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40,75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1039,85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54,89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40,75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1039,85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70,87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202,99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646,05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70,87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202,99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646,05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День: Понедельник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№492(л)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мясной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№17,43,45,71 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овощной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39,08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39,08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№685(л)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628,50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628,50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№206(з)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103,25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103,25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№520(л)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162,55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162,55</w:t>
            </w:r>
          </w:p>
        </w:tc>
      </w:tr>
      <w:tr w:rsidR="001C0747">
        <w:tc>
          <w:tcPr>
            <w:tcW w:w="1134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№574 </w:t>
            </w:r>
            <w:r>
              <w:rPr>
                <w:rFonts w:ascii="Times New Roman" w:hAnsi="Times New Roman" w:cs="Times New Roman"/>
                <w:szCs w:val="24"/>
              </w:rPr>
              <w:t>(з)</w:t>
            </w:r>
          </w:p>
        </w:tc>
        <w:tc>
          <w:tcPr>
            <w:tcW w:w="3684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Зраза мясная</w:t>
            </w:r>
          </w:p>
        </w:tc>
        <w:tc>
          <w:tcPr>
            <w:tcW w:w="1197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2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1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24,40</w:t>
            </w:r>
          </w:p>
        </w:tc>
        <w:tc>
          <w:tcPr>
            <w:tcW w:w="1418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1275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215,21</w:t>
            </w:r>
          </w:p>
        </w:tc>
        <w:tc>
          <w:tcPr>
            <w:tcW w:w="113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24,40</w:t>
            </w:r>
          </w:p>
        </w:tc>
        <w:tc>
          <w:tcPr>
            <w:tcW w:w="1417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1272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215,21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№17,43,45,71(л)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овощной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№147(л)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№648(л)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839,01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839,01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78,51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54,17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216,47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1467,51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78,51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54,17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216,47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1467,51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День: Вторник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Неделя: Вторая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№315(л)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акаронные изделия с творогом с сахаром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15,49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38,15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315,12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15,49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315,12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№648(л)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1C0747">
        <w:tc>
          <w:tcPr>
            <w:tcW w:w="1134" w:type="dxa"/>
            <w:tcBorders>
              <w:top w:val="nil"/>
            </w:tcBorders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197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1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8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3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7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15,61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17,23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64,15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35,22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15,61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17,23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35,22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№124(л)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№508(л)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№462(л)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Тефтеля мясная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245,65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245,65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№17,43,45,71(л)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овощной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№639(л)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22,19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140,59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05,75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22,19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140,59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05,75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48,54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39,42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204,74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1340,97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48,54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39,42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204,74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1340,97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День: Среда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Неделя: Вторая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№321(з)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 с мясом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11,35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279,52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11,35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279,52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39,08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39,08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№685(л)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C0747">
        <w:tc>
          <w:tcPr>
            <w:tcW w:w="1134" w:type="dxa"/>
            <w:tcBorders>
              <w:top w:val="nil"/>
            </w:tcBorders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197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1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8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3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7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43,22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43,22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№143(л)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вермишелью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170,25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170,25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№520(л)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162,55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162,55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№591(з)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куриный с овощами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78,95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78,95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№693(л)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ухофруктов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31,13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17,23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93,91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725,35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31,13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17,23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93,91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725,35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45,12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150,90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268,57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45,12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150,90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268,57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День: Четверг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Неделя: Вторая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№236(з)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аша молочная манная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43,96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322,50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196,90</w:t>
            </w:r>
          </w:p>
        </w:tc>
      </w:tr>
      <w:tr w:rsidR="001C0747">
        <w:tc>
          <w:tcPr>
            <w:tcW w:w="1134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№42 (з)</w:t>
            </w:r>
          </w:p>
        </w:tc>
        <w:tc>
          <w:tcPr>
            <w:tcW w:w="3684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</w:tc>
        <w:tc>
          <w:tcPr>
            <w:tcW w:w="1197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991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3" w:type="dxa"/>
            <w:tcBorders>
              <w:top w:val="nil"/>
            </w:tcBorders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39,08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39,08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№685(л)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646,30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646,30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№204(з)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Суп-лапша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170,25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170,25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№378(з)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36,69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209,70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36,69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209,70</w:t>
            </w:r>
          </w:p>
        </w:tc>
      </w:tr>
      <w:tr w:rsidR="001C0747">
        <w:tc>
          <w:tcPr>
            <w:tcW w:w="1134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№551(з)</w:t>
            </w:r>
          </w:p>
        </w:tc>
        <w:tc>
          <w:tcPr>
            <w:tcW w:w="3684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Наггетсы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куриные</w:t>
            </w:r>
          </w:p>
        </w:tc>
        <w:tc>
          <w:tcPr>
            <w:tcW w:w="1197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991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1418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27,55</w:t>
            </w:r>
          </w:p>
        </w:tc>
        <w:tc>
          <w:tcPr>
            <w:tcW w:w="113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99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1417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2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27,55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№639(л)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117,28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921,10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117,28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921,10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50,06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00,32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1567,40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50,06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00,32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1567,40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День: Пятница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Неделя: Вторая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№627(з)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запеченые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мясным фаршем и овощами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16,12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33,09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275,04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16,12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33,09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275,04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39,08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39,08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№685(л)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C0747">
        <w:tc>
          <w:tcPr>
            <w:tcW w:w="1134" w:type="dxa"/>
            <w:tcBorders>
              <w:top w:val="nil"/>
            </w:tcBorders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197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2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0,96</w:t>
            </w:r>
          </w:p>
        </w:tc>
        <w:tc>
          <w:tcPr>
            <w:tcW w:w="991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0,56</w:t>
            </w:r>
          </w:p>
        </w:tc>
        <w:tc>
          <w:tcPr>
            <w:tcW w:w="1418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15,54</w:t>
            </w:r>
          </w:p>
        </w:tc>
        <w:tc>
          <w:tcPr>
            <w:tcW w:w="1275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229</w:t>
            </w:r>
          </w:p>
        </w:tc>
        <w:tc>
          <w:tcPr>
            <w:tcW w:w="113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0,96</w:t>
            </w:r>
          </w:p>
        </w:tc>
        <w:tc>
          <w:tcPr>
            <w:tcW w:w="993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0,56</w:t>
            </w:r>
          </w:p>
        </w:tc>
        <w:tc>
          <w:tcPr>
            <w:tcW w:w="1417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15,54</w:t>
            </w:r>
          </w:p>
        </w:tc>
        <w:tc>
          <w:tcPr>
            <w:tcW w:w="1272" w:type="dxa"/>
            <w:tcBorders>
              <w:top w:val="nil"/>
            </w:tcBorders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229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101,91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753,64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101,91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753,64</w:t>
            </w:r>
          </w:p>
        </w:tc>
      </w:tr>
      <w:tr w:rsidR="001C0747">
        <w:tc>
          <w:tcPr>
            <w:tcW w:w="16439" w:type="dxa"/>
            <w:gridSpan w:val="12"/>
          </w:tcPr>
          <w:p w:rsidR="001C0747" w:rsidRDefault="00AE58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№209(з)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18,73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195,85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18,73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№520(л)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162,55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162,55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№574 (з)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Зраза мясная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24,40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215,21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24,40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215,21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1C0747">
        <w:tc>
          <w:tcPr>
            <w:tcW w:w="113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№648(л)</w:t>
            </w: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119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39,73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92,62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73,21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39,73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92,62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73,21</w:t>
            </w:r>
          </w:p>
        </w:tc>
      </w:tr>
      <w:tr w:rsidR="001C0747">
        <w:tc>
          <w:tcPr>
            <w:tcW w:w="1134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197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60,96</w:t>
            </w:r>
          </w:p>
        </w:tc>
        <w:tc>
          <w:tcPr>
            <w:tcW w:w="991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58,18</w:t>
            </w:r>
          </w:p>
        </w:tc>
        <w:tc>
          <w:tcPr>
            <w:tcW w:w="1418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94,53</w:t>
            </w:r>
          </w:p>
        </w:tc>
        <w:tc>
          <w:tcPr>
            <w:tcW w:w="1275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1626,85</w:t>
            </w:r>
          </w:p>
        </w:tc>
        <w:tc>
          <w:tcPr>
            <w:tcW w:w="1133" w:type="dxa"/>
          </w:tcPr>
          <w:p w:rsidR="001C0747" w:rsidRDefault="001C0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60,96</w:t>
            </w:r>
          </w:p>
        </w:tc>
        <w:tc>
          <w:tcPr>
            <w:tcW w:w="993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58,18</w:t>
            </w:r>
          </w:p>
        </w:tc>
        <w:tc>
          <w:tcPr>
            <w:tcW w:w="1417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94,53</w:t>
            </w:r>
          </w:p>
        </w:tc>
        <w:tc>
          <w:tcPr>
            <w:tcW w:w="1272" w:type="dxa"/>
          </w:tcPr>
          <w:p w:rsidR="001C0747" w:rsidRDefault="00AE58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1626,85</w:t>
            </w:r>
          </w:p>
        </w:tc>
      </w:tr>
    </w:tbl>
    <w:p w:rsidR="001C0747" w:rsidRDefault="001C07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0747" w:rsidRDefault="001C07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0747" w:rsidRDefault="001C07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0747" w:rsidRDefault="00AE5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предприниматель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 Е.П. Пышная</w:t>
      </w:r>
    </w:p>
    <w:p w:rsidR="001C0747" w:rsidRDefault="001C0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0747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47"/>
    <w:rsid w:val="001C0747"/>
    <w:rsid w:val="00A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2236E-AC13-47FE-A05D-FA083744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85841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C858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0457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EF9F-EA88-430A-8E75-DCF87E9B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dc:description/>
  <cp:lastModifiedBy>Евгений</cp:lastModifiedBy>
  <cp:revision>2</cp:revision>
  <dcterms:created xsi:type="dcterms:W3CDTF">2022-08-30T05:21:00Z</dcterms:created>
  <dcterms:modified xsi:type="dcterms:W3CDTF">2022-08-30T05:21:00Z</dcterms:modified>
  <dc:language>ru-RU</dc:language>
</cp:coreProperties>
</file>