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4FDA4642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3E1A">
        <w:rPr>
          <w:rFonts w:ascii="Times New Roman" w:hAnsi="Times New Roman"/>
          <w:sz w:val="28"/>
          <w:szCs w:val="28"/>
        </w:rPr>
        <w:t>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CFD9538" w14:textId="2D44A418" w:rsidR="008F7E11" w:rsidRDefault="00C72EA3" w:rsidP="00C72E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</w:t>
      </w:r>
      <w:r w:rsidRPr="00C72EA3">
        <w:rPr>
          <w:rFonts w:ascii="Times New Roman" w:hAnsi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 w14:paraId="77522CD4" w14:textId="16A854B1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6D28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2875" w:rsidRPr="006D2875">
        <w:rPr>
          <w:rFonts w:ascii="Times New Roman" w:hAnsi="Times New Roman"/>
          <w:sz w:val="28"/>
          <w:szCs w:val="28"/>
          <w:u w:val="single"/>
        </w:rPr>
        <w:t>29 сентября</w:t>
      </w:r>
      <w:r w:rsidRPr="006D2875">
        <w:rPr>
          <w:rFonts w:ascii="Times New Roman" w:hAnsi="Times New Roman"/>
          <w:sz w:val="28"/>
          <w:szCs w:val="28"/>
          <w:u w:val="single"/>
        </w:rPr>
        <w:t>_20</w:t>
      </w:r>
      <w:r w:rsidR="00E1076C" w:rsidRPr="006D2875">
        <w:rPr>
          <w:rFonts w:ascii="Times New Roman" w:hAnsi="Times New Roman"/>
          <w:sz w:val="28"/>
          <w:szCs w:val="28"/>
          <w:u w:val="single"/>
        </w:rPr>
        <w:t>2</w:t>
      </w:r>
      <w:r w:rsidR="000C3E1A" w:rsidRPr="006D2875">
        <w:rPr>
          <w:rFonts w:ascii="Times New Roman" w:hAnsi="Times New Roman"/>
          <w:sz w:val="28"/>
          <w:szCs w:val="28"/>
          <w:u w:val="single"/>
        </w:rPr>
        <w:t>2</w:t>
      </w:r>
      <w:r w:rsidRPr="006D2875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D2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C3E1A">
        <w:rPr>
          <w:rFonts w:ascii="Times New Roman" w:hAnsi="Times New Roman"/>
          <w:sz w:val="28"/>
          <w:szCs w:val="28"/>
        </w:rPr>
        <w:t xml:space="preserve">                         город </w:t>
      </w:r>
      <w:r>
        <w:rPr>
          <w:rFonts w:ascii="Times New Roman" w:hAnsi="Times New Roman"/>
          <w:sz w:val="28"/>
          <w:szCs w:val="28"/>
        </w:rPr>
        <w:t>(</w:t>
      </w:r>
      <w:r w:rsidRPr="000C3E1A">
        <w:rPr>
          <w:rFonts w:ascii="Times New Roman" w:hAnsi="Times New Roman"/>
          <w:sz w:val="28"/>
          <w:szCs w:val="28"/>
          <w:u w:val="single"/>
        </w:rPr>
        <w:t>район</w:t>
      </w:r>
      <w:r w:rsidRPr="00C72EA3">
        <w:rPr>
          <w:rFonts w:ascii="Times New Roman" w:hAnsi="Times New Roman"/>
          <w:sz w:val="28"/>
          <w:szCs w:val="28"/>
          <w:u w:val="single"/>
        </w:rPr>
        <w:t>)___</w:t>
      </w:r>
      <w:r w:rsidR="00C72EA3" w:rsidRPr="00C72EA3">
        <w:rPr>
          <w:rFonts w:ascii="Times New Roman" w:hAnsi="Times New Roman"/>
          <w:sz w:val="28"/>
          <w:szCs w:val="28"/>
          <w:u w:val="single"/>
        </w:rPr>
        <w:t>г.</w:t>
      </w:r>
      <w:r w:rsidR="00C72EA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2EA3" w:rsidRPr="00C72EA3">
        <w:rPr>
          <w:rFonts w:ascii="Times New Roman" w:hAnsi="Times New Roman"/>
          <w:sz w:val="28"/>
          <w:szCs w:val="28"/>
          <w:u w:val="single"/>
        </w:rPr>
        <w:t>Зерноград</w:t>
      </w:r>
      <w:r>
        <w:rPr>
          <w:rFonts w:ascii="Times New Roman" w:hAnsi="Times New Roman"/>
          <w:sz w:val="28"/>
          <w:szCs w:val="28"/>
        </w:rPr>
        <w:t>____</w:t>
      </w:r>
    </w:p>
    <w:p w14:paraId="707CE19C" w14:textId="77777777" w:rsidR="00C72EA3" w:rsidRDefault="00C72EA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318"/>
        <w:gridCol w:w="2263"/>
        <w:gridCol w:w="1658"/>
        <w:gridCol w:w="1366"/>
      </w:tblGrid>
      <w:tr w:rsidR="008F7E11" w:rsidRPr="00BD1918" w14:paraId="43D07106" w14:textId="77777777" w:rsidTr="008A7688">
        <w:tc>
          <w:tcPr>
            <w:tcW w:w="2284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72EA3" w:rsidRPr="00BD1918" w14:paraId="0A002F47" w14:textId="77777777" w:rsidTr="008A7688">
        <w:tc>
          <w:tcPr>
            <w:tcW w:w="2284" w:type="dxa"/>
          </w:tcPr>
          <w:p w14:paraId="2E8CBAE3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18" w:type="dxa"/>
          </w:tcPr>
          <w:p w14:paraId="67EA69C8" w14:textId="75FC1FBA" w:rsidR="00C72EA3" w:rsidRPr="008A768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Матвеева Светлана Геннадьевна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14:paraId="2D45AA83" w14:textId="77777777" w:rsidR="00C72EA3" w:rsidRPr="008A7688" w:rsidRDefault="00C72EA3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64AB34BC" w14:textId="77777777" w:rsidR="00C72EA3" w:rsidRPr="008A7688" w:rsidRDefault="00C72EA3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 учреждение средняя общеобразовательная</w:t>
            </w:r>
          </w:p>
          <w:p w14:paraId="171305A3" w14:textId="47C8FBC0" w:rsidR="00C72EA3" w:rsidRPr="008A7688" w:rsidRDefault="00C72EA3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школа с углубленным изучением математики, информатики, иностранных языков г.</w:t>
            </w:r>
            <w:r w:rsidR="00733912">
              <w:rPr>
                <w:rFonts w:ascii="Times New Roman" w:hAnsi="Times New Roman"/>
              </w:rPr>
              <w:t xml:space="preserve"> </w:t>
            </w:r>
            <w:r w:rsidRPr="008A7688">
              <w:rPr>
                <w:rFonts w:ascii="Times New Roman" w:hAnsi="Times New Roman"/>
              </w:rPr>
              <w:t>Зернограда</w:t>
            </w:r>
          </w:p>
          <w:p w14:paraId="26E91D43" w14:textId="77777777" w:rsidR="00C72EA3" w:rsidRPr="008A7688" w:rsidRDefault="00C72EA3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0C837A39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ED91B7C" w14:textId="3391B2ED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61E9E639" w14:textId="77777777" w:rsidTr="008A7688">
        <w:tc>
          <w:tcPr>
            <w:tcW w:w="2284" w:type="dxa"/>
            <w:vMerge w:val="restart"/>
          </w:tcPr>
          <w:p w14:paraId="4422785B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18" w:type="dxa"/>
          </w:tcPr>
          <w:p w14:paraId="5B7FB17E" w14:textId="3D898F86" w:rsidR="00C72EA3" w:rsidRPr="008A768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Шевченко Марина Владимировна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CC91D24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0819ABC0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0888F30" w14:textId="778A0323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34249BAD" w14:textId="77777777" w:rsidTr="008A7688">
        <w:tc>
          <w:tcPr>
            <w:tcW w:w="2284" w:type="dxa"/>
            <w:vMerge/>
          </w:tcPr>
          <w:p w14:paraId="653204FA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AF5D6B7" w14:textId="5627793C" w:rsidR="00C72EA3" w:rsidRPr="008A7688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Рашевская Ольга Анатольевна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43B19E6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493EBE1B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6CC09BC4" w14:textId="04A75C24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23472CB2" w14:textId="77777777" w:rsidTr="008A7688">
        <w:tc>
          <w:tcPr>
            <w:tcW w:w="2284" w:type="dxa"/>
            <w:vMerge/>
          </w:tcPr>
          <w:p w14:paraId="7B74FDDB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23BBBBC" w14:textId="6085FDC5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Беликова Екатерина Петровна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89DFAD4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10CF4F24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58D94C0B" w14:textId="23867F76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166BE30C" w14:textId="77777777" w:rsidTr="008A7688">
        <w:tc>
          <w:tcPr>
            <w:tcW w:w="2284" w:type="dxa"/>
            <w:vMerge/>
          </w:tcPr>
          <w:p w14:paraId="7C8A7550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6C3774B" w14:textId="3A704C14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Брагина Наталья Игоревна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73C4748D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3125EDBA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7E838400" w14:textId="79D4960C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26EFB100" w14:textId="77777777" w:rsidTr="008A7688">
        <w:tc>
          <w:tcPr>
            <w:tcW w:w="2284" w:type="dxa"/>
            <w:vMerge/>
          </w:tcPr>
          <w:p w14:paraId="36F2E79D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FAC38D8" w14:textId="430F9008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Авраменко Елена Юрьевна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2D0D82E6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A636F84" w14:textId="30A740BC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53BA2379" w14:textId="6B8D55CC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392DB1E5" w14:textId="77777777" w:rsidTr="008A7688">
        <w:tc>
          <w:tcPr>
            <w:tcW w:w="2284" w:type="dxa"/>
            <w:vMerge/>
          </w:tcPr>
          <w:p w14:paraId="248E1A55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7A950006" w14:textId="15DB861C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Катеринкина Юлия Петровна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12EDB85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3DA8422D" w14:textId="28AFA76E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7AFF8F69" w14:textId="282174AA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2AA5DC02" w14:textId="77777777" w:rsidTr="008A7688">
        <w:tc>
          <w:tcPr>
            <w:tcW w:w="2284" w:type="dxa"/>
            <w:vMerge/>
          </w:tcPr>
          <w:p w14:paraId="06264019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475BE40" w14:textId="55AF221E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Митина Светлана Николаевна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34105573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1AAD918" w14:textId="0C8FF0A6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42575006" w14:textId="2685537C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41EB8624" w14:textId="77777777" w:rsidTr="008A7688">
        <w:tc>
          <w:tcPr>
            <w:tcW w:w="2284" w:type="dxa"/>
            <w:vMerge/>
          </w:tcPr>
          <w:p w14:paraId="0A9C6152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C4E4668" w14:textId="70325379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Золотухина Татьяна Евгеньевна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1EFBF6C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58F828D" w14:textId="2A8EE918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D903FC7" w14:textId="63E07896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EA3" w:rsidRPr="00BD1918" w14:paraId="41F5DF8D" w14:textId="77777777" w:rsidTr="008A7688">
        <w:tc>
          <w:tcPr>
            <w:tcW w:w="2284" w:type="dxa"/>
            <w:vMerge/>
          </w:tcPr>
          <w:p w14:paraId="75D88FFF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0192439" w14:textId="4CD24BCF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EA3">
              <w:rPr>
                <w:rFonts w:ascii="Times New Roman" w:hAnsi="Times New Roman"/>
                <w:sz w:val="24"/>
                <w:szCs w:val="24"/>
              </w:rPr>
              <w:t>Воробьёва Янина Александровна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2F8F587A" w14:textId="77777777" w:rsidR="00C72EA3" w:rsidRPr="00BD1918" w:rsidRDefault="00C72EA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29421BE2" w14:textId="7874835B" w:rsidR="00C72EA3" w:rsidRPr="00C72EA3" w:rsidRDefault="00C72EA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68348597" w14:textId="357F09B4" w:rsidR="00C72EA3" w:rsidRPr="00BD1918" w:rsidRDefault="002F434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851"/>
        <w:gridCol w:w="1984"/>
        <w:gridCol w:w="993"/>
        <w:gridCol w:w="1701"/>
      </w:tblGrid>
      <w:tr w:rsidR="008F7E11" w:rsidRPr="00BD1918" w14:paraId="09B3B222" w14:textId="77777777" w:rsidTr="00E07052">
        <w:tc>
          <w:tcPr>
            <w:tcW w:w="675" w:type="dxa"/>
          </w:tcPr>
          <w:p w14:paraId="3D36B5F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76EF920E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01" w:type="dxa"/>
          </w:tcPr>
          <w:p w14:paraId="5FC30E4F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5B6D2A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01A21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A5B2A" w:rsidRPr="00BD1918" w14:paraId="0D6A572F" w14:textId="77777777" w:rsidTr="00E07052">
        <w:tc>
          <w:tcPr>
            <w:tcW w:w="675" w:type="dxa"/>
          </w:tcPr>
          <w:p w14:paraId="4DC58650" w14:textId="5FEFD0DE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2DBE7B3D" w14:textId="40264E09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Пирогова Анастасия Андреевна</w:t>
            </w:r>
          </w:p>
        </w:tc>
        <w:tc>
          <w:tcPr>
            <w:tcW w:w="1701" w:type="dxa"/>
          </w:tcPr>
          <w:p w14:paraId="7F8A9445" w14:textId="7F19246E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04.06.2012г.</w:t>
            </w:r>
          </w:p>
        </w:tc>
        <w:tc>
          <w:tcPr>
            <w:tcW w:w="851" w:type="dxa"/>
          </w:tcPr>
          <w:p w14:paraId="0267155A" w14:textId="616F349C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vMerge w:val="restart"/>
          </w:tcPr>
          <w:p w14:paraId="22977277" w14:textId="77777777" w:rsidR="005A5B2A" w:rsidRPr="008A7688" w:rsidRDefault="005A5B2A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270EFC73" w14:textId="77777777" w:rsidR="005A5B2A" w:rsidRPr="008A7688" w:rsidRDefault="005A5B2A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 учреждение средняя общеобразовательная</w:t>
            </w:r>
          </w:p>
          <w:p w14:paraId="716B7F95" w14:textId="77777777" w:rsidR="005A5B2A" w:rsidRDefault="005A5B2A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</w:p>
          <w:p w14:paraId="04F78A9E" w14:textId="3F386445" w:rsidR="005A5B2A" w:rsidRPr="008A7688" w:rsidRDefault="005A5B2A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lastRenderedPageBreak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A7688">
              <w:rPr>
                <w:rFonts w:ascii="Times New Roman" w:hAnsi="Times New Roman"/>
              </w:rPr>
              <w:t>Зернограда</w:t>
            </w:r>
          </w:p>
          <w:p w14:paraId="47AAE1F4" w14:textId="77777777" w:rsidR="005A5B2A" w:rsidRPr="008A7688" w:rsidRDefault="005A5B2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AB39B2" w14:textId="55A59522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D102EF" w14:textId="65169E3B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A5B2A" w:rsidRPr="00BD1918" w14:paraId="1A784F33" w14:textId="77777777" w:rsidTr="00E07052">
        <w:tc>
          <w:tcPr>
            <w:tcW w:w="675" w:type="dxa"/>
          </w:tcPr>
          <w:p w14:paraId="439F4DB6" w14:textId="643FD6CB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1751C54" w14:textId="3A4627FD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Савченко Анисия Васильевна</w:t>
            </w:r>
          </w:p>
        </w:tc>
        <w:tc>
          <w:tcPr>
            <w:tcW w:w="1701" w:type="dxa"/>
          </w:tcPr>
          <w:p w14:paraId="14CC9ADC" w14:textId="69BF9DF2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11.01.2012г.</w:t>
            </w:r>
          </w:p>
        </w:tc>
        <w:tc>
          <w:tcPr>
            <w:tcW w:w="851" w:type="dxa"/>
          </w:tcPr>
          <w:p w14:paraId="085DA352" w14:textId="6FD12214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vMerge/>
          </w:tcPr>
          <w:p w14:paraId="0B4F3983" w14:textId="77777777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5E1D52" w14:textId="75EF3046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97BE9D" w14:textId="17A125B2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7BC4CF2F" w14:textId="77777777" w:rsidTr="00E07052">
        <w:tc>
          <w:tcPr>
            <w:tcW w:w="675" w:type="dxa"/>
          </w:tcPr>
          <w:p w14:paraId="148319EB" w14:textId="6E7ABB94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0485FD4E" w14:textId="5EE2A6DF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Кудрин Дмитрий Павлович</w:t>
            </w:r>
          </w:p>
        </w:tc>
        <w:tc>
          <w:tcPr>
            <w:tcW w:w="1701" w:type="dxa"/>
          </w:tcPr>
          <w:p w14:paraId="23533DE7" w14:textId="4465E0BD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26.12.2010г.</w:t>
            </w:r>
          </w:p>
        </w:tc>
        <w:tc>
          <w:tcPr>
            <w:tcW w:w="851" w:type="dxa"/>
          </w:tcPr>
          <w:p w14:paraId="4B7A92F8" w14:textId="1F2DC55B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vMerge/>
          </w:tcPr>
          <w:p w14:paraId="38651BF2" w14:textId="77777777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EDE351" w14:textId="2060BBB5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364A14" w14:textId="14A44E0F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A5B2A" w:rsidRPr="00BD1918" w14:paraId="6AF46E74" w14:textId="77777777" w:rsidTr="00E07052">
        <w:tc>
          <w:tcPr>
            <w:tcW w:w="675" w:type="dxa"/>
          </w:tcPr>
          <w:p w14:paraId="119C8E6E" w14:textId="0B47938E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3E10D420" w14:textId="6D5F2935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Костина Софья Сергеевна</w:t>
            </w:r>
          </w:p>
        </w:tc>
        <w:tc>
          <w:tcPr>
            <w:tcW w:w="1701" w:type="dxa"/>
          </w:tcPr>
          <w:p w14:paraId="26A69203" w14:textId="48E2A82F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08.12.2009г.</w:t>
            </w:r>
          </w:p>
        </w:tc>
        <w:tc>
          <w:tcPr>
            <w:tcW w:w="851" w:type="dxa"/>
          </w:tcPr>
          <w:p w14:paraId="5F3C5461" w14:textId="0E654143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vMerge/>
          </w:tcPr>
          <w:p w14:paraId="287DFE88" w14:textId="77777777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49A7376" w14:textId="32A6382C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4C375B" w14:textId="3B74C9C8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70E389EE" w14:textId="77777777" w:rsidTr="00E07052">
        <w:tc>
          <w:tcPr>
            <w:tcW w:w="675" w:type="dxa"/>
          </w:tcPr>
          <w:p w14:paraId="0F72D04A" w14:textId="6425F1AB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42AD51F7" w14:textId="79949A47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Сабитова Елизавета Николаевна</w:t>
            </w:r>
          </w:p>
        </w:tc>
        <w:tc>
          <w:tcPr>
            <w:tcW w:w="1701" w:type="dxa"/>
          </w:tcPr>
          <w:p w14:paraId="0E2E5B95" w14:textId="746A1CF0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17.04.2011г.</w:t>
            </w:r>
          </w:p>
        </w:tc>
        <w:tc>
          <w:tcPr>
            <w:tcW w:w="851" w:type="dxa"/>
          </w:tcPr>
          <w:p w14:paraId="237C175B" w14:textId="4CAEB376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vMerge/>
          </w:tcPr>
          <w:p w14:paraId="6A98C8AF" w14:textId="77777777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57DE7C" w14:textId="169A83D0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FEE6A7" w14:textId="02163155" w:rsidR="005A5B2A" w:rsidRPr="00733912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1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15279C53" w14:textId="77777777" w:rsidTr="00E07052">
        <w:tc>
          <w:tcPr>
            <w:tcW w:w="675" w:type="dxa"/>
          </w:tcPr>
          <w:p w14:paraId="4F377D9B" w14:textId="2514B7CC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1EDA7AE7" w14:textId="33D40A9B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DA3">
              <w:rPr>
                <w:rFonts w:ascii="Times New Roman" w:hAnsi="Times New Roman"/>
                <w:sz w:val="24"/>
                <w:szCs w:val="24"/>
              </w:rPr>
              <w:t>Таишева Алина Бахтановна</w:t>
            </w:r>
          </w:p>
        </w:tc>
        <w:tc>
          <w:tcPr>
            <w:tcW w:w="1701" w:type="dxa"/>
          </w:tcPr>
          <w:p w14:paraId="3EA9B05B" w14:textId="10B2697A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DA3">
              <w:rPr>
                <w:rFonts w:ascii="Times New Roman" w:hAnsi="Times New Roman"/>
                <w:sz w:val="24"/>
                <w:szCs w:val="24"/>
              </w:rPr>
              <w:t>31.01.2008г.</w:t>
            </w:r>
          </w:p>
        </w:tc>
        <w:tc>
          <w:tcPr>
            <w:tcW w:w="851" w:type="dxa"/>
          </w:tcPr>
          <w:p w14:paraId="0EDF74FE" w14:textId="00943490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DA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</w:tcPr>
          <w:p w14:paraId="2D97F743" w14:textId="77777777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F587A7" w14:textId="3A53BA40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D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61E1FE" w14:textId="33445222" w:rsidR="005A5B2A" w:rsidRPr="00392DA3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DA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6DCD5FEF" w14:textId="77777777" w:rsidTr="00E07052">
        <w:tc>
          <w:tcPr>
            <w:tcW w:w="675" w:type="dxa"/>
          </w:tcPr>
          <w:p w14:paraId="1C1B62FB" w14:textId="57C2C8CD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14:paraId="61B0F8BE" w14:textId="175434EA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 xml:space="preserve">Левченко Алёна </w:t>
            </w:r>
            <w:r w:rsidRPr="005A5B2A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14:paraId="5D438EC0" w14:textId="530F3FAB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lastRenderedPageBreak/>
              <w:t>20.03.2009г.</w:t>
            </w:r>
          </w:p>
        </w:tc>
        <w:tc>
          <w:tcPr>
            <w:tcW w:w="851" w:type="dxa"/>
          </w:tcPr>
          <w:p w14:paraId="03C85404" w14:textId="59F5B003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vMerge/>
          </w:tcPr>
          <w:p w14:paraId="374BBF06" w14:textId="77777777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EC0B0A" w14:textId="3D8043FF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7071DF" w14:textId="33BE3C78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386D0EE0" w14:textId="77777777" w:rsidTr="00E07052">
        <w:tc>
          <w:tcPr>
            <w:tcW w:w="675" w:type="dxa"/>
          </w:tcPr>
          <w:p w14:paraId="40BADB4E" w14:textId="604F53CD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14:paraId="5B7C19C6" w14:textId="7908FE39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Ямпольская Ольга Викторовна</w:t>
            </w:r>
          </w:p>
        </w:tc>
        <w:tc>
          <w:tcPr>
            <w:tcW w:w="1701" w:type="dxa"/>
          </w:tcPr>
          <w:p w14:paraId="42F5A3FC" w14:textId="025CCFBA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04.09.2007г.</w:t>
            </w:r>
          </w:p>
        </w:tc>
        <w:tc>
          <w:tcPr>
            <w:tcW w:w="851" w:type="dxa"/>
          </w:tcPr>
          <w:p w14:paraId="64A0D954" w14:textId="17BA31A0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  <w:vMerge/>
          </w:tcPr>
          <w:p w14:paraId="09BE631B" w14:textId="77777777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7ECB263" w14:textId="4F742646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8466EA" w14:textId="7433EEB6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A5B2A" w:rsidRPr="00BD1918" w14:paraId="67E7EACE" w14:textId="77777777" w:rsidTr="00E07052">
        <w:tc>
          <w:tcPr>
            <w:tcW w:w="675" w:type="dxa"/>
          </w:tcPr>
          <w:p w14:paraId="6CBAF261" w14:textId="0E923371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14:paraId="5AF1685A" w14:textId="1E23201B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Дудина Диана Александровна</w:t>
            </w:r>
          </w:p>
        </w:tc>
        <w:tc>
          <w:tcPr>
            <w:tcW w:w="1701" w:type="dxa"/>
          </w:tcPr>
          <w:p w14:paraId="7A3D1AEF" w14:textId="5C9A21AF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26.09.2007г.</w:t>
            </w:r>
          </w:p>
        </w:tc>
        <w:tc>
          <w:tcPr>
            <w:tcW w:w="851" w:type="dxa"/>
          </w:tcPr>
          <w:p w14:paraId="153F45A7" w14:textId="21A51646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Merge/>
          </w:tcPr>
          <w:p w14:paraId="375FD0D7" w14:textId="77777777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DB9248" w14:textId="731803A9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87CD9E" w14:textId="5DF4C73F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A5B2A" w:rsidRPr="00BD1918" w14:paraId="5BD2D007" w14:textId="77777777" w:rsidTr="00E07052">
        <w:tc>
          <w:tcPr>
            <w:tcW w:w="675" w:type="dxa"/>
          </w:tcPr>
          <w:p w14:paraId="4ADEF8D0" w14:textId="6052C981" w:rsidR="005A5B2A" w:rsidRPr="00BD1918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14:paraId="66FC1203" w14:textId="34533DD6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Кукуева София Романовна</w:t>
            </w:r>
          </w:p>
        </w:tc>
        <w:tc>
          <w:tcPr>
            <w:tcW w:w="1701" w:type="dxa"/>
          </w:tcPr>
          <w:p w14:paraId="6F4BDDBF" w14:textId="219CA9B6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04.04.2006г.</w:t>
            </w:r>
          </w:p>
        </w:tc>
        <w:tc>
          <w:tcPr>
            <w:tcW w:w="851" w:type="dxa"/>
          </w:tcPr>
          <w:p w14:paraId="4C86CE5D" w14:textId="2FB50115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14:paraId="6AA7A7DD" w14:textId="77777777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DFC092" w14:textId="21C665C1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EB8178" w14:textId="0CD1D95F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A5B2A" w:rsidRPr="00BD1918" w14:paraId="2BE80D7F" w14:textId="77777777" w:rsidTr="00E07052">
        <w:tc>
          <w:tcPr>
            <w:tcW w:w="675" w:type="dxa"/>
          </w:tcPr>
          <w:p w14:paraId="51E6098B" w14:textId="493B701A" w:rsidR="005A5B2A" w:rsidRDefault="005A5B2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14:paraId="0108F5AA" w14:textId="5BA5D6A1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Рацева Кристина Александровна</w:t>
            </w:r>
          </w:p>
        </w:tc>
        <w:tc>
          <w:tcPr>
            <w:tcW w:w="1701" w:type="dxa"/>
          </w:tcPr>
          <w:p w14:paraId="4FC5264A" w14:textId="47724E03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25.03.2005г.</w:t>
            </w:r>
          </w:p>
        </w:tc>
        <w:tc>
          <w:tcPr>
            <w:tcW w:w="851" w:type="dxa"/>
          </w:tcPr>
          <w:p w14:paraId="595AD32D" w14:textId="02E2BFAD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0C64590A" w14:textId="77777777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0B8997F" w14:textId="5660B380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E54DD7" w14:textId="2A0C1828" w:rsidR="005A5B2A" w:rsidRPr="005A5B2A" w:rsidRDefault="005A5B2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B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41C4998F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A5001"/>
    <w:rsid w:val="000C3E1A"/>
    <w:rsid w:val="000E14CE"/>
    <w:rsid w:val="001A4829"/>
    <w:rsid w:val="002169CD"/>
    <w:rsid w:val="002F4340"/>
    <w:rsid w:val="003262A2"/>
    <w:rsid w:val="00337558"/>
    <w:rsid w:val="00392DA3"/>
    <w:rsid w:val="00460DE2"/>
    <w:rsid w:val="00563A2F"/>
    <w:rsid w:val="005A5B2A"/>
    <w:rsid w:val="005E0AA7"/>
    <w:rsid w:val="00640689"/>
    <w:rsid w:val="00685BA2"/>
    <w:rsid w:val="006D2875"/>
    <w:rsid w:val="006E547C"/>
    <w:rsid w:val="00733912"/>
    <w:rsid w:val="008A7688"/>
    <w:rsid w:val="008C6B28"/>
    <w:rsid w:val="008F7E11"/>
    <w:rsid w:val="00947788"/>
    <w:rsid w:val="00963BD4"/>
    <w:rsid w:val="009B750F"/>
    <w:rsid w:val="00B15A51"/>
    <w:rsid w:val="00B84592"/>
    <w:rsid w:val="00C72EA3"/>
    <w:rsid w:val="00CA3BE7"/>
    <w:rsid w:val="00CA724A"/>
    <w:rsid w:val="00CB020C"/>
    <w:rsid w:val="00D931B2"/>
    <w:rsid w:val="00E07052"/>
    <w:rsid w:val="00E1076C"/>
    <w:rsid w:val="00E8740D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Головко</cp:lastModifiedBy>
  <cp:revision>6</cp:revision>
  <cp:lastPrinted>2013-11-29T11:43:00Z</cp:lastPrinted>
  <dcterms:created xsi:type="dcterms:W3CDTF">2022-10-06T19:10:00Z</dcterms:created>
  <dcterms:modified xsi:type="dcterms:W3CDTF">2022-10-08T09:05:00Z</dcterms:modified>
</cp:coreProperties>
</file>