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DCE6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EA23FB7" w14:textId="1C52D879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3173395B" w14:textId="77777777"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4FDA4642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C3E1A">
        <w:rPr>
          <w:rFonts w:ascii="Times New Roman" w:hAnsi="Times New Roman"/>
          <w:sz w:val="28"/>
          <w:szCs w:val="28"/>
        </w:rPr>
        <w:t>аседания жюри шко</w:t>
      </w:r>
      <w:r w:rsidRPr="005B0BB1">
        <w:rPr>
          <w:rFonts w:ascii="Times New Roman" w:hAnsi="Times New Roman"/>
          <w:sz w:val="28"/>
          <w:szCs w:val="28"/>
        </w:rPr>
        <w:t>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3186362A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предмет_</w:t>
      </w:r>
      <w:r w:rsidR="00DF10D3">
        <w:rPr>
          <w:rFonts w:ascii="Times New Roman" w:hAnsi="Times New Roman"/>
          <w:sz w:val="28"/>
          <w:szCs w:val="28"/>
        </w:rPr>
        <w:t>МХК</w:t>
      </w:r>
      <w:proofErr w:type="spellEnd"/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057E4829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F10D3">
        <w:rPr>
          <w:rFonts w:ascii="Times New Roman" w:hAnsi="Times New Roman"/>
          <w:sz w:val="28"/>
          <w:szCs w:val="28"/>
        </w:rPr>
        <w:t>26.09.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DF10D3">
        <w:rPr>
          <w:rFonts w:ascii="Times New Roman" w:hAnsi="Times New Roman"/>
          <w:sz w:val="28"/>
          <w:szCs w:val="28"/>
        </w:rPr>
        <w:t>2</w:t>
      </w:r>
      <w:r w:rsidR="000C3E1A" w:rsidRPr="00DF10D3">
        <w:rPr>
          <w:rFonts w:ascii="Times New Roman" w:hAnsi="Times New Roman"/>
          <w:sz w:val="28"/>
          <w:szCs w:val="28"/>
        </w:rPr>
        <w:t>2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0C3E1A">
        <w:rPr>
          <w:rFonts w:ascii="Times New Roman" w:hAnsi="Times New Roman"/>
          <w:sz w:val="28"/>
          <w:szCs w:val="28"/>
        </w:rPr>
        <w:t xml:space="preserve">                         город </w:t>
      </w:r>
      <w:r>
        <w:rPr>
          <w:rFonts w:ascii="Times New Roman" w:hAnsi="Times New Roman"/>
          <w:sz w:val="28"/>
          <w:szCs w:val="28"/>
        </w:rPr>
        <w:t>(</w:t>
      </w:r>
      <w:r w:rsidRPr="000C3E1A">
        <w:rPr>
          <w:rFonts w:ascii="Times New Roman" w:hAnsi="Times New Roman"/>
          <w:sz w:val="28"/>
          <w:szCs w:val="28"/>
          <w:u w:val="single"/>
        </w:rPr>
        <w:t>район</w:t>
      </w:r>
      <w:r>
        <w:rPr>
          <w:rFonts w:ascii="Times New Roman" w:hAnsi="Times New Roman"/>
          <w:sz w:val="28"/>
          <w:szCs w:val="28"/>
        </w:rPr>
        <w:t>)_</w:t>
      </w:r>
      <w:r w:rsidR="00DF10D3">
        <w:rPr>
          <w:rFonts w:ascii="Times New Roman" w:hAnsi="Times New Roman"/>
          <w:sz w:val="28"/>
          <w:szCs w:val="28"/>
        </w:rPr>
        <w:t xml:space="preserve"> Зерноград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2318"/>
        <w:gridCol w:w="2263"/>
        <w:gridCol w:w="1658"/>
        <w:gridCol w:w="1366"/>
      </w:tblGrid>
      <w:tr w:rsidR="008F7E11" w:rsidRPr="00BD1918" w14:paraId="43D07106" w14:textId="77777777" w:rsidTr="008A7688">
        <w:tc>
          <w:tcPr>
            <w:tcW w:w="2284" w:type="dxa"/>
          </w:tcPr>
          <w:p w14:paraId="4C020566" w14:textId="77777777"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14:paraId="04960701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14:paraId="6D9F96CB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14:paraId="353816D3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A7688" w:rsidRPr="00BD1918" w14:paraId="0A002F47" w14:textId="77777777" w:rsidTr="008A7688">
        <w:tc>
          <w:tcPr>
            <w:tcW w:w="2284" w:type="dxa"/>
          </w:tcPr>
          <w:p w14:paraId="2E8CBAE3" w14:textId="77777777" w:rsidR="008A7688" w:rsidRPr="00BD1918" w:rsidRDefault="008A768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318" w:type="dxa"/>
          </w:tcPr>
          <w:p w14:paraId="67EA69C8" w14:textId="58A2F222" w:rsidR="008A7688" w:rsidRPr="008A7688" w:rsidRDefault="00DF10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Светлана Геннадьевна</w:t>
            </w:r>
          </w:p>
        </w:tc>
        <w:tc>
          <w:tcPr>
            <w:tcW w:w="2263" w:type="dxa"/>
            <w:vMerge w:val="restart"/>
            <w:tcBorders>
              <w:right w:val="single" w:sz="4" w:space="0" w:color="auto"/>
            </w:tcBorders>
          </w:tcPr>
          <w:p w14:paraId="2D45AA83" w14:textId="77777777" w:rsidR="008A7688" w:rsidRPr="008A7688" w:rsidRDefault="008A7688" w:rsidP="008A7688">
            <w:pPr>
              <w:pStyle w:val="a3"/>
              <w:rPr>
                <w:rFonts w:ascii="Times New Roman" w:hAnsi="Times New Roman"/>
              </w:rPr>
            </w:pPr>
            <w:r w:rsidRPr="008A7688">
              <w:rPr>
                <w:rFonts w:ascii="Times New Roman" w:hAnsi="Times New Roman"/>
              </w:rPr>
              <w:t>муниципальное бюджетное общеобразовательное</w:t>
            </w:r>
          </w:p>
          <w:p w14:paraId="64AB34BC" w14:textId="77777777" w:rsidR="008A7688" w:rsidRPr="008A7688" w:rsidRDefault="008A7688" w:rsidP="008A7688">
            <w:pPr>
              <w:pStyle w:val="a3"/>
              <w:rPr>
                <w:rFonts w:ascii="Times New Roman" w:hAnsi="Times New Roman"/>
              </w:rPr>
            </w:pPr>
            <w:r w:rsidRPr="008A7688">
              <w:rPr>
                <w:rFonts w:ascii="Times New Roman" w:hAnsi="Times New Roman"/>
              </w:rPr>
              <w:t xml:space="preserve"> учреждение </w:t>
            </w:r>
            <w:proofErr w:type="gramStart"/>
            <w:r w:rsidRPr="008A7688">
              <w:rPr>
                <w:rFonts w:ascii="Times New Roman" w:hAnsi="Times New Roman"/>
              </w:rPr>
              <w:t>средняя</w:t>
            </w:r>
            <w:proofErr w:type="gramEnd"/>
            <w:r w:rsidRPr="008A7688">
              <w:rPr>
                <w:rFonts w:ascii="Times New Roman" w:hAnsi="Times New Roman"/>
              </w:rPr>
              <w:t xml:space="preserve"> общеобразовательная</w:t>
            </w:r>
          </w:p>
          <w:p w14:paraId="171305A3" w14:textId="77777777" w:rsidR="008A7688" w:rsidRPr="008A7688" w:rsidRDefault="008A7688" w:rsidP="008A7688">
            <w:pPr>
              <w:pStyle w:val="a3"/>
              <w:rPr>
                <w:rFonts w:ascii="Times New Roman" w:hAnsi="Times New Roman"/>
              </w:rPr>
            </w:pPr>
            <w:r w:rsidRPr="008A7688">
              <w:rPr>
                <w:rFonts w:ascii="Times New Roman" w:hAnsi="Times New Roman"/>
              </w:rPr>
              <w:t xml:space="preserve">школа с углубленным изучением математики, информатики, иностранных языков </w:t>
            </w:r>
            <w:proofErr w:type="spellStart"/>
            <w:r w:rsidRPr="008A7688">
              <w:rPr>
                <w:rFonts w:ascii="Times New Roman" w:hAnsi="Times New Roman"/>
              </w:rPr>
              <w:t>г</w:t>
            </w:r>
            <w:proofErr w:type="gramStart"/>
            <w:r w:rsidRPr="008A7688">
              <w:rPr>
                <w:rFonts w:ascii="Times New Roman" w:hAnsi="Times New Roman"/>
              </w:rPr>
              <w:t>.З</w:t>
            </w:r>
            <w:proofErr w:type="gramEnd"/>
            <w:r w:rsidRPr="008A7688">
              <w:rPr>
                <w:rFonts w:ascii="Times New Roman" w:hAnsi="Times New Roman"/>
              </w:rPr>
              <w:t>ернограда</w:t>
            </w:r>
            <w:proofErr w:type="spellEnd"/>
          </w:p>
          <w:p w14:paraId="26E91D43" w14:textId="77777777" w:rsidR="008A7688" w:rsidRPr="008A7688" w:rsidRDefault="008A7688" w:rsidP="008F7E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14:paraId="581453A1" w14:textId="534BF461" w:rsidR="008A7688" w:rsidRPr="00DF10D3" w:rsidRDefault="00DF10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10D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14:paraId="1ED91B7C" w14:textId="77777777" w:rsidR="008A7688" w:rsidRPr="00BD1918" w:rsidRDefault="008A768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688" w:rsidRPr="00BD1918" w14:paraId="61E9E639" w14:textId="77777777" w:rsidTr="008A7688">
        <w:tc>
          <w:tcPr>
            <w:tcW w:w="2284" w:type="dxa"/>
            <w:vMerge w:val="restart"/>
          </w:tcPr>
          <w:p w14:paraId="4422785B" w14:textId="77777777" w:rsidR="008A7688" w:rsidRPr="00BD1918" w:rsidRDefault="008A768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8A7688" w:rsidRPr="00BD1918" w:rsidRDefault="008A768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318" w:type="dxa"/>
          </w:tcPr>
          <w:p w14:paraId="5B7FB17E" w14:textId="7E2FE6C1" w:rsidR="008A7688" w:rsidRPr="008A7688" w:rsidRDefault="00DF10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Ольга Витальевна</w:t>
            </w:r>
          </w:p>
        </w:tc>
        <w:tc>
          <w:tcPr>
            <w:tcW w:w="2263" w:type="dxa"/>
            <w:vMerge/>
            <w:tcBorders>
              <w:right w:val="single" w:sz="4" w:space="0" w:color="auto"/>
            </w:tcBorders>
          </w:tcPr>
          <w:p w14:paraId="4CC91D24" w14:textId="77777777" w:rsidR="008A7688" w:rsidRPr="00BD1918" w:rsidRDefault="008A768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14:paraId="5A6FDD45" w14:textId="23EB062E" w:rsidR="008A7688" w:rsidRPr="00DF10D3" w:rsidRDefault="00DF10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10D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DF10D3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366" w:type="dxa"/>
            <w:tcBorders>
              <w:left w:val="single" w:sz="4" w:space="0" w:color="auto"/>
            </w:tcBorders>
          </w:tcPr>
          <w:p w14:paraId="10888F30" w14:textId="77777777" w:rsidR="008A7688" w:rsidRPr="00BD1918" w:rsidRDefault="008A768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0D3" w:rsidRPr="00BD1918" w14:paraId="34249BAD" w14:textId="77777777" w:rsidTr="00241EFD">
        <w:trPr>
          <w:trHeight w:val="986"/>
        </w:trPr>
        <w:tc>
          <w:tcPr>
            <w:tcW w:w="2284" w:type="dxa"/>
            <w:vMerge/>
          </w:tcPr>
          <w:p w14:paraId="653204FA" w14:textId="77777777" w:rsidR="00DF10D3" w:rsidRPr="00BD1918" w:rsidRDefault="00DF10D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14:paraId="4AF5D6B7" w14:textId="73A15FAD" w:rsidR="00DF10D3" w:rsidRPr="008A7688" w:rsidRDefault="00DF10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Наталья Анатольевна</w:t>
            </w:r>
          </w:p>
        </w:tc>
        <w:tc>
          <w:tcPr>
            <w:tcW w:w="2263" w:type="dxa"/>
            <w:vMerge/>
            <w:tcBorders>
              <w:right w:val="single" w:sz="4" w:space="0" w:color="auto"/>
            </w:tcBorders>
          </w:tcPr>
          <w:p w14:paraId="543B19E6" w14:textId="77777777" w:rsidR="00DF10D3" w:rsidRPr="00BD1918" w:rsidRDefault="00DF10D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14:paraId="7A5D6A36" w14:textId="209FFDDC" w:rsidR="00DF10D3" w:rsidRPr="00DF10D3" w:rsidRDefault="00DF10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10D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14:paraId="6CC09BC4" w14:textId="77777777" w:rsidR="00DF10D3" w:rsidRPr="00BD1918" w:rsidRDefault="00DF10D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3F1FE54" w14:textId="77777777"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5B6B47B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1984"/>
        <w:gridCol w:w="1276"/>
        <w:gridCol w:w="1276"/>
      </w:tblGrid>
      <w:tr w:rsidR="008F7E11" w:rsidRPr="00BD1918" w14:paraId="09B3B222" w14:textId="77777777" w:rsidTr="00CA724A">
        <w:tc>
          <w:tcPr>
            <w:tcW w:w="534" w:type="dxa"/>
          </w:tcPr>
          <w:p w14:paraId="3D36B5F7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6EF920E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14:paraId="5FC30E4F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908C3D7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14:paraId="404DF276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01A213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DF10D3" w:rsidRPr="00BD1918" w14:paraId="0D6A572F" w14:textId="77777777" w:rsidTr="00CA724A">
        <w:tc>
          <w:tcPr>
            <w:tcW w:w="534" w:type="dxa"/>
          </w:tcPr>
          <w:p w14:paraId="4DC58650" w14:textId="35F10FA5" w:rsidR="00DF10D3" w:rsidRPr="00DF10D3" w:rsidRDefault="00DF10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10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DBE7B3D" w14:textId="7BF1F758" w:rsidR="00DF10D3" w:rsidRPr="00DF10D3" w:rsidRDefault="00DF10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0D3">
              <w:rPr>
                <w:rFonts w:ascii="Times New Roman" w:hAnsi="Times New Roman"/>
                <w:sz w:val="24"/>
                <w:szCs w:val="24"/>
              </w:rPr>
              <w:t>Головинова</w:t>
            </w:r>
            <w:proofErr w:type="spellEnd"/>
            <w:r w:rsidRPr="00DF10D3">
              <w:rPr>
                <w:rFonts w:ascii="Times New Roman" w:hAnsi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1275" w:type="dxa"/>
          </w:tcPr>
          <w:p w14:paraId="7F8A9445" w14:textId="0CAAE0D6" w:rsidR="00DF10D3" w:rsidRPr="00DF10D3" w:rsidRDefault="00DF10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10D3">
              <w:rPr>
                <w:rFonts w:ascii="Times New Roman" w:hAnsi="Times New Roman"/>
                <w:sz w:val="24"/>
                <w:szCs w:val="24"/>
              </w:rPr>
              <w:t>25.05.2009</w:t>
            </w:r>
          </w:p>
        </w:tc>
        <w:tc>
          <w:tcPr>
            <w:tcW w:w="851" w:type="dxa"/>
          </w:tcPr>
          <w:p w14:paraId="0267155A" w14:textId="12801A95" w:rsidR="00DF10D3" w:rsidRPr="00DF10D3" w:rsidRDefault="00DF10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10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</w:tcPr>
          <w:p w14:paraId="22977277" w14:textId="77777777" w:rsidR="00DF10D3" w:rsidRPr="00DF10D3" w:rsidRDefault="00DF10D3" w:rsidP="008A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10D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</w:t>
            </w:r>
          </w:p>
          <w:p w14:paraId="270EFC73" w14:textId="77777777" w:rsidR="00DF10D3" w:rsidRPr="00DF10D3" w:rsidRDefault="00DF10D3" w:rsidP="008A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10D3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proofErr w:type="gramStart"/>
            <w:r w:rsidRPr="00DF10D3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DF10D3">
              <w:rPr>
                <w:rFonts w:ascii="Times New Roman" w:hAnsi="Times New Roman"/>
                <w:sz w:val="24"/>
                <w:szCs w:val="24"/>
              </w:rPr>
              <w:t xml:space="preserve"> общеобразовательная</w:t>
            </w:r>
          </w:p>
          <w:p w14:paraId="04F78A9E" w14:textId="77777777" w:rsidR="00DF10D3" w:rsidRPr="00DF10D3" w:rsidRDefault="00DF10D3" w:rsidP="008A76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10D3">
              <w:rPr>
                <w:rFonts w:ascii="Times New Roman" w:hAnsi="Times New Roman"/>
                <w:sz w:val="24"/>
                <w:szCs w:val="24"/>
              </w:rPr>
              <w:t xml:space="preserve">школа с углубленным изучением математики, информатики, иностранных языков </w:t>
            </w:r>
            <w:proofErr w:type="spellStart"/>
            <w:r w:rsidRPr="00DF10D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F10D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F10D3">
              <w:rPr>
                <w:rFonts w:ascii="Times New Roman" w:hAnsi="Times New Roman"/>
                <w:sz w:val="24"/>
                <w:szCs w:val="24"/>
              </w:rPr>
              <w:t>ернограда</w:t>
            </w:r>
            <w:proofErr w:type="spellEnd"/>
          </w:p>
          <w:p w14:paraId="47AAE1F4" w14:textId="77777777" w:rsidR="00DF10D3" w:rsidRPr="00DF10D3" w:rsidRDefault="00DF10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AB39B2" w14:textId="57887961" w:rsidR="00DF10D3" w:rsidRPr="00DF10D3" w:rsidRDefault="00DF10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10D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D102EF" w14:textId="1FB4C305" w:rsidR="00DF10D3" w:rsidRPr="00DF10D3" w:rsidRDefault="00DF10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10D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F10D3" w:rsidRPr="00BD1918" w14:paraId="1A784F33" w14:textId="77777777" w:rsidTr="00CA724A">
        <w:tc>
          <w:tcPr>
            <w:tcW w:w="534" w:type="dxa"/>
          </w:tcPr>
          <w:p w14:paraId="439F4DB6" w14:textId="74AA6D22" w:rsidR="00DF10D3" w:rsidRPr="00DF10D3" w:rsidRDefault="00DF10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10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1751C54" w14:textId="492994C8" w:rsidR="00DF10D3" w:rsidRPr="00DF10D3" w:rsidRDefault="00DF10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10D3">
              <w:rPr>
                <w:rFonts w:ascii="Times New Roman" w:hAnsi="Times New Roman"/>
                <w:sz w:val="24"/>
                <w:szCs w:val="24"/>
              </w:rPr>
              <w:t>Чеботарева Софья Сергеевна</w:t>
            </w:r>
          </w:p>
        </w:tc>
        <w:tc>
          <w:tcPr>
            <w:tcW w:w="1275" w:type="dxa"/>
          </w:tcPr>
          <w:p w14:paraId="14CC9ADC" w14:textId="5B3D97FE" w:rsidR="00DF10D3" w:rsidRPr="00DF10D3" w:rsidRDefault="00DF10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10D3">
              <w:rPr>
                <w:rFonts w:ascii="Times New Roman" w:hAnsi="Times New Roman"/>
                <w:sz w:val="24"/>
                <w:szCs w:val="24"/>
              </w:rPr>
              <w:t>30.06.2005</w:t>
            </w:r>
          </w:p>
        </w:tc>
        <w:tc>
          <w:tcPr>
            <w:tcW w:w="851" w:type="dxa"/>
          </w:tcPr>
          <w:p w14:paraId="085DA352" w14:textId="64FCD538" w:rsidR="00DF10D3" w:rsidRPr="00DF10D3" w:rsidRDefault="00DF10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10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</w:tcPr>
          <w:p w14:paraId="0B4F3983" w14:textId="77777777" w:rsidR="00DF10D3" w:rsidRPr="00DF10D3" w:rsidRDefault="00DF10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5E1D52" w14:textId="528CBF67" w:rsidR="00DF10D3" w:rsidRPr="00DF10D3" w:rsidRDefault="00DF10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10D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A97BE9D" w14:textId="7C97A822" w:rsidR="00DF10D3" w:rsidRPr="00DF10D3" w:rsidRDefault="00DF10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10D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bookmarkStart w:id="0" w:name="_GoBack"/>
        <w:bookmarkEnd w:id="0"/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56CE41F1" w14:textId="77777777"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41C4998F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14:paraId="2E43E914" w14:textId="77777777"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C3E1A"/>
    <w:rsid w:val="000E14CE"/>
    <w:rsid w:val="001A4829"/>
    <w:rsid w:val="002169CD"/>
    <w:rsid w:val="003262A2"/>
    <w:rsid w:val="00337558"/>
    <w:rsid w:val="00460DE2"/>
    <w:rsid w:val="00563A2F"/>
    <w:rsid w:val="005E0AA7"/>
    <w:rsid w:val="00640689"/>
    <w:rsid w:val="00685BA2"/>
    <w:rsid w:val="006E547C"/>
    <w:rsid w:val="008A7688"/>
    <w:rsid w:val="008C6B28"/>
    <w:rsid w:val="008F7E11"/>
    <w:rsid w:val="00947788"/>
    <w:rsid w:val="00963BD4"/>
    <w:rsid w:val="009B750F"/>
    <w:rsid w:val="00A97C96"/>
    <w:rsid w:val="00B84592"/>
    <w:rsid w:val="00CA3BE7"/>
    <w:rsid w:val="00CA724A"/>
    <w:rsid w:val="00CB020C"/>
    <w:rsid w:val="00DF10D3"/>
    <w:rsid w:val="00E1076C"/>
    <w:rsid w:val="00EC39C2"/>
    <w:rsid w:val="00E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Головко</cp:lastModifiedBy>
  <cp:revision>14</cp:revision>
  <cp:lastPrinted>2022-09-29T13:41:00Z</cp:lastPrinted>
  <dcterms:created xsi:type="dcterms:W3CDTF">2017-11-02T11:41:00Z</dcterms:created>
  <dcterms:modified xsi:type="dcterms:W3CDTF">2022-09-29T13:41:00Z</dcterms:modified>
</cp:coreProperties>
</file>