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E3" w:rsidRPr="008324A6" w:rsidRDefault="005040B8">
      <w:pPr>
        <w:spacing w:after="0" w:line="408" w:lineRule="auto"/>
        <w:ind w:left="120"/>
        <w:jc w:val="center"/>
        <w:rPr>
          <w:lang w:val="ru-RU"/>
        </w:rPr>
      </w:pPr>
      <w:bookmarkStart w:id="0" w:name="block-2490468"/>
      <w:r w:rsidRPr="008324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33E6" w:rsidRPr="00D733E6" w:rsidRDefault="00D733E6" w:rsidP="00D733E6">
      <w:pPr>
        <w:spacing w:after="0" w:line="408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D733E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 управление образования Администрации Зерноградского района</w:t>
      </w:r>
    </w:p>
    <w:p w:rsidR="00D733E6" w:rsidRPr="00D733E6" w:rsidRDefault="00D733E6" w:rsidP="00D733E6">
      <w:pPr>
        <w:spacing w:after="0" w:line="408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D733E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</w:t>
      </w:r>
    </w:p>
    <w:p w:rsidR="00D733E6" w:rsidRPr="00D733E6" w:rsidRDefault="00D733E6" w:rsidP="00D733E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733E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‌‌‌‌‌</w:t>
      </w:r>
      <w:r w:rsidRPr="00D733E6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D733E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 Зернограда‌‌</w:t>
      </w:r>
    </w:p>
    <w:p w:rsidR="00EC1620" w:rsidRDefault="00EC16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C44E3" w:rsidRPr="00EC1620" w:rsidRDefault="005C44E3" w:rsidP="00D733E6">
      <w:pPr>
        <w:spacing w:after="0" w:line="408" w:lineRule="auto"/>
        <w:rPr>
          <w:lang w:val="ru-RU"/>
        </w:rPr>
      </w:pPr>
    </w:p>
    <w:p w:rsidR="005C44E3" w:rsidRPr="00EC1620" w:rsidRDefault="00213978">
      <w:pPr>
        <w:spacing w:after="0"/>
        <w:ind w:left="1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0" style="position:absolute;left:0;text-align:left;margin-left:-39.75pt;margin-top:3pt;width:522pt;height:138.65pt;z-index:251662336" coordorigin="765,711" coordsize="10440,2773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1" type="#_x0000_t202" style="position:absolute;left:765;top:716;width:3150;height:2768;visibility:visible;mso-height-percent:200;mso-height-percent:200;mso-width-relative:margin;mso-height-relative:margin" stroked="f">
              <v:textbox style="mso-next-textbox:#Надпись 2;mso-fit-shape-to-text:t">
                <w:txbxContent>
                  <w:p w:rsidR="006D79B1" w:rsidRPr="00EC1620" w:rsidRDefault="006D79B1" w:rsidP="00EC16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РАССМОТРЕНО</w:t>
                    </w:r>
                  </w:p>
                  <w:p w:rsidR="006D79B1" w:rsidRPr="00EC1620" w:rsidRDefault="006D79B1" w:rsidP="00EC162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proofErr w:type="gramStart"/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Методическим  советом</w:t>
                    </w:r>
                    <w:proofErr w:type="gramEnd"/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 школы </w:t>
                    </w:r>
                  </w:p>
                  <w:p w:rsidR="006D79B1" w:rsidRPr="00EC1620" w:rsidRDefault="006D79B1" w:rsidP="00EC1620">
                    <w:pPr>
                      <w:spacing w:after="120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Протокол </w:t>
                    </w:r>
                    <w:proofErr w:type="gramStart"/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от  29.08.2023</w:t>
                    </w:r>
                    <w:proofErr w:type="gramEnd"/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 г. №1</w:t>
                    </w:r>
                  </w:p>
                  <w:p w:rsidR="006D79B1" w:rsidRDefault="006D79B1" w:rsidP="00EC162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_______Авраменко Е.Ю.</w:t>
                    </w:r>
                  </w:p>
                </w:txbxContent>
              </v:textbox>
            </v:shape>
            <v:shape id="_x0000_s1032" type="#_x0000_t202" style="position:absolute;left:7437;top:711;width:3768;height:2028;visibility:visible;mso-width-relative:margin;mso-height-relative:margin" stroked="f">
              <v:textbox>
                <w:txbxContent>
                  <w:p w:rsidR="006D79B1" w:rsidRPr="00EC1620" w:rsidRDefault="006D79B1" w:rsidP="00EC16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УТВЕРЖДЕНО</w:t>
                    </w:r>
                  </w:p>
                  <w:p w:rsidR="006D79B1" w:rsidRPr="00EC1620" w:rsidRDefault="006D79B1" w:rsidP="00EC162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Приказ директора МБОУ СОШ </w:t>
                    </w:r>
                  </w:p>
                  <w:p w:rsidR="006D79B1" w:rsidRPr="00EC1620" w:rsidRDefault="006D79B1" w:rsidP="00EC162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УИОП г.Зернограда</w:t>
                    </w:r>
                  </w:p>
                  <w:p w:rsidR="006D79B1" w:rsidRPr="00EC1620" w:rsidRDefault="006D79B1" w:rsidP="00EC162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от 29.08.2023г. № 143</w:t>
                    </w:r>
                  </w:p>
                  <w:p w:rsidR="006D79B1" w:rsidRPr="00EC1620" w:rsidRDefault="006D79B1" w:rsidP="00EC162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  <w:p w:rsidR="006D79B1" w:rsidRPr="00EC1620" w:rsidRDefault="006D79B1" w:rsidP="00EC162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_______________Рудиченко И.Б.</w:t>
                    </w:r>
                  </w:p>
                  <w:p w:rsidR="006D79B1" w:rsidRPr="00EC1620" w:rsidRDefault="006D79B1" w:rsidP="00EC162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  <w:p w:rsidR="006D79B1" w:rsidRPr="00EC1620" w:rsidRDefault="006D79B1" w:rsidP="00EC162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</v:shape>
            <v:shape id="_x0000_s1033" type="#_x0000_t202" style="position:absolute;left:4110;top:725;width:3165;height:2451;visibility:visible;mso-height-percent:200;mso-height-percent:200;mso-width-relative:margin;mso-height-relative:margin" stroked="f">
              <v:textbox style="mso-next-textbox:#_x0000_s1033;mso-fit-shape-to-text:t">
                <w:txbxContent>
                  <w:p w:rsidR="006D79B1" w:rsidRPr="00EC1620" w:rsidRDefault="006D79B1" w:rsidP="00EC16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СОГЛАСОВАНО</w:t>
                    </w:r>
                  </w:p>
                  <w:p w:rsidR="006D79B1" w:rsidRPr="00EC1620" w:rsidRDefault="006D79B1" w:rsidP="00EC1620">
                    <w:pPr>
                      <w:spacing w:after="120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Заместитель директора по УВР</w:t>
                    </w:r>
                  </w:p>
                  <w:p w:rsidR="006D79B1" w:rsidRPr="00EC1620" w:rsidRDefault="006D79B1" w:rsidP="00EC162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EC162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___________Головко С.И. </w:t>
                    </w:r>
                  </w:p>
                  <w:p w:rsidR="006D79B1" w:rsidRDefault="006D79B1" w:rsidP="00EC162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29.08.2023г.</w:t>
                    </w:r>
                  </w:p>
                </w:txbxContent>
              </v:textbox>
            </v:shape>
          </v:group>
        </w:pict>
      </w:r>
    </w:p>
    <w:p w:rsidR="005C44E3" w:rsidRPr="00EC1620" w:rsidRDefault="005C44E3">
      <w:pPr>
        <w:spacing w:after="0"/>
        <w:ind w:left="120"/>
        <w:rPr>
          <w:lang w:val="ru-RU"/>
        </w:rPr>
      </w:pPr>
    </w:p>
    <w:p w:rsidR="005C44E3" w:rsidRPr="00EC1620" w:rsidRDefault="005C44E3">
      <w:pPr>
        <w:spacing w:after="0"/>
        <w:ind w:left="120"/>
        <w:rPr>
          <w:lang w:val="ru-RU"/>
        </w:rPr>
      </w:pPr>
    </w:p>
    <w:p w:rsidR="005C44E3" w:rsidRDefault="005C44E3">
      <w:pPr>
        <w:spacing w:after="0"/>
        <w:ind w:left="120"/>
        <w:rPr>
          <w:lang w:val="ru-RU"/>
        </w:rPr>
      </w:pPr>
    </w:p>
    <w:p w:rsidR="00EC1620" w:rsidRDefault="00EC1620">
      <w:pPr>
        <w:spacing w:after="0"/>
        <w:ind w:left="120"/>
        <w:rPr>
          <w:lang w:val="ru-RU"/>
        </w:rPr>
      </w:pPr>
    </w:p>
    <w:p w:rsidR="00EC1620" w:rsidRPr="008324A6" w:rsidRDefault="00EC1620">
      <w:pPr>
        <w:spacing w:after="0"/>
        <w:ind w:left="120"/>
        <w:rPr>
          <w:lang w:val="ru-RU"/>
        </w:rPr>
      </w:pPr>
    </w:p>
    <w:p w:rsidR="005C44E3" w:rsidRPr="00DD6146" w:rsidRDefault="005040B8">
      <w:pPr>
        <w:spacing w:after="0"/>
        <w:ind w:left="120"/>
        <w:rPr>
          <w:lang w:val="ru-RU"/>
        </w:rPr>
      </w:pPr>
      <w:r w:rsidRPr="00DD6146">
        <w:rPr>
          <w:rFonts w:ascii="Times New Roman" w:hAnsi="Times New Roman"/>
          <w:color w:val="000000"/>
          <w:sz w:val="28"/>
          <w:lang w:val="ru-RU"/>
        </w:rPr>
        <w:t>‌</w:t>
      </w:r>
    </w:p>
    <w:p w:rsidR="005C44E3" w:rsidRPr="00DD6146" w:rsidRDefault="005C44E3">
      <w:pPr>
        <w:spacing w:after="0"/>
        <w:ind w:left="120"/>
        <w:rPr>
          <w:lang w:val="ru-RU"/>
        </w:rPr>
      </w:pPr>
    </w:p>
    <w:p w:rsidR="005C44E3" w:rsidRPr="00DD6146" w:rsidRDefault="005C44E3">
      <w:pPr>
        <w:spacing w:after="0"/>
        <w:ind w:left="120"/>
        <w:rPr>
          <w:lang w:val="ru-RU"/>
        </w:rPr>
      </w:pPr>
    </w:p>
    <w:p w:rsidR="005C44E3" w:rsidRPr="00DD6146" w:rsidRDefault="005C44E3">
      <w:pPr>
        <w:spacing w:after="0"/>
        <w:ind w:left="120"/>
        <w:rPr>
          <w:lang w:val="ru-RU"/>
        </w:rPr>
      </w:pPr>
    </w:p>
    <w:p w:rsidR="005C44E3" w:rsidRPr="00DD6146" w:rsidRDefault="005040B8">
      <w:pPr>
        <w:spacing w:after="0" w:line="408" w:lineRule="auto"/>
        <w:ind w:left="120"/>
        <w:jc w:val="center"/>
        <w:rPr>
          <w:lang w:val="ru-RU"/>
        </w:rPr>
      </w:pPr>
      <w:r w:rsidRPr="00DD61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C44E3" w:rsidRPr="00DD6146" w:rsidRDefault="005040B8">
      <w:pPr>
        <w:spacing w:after="0" w:line="408" w:lineRule="auto"/>
        <w:ind w:left="120"/>
        <w:jc w:val="center"/>
        <w:rPr>
          <w:lang w:val="ru-RU"/>
        </w:rPr>
      </w:pPr>
      <w:r w:rsidRPr="00DD61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6146">
        <w:rPr>
          <w:rFonts w:ascii="Times New Roman" w:hAnsi="Times New Roman"/>
          <w:color w:val="000000"/>
          <w:sz w:val="28"/>
          <w:lang w:val="ru-RU"/>
        </w:rPr>
        <w:t xml:space="preserve"> 355283)</w:t>
      </w:r>
    </w:p>
    <w:p w:rsidR="005C44E3" w:rsidRPr="00DD6146" w:rsidRDefault="005C44E3">
      <w:pPr>
        <w:spacing w:after="0"/>
        <w:ind w:left="120"/>
        <w:jc w:val="center"/>
        <w:rPr>
          <w:lang w:val="ru-RU"/>
        </w:rPr>
      </w:pPr>
    </w:p>
    <w:p w:rsidR="005C44E3" w:rsidRPr="008324A6" w:rsidRDefault="005040B8">
      <w:pPr>
        <w:spacing w:after="0" w:line="408" w:lineRule="auto"/>
        <w:ind w:left="120"/>
        <w:jc w:val="center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5C44E3" w:rsidRDefault="008A60E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040B8" w:rsidRPr="008324A6">
        <w:rPr>
          <w:rFonts w:ascii="Times New Roman" w:hAnsi="Times New Roman"/>
          <w:color w:val="000000"/>
          <w:sz w:val="28"/>
          <w:lang w:val="ru-RU"/>
        </w:rPr>
        <w:t>9</w:t>
      </w:r>
      <w:r w:rsidR="00D733E6">
        <w:rPr>
          <w:rFonts w:ascii="Times New Roman" w:hAnsi="Times New Roman"/>
          <w:color w:val="000000"/>
          <w:sz w:val="28"/>
          <w:lang w:val="ru-RU"/>
        </w:rPr>
        <w:t xml:space="preserve"> Б класса</w:t>
      </w:r>
    </w:p>
    <w:p w:rsidR="00D733E6" w:rsidRPr="00DD5A07" w:rsidRDefault="00D733E6" w:rsidP="00D733E6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proofErr w:type="gramStart"/>
      <w:r w:rsidRPr="00DD5A07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D5A07">
        <w:rPr>
          <w:rFonts w:ascii="Times New Roman" w:hAnsi="Times New Roman" w:cs="Times New Roman"/>
          <w:sz w:val="28"/>
          <w:szCs w:val="28"/>
          <w:lang w:val="ru-RU"/>
        </w:rPr>
        <w:t xml:space="preserve">  Брагина</w:t>
      </w:r>
      <w:proofErr w:type="gramEnd"/>
      <w:r w:rsidRPr="00DD5A07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DD5A07">
        <w:rPr>
          <w:rFonts w:ascii="Times New Roman" w:hAnsi="Times New Roman" w:cs="Times New Roman"/>
          <w:lang w:val="ru-RU"/>
        </w:rPr>
        <w:t>.</w:t>
      </w:r>
      <w:r w:rsidRPr="00DD5A07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D733E6" w:rsidRPr="008324A6" w:rsidRDefault="00D733E6">
      <w:pPr>
        <w:spacing w:after="0" w:line="408" w:lineRule="auto"/>
        <w:ind w:left="120"/>
        <w:jc w:val="center"/>
        <w:rPr>
          <w:lang w:val="ru-RU"/>
        </w:rPr>
      </w:pPr>
    </w:p>
    <w:p w:rsidR="005C44E3" w:rsidRPr="008324A6" w:rsidRDefault="005C44E3">
      <w:pPr>
        <w:spacing w:after="0"/>
        <w:ind w:left="120"/>
        <w:jc w:val="center"/>
        <w:rPr>
          <w:lang w:val="ru-RU"/>
        </w:rPr>
      </w:pPr>
    </w:p>
    <w:p w:rsidR="005C44E3" w:rsidRPr="008324A6" w:rsidRDefault="005C44E3">
      <w:pPr>
        <w:spacing w:after="0"/>
        <w:ind w:left="120"/>
        <w:jc w:val="center"/>
        <w:rPr>
          <w:lang w:val="ru-RU"/>
        </w:rPr>
      </w:pPr>
    </w:p>
    <w:p w:rsidR="005C44E3" w:rsidRPr="008324A6" w:rsidRDefault="005C44E3">
      <w:pPr>
        <w:spacing w:after="0"/>
        <w:ind w:left="120"/>
        <w:jc w:val="center"/>
        <w:rPr>
          <w:lang w:val="ru-RU"/>
        </w:rPr>
      </w:pPr>
    </w:p>
    <w:p w:rsidR="005C44E3" w:rsidRPr="008324A6" w:rsidRDefault="005C44E3">
      <w:pPr>
        <w:spacing w:after="0"/>
        <w:ind w:left="120"/>
        <w:jc w:val="center"/>
        <w:rPr>
          <w:lang w:val="ru-RU"/>
        </w:rPr>
      </w:pPr>
    </w:p>
    <w:p w:rsidR="005C44E3" w:rsidRPr="008324A6" w:rsidRDefault="005C44E3">
      <w:pPr>
        <w:spacing w:after="0"/>
        <w:ind w:left="120"/>
        <w:jc w:val="center"/>
        <w:rPr>
          <w:lang w:val="ru-RU"/>
        </w:rPr>
      </w:pPr>
    </w:p>
    <w:p w:rsidR="005C44E3" w:rsidRPr="008324A6" w:rsidRDefault="005C44E3">
      <w:pPr>
        <w:spacing w:after="0"/>
        <w:ind w:left="120"/>
        <w:jc w:val="center"/>
        <w:rPr>
          <w:lang w:val="ru-RU"/>
        </w:rPr>
      </w:pPr>
    </w:p>
    <w:p w:rsidR="005C44E3" w:rsidRPr="008324A6" w:rsidRDefault="005C44E3">
      <w:pPr>
        <w:spacing w:after="0"/>
        <w:ind w:left="120"/>
        <w:jc w:val="center"/>
        <w:rPr>
          <w:lang w:val="ru-RU"/>
        </w:rPr>
      </w:pPr>
    </w:p>
    <w:p w:rsidR="005C44E3" w:rsidRPr="008324A6" w:rsidRDefault="005C44E3">
      <w:pPr>
        <w:spacing w:after="0"/>
        <w:ind w:left="120"/>
        <w:jc w:val="center"/>
        <w:rPr>
          <w:lang w:val="ru-RU"/>
        </w:rPr>
      </w:pP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bookmarkStart w:id="1" w:name="block-2490469"/>
      <w:bookmarkEnd w:id="0"/>
      <w:r w:rsidRPr="008324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8324A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213978" w:rsidRDefault="005040B8">
      <w:pPr>
        <w:spacing w:after="0" w:line="264" w:lineRule="auto"/>
        <w:ind w:left="12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213978">
        <w:rPr>
          <w:rFonts w:ascii="Times New Roman" w:hAnsi="Times New Roman"/>
          <w:b/>
          <w:sz w:val="28"/>
          <w:lang w:val="ru-RU"/>
        </w:rPr>
        <w:t>ХАРАКТЕРИСТИКА УЧЕБНОГО ПРЕДМЕТА «ЛИТЕРАТУРА»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832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5C44E3" w:rsidRPr="00213978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213978" w:rsidRDefault="005040B8">
      <w:pPr>
        <w:spacing w:after="0" w:line="264" w:lineRule="auto"/>
        <w:ind w:left="120"/>
        <w:jc w:val="both"/>
        <w:rPr>
          <w:lang w:val="ru-RU"/>
        </w:rPr>
      </w:pPr>
      <w:r w:rsidRPr="00213978">
        <w:rPr>
          <w:rFonts w:ascii="Times New Roman" w:hAnsi="Times New Roman"/>
          <w:b/>
          <w:sz w:val="28"/>
          <w:lang w:val="ru-RU"/>
        </w:rPr>
        <w:t>ЦЕЛИ ИЗУЧЕНИЯ УЧЕБНОГО ПРЕДМЕТА «ЛИТЕРАТУРА»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5C44E3" w:rsidRPr="008324A6" w:rsidRDefault="00213978" w:rsidP="00DD6146">
      <w:pPr>
        <w:spacing w:after="0" w:line="264" w:lineRule="auto"/>
        <w:ind w:firstLine="600"/>
        <w:jc w:val="both"/>
        <w:rPr>
          <w:lang w:val="ru-RU"/>
        </w:rPr>
        <w:sectPr w:rsidR="005C44E3" w:rsidRPr="008324A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 w:rsidR="005040B8" w:rsidRPr="008324A6">
        <w:rPr>
          <w:rFonts w:ascii="Times New Roman" w:hAnsi="Times New Roman"/>
          <w:color w:val="000000"/>
          <w:sz w:val="28"/>
          <w:lang w:val="ru-RU"/>
        </w:rPr>
        <w:t xml:space="preserve"> 9 классах на изучение предмета отводится 3 часа в неделю</w:t>
      </w:r>
      <w:r w:rsidR="00DD614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bookmarkStart w:id="2" w:name="block-2490470"/>
      <w:bookmarkEnd w:id="1"/>
      <w:r w:rsidRPr="008324A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«Ода на день восшествия на Всероссийский престол Ея Величества Государыни Императрицы Елисаветы Петровны 1747 года» и другие стихотворения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e8b587e6-2f8c-4690-a635-22bb3cee08ae"/>
      <w:r w:rsidRPr="008324A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по выбору).</w:t>
      </w:r>
      <w:bookmarkEnd w:id="3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ca8cc5e-b57b-4292-a0a2-4d5e99a37fc7"/>
      <w:r w:rsidRPr="008324A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два по выбору). Например, «Властителям и судиям», «Памятник» и др.</w:t>
      </w:r>
      <w:bookmarkEnd w:id="4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 Баллады, элегии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7eb282c3-f5ef-4e9f-86b2-734492601833"/>
      <w:r w:rsidRPr="008324A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одна-две по выбору). Например, «Светлана», «Невыразимое», «Море» и др.</w:t>
      </w:r>
      <w:bookmarkEnd w:id="5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d3f3009b-2bf2-4457-85cc-996248170bfd"/>
      <w:r w:rsidRPr="008324A6"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менее трёх стихотворений по выбору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 Стихотворения.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b2f85f8-e824-4e61-a1ac-4efc7fb78a2f"/>
      <w:r w:rsidRPr="008324A6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7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 Стихотворения.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87a51fa3-c568-4583-a18a-174135483b9d"/>
      <w:r w:rsidRPr="008324A6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8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1e17c9e2-8d8f-4f1b-b2ac-b4be6de41c09"/>
      <w:r w:rsidRPr="008324A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9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131db750-5e26-42b5-b0b5-6f68058ef787"/>
      <w:r w:rsidRPr="008324A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не менее двух фрагментов по выбору).</w:t>
      </w:r>
      <w:bookmarkEnd w:id="10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 Трагедия «Гамлет»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50dcaf75-7eb3-4058-9b14-0313c9277b2d"/>
      <w:r w:rsidRPr="008324A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фрагменты по выбору).</w:t>
      </w:r>
      <w:bookmarkEnd w:id="11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 Трагедия «Фауст»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0b3534b6-8dfe-4b28-9993-091faed66786"/>
      <w:r w:rsidRPr="008324A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не менее двух фрагментов по выбору).</w:t>
      </w:r>
      <w:bookmarkEnd w:id="12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e19cbdea-f76d-4b99-b400-83b11ad6923d"/>
      <w:r w:rsidRPr="008324A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одно по выбору). Например, «Душа моя мрачна. Скорей, певец, скорей!..», «Прощание Наполеона» и др.</w:t>
      </w:r>
      <w:bookmarkEnd w:id="13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‌‌ Поэма «Паломничество Чайльд-Гарольда»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e2190f02-8aec-4529-8d6c-41c65b65ca2e"/>
      <w:r w:rsidRPr="008324A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не менее одного фрагмента по выбору).</w:t>
      </w:r>
      <w:bookmarkEnd w:id="14"/>
      <w:r w:rsidRPr="008324A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32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2ccf1dde-3592-470f-89fb-4ebac1d8e3cf"/>
      <w:r w:rsidRPr="008324A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произведения Э.Т.А. Гофмана, В. Гюго, В. Скотта и др.</w:t>
      </w:r>
      <w:bookmarkEnd w:id="15"/>
      <w:r w:rsidRPr="008324A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C44E3" w:rsidRPr="008324A6" w:rsidRDefault="005C44E3">
      <w:pPr>
        <w:rPr>
          <w:lang w:val="ru-RU"/>
        </w:rPr>
        <w:sectPr w:rsidR="005C44E3" w:rsidRPr="008324A6">
          <w:pgSz w:w="11906" w:h="16383"/>
          <w:pgMar w:top="1134" w:right="850" w:bottom="1134" w:left="1701" w:header="720" w:footer="720" w:gutter="0"/>
          <w:cols w:space="720"/>
        </w:sectPr>
      </w:pP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bookmarkStart w:id="16" w:name="block-2490465"/>
      <w:bookmarkEnd w:id="2"/>
      <w:r w:rsidRPr="008324A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Default="005040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C44E3" w:rsidRPr="008324A6" w:rsidRDefault="00504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5C44E3" w:rsidRPr="008324A6" w:rsidRDefault="00504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5C44E3" w:rsidRPr="008324A6" w:rsidRDefault="00504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5C44E3" w:rsidRPr="008324A6" w:rsidRDefault="00504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5C44E3" w:rsidRPr="008324A6" w:rsidRDefault="00504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5C44E3" w:rsidRPr="008324A6" w:rsidRDefault="00504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5C44E3" w:rsidRPr="008324A6" w:rsidRDefault="00504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C44E3" w:rsidRPr="008324A6" w:rsidRDefault="00504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5C44E3" w:rsidRPr="008324A6" w:rsidRDefault="00504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Default="005040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C44E3" w:rsidRPr="008324A6" w:rsidRDefault="005040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5C44E3" w:rsidRPr="008324A6" w:rsidRDefault="005040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C44E3" w:rsidRPr="008324A6" w:rsidRDefault="005040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Default="005040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C44E3" w:rsidRPr="008324A6" w:rsidRDefault="005040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C44E3" w:rsidRPr="008324A6" w:rsidRDefault="005040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C44E3" w:rsidRPr="008324A6" w:rsidRDefault="005040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Default="005040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C44E3" w:rsidRPr="008324A6" w:rsidRDefault="00504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C44E3" w:rsidRPr="008324A6" w:rsidRDefault="00504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5C44E3" w:rsidRPr="008324A6" w:rsidRDefault="00504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5C44E3" w:rsidRPr="008324A6" w:rsidRDefault="00504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C44E3" w:rsidRPr="008324A6" w:rsidRDefault="005040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5C44E3" w:rsidRPr="008324A6" w:rsidRDefault="005040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5C44E3" w:rsidRPr="008324A6" w:rsidRDefault="005040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5C44E3" w:rsidRPr="008324A6" w:rsidRDefault="005040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C44E3" w:rsidRPr="008324A6" w:rsidRDefault="005040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C44E3" w:rsidRPr="008324A6" w:rsidRDefault="005040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5C44E3" w:rsidRPr="008324A6" w:rsidRDefault="005040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5C44E3" w:rsidRPr="008324A6" w:rsidRDefault="005040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Default="005040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C44E3" w:rsidRPr="008324A6" w:rsidRDefault="00504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C44E3" w:rsidRPr="008324A6" w:rsidRDefault="00504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5C44E3" w:rsidRPr="008324A6" w:rsidRDefault="00504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5C44E3" w:rsidRPr="008324A6" w:rsidRDefault="00504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5C44E3" w:rsidRPr="008324A6" w:rsidRDefault="00504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5C44E3" w:rsidRPr="008324A6" w:rsidRDefault="00504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Default="005040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C44E3" w:rsidRPr="008324A6" w:rsidRDefault="005040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5C44E3" w:rsidRPr="008324A6" w:rsidRDefault="005040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5C44E3" w:rsidRPr="008324A6" w:rsidRDefault="005040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5C44E3" w:rsidRPr="008324A6" w:rsidRDefault="005040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5C44E3" w:rsidRPr="008324A6" w:rsidRDefault="005040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Default="005040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C44E3" w:rsidRPr="008324A6" w:rsidRDefault="005040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5C44E3" w:rsidRPr="008324A6" w:rsidRDefault="005040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5C44E3" w:rsidRPr="008324A6" w:rsidRDefault="005040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5C44E3" w:rsidRPr="008324A6" w:rsidRDefault="005040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5C44E3" w:rsidRPr="008324A6" w:rsidRDefault="005040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C44E3" w:rsidRPr="008324A6" w:rsidRDefault="005040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5C44E3" w:rsidRPr="008324A6" w:rsidRDefault="005040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C44E3" w:rsidRPr="008324A6" w:rsidRDefault="005040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C44E3" w:rsidRPr="008324A6" w:rsidRDefault="005040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5C44E3" w:rsidRPr="008324A6" w:rsidRDefault="005040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5C44E3" w:rsidRPr="008324A6" w:rsidRDefault="005040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5C44E3" w:rsidRPr="008324A6" w:rsidRDefault="005040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5C44E3" w:rsidRPr="008324A6" w:rsidRDefault="005040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5C44E3" w:rsidRPr="008324A6" w:rsidRDefault="005040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5C44E3" w:rsidRDefault="005040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5C44E3" w:rsidRPr="008324A6" w:rsidRDefault="005040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C44E3" w:rsidRPr="008324A6" w:rsidRDefault="005040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5C44E3" w:rsidRPr="008324A6" w:rsidRDefault="005040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5C44E3" w:rsidRPr="008324A6" w:rsidRDefault="005040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C44E3" w:rsidRPr="008324A6" w:rsidRDefault="005040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44E3" w:rsidRPr="008324A6" w:rsidRDefault="005040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5C44E3" w:rsidRPr="008324A6" w:rsidRDefault="005040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5C44E3" w:rsidRPr="008324A6" w:rsidRDefault="005040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C44E3" w:rsidRDefault="005040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5C44E3" w:rsidRPr="008324A6" w:rsidRDefault="005040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C44E3" w:rsidRPr="008324A6" w:rsidRDefault="005040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5C44E3" w:rsidRPr="008324A6" w:rsidRDefault="005040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44E3" w:rsidRPr="008324A6" w:rsidRDefault="005040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5C44E3" w:rsidRPr="008324A6" w:rsidRDefault="005040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5C44E3" w:rsidRPr="008324A6" w:rsidRDefault="005040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C44E3" w:rsidRPr="008324A6" w:rsidRDefault="005040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C44E3" w:rsidRPr="008324A6" w:rsidRDefault="005040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C44E3" w:rsidRPr="008324A6" w:rsidRDefault="005040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C44E3" w:rsidRPr="008324A6" w:rsidRDefault="005040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5C44E3" w:rsidRPr="008324A6" w:rsidRDefault="005040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C44E3" w:rsidRPr="008324A6" w:rsidRDefault="005040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44E3" w:rsidRPr="008324A6" w:rsidRDefault="005040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5C44E3" w:rsidRPr="008324A6" w:rsidRDefault="005040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C44E3" w:rsidRDefault="005040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5C44E3" w:rsidRPr="008324A6" w:rsidRDefault="005040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C44E3" w:rsidRPr="008324A6" w:rsidRDefault="005040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5C44E3" w:rsidRPr="008324A6" w:rsidRDefault="005040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44E3" w:rsidRPr="008324A6" w:rsidRDefault="005040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C44E3" w:rsidRPr="008324A6" w:rsidRDefault="005040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C44E3" w:rsidRPr="008324A6" w:rsidRDefault="005040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C44E3" w:rsidRDefault="005040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5C44E3" w:rsidRPr="008324A6" w:rsidRDefault="005040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C44E3" w:rsidRPr="008324A6" w:rsidRDefault="005040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44E3" w:rsidRPr="008324A6" w:rsidRDefault="005040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C44E3" w:rsidRPr="008324A6" w:rsidRDefault="005040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C44E3" w:rsidRDefault="005040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5C44E3" w:rsidRPr="008324A6" w:rsidRDefault="005040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5C44E3" w:rsidRPr="008324A6" w:rsidRDefault="005040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C44E3" w:rsidRPr="008324A6" w:rsidRDefault="005040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C44E3" w:rsidRPr="008324A6" w:rsidRDefault="005040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5C44E3" w:rsidRDefault="005040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5C44E3" w:rsidRPr="008324A6" w:rsidRDefault="005040B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5C44E3" w:rsidRPr="008324A6" w:rsidRDefault="005040B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5C44E3" w:rsidRPr="008324A6" w:rsidRDefault="005040B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5C44E3" w:rsidRPr="008324A6" w:rsidRDefault="005040B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left="120"/>
        <w:jc w:val="both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C44E3" w:rsidRPr="008324A6" w:rsidRDefault="005C44E3">
      <w:pPr>
        <w:spacing w:after="0" w:line="264" w:lineRule="auto"/>
        <w:ind w:left="120"/>
        <w:jc w:val="both"/>
        <w:rPr>
          <w:lang w:val="ru-RU"/>
        </w:rPr>
      </w:pP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</w:t>
      </w:r>
      <w:proofErr w:type="gramStart"/>
      <w:r w:rsidRPr="008324A6">
        <w:rPr>
          <w:rFonts w:ascii="Times New Roman" w:hAnsi="Times New Roman"/>
          <w:color w:val="000000"/>
          <w:sz w:val="28"/>
          <w:lang w:val="ru-RU"/>
        </w:rPr>
        <w:t>неоднозначности</w:t>
      </w:r>
      <w:proofErr w:type="gramEnd"/>
      <w:r w:rsidRPr="008324A6">
        <w:rPr>
          <w:rFonts w:ascii="Times New Roman" w:hAnsi="Times New Roman"/>
          <w:color w:val="000000"/>
          <w:sz w:val="28"/>
          <w:lang w:val="ru-RU"/>
        </w:rPr>
        <w:t xml:space="preserve"> заложенных в них художественных смыслов:</w:t>
      </w:r>
    </w:p>
    <w:p w:rsidR="005C44E3" w:rsidRPr="008324A6" w:rsidRDefault="005040B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5C44E3" w:rsidRPr="008324A6" w:rsidRDefault="005040B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5C44E3" w:rsidRPr="008324A6" w:rsidRDefault="005040B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5C44E3" w:rsidRPr="008324A6" w:rsidRDefault="005040B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5C44E3" w:rsidRPr="008324A6" w:rsidRDefault="005040B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5C44E3" w:rsidRPr="008324A6" w:rsidRDefault="005040B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5C44E3" w:rsidRPr="008324A6" w:rsidRDefault="005040B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5C44E3" w:rsidRPr="008324A6" w:rsidRDefault="005040B8">
      <w:pPr>
        <w:spacing w:after="0" w:line="264" w:lineRule="auto"/>
        <w:ind w:firstLine="600"/>
        <w:jc w:val="both"/>
        <w:rPr>
          <w:lang w:val="ru-RU"/>
        </w:rPr>
      </w:pPr>
      <w:r w:rsidRPr="008324A6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5C44E3" w:rsidRPr="008324A6" w:rsidRDefault="005C44E3">
      <w:pPr>
        <w:rPr>
          <w:lang w:val="ru-RU"/>
        </w:rPr>
        <w:sectPr w:rsidR="005C44E3" w:rsidRPr="008324A6">
          <w:pgSz w:w="11906" w:h="16383"/>
          <w:pgMar w:top="1134" w:right="850" w:bottom="1134" w:left="1701" w:header="720" w:footer="720" w:gutter="0"/>
          <w:cols w:space="720"/>
        </w:sectPr>
      </w:pPr>
    </w:p>
    <w:p w:rsidR="005C44E3" w:rsidRDefault="005040B8">
      <w:pPr>
        <w:spacing w:after="0"/>
        <w:ind w:left="120"/>
      </w:pPr>
      <w:bookmarkStart w:id="17" w:name="block-2490466"/>
      <w:bookmarkEnd w:id="16"/>
      <w:r w:rsidRPr="008324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44E3" w:rsidRDefault="005040B8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5C44E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4E3" w:rsidRDefault="005C44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4E3" w:rsidRDefault="005C4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4E3" w:rsidRDefault="005C44E3">
            <w:pPr>
              <w:spacing w:after="0"/>
              <w:ind w:left="135"/>
            </w:pPr>
          </w:p>
        </w:tc>
      </w:tr>
      <w:tr w:rsidR="005C4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4E3" w:rsidRDefault="005C4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4E3" w:rsidRDefault="005C44E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4E3" w:rsidRDefault="005C44E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4E3" w:rsidRDefault="005C44E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4E3" w:rsidRDefault="005C4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4E3" w:rsidRDefault="005C44E3"/>
        </w:tc>
      </w:tr>
      <w:tr w:rsidR="005C44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4E3" w:rsidRDefault="005C44E3"/>
        </w:tc>
      </w:tr>
      <w:tr w:rsidR="005C44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</w:t>
            </w:r>
            <w:proofErr w:type="gramStart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4E3" w:rsidRDefault="005C44E3"/>
        </w:tc>
      </w:tr>
      <w:tr w:rsidR="005C44E3" w:rsidRPr="002139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2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32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</w:t>
            </w:r>
            <w:proofErr w:type="gramStart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4E3" w:rsidRDefault="005C44E3"/>
        </w:tc>
      </w:tr>
      <w:tr w:rsidR="005C44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4E3" w:rsidRDefault="005C44E3"/>
        </w:tc>
      </w:tr>
      <w:tr w:rsidR="005C44E3" w:rsidRPr="002139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 w:rsidRPr="002139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C4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4E3" w:rsidRDefault="005C44E3"/>
        </w:tc>
      </w:tr>
    </w:tbl>
    <w:p w:rsidR="005C44E3" w:rsidRDefault="005C44E3">
      <w:pPr>
        <w:sectPr w:rsidR="005C4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4E3" w:rsidRDefault="005040B8">
      <w:pPr>
        <w:spacing w:after="0"/>
        <w:ind w:left="120"/>
      </w:pPr>
      <w:bookmarkStart w:id="18" w:name="block-2490467"/>
      <w:bookmarkEnd w:id="1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</w:t>
      </w:r>
      <w:r w:rsidR="002139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9 </w:t>
      </w:r>
      <w:r w:rsidR="00D733E6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="00D733E6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19"/>
        <w:gridCol w:w="850"/>
        <w:gridCol w:w="1701"/>
        <w:gridCol w:w="1690"/>
        <w:gridCol w:w="1235"/>
        <w:gridCol w:w="3077"/>
      </w:tblGrid>
      <w:tr w:rsidR="005C44E3" w:rsidTr="00213978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4E3" w:rsidRDefault="005040B8" w:rsidP="00213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4E3" w:rsidRDefault="005C44E3">
            <w:pPr>
              <w:spacing w:after="0"/>
              <w:ind w:left="135"/>
            </w:pPr>
          </w:p>
        </w:tc>
        <w:tc>
          <w:tcPr>
            <w:tcW w:w="4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4E3" w:rsidRDefault="005C44E3">
            <w:pPr>
              <w:spacing w:after="0"/>
              <w:ind w:left="135"/>
            </w:pPr>
          </w:p>
        </w:tc>
        <w:tc>
          <w:tcPr>
            <w:tcW w:w="4241" w:type="dxa"/>
            <w:gridSpan w:val="3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4E3" w:rsidRDefault="005040B8" w:rsidP="00213978">
            <w:pPr>
              <w:spacing w:after="0"/>
              <w:ind w:left="2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4E3" w:rsidRDefault="005C44E3">
            <w:pPr>
              <w:spacing w:after="0"/>
              <w:ind w:left="135"/>
            </w:pPr>
          </w:p>
        </w:tc>
        <w:tc>
          <w:tcPr>
            <w:tcW w:w="3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44E3" w:rsidRDefault="005C44E3">
            <w:pPr>
              <w:spacing w:after="0"/>
              <w:ind w:left="135"/>
            </w:pPr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4E3" w:rsidRDefault="005C44E3"/>
        </w:tc>
        <w:tc>
          <w:tcPr>
            <w:tcW w:w="49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4E3" w:rsidRDefault="005C44E3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4E3" w:rsidRDefault="005C44E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040B8" w:rsidP="00213978">
            <w:pPr>
              <w:spacing w:after="0"/>
              <w:ind w:right="-10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4E3" w:rsidRDefault="005C44E3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040B8" w:rsidP="00213978">
            <w:pPr>
              <w:spacing w:after="0"/>
              <w:ind w:right="-119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4E3" w:rsidRDefault="005C44E3">
            <w:pPr>
              <w:spacing w:after="0"/>
              <w:ind w:left="135"/>
            </w:pPr>
          </w:p>
        </w:tc>
        <w:tc>
          <w:tcPr>
            <w:tcW w:w="12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4E3" w:rsidRDefault="005C44E3"/>
        </w:tc>
        <w:tc>
          <w:tcPr>
            <w:tcW w:w="30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4E3" w:rsidRDefault="005C44E3"/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8674E3" w:rsidRDefault="00D733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74E3"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8674E3" w:rsidRDefault="00D733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74E3"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8674E3" w:rsidRDefault="00D733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74E3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8674E3" w:rsidRDefault="00D733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74E3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8674E3" w:rsidRDefault="00D733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74E3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D733E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М.В. Ломоносов. «Ода на день восше</w:t>
            </w:r>
            <w:r w:rsidR="00D733E6">
              <w:rPr>
                <w:rFonts w:ascii="Times New Roman" w:hAnsi="Times New Roman"/>
                <w:color w:val="000000"/>
                <w:sz w:val="24"/>
                <w:lang w:val="ru-RU"/>
              </w:rPr>
              <w:t>ствия…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r w:rsidRPr="00D733E6">
              <w:rPr>
                <w:rFonts w:ascii="Times New Roman" w:hAnsi="Times New Roman"/>
                <w:color w:val="000000"/>
                <w:sz w:val="24"/>
                <w:lang w:val="ru-RU"/>
              </w:rPr>
              <w:t>Жанр оды. Прославление в оде мира, Родины, науки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D73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8674E3" w:rsidRDefault="00D733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74E3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D733E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</w:t>
            </w:r>
            <w:r w:rsidR="00D733E6">
              <w:rPr>
                <w:rFonts w:ascii="Times New Roman" w:hAnsi="Times New Roman"/>
                <w:color w:val="000000"/>
                <w:sz w:val="24"/>
                <w:lang w:val="ru-RU"/>
              </w:rPr>
              <w:t>«Ода на день восшествия…» и др.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стихотворения. </w:t>
            </w:r>
            <w:r w:rsidRPr="00D733E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образа идеального монарха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Pr="00D733E6" w:rsidRDefault="005040B8">
            <w:pPr>
              <w:spacing w:after="0"/>
              <w:ind w:left="135"/>
              <w:jc w:val="center"/>
              <w:rPr>
                <w:lang w:val="ru-RU"/>
              </w:rPr>
            </w:pPr>
            <w:r w:rsidRPr="00D73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Pr="00D733E6" w:rsidRDefault="005C44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Pr="00D733E6" w:rsidRDefault="005C44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8674E3" w:rsidRDefault="00D733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74E3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Pr="00D733E6" w:rsidRDefault="005040B8">
            <w:pPr>
              <w:spacing w:after="0"/>
              <w:rPr>
                <w:lang w:val="ru-RU"/>
              </w:rPr>
            </w:pPr>
            <w:r w:rsidRPr="00D733E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 w:rsidP="00D733E6">
            <w:pPr>
              <w:spacing w:after="0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8674E3" w:rsidRDefault="00D733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74E3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D733E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D73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Черты ром</w:t>
            </w:r>
            <w:r w:rsidR="00D733E6">
              <w:rPr>
                <w:rFonts w:ascii="Times New Roman" w:hAnsi="Times New Roman"/>
                <w:color w:val="000000"/>
                <w:sz w:val="24"/>
                <w:lang w:val="ru-RU"/>
              </w:rPr>
              <w:t>антизма в лирике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"Невыразимое", "Море". Тема человека и природы, соотношение мечты и</w:t>
            </w:r>
            <w:r w:rsidR="0086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действительности.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 w:rsidP="008674E3">
            <w:pPr>
              <w:spacing w:after="0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Комедия "Горе от ума". Открытость финал</w:t>
            </w:r>
            <w:r w:rsidR="008674E3">
              <w:rPr>
                <w:rFonts w:ascii="Times New Roman" w:hAnsi="Times New Roman"/>
                <w:color w:val="000000"/>
                <w:sz w:val="24"/>
                <w:lang w:val="ru-RU"/>
              </w:rPr>
              <w:t>а пьесы, его нравственно-философ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ское звучание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К.Н.Батюшков, А.А.Дельвиг, Н. М. Языков, </w:t>
            </w:r>
            <w:r w:rsidR="0086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 А. </w:t>
            </w:r>
            <w:proofErr w:type="gramStart"/>
            <w:r w:rsidR="0086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Баратынский 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</w:t>
            </w:r>
            <w:proofErr w:type="gramEnd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лирики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 w:rsidP="008674E3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Батюшков, А. А. Дельвиг, Н. М. Языков, Е. А. </w:t>
            </w:r>
            <w:r w:rsidR="0086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Баратынский 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лирики поэта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</w:t>
            </w:r>
            <w:r w:rsidR="0086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Поэтическое новаторство А.С. Пушкина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А.С.Пушкин. Основные темы лирики южного периода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Лирика Михайловского периода:"К морю", "Вакхическая песня", "Подражание Горану" и </w:t>
            </w:r>
            <w:proofErr w:type="gramStart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др. .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6D79B1" w:rsidRDefault="006D79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:rsidR="006D79B1" w:rsidRDefault="006D79B1" w:rsidP="006D79B1">
            <w:pPr>
              <w:rPr>
                <w:rFonts w:ascii="Times New Roman" w:hAnsi="Times New Roman" w:cs="Times New Roman"/>
              </w:rPr>
            </w:pPr>
          </w:p>
          <w:p w:rsidR="005C44E3" w:rsidRPr="006D79B1" w:rsidRDefault="006D79B1" w:rsidP="006D79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D79B1" w:rsidRDefault="006D79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 w:rsidP="008674E3">
            <w:pPr>
              <w:spacing w:after="0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8674E3" w:rsidRDefault="005C44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</w:t>
            </w:r>
            <w:proofErr w:type="gramStart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Например,«</w:t>
            </w:r>
            <w:proofErr w:type="gramEnd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Лафертовская маковница» Антония 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Данте Алигьери. «Божественная комедия</w:t>
            </w:r>
            <w:proofErr w:type="gramStart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 w:rsidP="008674E3">
            <w:pPr>
              <w:spacing w:after="0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</w:pPr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трагедии.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44E3" w:rsidRDefault="0050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4E3" w:rsidRDefault="005C44E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C44E3" w:rsidRPr="00674101" w:rsidRDefault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C44E3" w:rsidRPr="008324A6" w:rsidRDefault="005040B8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Дж. Г. Байрон. Стихотвор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ения 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«Душа моя мрачна. 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674101" w:rsidRPr="00674101" w:rsidRDefault="00674101" w:rsidP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74101" w:rsidRPr="008324A6" w:rsidRDefault="00674101" w:rsidP="00674101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674101" w:rsidRPr="00674101" w:rsidRDefault="00674101" w:rsidP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74101" w:rsidRPr="008324A6" w:rsidRDefault="00674101" w:rsidP="00674101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674101" w:rsidRPr="008324A6" w:rsidRDefault="00674101" w:rsidP="00674101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674101" w:rsidRPr="00674101" w:rsidRDefault="00674101" w:rsidP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74101" w:rsidRPr="008324A6" w:rsidRDefault="00674101" w:rsidP="00674101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674101" w:rsidRPr="00674101" w:rsidRDefault="00674101" w:rsidP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74101" w:rsidRPr="008324A6" w:rsidRDefault="00674101" w:rsidP="00674101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32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3978" w:rsidRP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674101" w:rsidRPr="008674E3" w:rsidRDefault="00674101" w:rsidP="00674101">
            <w:pPr>
              <w:spacing w:after="0"/>
              <w:rPr>
                <w:sz w:val="24"/>
                <w:szCs w:val="24"/>
              </w:rPr>
            </w:pPr>
            <w:r w:rsidRPr="008674E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674101" w:rsidRPr="008674E3" w:rsidRDefault="00674101" w:rsidP="00674101">
            <w:pPr>
              <w:spacing w:after="0"/>
              <w:ind w:left="135"/>
              <w:rPr>
                <w:sz w:val="24"/>
                <w:szCs w:val="24"/>
              </w:rPr>
            </w:pPr>
            <w:r w:rsidRPr="008674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Зарубежная проза первой половины </w:t>
            </w:r>
            <w:r w:rsidRPr="008674E3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674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74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в. Например</w:t>
            </w:r>
            <w:proofErr w:type="gramEnd"/>
            <w:r w:rsidRPr="008674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произведения Э. Т. А. Гофмана, В. Гюго, В. Скотта. </w:t>
            </w:r>
            <w:r w:rsidRPr="008674E3">
              <w:rPr>
                <w:rFonts w:ascii="Times New Roman" w:hAnsi="Times New Roman"/>
                <w:color w:val="000000"/>
                <w:sz w:val="24"/>
                <w:szCs w:val="24"/>
              </w:rPr>
              <w:t>Сюжет, проблематика.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4101" w:rsidRPr="008674E3" w:rsidRDefault="00674101" w:rsidP="006741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67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4101" w:rsidRPr="008674E3" w:rsidRDefault="00674101" w:rsidP="006741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74101" w:rsidRPr="008674E3" w:rsidRDefault="00674101" w:rsidP="006741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674101" w:rsidRPr="00674101" w:rsidRDefault="00674101" w:rsidP="006741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74101" w:rsidRPr="008674E3" w:rsidRDefault="00674101" w:rsidP="0067410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674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674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в. Например</w:t>
            </w:r>
            <w:proofErr w:type="gramEnd"/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674101" w:rsidRPr="00674101" w:rsidRDefault="00674101" w:rsidP="006741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</w:pPr>
          </w:p>
        </w:tc>
      </w:tr>
      <w:tr w:rsidR="00213978" w:rsidTr="00213978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674101" w:rsidRPr="008324A6" w:rsidRDefault="00674101" w:rsidP="00674101">
            <w:pPr>
              <w:spacing w:after="0"/>
              <w:ind w:left="135"/>
              <w:rPr>
                <w:lang w:val="ru-RU"/>
              </w:rPr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  <w:r w:rsidRPr="00832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74101" w:rsidRDefault="00674101" w:rsidP="00674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12" w:type="dxa"/>
            <w:gridSpan w:val="2"/>
            <w:tcMar>
              <w:top w:w="50" w:type="dxa"/>
              <w:left w:w="100" w:type="dxa"/>
            </w:tcMar>
            <w:vAlign w:val="center"/>
          </w:tcPr>
          <w:p w:rsidR="00674101" w:rsidRDefault="00674101" w:rsidP="00674101"/>
        </w:tc>
      </w:tr>
    </w:tbl>
    <w:p w:rsidR="005C44E3" w:rsidRDefault="005C44E3">
      <w:pPr>
        <w:sectPr w:rsidR="005C4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4E3" w:rsidRPr="00213978" w:rsidRDefault="005040B8">
      <w:pPr>
        <w:spacing w:after="0"/>
        <w:ind w:left="120"/>
        <w:rPr>
          <w:lang w:val="ru-RU"/>
        </w:rPr>
      </w:pPr>
      <w:bookmarkStart w:id="19" w:name="block-2490471"/>
      <w:bookmarkStart w:id="20" w:name="_GoBack"/>
      <w:bookmarkEnd w:id="18"/>
      <w:bookmarkEnd w:id="20"/>
      <w:r w:rsidRPr="0021397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C44E3" w:rsidRPr="00213978" w:rsidRDefault="005040B8">
      <w:pPr>
        <w:spacing w:after="0" w:line="480" w:lineRule="auto"/>
        <w:ind w:left="120"/>
        <w:rPr>
          <w:lang w:val="ru-RU"/>
        </w:rPr>
      </w:pPr>
      <w:r w:rsidRPr="002139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C44E3" w:rsidRPr="00213978" w:rsidRDefault="005040B8">
      <w:pPr>
        <w:spacing w:after="0" w:line="480" w:lineRule="auto"/>
        <w:ind w:left="120"/>
        <w:rPr>
          <w:lang w:val="ru-RU"/>
        </w:rPr>
      </w:pPr>
      <w:r w:rsidRPr="0021397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C44E3" w:rsidRPr="00213978" w:rsidRDefault="005040B8">
      <w:pPr>
        <w:spacing w:after="0" w:line="480" w:lineRule="auto"/>
        <w:ind w:left="120"/>
        <w:rPr>
          <w:lang w:val="ru-RU"/>
        </w:rPr>
      </w:pPr>
      <w:r w:rsidRPr="0021397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C44E3" w:rsidRPr="00213978" w:rsidRDefault="005040B8">
      <w:pPr>
        <w:spacing w:after="0"/>
        <w:ind w:left="120"/>
        <w:rPr>
          <w:lang w:val="ru-RU"/>
        </w:rPr>
      </w:pPr>
      <w:r w:rsidRPr="00213978">
        <w:rPr>
          <w:rFonts w:ascii="Times New Roman" w:hAnsi="Times New Roman"/>
          <w:color w:val="000000"/>
          <w:sz w:val="28"/>
          <w:lang w:val="ru-RU"/>
        </w:rPr>
        <w:t>​</w:t>
      </w:r>
    </w:p>
    <w:p w:rsidR="005C44E3" w:rsidRPr="00213978" w:rsidRDefault="005040B8">
      <w:pPr>
        <w:spacing w:after="0" w:line="480" w:lineRule="auto"/>
        <w:ind w:left="120"/>
        <w:rPr>
          <w:lang w:val="ru-RU"/>
        </w:rPr>
      </w:pPr>
      <w:r w:rsidRPr="002139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44E3" w:rsidRPr="00213978" w:rsidRDefault="005040B8">
      <w:pPr>
        <w:spacing w:after="0" w:line="480" w:lineRule="auto"/>
        <w:ind w:left="120"/>
        <w:rPr>
          <w:lang w:val="ru-RU"/>
        </w:rPr>
      </w:pPr>
      <w:r w:rsidRPr="0021397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C44E3" w:rsidRPr="00213978" w:rsidRDefault="005C44E3">
      <w:pPr>
        <w:spacing w:after="0"/>
        <w:ind w:left="120"/>
        <w:rPr>
          <w:lang w:val="ru-RU"/>
        </w:rPr>
      </w:pPr>
    </w:p>
    <w:p w:rsidR="005C44E3" w:rsidRPr="008324A6" w:rsidRDefault="005040B8">
      <w:pPr>
        <w:spacing w:after="0" w:line="480" w:lineRule="auto"/>
        <w:ind w:left="120"/>
        <w:rPr>
          <w:lang w:val="ru-RU"/>
        </w:rPr>
      </w:pPr>
      <w:r w:rsidRPr="008324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44E3" w:rsidRDefault="005040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9"/>
    <w:p w:rsidR="005040B8" w:rsidRDefault="005040B8"/>
    <w:sectPr w:rsidR="005040B8" w:rsidSect="005C44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318"/>
    <w:multiLevelType w:val="multilevel"/>
    <w:tmpl w:val="AD96D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75333"/>
    <w:multiLevelType w:val="multilevel"/>
    <w:tmpl w:val="42DA2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025BC"/>
    <w:multiLevelType w:val="multilevel"/>
    <w:tmpl w:val="CF56B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65299"/>
    <w:multiLevelType w:val="multilevel"/>
    <w:tmpl w:val="18F49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F6973"/>
    <w:multiLevelType w:val="multilevel"/>
    <w:tmpl w:val="370E9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FE7A97"/>
    <w:multiLevelType w:val="multilevel"/>
    <w:tmpl w:val="76FC0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E4436"/>
    <w:multiLevelType w:val="multilevel"/>
    <w:tmpl w:val="2F809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C3E1C"/>
    <w:multiLevelType w:val="multilevel"/>
    <w:tmpl w:val="D2AA5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31486"/>
    <w:multiLevelType w:val="multilevel"/>
    <w:tmpl w:val="0B320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372AA"/>
    <w:multiLevelType w:val="multilevel"/>
    <w:tmpl w:val="82382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741905"/>
    <w:multiLevelType w:val="multilevel"/>
    <w:tmpl w:val="15548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E4A81"/>
    <w:multiLevelType w:val="multilevel"/>
    <w:tmpl w:val="D94CF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E87B61"/>
    <w:multiLevelType w:val="multilevel"/>
    <w:tmpl w:val="2ADCB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F6486E"/>
    <w:multiLevelType w:val="multilevel"/>
    <w:tmpl w:val="F4969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ED3CB4"/>
    <w:multiLevelType w:val="multilevel"/>
    <w:tmpl w:val="081EA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B4857"/>
    <w:multiLevelType w:val="multilevel"/>
    <w:tmpl w:val="F3908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E433B2"/>
    <w:multiLevelType w:val="multilevel"/>
    <w:tmpl w:val="0536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3A7721"/>
    <w:multiLevelType w:val="multilevel"/>
    <w:tmpl w:val="F1760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0B2459"/>
    <w:multiLevelType w:val="multilevel"/>
    <w:tmpl w:val="2A2AD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8558D2"/>
    <w:multiLevelType w:val="multilevel"/>
    <w:tmpl w:val="6DDC0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E839AD"/>
    <w:multiLevelType w:val="multilevel"/>
    <w:tmpl w:val="AC14F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BB7A4F"/>
    <w:multiLevelType w:val="multilevel"/>
    <w:tmpl w:val="F976B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FC6B84"/>
    <w:multiLevelType w:val="multilevel"/>
    <w:tmpl w:val="CCA8C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6"/>
  </w:num>
  <w:num w:numId="9">
    <w:abstractNumId w:val="20"/>
  </w:num>
  <w:num w:numId="10">
    <w:abstractNumId w:val="15"/>
  </w:num>
  <w:num w:numId="11">
    <w:abstractNumId w:val="4"/>
  </w:num>
  <w:num w:numId="12">
    <w:abstractNumId w:val="11"/>
  </w:num>
  <w:num w:numId="13">
    <w:abstractNumId w:val="22"/>
  </w:num>
  <w:num w:numId="14">
    <w:abstractNumId w:val="8"/>
  </w:num>
  <w:num w:numId="15">
    <w:abstractNumId w:val="17"/>
  </w:num>
  <w:num w:numId="16">
    <w:abstractNumId w:val="0"/>
  </w:num>
  <w:num w:numId="17">
    <w:abstractNumId w:val="13"/>
  </w:num>
  <w:num w:numId="18">
    <w:abstractNumId w:val="10"/>
  </w:num>
  <w:num w:numId="19">
    <w:abstractNumId w:val="12"/>
  </w:num>
  <w:num w:numId="20">
    <w:abstractNumId w:val="1"/>
  </w:num>
  <w:num w:numId="21">
    <w:abstractNumId w:val="3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4E3"/>
    <w:rsid w:val="00213978"/>
    <w:rsid w:val="005040B8"/>
    <w:rsid w:val="005244C5"/>
    <w:rsid w:val="005C44E3"/>
    <w:rsid w:val="00674101"/>
    <w:rsid w:val="006D79B1"/>
    <w:rsid w:val="008324A6"/>
    <w:rsid w:val="008674E3"/>
    <w:rsid w:val="008A60EA"/>
    <w:rsid w:val="008D26F6"/>
    <w:rsid w:val="00B97D78"/>
    <w:rsid w:val="00C17A55"/>
    <w:rsid w:val="00CD0A96"/>
    <w:rsid w:val="00D733E6"/>
    <w:rsid w:val="00DD6146"/>
    <w:rsid w:val="00E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3158CB4-ED77-40E1-B7D9-0A301673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44E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7e2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fd8" TargetMode="External"/><Relationship Id="rId47" Type="http://schemas.openxmlformats.org/officeDocument/2006/relationships/hyperlink" Target="https://m.edsoo.ru/8bc421fe" TargetMode="External"/><Relationship Id="rId63" Type="http://schemas.openxmlformats.org/officeDocument/2006/relationships/hyperlink" Target="https://m.edsoo.ru/8bc43bb2" TargetMode="External"/><Relationship Id="rId68" Type="http://schemas.openxmlformats.org/officeDocument/2006/relationships/hyperlink" Target="https://m.edsoo.ru/8bc44bca" TargetMode="External"/><Relationship Id="rId84" Type="http://schemas.openxmlformats.org/officeDocument/2006/relationships/hyperlink" Target="https://m.edsoo.ru/8bc46254" TargetMode="External"/><Relationship Id="rId89" Type="http://schemas.openxmlformats.org/officeDocument/2006/relationships/hyperlink" Target="https://m.edsoo.ru/8bc467ae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5034" TargetMode="External"/><Relationship Id="rId92" Type="http://schemas.openxmlformats.org/officeDocument/2006/relationships/hyperlink" Target="https://m.edsoo.ru/8bc46c9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720" TargetMode="External"/><Relationship Id="rId29" Type="http://schemas.openxmlformats.org/officeDocument/2006/relationships/hyperlink" Target="https://m.edsoo.ru/8bc3fcba" TargetMode="Externa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40584" TargetMode="External"/><Relationship Id="rId37" Type="http://schemas.openxmlformats.org/officeDocument/2006/relationships/hyperlink" Target="https://m.edsoo.ru/8bc4166e" TargetMode="External"/><Relationship Id="rId40" Type="http://schemas.openxmlformats.org/officeDocument/2006/relationships/hyperlink" Target="https://m.edsoo.ru/8bc41aec" TargetMode="External"/><Relationship Id="rId45" Type="http://schemas.openxmlformats.org/officeDocument/2006/relationships/hyperlink" Target="https://m.edsoo.ru/8bc44328" TargetMode="External"/><Relationship Id="rId53" Type="http://schemas.openxmlformats.org/officeDocument/2006/relationships/hyperlink" Target="https://m.edsoo.ru/8bc42d3e" TargetMode="External"/><Relationship Id="rId58" Type="http://schemas.openxmlformats.org/officeDocument/2006/relationships/hyperlink" Target="https://m.edsoo.ru/8bc43658" TargetMode="External"/><Relationship Id="rId66" Type="http://schemas.openxmlformats.org/officeDocument/2006/relationships/hyperlink" Target="https://m.edsoo.ru/8bc440e4" TargetMode="External"/><Relationship Id="rId74" Type="http://schemas.openxmlformats.org/officeDocument/2006/relationships/hyperlink" Target="https://m.edsoo.ru/8bc45372" TargetMode="External"/><Relationship Id="rId79" Type="http://schemas.openxmlformats.org/officeDocument/2006/relationships/hyperlink" Target="https://m.edsoo.ru/8bc45ca0" TargetMode="External"/><Relationship Id="rId87" Type="http://schemas.openxmlformats.org/officeDocument/2006/relationships/hyperlink" Target="https://m.edsoo.ru/8bc465a6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m.edsoo.ru/7f41b720" TargetMode="External"/><Relationship Id="rId61" Type="http://schemas.openxmlformats.org/officeDocument/2006/relationships/hyperlink" Target="https://m.edsoo.ru/8bc43982" TargetMode="External"/><Relationship Id="rId82" Type="http://schemas.openxmlformats.org/officeDocument/2006/relationships/hyperlink" Target="https://m.edsoo.ru/8bc45fe8" TargetMode="External"/><Relationship Id="rId90" Type="http://schemas.openxmlformats.org/officeDocument/2006/relationships/hyperlink" Target="https://m.edsoo.ru/8bc46a7e" TargetMode="External"/><Relationship Id="rId95" Type="http://schemas.openxmlformats.org/officeDocument/2006/relationships/hyperlink" Target="https://m.edsoo.ru/8bc4728a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8f0" TargetMode="External"/><Relationship Id="rId30" Type="http://schemas.openxmlformats.org/officeDocument/2006/relationships/hyperlink" Target="https://m.edsoo.ru/8bc3fddc" TargetMode="External"/><Relationship Id="rId35" Type="http://schemas.openxmlformats.org/officeDocument/2006/relationships/hyperlink" Target="https://m.edsoo.ru/8bc40bec" TargetMode="External"/><Relationship Id="rId43" Type="http://schemas.openxmlformats.org/officeDocument/2006/relationships/hyperlink" Target="https://m.edsoo.ru/8bc41d6c" TargetMode="External"/><Relationship Id="rId48" Type="http://schemas.openxmlformats.org/officeDocument/2006/relationships/hyperlink" Target="https://m.edsoo.ru/8bc42618" TargetMode="External"/><Relationship Id="rId56" Type="http://schemas.openxmlformats.org/officeDocument/2006/relationships/hyperlink" Target="https://m.edsoo.ru/8bc4336a" TargetMode="External"/><Relationship Id="rId64" Type="http://schemas.openxmlformats.org/officeDocument/2006/relationships/hyperlink" Target="https://m.edsoo.ru/8bc43e3c" TargetMode="External"/><Relationship Id="rId69" Type="http://schemas.openxmlformats.org/officeDocument/2006/relationships/hyperlink" Target="https://m.edsoo.ru/8bc44d00" TargetMode="External"/><Relationship Id="rId77" Type="http://schemas.openxmlformats.org/officeDocument/2006/relationships/hyperlink" Target="https://m.edsoo.ru/8bc45a52" TargetMode="External"/><Relationship Id="rId100" Type="http://schemas.openxmlformats.org/officeDocument/2006/relationships/hyperlink" Target="https://m.edsoo.ru/8bc475aa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97e" TargetMode="External"/><Relationship Id="rId72" Type="http://schemas.openxmlformats.org/officeDocument/2006/relationships/hyperlink" Target="https://m.edsoo.ru/8bc4514c" TargetMode="External"/><Relationship Id="rId80" Type="http://schemas.openxmlformats.org/officeDocument/2006/relationships/hyperlink" Target="https://m.edsoo.ru/8bc45dae" TargetMode="External"/><Relationship Id="rId85" Type="http://schemas.openxmlformats.org/officeDocument/2006/relationships/hyperlink" Target="https://m.edsoo.ru/8bc4636c" TargetMode="External"/><Relationship Id="rId93" Type="http://schemas.openxmlformats.org/officeDocument/2006/relationships/hyperlink" Target="https://m.edsoo.ru/8bc46db2" TargetMode="External"/><Relationship Id="rId98" Type="http://schemas.openxmlformats.org/officeDocument/2006/relationships/hyperlink" Target="https://m.edsoo.ru/8bc409d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8bc3f6d4" TargetMode="External"/><Relationship Id="rId33" Type="http://schemas.openxmlformats.org/officeDocument/2006/relationships/hyperlink" Target="https://m.edsoo.ru/8bc40692" TargetMode="External"/><Relationship Id="rId38" Type="http://schemas.openxmlformats.org/officeDocument/2006/relationships/hyperlink" Target="https://m.edsoo.ru/8bc417a4" TargetMode="External"/><Relationship Id="rId46" Type="http://schemas.openxmlformats.org/officeDocument/2006/relationships/hyperlink" Target="https://m.edsoo.ru/8bc44580" TargetMode="External"/><Relationship Id="rId59" Type="http://schemas.openxmlformats.org/officeDocument/2006/relationships/hyperlink" Target="https://m.edsoo.ru/8bc43770" TargetMode="External"/><Relationship Id="rId67" Type="http://schemas.openxmlformats.org/officeDocument/2006/relationships/hyperlink" Target="https://m.edsoo.ru/8bc449e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c18" TargetMode="External"/><Relationship Id="rId54" Type="http://schemas.openxmlformats.org/officeDocument/2006/relationships/hyperlink" Target="https://m.edsoo.ru/8bc42e4c" TargetMode="External"/><Relationship Id="rId62" Type="http://schemas.openxmlformats.org/officeDocument/2006/relationships/hyperlink" Target="https://m.edsoo.ru/8bc43a9a" TargetMode="External"/><Relationship Id="rId70" Type="http://schemas.openxmlformats.org/officeDocument/2006/relationships/hyperlink" Target="https://m.edsoo.ru/8bc44e0e" TargetMode="External"/><Relationship Id="rId75" Type="http://schemas.openxmlformats.org/officeDocument/2006/relationships/hyperlink" Target="https://m.edsoo.ru/8bc454f8" TargetMode="External"/><Relationship Id="rId83" Type="http://schemas.openxmlformats.org/officeDocument/2006/relationships/hyperlink" Target="https://m.edsoo.ru/8bc46146" TargetMode="External"/><Relationship Id="rId88" Type="http://schemas.openxmlformats.org/officeDocument/2006/relationships/hyperlink" Target="https://m.edsoo.ru/8bc466aa" TargetMode="External"/><Relationship Id="rId91" Type="http://schemas.openxmlformats.org/officeDocument/2006/relationships/hyperlink" Target="https://m.edsoo.ru/8bc46b8c" TargetMode="External"/><Relationship Id="rId96" Type="http://schemas.openxmlformats.org/officeDocument/2006/relationships/hyperlink" Target="https://m.edsoo.ru/8bc47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b48" TargetMode="External"/><Relationship Id="rId36" Type="http://schemas.openxmlformats.org/officeDocument/2006/relationships/hyperlink" Target="https://m.edsoo.ru/8bc40f48" TargetMode="External"/><Relationship Id="rId49" Type="http://schemas.openxmlformats.org/officeDocument/2006/relationships/hyperlink" Target="https://m.edsoo.ru/8bc4273a" TargetMode="External"/><Relationship Id="rId57" Type="http://schemas.openxmlformats.org/officeDocument/2006/relationships/hyperlink" Target="https://m.edsoo.ru/8bc434b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ef4" TargetMode="External"/><Relationship Id="rId44" Type="http://schemas.openxmlformats.org/officeDocument/2006/relationships/hyperlink" Target="https://m.edsoo.ru/8bc41ea2" TargetMode="External"/><Relationship Id="rId52" Type="http://schemas.openxmlformats.org/officeDocument/2006/relationships/hyperlink" Target="https://m.edsoo.ru/8bc42b9a" TargetMode="External"/><Relationship Id="rId60" Type="http://schemas.openxmlformats.org/officeDocument/2006/relationships/hyperlink" Target="https://m.edsoo.ru/8bc4387e" TargetMode="External"/><Relationship Id="rId65" Type="http://schemas.openxmlformats.org/officeDocument/2006/relationships/hyperlink" Target="https://m.edsoo.ru/8bc43fcc" TargetMode="External"/><Relationship Id="rId73" Type="http://schemas.openxmlformats.org/officeDocument/2006/relationships/hyperlink" Target="https://m.edsoo.ru/8bc45264" TargetMode="External"/><Relationship Id="rId78" Type="http://schemas.openxmlformats.org/officeDocument/2006/relationships/hyperlink" Target="https://m.edsoo.ru/8bc45b92" TargetMode="External"/><Relationship Id="rId81" Type="http://schemas.openxmlformats.org/officeDocument/2006/relationships/hyperlink" Target="https://m.edsoo.ru/8bc45ed0" TargetMode="External"/><Relationship Id="rId86" Type="http://schemas.openxmlformats.org/officeDocument/2006/relationships/hyperlink" Target="https://m.edsoo.ru/8bc4648e" TargetMode="External"/><Relationship Id="rId94" Type="http://schemas.openxmlformats.org/officeDocument/2006/relationships/hyperlink" Target="https://m.edsoo.ru/8bc46ed4" TargetMode="External"/><Relationship Id="rId99" Type="http://schemas.openxmlformats.org/officeDocument/2006/relationships/hyperlink" Target="https://m.edsoo.ru/8bc4749c" TargetMode="External"/><Relationship Id="rId101" Type="http://schemas.openxmlformats.org/officeDocument/2006/relationships/hyperlink" Target="https://m.edsoo.ru/8bc47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8d0" TargetMode="External"/><Relationship Id="rId34" Type="http://schemas.openxmlformats.org/officeDocument/2006/relationships/hyperlink" Target="https://m.edsoo.ru/8bc40ae8" TargetMode="External"/><Relationship Id="rId50" Type="http://schemas.openxmlformats.org/officeDocument/2006/relationships/hyperlink" Target="https://m.edsoo.ru/8bc4285c" TargetMode="External"/><Relationship Id="rId55" Type="http://schemas.openxmlformats.org/officeDocument/2006/relationships/hyperlink" Target="https://m.edsoo.ru/8bc430ea" TargetMode="External"/><Relationship Id="rId76" Type="http://schemas.openxmlformats.org/officeDocument/2006/relationships/hyperlink" Target="https://m.edsoo.ru/8bc4561a" TargetMode="External"/><Relationship Id="rId97" Type="http://schemas.openxmlformats.org/officeDocument/2006/relationships/hyperlink" Target="https://m.edsoo.ru/8bc408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8684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10</cp:revision>
  <dcterms:created xsi:type="dcterms:W3CDTF">2023-08-29T16:55:00Z</dcterms:created>
  <dcterms:modified xsi:type="dcterms:W3CDTF">2023-09-21T08:39:00Z</dcterms:modified>
</cp:coreProperties>
</file>