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24" w:rsidRDefault="008B3824" w:rsidP="008B3824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p w:rsidR="003B1E9C" w:rsidRPr="004F3686" w:rsidRDefault="004C465D" w:rsidP="003B1E9C">
      <w:pPr>
        <w:spacing w:after="0" w:line="240" w:lineRule="auto"/>
        <w:contextualSpacing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3B1E9C" w:rsidRPr="004F368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3B1E9C" w:rsidRPr="004F3686" w:rsidRDefault="003B1E9C" w:rsidP="003B1E9C">
      <w:pPr>
        <w:spacing w:after="0" w:line="240" w:lineRule="auto"/>
        <w:ind w:firstLine="227"/>
        <w:contextualSpacing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F368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3B1E9C" w:rsidRDefault="003B1E9C" w:rsidP="003B1E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F3686">
        <w:rPr>
          <w:rFonts w:ascii="Times New Roman" w:hAnsi="Times New Roman" w:cs="Times New Roman"/>
          <w:sz w:val="28"/>
          <w:szCs w:val="28"/>
        </w:rPr>
        <w:t>правление об</w:t>
      </w:r>
      <w:r>
        <w:rPr>
          <w:rFonts w:ascii="Times New Roman" w:hAnsi="Times New Roman" w:cs="Times New Roman"/>
          <w:sz w:val="28"/>
          <w:szCs w:val="28"/>
        </w:rPr>
        <w:t>разования А</w:t>
      </w:r>
      <w:r w:rsidRPr="004F3686">
        <w:rPr>
          <w:rFonts w:ascii="Times New Roman" w:hAnsi="Times New Roman" w:cs="Times New Roman"/>
          <w:sz w:val="28"/>
          <w:szCs w:val="28"/>
        </w:rPr>
        <w:t>дминистрации Зерноградского района</w:t>
      </w:r>
    </w:p>
    <w:p w:rsidR="003B1E9C" w:rsidRPr="004D3533" w:rsidRDefault="003B1E9C" w:rsidP="003B1E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3B1E9C" w:rsidRPr="004D3533" w:rsidRDefault="003B1E9C" w:rsidP="003B1E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gramStart"/>
      <w:r w:rsidRPr="004D353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4D3533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</w:p>
    <w:p w:rsidR="003B1E9C" w:rsidRDefault="003B1E9C" w:rsidP="003B1E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школа с углубленным изучением математики, информатики, иностранных языков </w:t>
      </w:r>
      <w:proofErr w:type="spellStart"/>
      <w:r w:rsidRPr="004D35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353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3533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8B3824" w:rsidRDefault="008B3824" w:rsidP="008B3824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p w:rsidR="008B3824" w:rsidRDefault="008B3824" w:rsidP="008B3824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p w:rsidR="008B3824" w:rsidRDefault="008B3824" w:rsidP="008B3824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p w:rsidR="003B1E9C" w:rsidRDefault="003B1E9C" w:rsidP="008B3824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p w:rsidR="003B1E9C" w:rsidRDefault="003B1E9C" w:rsidP="008B3824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p w:rsidR="008B3824" w:rsidRDefault="008B3824" w:rsidP="008B3824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B3824" w:rsidTr="008B3824">
        <w:tc>
          <w:tcPr>
            <w:tcW w:w="3560" w:type="dxa"/>
          </w:tcPr>
          <w:p w:rsidR="008B3824" w:rsidRPr="00FF1ECD" w:rsidRDefault="008B3824" w:rsidP="008B382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</w:t>
            </w:r>
          </w:p>
          <w:p w:rsidR="008B3824" w:rsidRPr="00FF1ECD" w:rsidRDefault="008B3824" w:rsidP="008B382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Методическим  советом школы</w:t>
            </w:r>
          </w:p>
          <w:p w:rsidR="008B3824" w:rsidRPr="00FF1ECD" w:rsidRDefault="008B3824" w:rsidP="008B382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B3824" w:rsidRPr="00FF1ECD" w:rsidRDefault="004C465D" w:rsidP="008B382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8B3824" w:rsidRPr="00FF1ECD" w:rsidRDefault="008B3824" w:rsidP="008B382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Авраменко Е.</w:t>
            </w:r>
            <w:proofErr w:type="gram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proofErr w:type="gramEnd"/>
          </w:p>
          <w:p w:rsidR="008B3824" w:rsidRPr="00FF1ECD" w:rsidRDefault="008B3824" w:rsidP="008B382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№1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г.</w:t>
            </w:r>
          </w:p>
          <w:p w:rsidR="008B3824" w:rsidRPr="00FF1ECD" w:rsidRDefault="008B3824" w:rsidP="008B3824">
            <w:pPr>
              <w:shd w:val="clear" w:color="auto" w:fill="FFFFFF"/>
              <w:rPr>
                <w:rStyle w:val="a5"/>
              </w:rPr>
            </w:pPr>
          </w:p>
        </w:tc>
        <w:tc>
          <w:tcPr>
            <w:tcW w:w="3561" w:type="dxa"/>
          </w:tcPr>
          <w:p w:rsidR="008B3824" w:rsidRPr="00FF1ECD" w:rsidRDefault="008B3824" w:rsidP="008B382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</w:t>
            </w:r>
          </w:p>
          <w:p w:rsidR="008B3824" w:rsidRPr="00FF1ECD" w:rsidRDefault="008B3824" w:rsidP="008B382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8B3824" w:rsidRPr="00FF1ECD" w:rsidRDefault="008B3824" w:rsidP="008B382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B3824" w:rsidRPr="00FF1ECD" w:rsidRDefault="004C465D" w:rsidP="008B382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8B3824" w:rsidRPr="00FF1ECD" w:rsidRDefault="008B3824" w:rsidP="008B382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Головко С.И</w:t>
            </w:r>
          </w:p>
          <w:p w:rsidR="008B3824" w:rsidRPr="00FF1ECD" w:rsidRDefault="008B3824" w:rsidP="008B382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8B3824" w:rsidRPr="00FF1ECD" w:rsidRDefault="008B3824" w:rsidP="008B3824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5"/>
              </w:rPr>
            </w:pPr>
          </w:p>
        </w:tc>
        <w:tc>
          <w:tcPr>
            <w:tcW w:w="3561" w:type="dxa"/>
          </w:tcPr>
          <w:p w:rsidR="008B3824" w:rsidRPr="00FF1ECD" w:rsidRDefault="008B3824" w:rsidP="008B382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УТВЕРЖДЕНО</w:t>
            </w:r>
          </w:p>
          <w:p w:rsidR="008B3824" w:rsidRPr="00FF1ECD" w:rsidRDefault="008B3824" w:rsidP="008B382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B3824" w:rsidRPr="00FF1ECD" w:rsidRDefault="008B3824" w:rsidP="008B382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школы</w:t>
            </w:r>
          </w:p>
          <w:p w:rsidR="008B3824" w:rsidRPr="00FF1ECD" w:rsidRDefault="004C465D" w:rsidP="008B382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8B3824" w:rsidRPr="00FF1ECD" w:rsidRDefault="008B3824" w:rsidP="008B382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Рудиченко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И.Б</w:t>
            </w:r>
          </w:p>
          <w:p w:rsidR="008B3824" w:rsidRPr="00FF1ECD" w:rsidRDefault="008B3824" w:rsidP="008B382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143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8B3824" w:rsidRPr="00FF1ECD" w:rsidRDefault="008B3824" w:rsidP="008B3824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5"/>
              </w:rPr>
            </w:pPr>
          </w:p>
        </w:tc>
      </w:tr>
    </w:tbl>
    <w:p w:rsidR="008B3824" w:rsidRDefault="008B3824" w:rsidP="008B3824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p w:rsidR="004D431A" w:rsidRDefault="004D431A" w:rsidP="004D431A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p w:rsidR="004D431A" w:rsidRDefault="004D431A" w:rsidP="004D431A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p w:rsidR="004D431A" w:rsidRDefault="004D431A" w:rsidP="004D431A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p w:rsidR="008B3824" w:rsidRDefault="008B3824" w:rsidP="004D431A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p w:rsidR="003B1E9C" w:rsidRDefault="003B1E9C" w:rsidP="004D431A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p w:rsidR="008B3824" w:rsidRDefault="008B3824" w:rsidP="004D431A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</w:p>
    <w:p w:rsidR="004D431A" w:rsidRDefault="004D431A" w:rsidP="004D431A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5"/>
          <w:color w:val="000000"/>
          <w:sz w:val="32"/>
          <w:szCs w:val="32"/>
        </w:rPr>
        <w:t>РАБОЧАЯ ПРОГРАММА</w:t>
      </w:r>
    </w:p>
    <w:p w:rsidR="004D431A" w:rsidRPr="004D431A" w:rsidRDefault="004D431A" w:rsidP="004D43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43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551100)</w:t>
      </w:r>
    </w:p>
    <w:p w:rsidR="004D431A" w:rsidRPr="004D431A" w:rsidRDefault="004D431A" w:rsidP="004D43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43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«Математика»</w:t>
      </w:r>
    </w:p>
    <w:p w:rsidR="004D431A" w:rsidRPr="004D431A" w:rsidRDefault="003B1E9C" w:rsidP="004D43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 w:rsidR="004D43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«А»  класса</w:t>
      </w:r>
    </w:p>
    <w:p w:rsidR="004D431A" w:rsidRDefault="004D431A" w:rsidP="004D431A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8B3824" w:rsidRDefault="008B3824" w:rsidP="004D431A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8B3824" w:rsidRPr="003B1E9C" w:rsidRDefault="003B1E9C" w:rsidP="003B1E9C">
      <w:pPr>
        <w:pStyle w:val="a3"/>
        <w:spacing w:before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                        </w:t>
      </w:r>
      <w:r w:rsidRPr="003B1E9C">
        <w:rPr>
          <w:color w:val="000000"/>
          <w:sz w:val="28"/>
          <w:szCs w:val="28"/>
        </w:rPr>
        <w:t xml:space="preserve">учитель: </w:t>
      </w:r>
      <w:proofErr w:type="spellStart"/>
      <w:r w:rsidRPr="003B1E9C">
        <w:rPr>
          <w:color w:val="000000"/>
          <w:sz w:val="28"/>
          <w:szCs w:val="28"/>
        </w:rPr>
        <w:t>Лавренцова</w:t>
      </w:r>
      <w:proofErr w:type="spellEnd"/>
      <w:r w:rsidRPr="003B1E9C">
        <w:rPr>
          <w:color w:val="000000"/>
          <w:sz w:val="28"/>
          <w:szCs w:val="28"/>
        </w:rPr>
        <w:t xml:space="preserve"> Н.А</w:t>
      </w:r>
    </w:p>
    <w:p w:rsidR="004D431A" w:rsidRDefault="004D431A" w:rsidP="004D431A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</w:p>
    <w:p w:rsidR="003B1E9C" w:rsidRDefault="003B1E9C" w:rsidP="004D431A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</w:p>
    <w:p w:rsidR="003B1E9C" w:rsidRPr="00DF156E" w:rsidRDefault="003B1E9C" w:rsidP="004D431A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</w:p>
    <w:p w:rsidR="004D431A" w:rsidRDefault="004D431A" w:rsidP="004D431A">
      <w:pPr>
        <w:pStyle w:val="a3"/>
        <w:spacing w:after="0" w:afterAutospacing="0"/>
        <w:jc w:val="center"/>
        <w:rPr>
          <w:rStyle w:val="placeholder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г. Зерноград </w:t>
      </w:r>
      <w:r>
        <w:rPr>
          <w:rStyle w:val="a5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2023год</w:t>
      </w:r>
    </w:p>
    <w:p w:rsidR="008B3824" w:rsidRDefault="008B3824" w:rsidP="008B3824">
      <w:pPr>
        <w:pStyle w:val="a3"/>
        <w:spacing w:after="0" w:afterAutospacing="0" w:line="276" w:lineRule="auto"/>
        <w:rPr>
          <w:rStyle w:val="placeholder"/>
          <w:b/>
          <w:bCs/>
          <w:color w:val="000000"/>
          <w:sz w:val="28"/>
          <w:szCs w:val="28"/>
          <w:shd w:val="clear" w:color="auto" w:fill="FFFFFF"/>
        </w:rPr>
      </w:pPr>
    </w:p>
    <w:p w:rsidR="00AE367E" w:rsidRPr="004D431A" w:rsidRDefault="004D431A" w:rsidP="008B3824">
      <w:pPr>
        <w:pStyle w:val="a3"/>
        <w:spacing w:after="0" w:afterAutospacing="0" w:line="276" w:lineRule="auto"/>
        <w:jc w:val="center"/>
        <w:rPr>
          <w:rStyle w:val="placeholder"/>
          <w:b/>
          <w:bCs/>
          <w:shd w:val="clear" w:color="auto" w:fill="FFFFFF"/>
        </w:rPr>
      </w:pPr>
      <w:r w:rsidRPr="004D431A">
        <w:rPr>
          <w:b/>
          <w:bCs/>
          <w:shd w:val="clear" w:color="auto" w:fill="FFFFFF"/>
        </w:rPr>
        <w:lastRenderedPageBreak/>
        <w:t>ПОЯСНИТЕЛЬНАЯ ЗАПИСКА</w:t>
      </w:r>
    </w:p>
    <w:p w:rsidR="004D431A" w:rsidRPr="004D431A" w:rsidRDefault="004D431A" w:rsidP="004D43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4D431A" w:rsidRPr="004D431A" w:rsidRDefault="004D431A" w:rsidP="004D43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:rsidR="004D431A" w:rsidRPr="004D431A" w:rsidRDefault="004D431A" w:rsidP="004D43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D431A" w:rsidRPr="004D431A" w:rsidRDefault="004D431A" w:rsidP="004D43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– целое», «больше</w:t>
      </w:r>
      <w:r w:rsidRPr="004D4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меньше», «равно</w:t>
      </w:r>
      <w:r w:rsidRPr="004D4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4D431A" w:rsidRPr="004D431A" w:rsidRDefault="004D431A" w:rsidP="004D43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4D431A" w:rsidRPr="004D431A" w:rsidRDefault="004D431A" w:rsidP="004D43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4D431A" w:rsidRPr="004D431A" w:rsidRDefault="004D431A" w:rsidP="004D43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4D431A" w:rsidRPr="004D431A" w:rsidRDefault="004D431A" w:rsidP="004D43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4D431A" w:rsidRPr="004D431A" w:rsidRDefault="004D431A" w:rsidP="004D43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D431A" w:rsidRPr="004D431A" w:rsidRDefault="004D431A" w:rsidP="004D43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D431A" w:rsidRPr="004D431A" w:rsidRDefault="004D431A" w:rsidP="004D43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</w:t>
      </w:r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  <w:proofErr w:type="gramEnd"/>
    </w:p>
    <w:p w:rsidR="004D431A" w:rsidRPr="004D431A" w:rsidRDefault="004D431A" w:rsidP="004D43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D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и умений, которые могут быть достигнуты на этом этапе обучения.</w:t>
      </w:r>
    </w:p>
    <w:p w:rsidR="004D431A" w:rsidRPr="00CB453B" w:rsidRDefault="004D431A" w:rsidP="00CB453B">
      <w:pPr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‌На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неделю).‌‌</w:t>
      </w:r>
    </w:p>
    <w:p w:rsidR="00B4038C" w:rsidRPr="004D431A" w:rsidRDefault="00B4038C" w:rsidP="00CB453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3B">
        <w:rPr>
          <w:rFonts w:ascii="Times New Roman" w:hAnsi="Times New Roman" w:cs="Times New Roman"/>
          <w:sz w:val="24"/>
          <w:szCs w:val="24"/>
        </w:rPr>
        <w:t xml:space="preserve">Из части формируемой образовательной организации, 1 час в неделю идет на расширение и углубление предмета « Математика», а именно на углубление </w:t>
      </w:r>
      <w:r w:rsidR="00C540B9" w:rsidRPr="00CB453B">
        <w:rPr>
          <w:rFonts w:ascii="Times New Roman" w:hAnsi="Times New Roman" w:cs="Times New Roman"/>
          <w:sz w:val="24"/>
          <w:szCs w:val="24"/>
        </w:rPr>
        <w:t>24часа, на расширение – 10 часов</w:t>
      </w:r>
      <w:r w:rsidR="00C540B9" w:rsidRPr="00CB453B">
        <w:t>.</w:t>
      </w:r>
    </w:p>
    <w:p w:rsidR="004D431A" w:rsidRPr="004D431A" w:rsidRDefault="004D431A" w:rsidP="00CB453B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</w:pPr>
    </w:p>
    <w:p w:rsidR="004D431A" w:rsidRPr="004D431A" w:rsidRDefault="004D431A" w:rsidP="00CB453B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a5"/>
        </w:rPr>
      </w:pPr>
    </w:p>
    <w:p w:rsidR="004D431A" w:rsidRPr="004D431A" w:rsidRDefault="004D431A" w:rsidP="00CB453B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a5"/>
        </w:rPr>
      </w:pPr>
    </w:p>
    <w:p w:rsidR="00847945" w:rsidRDefault="00847945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Default="00AE367E" w:rsidP="004D431A">
      <w:pPr>
        <w:rPr>
          <w:rFonts w:ascii="Times New Roman" w:hAnsi="Times New Roman" w:cs="Times New Roman"/>
          <w:sz w:val="24"/>
          <w:szCs w:val="24"/>
        </w:rPr>
      </w:pPr>
    </w:p>
    <w:p w:rsidR="00AE367E" w:rsidRPr="008B3824" w:rsidRDefault="00AE367E" w:rsidP="008B3824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                                     </w:t>
      </w:r>
      <w:r w:rsidRPr="00AE3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3 КЛАСС</w:t>
      </w: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E367E" w:rsidRPr="003B1E9C" w:rsidRDefault="00AE367E" w:rsidP="003B1E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(единица массы – грамм), соотношение между килограммом и граммом, отношения «тяжелее</w:t>
      </w:r>
      <w:r w:rsidRPr="00AE3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на…», «тяжелее</w:t>
      </w:r>
      <w:r w:rsidRPr="00AE3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в…».</w:t>
      </w:r>
      <w:proofErr w:type="gramEnd"/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(единицы – рубль, копейка), установление отношения «дороже</w:t>
      </w:r>
      <w:r w:rsidRPr="00AE3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 на…», «дороже</w:t>
      </w:r>
      <w:r w:rsidRPr="00AE3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 в…».</w:t>
      </w:r>
      <w:proofErr w:type="gramEnd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«цена, количество, стоимость» в практической ситуации.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(единица времени – секунда), установление отношения «быстрее</w:t>
      </w:r>
      <w:r w:rsidRPr="00AE3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медленнее на…», «быстрее</w:t>
      </w:r>
      <w:r w:rsidRPr="00AE3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медленнее в…».</w:t>
      </w:r>
      <w:proofErr w:type="gramEnd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«начало, окончание, продолжительность события» в практической ситуации.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(единицы площади – квадратный метр, квадратный сантиметр, квадратный дециметр, квадратный метр). Сравнение объектов</w:t>
      </w: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площади.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вычисления, сводимые к действиям в пределах 100 (табличное и </w:t>
      </w:r>
      <w:proofErr w:type="spell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умножение, деление, действия с круглыми числами).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сложение, вычитание чисел в пределах 1000. Действия с числами 0 и 1.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Переместительное, сочетательное свойства сложения, умножения при вычислениях.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неизвестного компонента арифметического действия.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величины: сложение и вычитание.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понимание смысла арифметических действий (в том числе деления с остатком), отношений («больше</w:t>
      </w:r>
      <w:r w:rsidRPr="00AE3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на…», «больше</w:t>
      </w:r>
      <w:r w:rsidRPr="00AE3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многоугольника: измерение, вычисление, запись равенства.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Математическая информация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объектов по двум признакам.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связками «если …, то …», «поэтому», «значит».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Формализованное описание последовательности действий (инструкция, план, схема, алгоритм).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AE367E" w:rsidRPr="00AE367E" w:rsidRDefault="00AE367E" w:rsidP="00AE3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математические объекты (числа, величины, геометрические фигуры);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приём вычисления, выполнения действия;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геометрические фигуры;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прикидывать размеры фигуры, её элементов;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зависимостей и математических отношений, описанных в задаче;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использовать разные приёмы и алгоритмы вычисления;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 решения (моделирование ситуации, перебор вариантов, использование алгоритма);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начало, окончание, продолжительность события в практической ситуации;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ряд чисел (величин, геометрических фигур) по самостоятельно выбранному правилу;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предложенную практическую ситуацию;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событий, действий сюжета текстовой задачи.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разных формах;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 интерпретировать числовые данные, представленные в таблице, на диаграмме;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 сложения и умножения, дополнять данными чертёж;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соответствие между различными записями решения задачи;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математическую терминологию для описания отношений и зависимостей;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речевые высказывания для решения задач, составлять текстовую задачу;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 примерах отношения «больше</w:t>
      </w:r>
      <w:r w:rsidRPr="00AE3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…», «больше</w:t>
      </w:r>
      <w:r w:rsidRPr="00AE3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в…», «равно»;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математическую символику для составления числовых выражений;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ошибок в ходе и результате выполнения вычисления.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ход и результат выполнения действия;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ошибок, характеризовать их и исправлять;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 (вывод), подтверждать его объяснением, расчётами;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совместной деятельности: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совместно прикидку и оценку результата выполнения общей работы.</w:t>
      </w: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Pr="008B3824" w:rsidRDefault="00AE367E" w:rsidP="008B382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ПРОГРАММЫ ПО МАТЕМАТИКЕ НА УРОВНЕ НАЧАЛЬНОГО  ОБЩЕГО ОБРАЗОВАНИЯ</w:t>
      </w:r>
    </w:p>
    <w:p w:rsidR="00AE367E" w:rsidRPr="00AE367E" w:rsidRDefault="00AE367E" w:rsidP="00AE36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E367E" w:rsidRPr="00AE367E" w:rsidRDefault="00AE367E" w:rsidP="00AE36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организации безопасного поведения в информационной среде;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E367E" w:rsidRPr="00AE367E" w:rsidRDefault="00AE367E" w:rsidP="00AE3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Pr="00AE367E" w:rsidRDefault="00AE367E" w:rsidP="00AE3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AE367E" w:rsidRPr="00AE367E" w:rsidRDefault="00AE367E" w:rsidP="00AE3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и зависимости между математическими объектами («часть – целое», «причина</w:t>
      </w:r>
      <w:r w:rsidRPr="00AE3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следствие», «протяжённость»);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AE367E" w:rsidRPr="00AE367E" w:rsidRDefault="00AE367E" w:rsidP="00AE3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Pr="00AE367E" w:rsidRDefault="00AE367E" w:rsidP="00AE3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процесс вычисления, построения, решения;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полученный ответ с использованием изученной терминологии;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тексты заданий, аналогичные </w:t>
      </w: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</w:t>
      </w:r>
      <w:proofErr w:type="gramEnd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изученным.</w:t>
      </w:r>
    </w:p>
    <w:p w:rsidR="00AE367E" w:rsidRPr="00AE367E" w:rsidRDefault="00AE367E" w:rsidP="00AE3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Pr="00AE367E" w:rsidRDefault="00AE367E" w:rsidP="00AE3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(рефлексия):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 необходимости корректировать способы действий;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AE367E" w:rsidRP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B3824" w:rsidRDefault="008B3824" w:rsidP="00AE367E">
      <w:pPr>
        <w:spacing w:after="0" w:line="240" w:lineRule="atLeast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1E9C" w:rsidRDefault="003B1E9C" w:rsidP="00AE367E">
      <w:pPr>
        <w:spacing w:after="0" w:line="240" w:lineRule="atLeast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67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ПРЕДМЕТНЫЕ РЕЗУЛЬТАТЫ</w:t>
      </w:r>
    </w:p>
    <w:p w:rsidR="00AE367E" w:rsidRPr="00AE367E" w:rsidRDefault="00AE367E" w:rsidP="00AE36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обучения в </w:t>
      </w:r>
      <w:r w:rsidRPr="00A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классе</w:t>
      </w: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 упорядочивать числа в пределах 1000;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умножение и деление с числами 0 и 1;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вычислениях переместительное и сочетательное свойства сложения;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неизвестный компонент арифметического действия;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в»;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называть, находить долю величины (половина, четверть);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величины, выраженные долями;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задач и в практических ситуациях (покупка товара, определение времени, выполнение расчётов) соотношение между величинами;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фигуры по площади (наложение, сопоставление числовых значений);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периметр прямоугольника (квадрата), площадь прямоугольника (квадрата);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утверждение (вывод), строить </w:t>
      </w: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(одно-</w:t>
      </w:r>
      <w:proofErr w:type="spell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двухшаговые</w:t>
      </w:r>
      <w:proofErr w:type="spellEnd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с использованием изученных связок;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по одному-двум признакам;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выполнения учебного задания и следовать ему, выполнять действия по алгоритму;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математические объекты (находить общее, различное, уникальное);</w:t>
      </w:r>
    </w:p>
    <w:p w:rsidR="00AE367E" w:rsidRPr="00AE367E" w:rsidRDefault="00AE367E" w:rsidP="00AE36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верное решение математической задачи.</w:t>
      </w: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7E" w:rsidRDefault="00AE367E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C1" w:rsidRDefault="000854C1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54C1" w:rsidSect="00236D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367E" w:rsidRPr="000854C1" w:rsidRDefault="000854C1" w:rsidP="000854C1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08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E367E" w:rsidRPr="000854C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ТЕМАТИЧЕСКОЕ ПЛАНИРОВАНИЕ</w:t>
      </w:r>
    </w:p>
    <w:tbl>
      <w:tblPr>
        <w:tblW w:w="1535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529"/>
        <w:gridCol w:w="672"/>
        <w:gridCol w:w="2095"/>
        <w:gridCol w:w="2151"/>
        <w:gridCol w:w="5153"/>
      </w:tblGrid>
      <w:tr w:rsidR="000854C1" w:rsidRPr="00AE367E" w:rsidTr="000854C1">
        <w:trPr>
          <w:gridAfter w:val="5"/>
          <w:wAfter w:w="14555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C1" w:rsidRPr="00AE367E" w:rsidTr="000854C1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854C1" w:rsidRPr="00AE367E" w:rsidTr="000854C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C1" w:rsidRPr="00AE367E" w:rsidTr="000854C1">
        <w:trPr>
          <w:tblCellSpacing w:w="15" w:type="dxa"/>
        </w:trPr>
        <w:tc>
          <w:tcPr>
            <w:tcW w:w="15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и величины</w:t>
            </w:r>
          </w:p>
        </w:tc>
      </w:tr>
      <w:tr w:rsidR="000854C1" w:rsidRPr="00AE367E" w:rsidTr="008B38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8B3824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[Библиотека ЦОК [</w:t>
            </w:r>
            <w:hyperlink r:id="rId7" w:history="1">
              <w:r w:rsidRPr="00085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https://m.edsoo.ru/7f4110fe</w:t>
              </w:r>
            </w:hyperlink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854C1" w:rsidRPr="00AE367E" w:rsidTr="008B38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[Библиотека ЦОК [</w:t>
            </w:r>
            <w:hyperlink r:id="rId8" w:history="1">
              <w:r w:rsidRPr="00085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https://m.edsoo.ru/7f4110fe</w:t>
              </w:r>
            </w:hyperlink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854C1" w:rsidRPr="00AE367E" w:rsidTr="000854C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C1" w:rsidRPr="00AE367E" w:rsidTr="000854C1">
        <w:trPr>
          <w:tblCellSpacing w:w="15" w:type="dxa"/>
        </w:trPr>
        <w:tc>
          <w:tcPr>
            <w:tcW w:w="15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Арифметические действия</w:t>
            </w:r>
          </w:p>
        </w:tc>
      </w:tr>
      <w:tr w:rsidR="000854C1" w:rsidRPr="00AE367E" w:rsidTr="008B38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[Библиотека ЦОК [</w:t>
            </w:r>
            <w:hyperlink r:id="rId9" w:history="1">
              <w:r w:rsidRPr="00085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https://m.edsoo.ru/7f4110fe</w:t>
              </w:r>
            </w:hyperlink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854C1" w:rsidRPr="00AE367E" w:rsidTr="008B38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[Библиотека ЦОК [</w:t>
            </w:r>
            <w:hyperlink r:id="rId10" w:history="1">
              <w:r w:rsidRPr="00085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https://m.edsoo.ru/7f4110fe</w:t>
              </w:r>
            </w:hyperlink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854C1" w:rsidRPr="00AE367E" w:rsidTr="000854C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C540B9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0854C1" w:rsidRPr="00AE367E" w:rsidTr="000854C1">
        <w:trPr>
          <w:tblCellSpacing w:w="15" w:type="dxa"/>
        </w:trPr>
        <w:tc>
          <w:tcPr>
            <w:tcW w:w="15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Текстовые задачи</w:t>
            </w:r>
          </w:p>
        </w:tc>
      </w:tr>
      <w:tr w:rsidR="000854C1" w:rsidRPr="00AE367E" w:rsidTr="008B38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текстовой задачей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[Библиотека ЦОК [</w:t>
            </w:r>
            <w:hyperlink r:id="rId11" w:history="1">
              <w:r w:rsidRPr="00085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https://m.edsoo.ru/7f4110fe</w:t>
              </w:r>
            </w:hyperlink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854C1" w:rsidRPr="00AE367E" w:rsidTr="008B38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[Библиотека ЦОК [</w:t>
            </w:r>
            <w:hyperlink r:id="rId12" w:history="1">
              <w:r w:rsidRPr="00085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https://m.edsoo.ru/7f4110fe</w:t>
              </w:r>
            </w:hyperlink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854C1" w:rsidRPr="00AE367E" w:rsidTr="000854C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C1" w:rsidRPr="00AE367E" w:rsidTr="000854C1">
        <w:trPr>
          <w:tblCellSpacing w:w="15" w:type="dxa"/>
        </w:trPr>
        <w:tc>
          <w:tcPr>
            <w:tcW w:w="15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отношения и геометрические фигуры</w:t>
            </w:r>
          </w:p>
        </w:tc>
      </w:tr>
      <w:tr w:rsidR="000854C1" w:rsidRPr="00AE367E" w:rsidTr="008B38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[Библиотека ЦОК [</w:t>
            </w:r>
            <w:hyperlink r:id="rId13" w:history="1">
              <w:r w:rsidRPr="00085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https://m.edsoo.ru/7f4110fe</w:t>
              </w:r>
            </w:hyperlink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854C1" w:rsidRPr="00AE367E" w:rsidTr="008B38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величины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[Библиотека ЦОК [</w:t>
            </w:r>
            <w:hyperlink r:id="rId14" w:history="1">
              <w:r w:rsidRPr="00085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https://m.edsoo.ru/7f4110fe</w:t>
              </w:r>
            </w:hyperlink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854C1" w:rsidRPr="00AE367E" w:rsidTr="000854C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C540B9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0854C1" w:rsidRPr="00AE367E" w:rsidTr="000854C1">
        <w:trPr>
          <w:tblCellSpacing w:w="15" w:type="dxa"/>
        </w:trPr>
        <w:tc>
          <w:tcPr>
            <w:tcW w:w="15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Математическая информация</w:t>
            </w:r>
          </w:p>
        </w:tc>
      </w:tr>
      <w:tr w:rsidR="000854C1" w:rsidRPr="00AE367E" w:rsidTr="008B38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7E" w:rsidRPr="00AE367E" w:rsidRDefault="00C540B9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[Библиотека ЦОК [</w:t>
            </w:r>
            <w:hyperlink r:id="rId15" w:history="1">
              <w:r w:rsidRPr="00085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https://m.edsoo.ru/7f4110fe</w:t>
              </w:r>
            </w:hyperlink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854C1" w:rsidRPr="00AE367E" w:rsidTr="000854C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C540B9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0854C1" w:rsidRPr="00AE367E" w:rsidTr="000854C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[Библиотека ЦОК [</w:t>
            </w:r>
            <w:hyperlink r:id="rId16" w:history="1">
              <w:r w:rsidRPr="00085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https://m.edsoo.ru/7f4110fe</w:t>
              </w:r>
            </w:hyperlink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854C1" w:rsidRPr="00AE367E" w:rsidTr="000854C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(контрольные и проверочные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B400EA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[Библиотека ЦОК [</w:t>
            </w:r>
            <w:hyperlink r:id="rId17" w:history="1">
              <w:r w:rsidRPr="00085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https://m.edsoo.ru/7f4110fe</w:t>
              </w:r>
            </w:hyperlink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400EA" w:rsidRPr="00AE367E" w:rsidTr="000854C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Pr="00B400EA" w:rsidRDefault="00B400EA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Pr="00AE367E" w:rsidRDefault="00B400EA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Default="00B400EA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Pr="00AE367E" w:rsidRDefault="00B400EA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Pr="00AE367E" w:rsidRDefault="00B400EA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EA" w:rsidRPr="00AE367E" w:rsidTr="000854C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Default="00857718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Pr="00AE367E" w:rsidRDefault="00857718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Default="003B1E9C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Pr="00AE367E" w:rsidRDefault="003B1E9C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Pr="00AE367E" w:rsidRDefault="00B400EA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EA" w:rsidRPr="00AE367E" w:rsidTr="000854C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Default="00857718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Default="00857718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Default="003B1E9C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Pr="00AE367E" w:rsidRDefault="003B1E9C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EA" w:rsidRPr="00AE367E" w:rsidRDefault="00B400EA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18" w:rsidRPr="00AE367E" w:rsidTr="000854C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18" w:rsidRDefault="00857718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18" w:rsidRDefault="00857718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18" w:rsidRDefault="00857718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18" w:rsidRPr="00AE367E" w:rsidRDefault="00857718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18" w:rsidRPr="00AE367E" w:rsidRDefault="00857718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C1" w:rsidRPr="00AE367E" w:rsidTr="000854C1">
        <w:trPr>
          <w:trHeight w:val="57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857718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B400EA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7C0DA3" w:rsidP="00A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67E" w:rsidRPr="00AE367E" w:rsidRDefault="00AE367E" w:rsidP="00AE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4C1" w:rsidRDefault="000854C1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C1" w:rsidRDefault="000854C1" w:rsidP="00AE3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18" w:rsidRDefault="00857718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C1" w:rsidRPr="00C540B9" w:rsidRDefault="000854C1" w:rsidP="00C54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3 КЛАСС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276"/>
        <w:gridCol w:w="1275"/>
        <w:gridCol w:w="1134"/>
        <w:gridCol w:w="1276"/>
        <w:gridCol w:w="3119"/>
      </w:tblGrid>
      <w:tr w:rsidR="000854C1" w:rsidRPr="000E18B3" w:rsidTr="000854C1">
        <w:tc>
          <w:tcPr>
            <w:tcW w:w="675" w:type="dxa"/>
            <w:vMerge w:val="restart"/>
          </w:tcPr>
          <w:p w:rsidR="000854C1" w:rsidRPr="000E18B3" w:rsidRDefault="000854C1" w:rsidP="00085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88" w:type="dxa"/>
            <w:vMerge w:val="restart"/>
          </w:tcPr>
          <w:p w:rsidR="000854C1" w:rsidRPr="000E18B3" w:rsidRDefault="000854C1" w:rsidP="00085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gridSpan w:val="3"/>
          </w:tcPr>
          <w:p w:rsidR="000854C1" w:rsidRPr="000E18B3" w:rsidRDefault="000854C1" w:rsidP="0008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0854C1" w:rsidRPr="000E18B3" w:rsidRDefault="000854C1" w:rsidP="0008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119" w:type="dxa"/>
            <w:vMerge w:val="restart"/>
          </w:tcPr>
          <w:p w:rsidR="000854C1" w:rsidRPr="000E18B3" w:rsidRDefault="000854C1" w:rsidP="0008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0854C1" w:rsidRPr="000E18B3" w:rsidTr="000854C1">
        <w:tc>
          <w:tcPr>
            <w:tcW w:w="675" w:type="dxa"/>
            <w:vMerge/>
            <w:vAlign w:val="center"/>
          </w:tcPr>
          <w:p w:rsidR="000854C1" w:rsidRPr="000E18B3" w:rsidRDefault="000854C1" w:rsidP="00085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:rsidR="000854C1" w:rsidRPr="000E18B3" w:rsidRDefault="000854C1" w:rsidP="00085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4C1" w:rsidRPr="000E18B3" w:rsidRDefault="000854C1" w:rsidP="00085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854C1" w:rsidRDefault="000854C1" w:rsidP="00085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  <w:p w:rsidR="000854C1" w:rsidRPr="000E18B3" w:rsidRDefault="000854C1" w:rsidP="00085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</w:tcPr>
          <w:p w:rsidR="000854C1" w:rsidRDefault="000854C1" w:rsidP="00085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proofErr w:type="spellEnd"/>
          </w:p>
          <w:p w:rsidR="000854C1" w:rsidRPr="000E18B3" w:rsidRDefault="000854C1" w:rsidP="00085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vMerge/>
          </w:tcPr>
          <w:p w:rsidR="000854C1" w:rsidRPr="000E18B3" w:rsidRDefault="000854C1" w:rsidP="0008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854C1" w:rsidRPr="000E18B3" w:rsidRDefault="000854C1" w:rsidP="0008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79D" w:rsidRPr="00A06472" w:rsidTr="000854C1">
        <w:tc>
          <w:tcPr>
            <w:tcW w:w="675" w:type="dxa"/>
          </w:tcPr>
          <w:p w:rsidR="00AA279D" w:rsidRPr="001A5C7C" w:rsidRDefault="00AA279D" w:rsidP="0008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A279D" w:rsidRPr="00780166" w:rsidRDefault="00AA279D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Устные вычисления, своди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мые к действиям в пределах 100</w:t>
            </w:r>
          </w:p>
        </w:tc>
        <w:tc>
          <w:tcPr>
            <w:tcW w:w="1276" w:type="dxa"/>
          </w:tcPr>
          <w:p w:rsidR="00AA279D" w:rsidRPr="00A62A9A" w:rsidRDefault="00AA279D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https://m.edsoo.ru/c4e0bcc2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A279D" w:rsidRPr="00A06472" w:rsidTr="000854C1">
        <w:tc>
          <w:tcPr>
            <w:tcW w:w="675" w:type="dxa"/>
          </w:tcPr>
          <w:p w:rsidR="00AA279D" w:rsidRPr="001A5C7C" w:rsidRDefault="00AA279D" w:rsidP="0008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A279D" w:rsidRPr="00780166" w:rsidRDefault="00AA279D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Сложение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вычитание однородных величин</w:t>
            </w:r>
          </w:p>
        </w:tc>
        <w:tc>
          <w:tcPr>
            <w:tcW w:w="1276" w:type="dxa"/>
          </w:tcPr>
          <w:p w:rsidR="00AA279D" w:rsidRPr="00A62A9A" w:rsidRDefault="00AA279D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https://m.edsoo.ru/c4e10d4e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A279D" w:rsidRPr="00A06472" w:rsidTr="000854C1">
        <w:tc>
          <w:tcPr>
            <w:tcW w:w="675" w:type="dxa"/>
          </w:tcPr>
          <w:p w:rsidR="00AA279D" w:rsidRPr="001A5C7C" w:rsidRDefault="00AA279D" w:rsidP="0008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AA279D" w:rsidRPr="00780166" w:rsidRDefault="00AA279D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Взаимосвязь арифметических действий: сложения и вычитания, умножения 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1276" w:type="dxa"/>
          </w:tcPr>
          <w:p w:rsidR="00AA279D" w:rsidRPr="00A62A9A" w:rsidRDefault="00AA279D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A279D" w:rsidRPr="00A06472" w:rsidTr="000854C1">
        <w:tc>
          <w:tcPr>
            <w:tcW w:w="675" w:type="dxa"/>
          </w:tcPr>
          <w:p w:rsidR="00AA279D" w:rsidRPr="001A5C7C" w:rsidRDefault="00AA279D" w:rsidP="0008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A279D" w:rsidRPr="00780166" w:rsidRDefault="00AA279D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Увеличение и уменьшение числа на нес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колько единиц, в несколько раз</w:t>
            </w:r>
          </w:p>
        </w:tc>
        <w:tc>
          <w:tcPr>
            <w:tcW w:w="1276" w:type="dxa"/>
          </w:tcPr>
          <w:p w:rsidR="00AA279D" w:rsidRPr="00A62A9A" w:rsidRDefault="00AA279D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B332FB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A279D" w:rsidRPr="00A06472" w:rsidTr="000854C1">
        <w:tc>
          <w:tcPr>
            <w:tcW w:w="675" w:type="dxa"/>
          </w:tcPr>
          <w:p w:rsidR="00AA279D" w:rsidRPr="001A5C7C" w:rsidRDefault="00AA279D" w:rsidP="0008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AA279D" w:rsidRPr="00780166" w:rsidRDefault="00AA279D" w:rsidP="007801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Неизвестный компонент арифметического действия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279D" w:rsidRPr="00A62A9A" w:rsidRDefault="00AA279D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https://m.edsoo.ru/c4e120e0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A279D" w:rsidRPr="00A06472" w:rsidTr="000854C1">
        <w:tc>
          <w:tcPr>
            <w:tcW w:w="675" w:type="dxa"/>
          </w:tcPr>
          <w:p w:rsidR="00AA279D" w:rsidRPr="001A5C7C" w:rsidRDefault="00AA279D" w:rsidP="0008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AA279D" w:rsidRPr="00780166" w:rsidRDefault="00AA279D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 неизвестного компонента арифметического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действия сложения (вычитания)</w:t>
            </w:r>
          </w:p>
        </w:tc>
        <w:tc>
          <w:tcPr>
            <w:tcW w:w="1276" w:type="dxa"/>
          </w:tcPr>
          <w:p w:rsidR="00AA279D" w:rsidRPr="00A62A9A" w:rsidRDefault="00AA279D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https://m.edsoo.ru/c4e0d400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A279D" w:rsidRPr="00A06472" w:rsidTr="000854C1">
        <w:tc>
          <w:tcPr>
            <w:tcW w:w="675" w:type="dxa"/>
          </w:tcPr>
          <w:p w:rsidR="00AA279D" w:rsidRPr="001A5C7C" w:rsidRDefault="00AA279D" w:rsidP="00B4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AA279D" w:rsidRPr="0019750F" w:rsidRDefault="00B400EA" w:rsidP="00B4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5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A279D" w:rsidRPr="00197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Арифметический  лабиринт</w:t>
            </w:r>
          </w:p>
        </w:tc>
        <w:tc>
          <w:tcPr>
            <w:tcW w:w="1276" w:type="dxa"/>
          </w:tcPr>
          <w:p w:rsidR="00AA279D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A279D" w:rsidTr="000854C1">
        <w:tc>
          <w:tcPr>
            <w:tcW w:w="675" w:type="dxa"/>
          </w:tcPr>
          <w:p w:rsidR="00AA279D" w:rsidRPr="001A5C7C" w:rsidRDefault="00AA279D" w:rsidP="00F3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AA279D" w:rsidRPr="0019750F" w:rsidRDefault="00AA279D" w:rsidP="007801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75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фигур – отрезка, прямоугольника, квадрата – с заданными измерениями</w:t>
            </w:r>
            <w:r w:rsidRPr="0019750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279D" w:rsidRPr="00A62A9A" w:rsidRDefault="00AA279D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https://m.edsoo.ru/c4e0b8ee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A279D" w:rsidTr="000854C1">
        <w:tc>
          <w:tcPr>
            <w:tcW w:w="675" w:type="dxa"/>
          </w:tcPr>
          <w:p w:rsidR="00AA279D" w:rsidRPr="001A5C7C" w:rsidRDefault="00AA279D" w:rsidP="00F3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AA279D" w:rsidRPr="0019750F" w:rsidRDefault="00B400EA" w:rsidP="00780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975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A279D" w:rsidRPr="00197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Симметричные фигуры относительно прямой.</w:t>
            </w:r>
            <w:proofErr w:type="gramEnd"/>
          </w:p>
        </w:tc>
        <w:tc>
          <w:tcPr>
            <w:tcW w:w="1276" w:type="dxa"/>
          </w:tcPr>
          <w:p w:rsidR="00AA279D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A279D" w:rsidRPr="00A06472" w:rsidTr="00B44B05">
        <w:trPr>
          <w:trHeight w:val="402"/>
        </w:trPr>
        <w:tc>
          <w:tcPr>
            <w:tcW w:w="675" w:type="dxa"/>
          </w:tcPr>
          <w:p w:rsidR="00AA279D" w:rsidRPr="001A5C7C" w:rsidRDefault="00AA279D" w:rsidP="00F3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AA279D" w:rsidRPr="0019750F" w:rsidRDefault="00ED5462" w:rsidP="00ED5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Входная контрольная работа</w:t>
            </w:r>
            <w:r w:rsidRPr="001975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B332FB" w:rsidRPr="0019750F">
              <w:rPr>
                <w:rFonts w:ascii="Times New Roman" w:hAnsi="Times New Roman" w:cs="Times New Roman"/>
                <w:sz w:val="24"/>
                <w:szCs w:val="24"/>
              </w:rPr>
              <w:t>«Проверка знаний за второй год обучения»</w:t>
            </w:r>
          </w:p>
        </w:tc>
        <w:tc>
          <w:tcPr>
            <w:tcW w:w="1276" w:type="dxa"/>
          </w:tcPr>
          <w:p w:rsidR="00AA279D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ED5462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279D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A279D" w:rsidRPr="00A06472" w:rsidTr="00B44B05">
        <w:trPr>
          <w:trHeight w:val="402"/>
        </w:trPr>
        <w:tc>
          <w:tcPr>
            <w:tcW w:w="675" w:type="dxa"/>
          </w:tcPr>
          <w:p w:rsidR="00AA279D" w:rsidRPr="001A5C7C" w:rsidRDefault="00AA279D" w:rsidP="00F3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AA279D" w:rsidRPr="0019750F" w:rsidRDefault="00B400EA" w:rsidP="000854C1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975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D5462" w:rsidRPr="00197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Построение симметричных фигур  на клетчатой бумаге</w:t>
            </w:r>
          </w:p>
        </w:tc>
        <w:tc>
          <w:tcPr>
            <w:tcW w:w="1276" w:type="dxa"/>
          </w:tcPr>
          <w:p w:rsidR="00AA279D" w:rsidRPr="00A62A9A" w:rsidRDefault="00AA279D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857718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https://m.edsoo.ru/c4e0e634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A279D" w:rsidRPr="00A06472" w:rsidTr="00B44B05">
        <w:trPr>
          <w:trHeight w:val="396"/>
        </w:trPr>
        <w:tc>
          <w:tcPr>
            <w:tcW w:w="675" w:type="dxa"/>
          </w:tcPr>
          <w:p w:rsidR="00AA279D" w:rsidRPr="001A5C7C" w:rsidRDefault="00AA279D" w:rsidP="00F3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AA279D" w:rsidRPr="0019750F" w:rsidRDefault="00AA279D" w:rsidP="00A8164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75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 с текстовой задачей. Решение задач на нахождение четвёртого пропорционального</w:t>
            </w:r>
          </w:p>
        </w:tc>
        <w:tc>
          <w:tcPr>
            <w:tcW w:w="1276" w:type="dxa"/>
          </w:tcPr>
          <w:p w:rsidR="00AA279D" w:rsidRPr="00A62A9A" w:rsidRDefault="00AA279D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119" w:type="dxa"/>
          </w:tcPr>
          <w:p w:rsidR="00AA279D" w:rsidRPr="000854C1" w:rsidRDefault="00AA279D" w:rsidP="004E1F9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A279D" w:rsidRPr="00A06472" w:rsidTr="000854C1">
        <w:tc>
          <w:tcPr>
            <w:tcW w:w="675" w:type="dxa"/>
          </w:tcPr>
          <w:p w:rsidR="00AA279D" w:rsidRPr="001A5C7C" w:rsidRDefault="00AA279D" w:rsidP="00F3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AA279D" w:rsidRPr="0019750F" w:rsidRDefault="00B400EA" w:rsidP="00A8164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</w:pPr>
            <w:r w:rsidRPr="001975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A279D" w:rsidRPr="0019750F"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  <w:t>Решение задач на нахождение четвёртого пропорционального</w:t>
            </w:r>
          </w:p>
        </w:tc>
        <w:tc>
          <w:tcPr>
            <w:tcW w:w="1276" w:type="dxa"/>
          </w:tcPr>
          <w:p w:rsidR="00AA279D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A279D" w:rsidTr="000854C1">
        <w:tc>
          <w:tcPr>
            <w:tcW w:w="675" w:type="dxa"/>
          </w:tcPr>
          <w:p w:rsidR="00AA279D" w:rsidRPr="001A5C7C" w:rsidRDefault="00AA279D" w:rsidP="0008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AA279D" w:rsidRPr="00A81647" w:rsidRDefault="00AA279D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Таблицы с данными о реальных процессах и явлен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иях; внесение данных в таблицу</w:t>
            </w:r>
          </w:p>
        </w:tc>
        <w:tc>
          <w:tcPr>
            <w:tcW w:w="1276" w:type="dxa"/>
          </w:tcPr>
          <w:p w:rsidR="00AA279D" w:rsidRPr="00A62A9A" w:rsidRDefault="00AA279D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https://m.edsoo.ru/c4e0be8e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A279D" w:rsidRPr="00A06472" w:rsidTr="000854C1">
        <w:tc>
          <w:tcPr>
            <w:tcW w:w="675" w:type="dxa"/>
          </w:tcPr>
          <w:p w:rsidR="00AA279D" w:rsidRPr="001A5C7C" w:rsidRDefault="00AA279D" w:rsidP="00F3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AA279D" w:rsidRPr="00A81647" w:rsidRDefault="00AA279D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 с геометрическим содержанием</w:t>
            </w:r>
          </w:p>
        </w:tc>
        <w:tc>
          <w:tcPr>
            <w:tcW w:w="1276" w:type="dxa"/>
          </w:tcPr>
          <w:p w:rsidR="00AA279D" w:rsidRPr="00A62A9A" w:rsidRDefault="00AA279D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A279D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279D" w:rsidRPr="00A62A9A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79D" w:rsidRPr="00686251" w:rsidRDefault="00AA279D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119" w:type="dxa"/>
          </w:tcPr>
          <w:p w:rsidR="00AA279D" w:rsidRPr="000854C1" w:rsidRDefault="00AA279D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1A5C7C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B400EA" w:rsidRDefault="00A62A9A" w:rsidP="00A8164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r w:rsidR="00B4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рассуждения  со связками « если</w:t>
            </w:r>
            <w:proofErr w:type="gramStart"/>
            <w:r w:rsidR="00B4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…,</w:t>
            </w:r>
            <w:proofErr w:type="gramEnd"/>
            <w:r w:rsidR="00B4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то…» </w:t>
            </w:r>
          </w:p>
          <w:p w:rsidR="00A62A9A" w:rsidRPr="00B400EA" w:rsidRDefault="00A62A9A" w:rsidP="00A8164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«поэтому», «значит», «все», «и», «некоторые», «каждый»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https://m.edsoo.ru/c4e0c212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1A5C7C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A62A9A" w:rsidRPr="00A81647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Устные вычисления: перем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естительное свойство умножения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https://m.edsoo.ru/c4e0c3f2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1A5C7C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A62A9A" w:rsidRPr="00A81647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естительное свойство умножения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https://m.edsoo.ru/c4e13666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1A5C7C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88" w:type="dxa"/>
          </w:tcPr>
          <w:p w:rsidR="00A62A9A" w:rsidRPr="0019750F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5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197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числовых кроссвордов</w:t>
            </w:r>
          </w:p>
        </w:tc>
        <w:tc>
          <w:tcPr>
            <w:tcW w:w="1276" w:type="dxa"/>
          </w:tcPr>
          <w:p w:rsidR="00A62A9A" w:rsidRPr="00A62A9A" w:rsidRDefault="0019750F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19750F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Tr="000854C1">
        <w:tc>
          <w:tcPr>
            <w:tcW w:w="675" w:type="dxa"/>
          </w:tcPr>
          <w:p w:rsidR="00A62A9A" w:rsidRPr="001A5C7C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A62A9A" w:rsidRPr="0019750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75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https://m.edsoo.ru/c4e14c8c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A62A9A" w:rsidRPr="0019750F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5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197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A62A9A" w:rsidRPr="0019750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75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Таблица умножения и деления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https://m.edsoo.ru/c4e14e62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A62A9A" w:rsidRPr="0019750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75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и деление в пределах 100: приемы устных вычислений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https://m.edsoo.ru/c4e16078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A62A9A" w:rsidRPr="0019750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75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Сочетательное свойство умножения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https://m.edsoo.ru/c4e092c4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A62A9A" w:rsidRPr="0019750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75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 периметра многоугольника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https://m.edsoo.ru/c4e14ab6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A62A9A" w:rsidRPr="0019750F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5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197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Приближенное  измерение площади геометрической фигуры.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A62A9A" w:rsidRPr="0070125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на применение смысла арифметических действи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 вычитания, деления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A62A9A" w:rsidRPr="00A77198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Соотношение «цена, количество, стои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мость» в практической ситуации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A62A9A" w:rsidRPr="00A77198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применение зависимос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 "цена-количество-стоимость"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https://m.edsoo.ru/c4e07208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A62A9A" w:rsidRPr="00A77198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на движение одного объекта. Связь между величинами: масса одного предмета, количество 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редметов, масса всех предметов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A62A9A" w:rsidRPr="00A77198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действий в чи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словом выражении (со скобками)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https://m.edsoo.ru/c4e0820c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A62A9A" w:rsidRPr="00A77198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действий в ч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исловом выражении (без скобок)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https://m.edsoo.ru/c4e17aea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A62A9A" w:rsidRPr="00A77198" w:rsidRDefault="00A62A9A" w:rsidP="00A771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Задачи на расчет скорости, времени или пройденного пути при движении одного объекта. 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A62A9A" w:rsidRPr="00CB453B" w:rsidRDefault="00857718" w:rsidP="00ED5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CB453B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9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53B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 учебному материалу, изученному </w:t>
            </w:r>
            <w:r w:rsidR="00ED5462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четверть 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ED5462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A62A9A" w:rsidRPr="00A77198" w:rsidRDefault="00ED5462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5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ED5462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https://m.edsoo.ru/c4e07ff0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A62A9A" w:rsidRPr="00A77198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Равенства и неравенства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числами: чтение, составление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https://m.edsoo.ru/c4e09116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A62A9A" w:rsidRPr="0019750F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5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197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неравенств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A62A9A" w:rsidRPr="0019750F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5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197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числовых и буквенных выражений на основе </w:t>
            </w:r>
            <w:r w:rsidR="00A62A9A" w:rsidRPr="001975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взаимосвязей между компонентами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88" w:type="dxa"/>
          </w:tcPr>
          <w:p w:rsidR="00A62A9A" w:rsidRPr="00A77198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в пределах 100: таблица умножения 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A62A9A" w:rsidRPr="00A77198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 и деление с числом 6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https://m.edsoo.ru/c4e09bde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D0307B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A62A9A" w:rsidRPr="00A77198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на понимание 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тношений больше или меньше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86251" w:rsidRDefault="00A62A9A" w:rsidP="00A6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A62A9A" w:rsidRPr="00A77198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 на разностное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сравнение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https://m.edsoo.ru/c4e0ca46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A62A9A" w:rsidRPr="00A77198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 на кратное сравнение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https://m.edsoo.ru/c4e0cc1c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A62A9A" w:rsidRPr="00A77198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Задачи на понимание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отношений больше или меньше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https://m.edsoo.ru/c4e16c6c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A62A9A" w:rsidRPr="0019750F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5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197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Нестандартные задачи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A62A9A" w:rsidRPr="0019750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75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Столбчатая диаграмма: чтение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A62A9A" w:rsidRPr="0019750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75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Столбчатая диаграмма: использование данных для решения учебных и практических задач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A62A9A" w:rsidRPr="0019750F" w:rsidRDefault="00A62A9A" w:rsidP="008433A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75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математических объектов</w:t>
            </w:r>
            <w:proofErr w:type="gramStart"/>
            <w:r w:rsidRPr="001975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9750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A62A9A" w:rsidRPr="0019750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75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формы представления информации. Линейные диаграммы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https://m.edsoo.ru/c4e0defa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A62A9A" w:rsidRPr="0019750F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5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197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Таблицы и диаграммы</w:t>
            </w:r>
            <w:proofErr w:type="gramStart"/>
            <w:r w:rsidR="00A62A9A" w:rsidRPr="00197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62A9A" w:rsidRPr="00197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A62A9A" w:rsidRPr="008B3824" w:rsidRDefault="00ED5462" w:rsidP="00ED5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 и деление с числом 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19750F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A62A9A" w:rsidRPr="00430769" w:rsidRDefault="00857718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ED5462" w:rsidRPr="0043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3 «</w:t>
            </w:r>
            <w:r w:rsidR="00ED5462" w:rsidRPr="004307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Сложение и вычитание чисел от 1 до 100».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19750F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A62A9A" w:rsidRPr="00B42C39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 Математические сказки»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чисел. Математические игры с числами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Кратное сравнение чисел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https://m.edsoo.ru/c4e0dd2e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Равенства и неравенства: установление истинности (верное/неверное)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https://m.edsoo.ru/c4e17220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A62A9A" w:rsidRPr="00B42C39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Распознавание высказываний, определение их истинности и ложности.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Tr="000854C1">
        <w:tc>
          <w:tcPr>
            <w:tcW w:w="675" w:type="dxa"/>
          </w:tcPr>
          <w:p w:rsidR="00A62A9A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A62A9A" w:rsidRPr="00F95D95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Единицы площади – квадратный метр, квадратный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сантиметр, квадратный дециметр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C76607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https://m.edsoo.ru/c4e18120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A62A9A" w:rsidRPr="00F95D95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прямоугольника, квад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рата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88" w:type="dxa"/>
          </w:tcPr>
          <w:p w:rsidR="00A62A9A" w:rsidRPr="00B42C39" w:rsidRDefault="00A62A9A" w:rsidP="00F95D9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на клетчатой бумаге прямоугольника с заданным значением площади</w:t>
            </w:r>
            <w:r w:rsidRPr="00B42C3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https://m.edsoo.ru/c4e1043e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B400EA"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42C39"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  <w:t>Сравнение площадей фигур с помощью наложения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A62A9A" w:rsidRPr="00F95D95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геометрических фигур (разбиение фигуры на части,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составление фигуры из частей)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https://m.edsoo.ru/c4e102b8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A62A9A" w:rsidRPr="00F95D95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 многоугольника из данных фигур, деление много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угольника на части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https://m.edsoo.ru/c4e0e81e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A62A9A" w:rsidRPr="00F95D95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и площадь пря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моугольника: общее и различное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https://m.edsoo.ru/c4e17c7a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A62A9A" w:rsidRPr="00F95D95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и приемы её нахождения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https://m.edsoo.ru/c4e1858a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A62A9A" w:rsidRPr="00F95D95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 пл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ощади прямоугольника, квадрата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https://m.edsoo.ru/c4e18b70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A62A9A" w:rsidRPr="00F95D95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Алгоритмы (правила)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нахождения периметра и площади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0854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https://m.edsoo.ru/c4e16eb0</w:t>
              </w:r>
            </w:hyperlink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8" w:type="dxa"/>
          </w:tcPr>
          <w:p w:rsidR="00A62A9A" w:rsidRPr="0090331A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 и деление с числом 8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8" w:type="dxa"/>
          </w:tcPr>
          <w:p w:rsidR="00A62A9A" w:rsidRPr="0090331A" w:rsidRDefault="00A62A9A" w:rsidP="0090331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Таблица умножения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119" w:type="dxa"/>
          </w:tcPr>
          <w:p w:rsidR="00A62A9A" w:rsidRPr="000854C1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8" w:type="dxa"/>
          </w:tcPr>
          <w:p w:rsidR="00A62A9A" w:rsidRPr="0090331A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 и деление с числом 9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3" w:history="1">
              <w:r>
                <w:rPr>
                  <w:rStyle w:val="a6"/>
                  <w:rFonts w:ascii="inherit" w:hAnsi="inherit"/>
                </w:rPr>
                <w:t>https://m.edsoo.ru/c4e0b4de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8" w:type="dxa"/>
          </w:tcPr>
          <w:p w:rsidR="00A62A9A" w:rsidRPr="0074631A" w:rsidRDefault="00857718" w:rsidP="00CB453B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A62A9A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  <w:r w:rsidR="00ED5462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53B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материалу, изученному  за </w:t>
            </w:r>
            <w:r w:rsid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B453B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119" w:type="dxa"/>
            <w:vAlign w:val="center"/>
          </w:tcPr>
          <w:p w:rsidR="00A62A9A" w:rsidRDefault="00A62A9A" w:rsidP="000854C1">
            <w:pPr>
              <w:ind w:left="135"/>
            </w:pP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8" w:type="dxa"/>
          </w:tcPr>
          <w:p w:rsidR="00A62A9A" w:rsidRPr="0090331A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Планирование хода решения задачи арифметическим способом.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Решение задач изученных видов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4" w:history="1">
              <w:r>
                <w:rPr>
                  <w:rStyle w:val="a6"/>
                  <w:rFonts w:ascii="inherit" w:hAnsi="inherit"/>
                </w:rPr>
                <w:t>https://m.edsoo.ru/c4e16640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A62A9A" w:rsidRPr="0090331A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 прямоугольника из данных фигур, де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ление прямоугольника на  части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5" w:history="1">
              <w:r>
                <w:rPr>
                  <w:rStyle w:val="a6"/>
                  <w:rFonts w:ascii="inherit" w:hAnsi="inherit"/>
                </w:rPr>
                <w:t>https://m.edsoo.ru/c4e12df6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8" w:type="dxa"/>
          </w:tcPr>
          <w:p w:rsidR="00A62A9A" w:rsidRPr="0090331A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 от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одних единиц площади к другим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8" w:type="dxa"/>
          </w:tcPr>
          <w:p w:rsidR="00A62A9A" w:rsidRPr="00401018" w:rsidRDefault="00A62A9A" w:rsidP="002C3B5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на работу (производит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ельность труда) одного объекта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6" w:history="1">
              <w:r>
                <w:rPr>
                  <w:rStyle w:val="a6"/>
                  <w:rFonts w:ascii="inherit" w:hAnsi="inherit"/>
                </w:rPr>
                <w:t>https://m.edsoo.ru/c4e11884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8" w:type="dxa"/>
          </w:tcPr>
          <w:p w:rsidR="00A62A9A" w:rsidRPr="00B42C39" w:rsidRDefault="00A62A9A" w:rsidP="002C3B5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7" w:history="1">
              <w:r>
                <w:rPr>
                  <w:rStyle w:val="a6"/>
                  <w:rFonts w:ascii="inherit" w:hAnsi="inherit"/>
                </w:rPr>
                <w:t>https://m.edsoo.ru/c4e11a00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5A2937" w:rsidRDefault="00A62A9A" w:rsidP="00B4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:rsidR="00A62A9A" w:rsidRPr="00B42C39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 Задачи – расчеты»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119" w:type="dxa"/>
            <w:vAlign w:val="center"/>
          </w:tcPr>
          <w:p w:rsidR="00A62A9A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A4D76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8" w:history="1">
              <w:r>
                <w:rPr>
                  <w:rStyle w:val="a6"/>
                  <w:rFonts w:ascii="inherit" w:hAnsi="inherit"/>
                </w:rPr>
                <w:t>https://m.edsoo.ru/c4e0ebc0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9" w:history="1">
              <w:r>
                <w:rPr>
                  <w:rStyle w:val="a6"/>
                  <w:rFonts w:ascii="inherit" w:hAnsi="inherit"/>
                </w:rPr>
                <w:t>https://m.edsoo.ru/c4e18d3c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 площади в заданных единицах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0" w:history="1">
              <w:r>
                <w:rPr>
                  <w:rStyle w:val="a6"/>
                  <w:rFonts w:ascii="inherit" w:hAnsi="inherit"/>
                </w:rPr>
                <w:t>https://m.edsoo.ru/c4e14142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числом 1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1" w:history="1">
              <w:r>
                <w:rPr>
                  <w:rStyle w:val="a6"/>
                  <w:rFonts w:ascii="inherit" w:hAnsi="inherit"/>
                </w:rPr>
                <w:t>https://m.edsoo.ru/c4e0cdf2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в пределах 100: </w:t>
            </w:r>
            <w:proofErr w:type="spellStart"/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выполнение действий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2" w:history="1">
              <w:r>
                <w:rPr>
                  <w:rStyle w:val="a6"/>
                  <w:rFonts w:ascii="inherit" w:hAnsi="inherit"/>
                </w:rPr>
                <w:t>https://m.edsoo.ru/c4e0b678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числом 0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3" w:history="1">
              <w:r>
                <w:rPr>
                  <w:rStyle w:val="a6"/>
                  <w:rFonts w:ascii="inherit" w:hAnsi="inherit"/>
                </w:rPr>
                <w:t>https://m.edsoo.ru/c4e0cfc8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A62A9A" w:rsidRPr="00B42C39" w:rsidRDefault="00B400EA" w:rsidP="00903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119" w:type="dxa"/>
            <w:vAlign w:val="center"/>
          </w:tcPr>
          <w:p w:rsidR="00A62A9A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Нахождение площади фигуры, составленной 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прямоугольников (квадратов)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4" w:history="1">
              <w:r>
                <w:rPr>
                  <w:rStyle w:val="a6"/>
                  <w:rFonts w:ascii="inherit" w:hAnsi="inherit"/>
                </w:rPr>
                <w:t>https://m.edsoo.ru/c4e148e0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решения задачи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достоверность и логичность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5" w:history="1">
              <w:r>
                <w:rPr>
                  <w:rStyle w:val="a6"/>
                  <w:rFonts w:ascii="inherit" w:hAnsi="inherit"/>
                </w:rPr>
                <w:t>https://m.edsoo.ru/c4e12266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Вычисления с числам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0 и 1. Деление нуля на число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6" w:history="1">
              <w:r>
                <w:rPr>
                  <w:rStyle w:val="a6"/>
                  <w:rFonts w:ascii="inherit" w:hAnsi="inherit"/>
                </w:rPr>
                <w:t>https://m.edsoo.ru/c4e0d18a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 на нахождение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доли  величины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7" w:history="1">
              <w:r>
                <w:rPr>
                  <w:rStyle w:val="a6"/>
                  <w:rFonts w:ascii="inherit" w:hAnsi="inherit"/>
                </w:rPr>
                <w:t>https://m.edsoo.ru/c4e12400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5C03D5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Доля величины: 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 долей одной величины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proofErr w:type="gramStart"/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8" w:history="1">
              <w:r>
                <w:rPr>
                  <w:rStyle w:val="a6"/>
                  <w:rFonts w:ascii="inherit" w:hAnsi="inherit"/>
                </w:rPr>
                <w:t>https://m.edsoo.ru/c4e12586</w:t>
              </w:r>
            </w:hyperlink>
            <w:r>
              <w:rPr>
                <w:rFonts w:ascii="inherit" w:hAnsi="inherit"/>
                <w:color w:val="000000"/>
              </w:rPr>
              <w:t>]</w:t>
            </w:r>
            <w:proofErr w:type="gramEnd"/>
          </w:p>
        </w:tc>
      </w:tr>
      <w:tr w:rsidR="00A62A9A" w:rsidRPr="00A06472" w:rsidTr="000854C1">
        <w:tc>
          <w:tcPr>
            <w:tcW w:w="675" w:type="dxa"/>
          </w:tcPr>
          <w:p w:rsidR="00A62A9A" w:rsidRPr="00B42C39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Доля величины: половина, четверть в практической ситуации, сравне</w:t>
            </w:r>
            <w:r w:rsidR="00ED5462"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ние величин, выраженных долями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9" w:history="1">
              <w:r>
                <w:rPr>
                  <w:rStyle w:val="a6"/>
                  <w:rFonts w:ascii="inherit" w:hAnsi="inherit"/>
                </w:rPr>
                <w:t>https://m.edsoo.ru/c4e0a1f6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B42C39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A62A9A" w:rsidRPr="00B42C39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30769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 на доли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B42C39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A62A9A" w:rsidRPr="00B42C39" w:rsidRDefault="00A62A9A" w:rsidP="00CB54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Алгоритмы (правила) по</w:t>
            </w:r>
            <w:r w:rsidR="00ED5462"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строения геометрических фигур.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0" w:history="1">
              <w:r>
                <w:rPr>
                  <w:rStyle w:val="a6"/>
                  <w:rFonts w:ascii="inherit" w:hAnsi="inherit"/>
                </w:rPr>
                <w:t>https://m.edsoo.ru/c4e095bc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B42C39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A62A9A" w:rsidRPr="00B42C39" w:rsidRDefault="00B400E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  <w:t>Правила построения окружности и круга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119" w:type="dxa"/>
            <w:vAlign w:val="center"/>
          </w:tcPr>
          <w:p w:rsidR="00A62A9A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1" w:history="1">
              <w:r>
                <w:rPr>
                  <w:rStyle w:val="a6"/>
                  <w:rFonts w:ascii="inherit" w:hAnsi="inherit"/>
                </w:rPr>
                <w:t>https://m.edsoo.ru/c4e095bc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BD3497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A62A9A" w:rsidRPr="000854C1" w:rsidRDefault="00A62A9A" w:rsidP="00CB54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/в». 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2" w:history="1">
              <w:r>
                <w:rPr>
                  <w:rStyle w:val="a6"/>
                  <w:rFonts w:ascii="inherit" w:hAnsi="inherit"/>
                </w:rPr>
                <w:t>https://m.edsoo.ru/c4e0974c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BD3497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 с помощью цифровых и аналоговых приборов, измерительных инструментов времени; прикидка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 оценка результата измерений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3" w:history="1">
              <w:r>
                <w:rPr>
                  <w:rStyle w:val="a6"/>
                  <w:rFonts w:ascii="inherit" w:hAnsi="inherit"/>
                </w:rPr>
                <w:t>https://m.edsoo.ru/c4e0974c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BD3497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8" w:type="dxa"/>
          </w:tcPr>
          <w:p w:rsidR="00A62A9A" w:rsidRPr="00ED5462" w:rsidRDefault="00A62A9A" w:rsidP="00ED54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Время (единица времени — секунда); соотношение «начало, окончание, продолжительность со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бытия» в практической ситуации</w:t>
            </w:r>
            <w:proofErr w:type="gramEnd"/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BD3497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Расчёт времени. Соотношение «начало, окончание, продолжительность со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бытия» в практической ситуации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4" w:history="1">
              <w:r>
                <w:rPr>
                  <w:rStyle w:val="a6"/>
                  <w:rFonts w:ascii="inherit" w:hAnsi="inherit"/>
                </w:rPr>
                <w:t>https://m.edsoo.ru/c4e0999a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BD3497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Соотношение «больше/ меньше </w:t>
            </w:r>
            <w:proofErr w:type="gramStart"/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в ситуации сравнения предметов и объект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ов на основе измерения величин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5" w:history="1">
              <w:r>
                <w:rPr>
                  <w:rStyle w:val="a6"/>
                  <w:rFonts w:ascii="inherit" w:hAnsi="inherit"/>
                </w:rPr>
                <w:t>https://m.edsoo.ru/c4e0a020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8" w:type="dxa"/>
          </w:tcPr>
          <w:p w:rsidR="00A62A9A" w:rsidRPr="00005ECF" w:rsidRDefault="00ED5462" w:rsidP="000854C1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стное умножение суммы на число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ED5462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119" w:type="dxa"/>
            <w:vAlign w:val="center"/>
          </w:tcPr>
          <w:p w:rsidR="00A62A9A" w:rsidRDefault="00ED5462" w:rsidP="000C7B41"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6" w:history="1">
              <w:r>
                <w:rPr>
                  <w:rStyle w:val="a6"/>
                  <w:rFonts w:ascii="inherit" w:hAnsi="inherit"/>
                </w:rPr>
                <w:t>https://m.edsoo.ru/c4e0baf6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A62A9A" w:rsidRPr="00430769" w:rsidRDefault="00857718" w:rsidP="00ED546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ED5462" w:rsidRPr="0043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 « </w:t>
            </w:r>
            <w:proofErr w:type="spellStart"/>
            <w:r w:rsidR="00ED5462" w:rsidRPr="0043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="00ED5462" w:rsidRPr="0043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деление»</w:t>
            </w:r>
            <w:r w:rsidR="00ED5462" w:rsidRPr="004307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ED5462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и деление двузначн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ого числа на однозначное число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119" w:type="dxa"/>
            <w:vAlign w:val="center"/>
          </w:tcPr>
          <w:p w:rsidR="00A62A9A" w:rsidRDefault="00A62A9A" w:rsidP="000854C1">
            <w:pPr>
              <w:ind w:left="135"/>
            </w:pP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устное умно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жение и деление в пределах 100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119" w:type="dxa"/>
            <w:vAlign w:val="center"/>
          </w:tcPr>
          <w:p w:rsidR="00A62A9A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умножения двузначн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ого числа на однозначное число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7" w:history="1">
              <w:r>
                <w:rPr>
                  <w:rStyle w:val="a6"/>
                  <w:rFonts w:ascii="inherit" w:hAnsi="inherit"/>
                </w:rPr>
                <w:t>https://m.edsoo.ru/c4e0bcc2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8" w:type="dxa"/>
          </w:tcPr>
          <w:p w:rsidR="00A62A9A" w:rsidRPr="00ED5462" w:rsidRDefault="00ED5462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верного решения задачи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8" w:history="1">
              <w:r>
                <w:rPr>
                  <w:rStyle w:val="a6"/>
                  <w:rFonts w:ascii="inherit" w:hAnsi="inherit"/>
                </w:rPr>
                <w:t>https://m.edsoo.ru/c4e10d4e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8" w:type="dxa"/>
          </w:tcPr>
          <w:p w:rsidR="00A62A9A" w:rsidRPr="00ED5462" w:rsidRDefault="00ED5462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Разные способы решения задачи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суммы на число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9" w:history="1">
              <w:r>
                <w:rPr>
                  <w:rStyle w:val="a6"/>
                  <w:rFonts w:ascii="inherit" w:hAnsi="inherit"/>
                </w:rPr>
                <w:t>https://m.edsoo.ru/c4e120e0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Разны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 приемы записи решения задачи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8" w:type="dxa"/>
          </w:tcPr>
          <w:p w:rsidR="00A62A9A" w:rsidRPr="00ED5462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Нахождение неизвестного компонента арифметического действия умножения </w:t>
            </w:r>
            <w:r w:rsidR="00ED5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(деления)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0" w:history="1">
              <w:r>
                <w:rPr>
                  <w:rStyle w:val="a6"/>
                  <w:rFonts w:ascii="inherit" w:hAnsi="inherit"/>
                </w:rPr>
                <w:t>https://m.edsoo.ru/c4e0d400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Устное деление д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вузначного числа </w:t>
            </w:r>
            <w:proofErr w:type="gramStart"/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двузначное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1" w:history="1">
              <w:r>
                <w:rPr>
                  <w:rStyle w:val="a6"/>
                  <w:rFonts w:ascii="inherit" w:hAnsi="inherit"/>
                </w:rPr>
                <w:t>https://m.edsoo.ru/c4e0b8ee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Проверка результата вычисления: обратное действие, применение алгоритма, о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ценка достоверности результата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2" w:history="1">
              <w:r>
                <w:rPr>
                  <w:rStyle w:val="a6"/>
                  <w:rFonts w:ascii="inherit" w:hAnsi="inherit"/>
                </w:rPr>
                <w:t>https://m.edsoo.ru/c4e0e634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на одн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означное число в пределах 100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Применение устных приёмов вычисления 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решения практических задач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3" w:history="1">
              <w:r>
                <w:rPr>
                  <w:rStyle w:val="a6"/>
                  <w:rFonts w:ascii="inherit" w:hAnsi="inherit"/>
                </w:rPr>
                <w:t>https://m.edsoo.ru/c4e0be8e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8" w:type="dxa"/>
          </w:tcPr>
          <w:p w:rsidR="00A62A9A" w:rsidRPr="00005ECF" w:rsidRDefault="00005ECF" w:rsidP="00005E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 на понимание смысла арифметическо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 действия деление с остатком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005ECF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119" w:type="dxa"/>
            <w:vAlign w:val="center"/>
          </w:tcPr>
          <w:p w:rsidR="00A62A9A" w:rsidRPr="00A06472" w:rsidRDefault="00005ECF" w:rsidP="000854C1">
            <w:pPr>
              <w:ind w:left="135"/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4" w:history="1">
              <w:r>
                <w:rPr>
                  <w:rStyle w:val="a6"/>
                  <w:rFonts w:ascii="inherit" w:hAnsi="inherit"/>
                </w:rPr>
                <w:t>https://m.edsoo.ru/c4e0c212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B42C39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8" w:type="dxa"/>
          </w:tcPr>
          <w:p w:rsidR="00A62A9A" w:rsidRPr="00B42C39" w:rsidRDefault="00B400E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73F8C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 текстовых задач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173F8C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Устное деление с остатком; его приме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нение в практических ситуациях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5" w:history="1">
              <w:r>
                <w:rPr>
                  <w:rStyle w:val="a6"/>
                  <w:rFonts w:ascii="inherit" w:hAnsi="inherit"/>
                </w:rPr>
                <w:t>https://m.edsoo.ru/c4e0c3f2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 перим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етра в заданных единицах длины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66347F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6" w:history="1">
              <w:r>
                <w:rPr>
                  <w:rStyle w:val="a6"/>
                  <w:rFonts w:ascii="inherit" w:hAnsi="inherit"/>
                </w:rPr>
                <w:t>https://m.edsoo.ru/c4e13666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 на клетчатой бумаге прямоугольника 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 заданным значением периметра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7" w:history="1">
              <w:r>
                <w:rPr>
                  <w:rStyle w:val="a6"/>
                  <w:rFonts w:ascii="inherit" w:hAnsi="inherit"/>
                </w:rPr>
                <w:t>https://m.edsoo.ru/c4e14c8c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изображения (чертеж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а) данными на основе измерения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8" w:history="1">
              <w:r>
                <w:rPr>
                  <w:rStyle w:val="a6"/>
                  <w:rFonts w:ascii="inherit" w:hAnsi="inherit"/>
                </w:rPr>
                <w:t>https://m.edsoo.ru/c4e14e62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таблицей: анализ данных, использование информации для отве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тов на вопросы и решения задач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9" w:history="1">
              <w:r>
                <w:rPr>
                  <w:rStyle w:val="a6"/>
                  <w:rFonts w:ascii="inherit" w:hAnsi="inherit"/>
                </w:rPr>
                <w:t>https://m.edsoo.ru/c4e16078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Стоимость (единицы — рубль, копейка); установление отношения «дорож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е/дешевле </w:t>
            </w:r>
            <w:proofErr w:type="gramStart"/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/в» (в повторение)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0" w:history="1">
              <w:r>
                <w:rPr>
                  <w:rStyle w:val="a6"/>
                  <w:rFonts w:ascii="inherit" w:hAnsi="inherit"/>
                </w:rPr>
                <w:t>https://m.edsoo.ru/c4e092c4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 по 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разделу "Величины". Повторение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005ECF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1" w:history="1">
              <w:r>
                <w:rPr>
                  <w:rStyle w:val="a6"/>
                  <w:rFonts w:ascii="inherit" w:hAnsi="inherit"/>
                </w:rPr>
                <w:t>https://m.edsoo.ru/c4e14ab6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 в пределах 1000: чтение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запись, упорядочение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8" w:type="dxa"/>
          </w:tcPr>
          <w:p w:rsidR="00A62A9A" w:rsidRPr="005A2937" w:rsidRDefault="00857718" w:rsidP="00173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A62A9A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7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2A9A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53B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материалу, изученному  за </w:t>
            </w:r>
            <w:r w:rsid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53B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</w:tcPr>
          <w:p w:rsidR="00A62A9A" w:rsidRPr="00A62A9A" w:rsidRDefault="00005ECF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2A9A" w:rsidRPr="00A62A9A" w:rsidRDefault="00005ECF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информацией: чтение информации, представленной в разной фо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рме. Римская система счисления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в пр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еделах 1000: чтение, запись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2" w:history="1">
              <w:r>
                <w:rPr>
                  <w:rStyle w:val="a6"/>
                  <w:rFonts w:ascii="inherit" w:hAnsi="inherit"/>
                </w:rPr>
                <w:t>https://m.edsoo.ru/c4e07208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Увеличение и уменьшение числа в несколько р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 (в том числе в 10, 100 раз)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Числа в пределах 1000: представление в 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 суммы разрядных слагаемых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3" w:history="1">
              <w:r>
                <w:rPr>
                  <w:rStyle w:val="a6"/>
                  <w:rFonts w:ascii="inherit" w:hAnsi="inherit"/>
                </w:rPr>
                <w:t>https://m.edsoo.ru/c4e0820c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8" w:type="dxa"/>
          </w:tcPr>
          <w:p w:rsidR="00A62A9A" w:rsidRPr="00B42C39" w:rsidRDefault="00B400EA" w:rsidP="00430769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  <w:t>Математическая инф</w:t>
            </w:r>
            <w:r w:rsidR="00005ECF" w:rsidRPr="00B42C39"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  <w:t>ормация. Алгоритмы.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4" w:history="1">
              <w:r>
                <w:rPr>
                  <w:rStyle w:val="a6"/>
                  <w:rFonts w:ascii="inherit" w:hAnsi="inherit"/>
                </w:rPr>
                <w:t>https://m.edsoo.ru/c4e17aea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</w:t>
            </w:r>
            <w:r w:rsidR="00005ECF"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ция объектов по двум признакам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5" w:history="1">
              <w:r>
                <w:rPr>
                  <w:rStyle w:val="a6"/>
                  <w:rFonts w:ascii="inherit" w:hAnsi="inherit"/>
                </w:rPr>
                <w:t>https://m.edsoo.ru/c4e07ff0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</w:t>
            </w:r>
            <w:r w:rsidR="00005ECF"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сла в пределах 1000: сравнение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6" w:history="1">
              <w:r>
                <w:rPr>
                  <w:rStyle w:val="a6"/>
                  <w:rFonts w:ascii="inherit" w:hAnsi="inherit"/>
                </w:rPr>
                <w:t>https://m.edsoo.ru/c4e09116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Масса (единица массы — грамм); соотношение между килограммом и граммом; </w:t>
            </w:r>
            <w:r w:rsidR="00005ECF"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отношение «тяжелее/легче </w:t>
            </w:r>
            <w:proofErr w:type="gramStart"/>
            <w:r w:rsidR="00005ECF"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005ECF"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/в»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7" w:history="1">
              <w:r>
                <w:rPr>
                  <w:rStyle w:val="a6"/>
                  <w:rFonts w:ascii="inherit" w:hAnsi="inherit"/>
                </w:rPr>
                <w:t>https://m.edsoo.ru/c4e09bde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8" w:type="dxa"/>
          </w:tcPr>
          <w:p w:rsidR="00A62A9A" w:rsidRPr="00B42C39" w:rsidRDefault="00B400EA" w:rsidP="000854C1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  <w:t xml:space="preserve">Измерение длины </w:t>
            </w:r>
            <w:r w:rsidR="00005ECF" w:rsidRPr="00B42C39"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  <w:t>объекта, упорядочение по длине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486E1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119" w:type="dxa"/>
            <w:vAlign w:val="center"/>
          </w:tcPr>
          <w:p w:rsidR="00A62A9A" w:rsidRPr="00CB54A2" w:rsidRDefault="00A62A9A" w:rsidP="00CB54A2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8" w:history="1">
              <w:r>
                <w:rPr>
                  <w:rStyle w:val="a6"/>
                  <w:rFonts w:ascii="inherit" w:hAnsi="inherit"/>
                </w:rPr>
                <w:t>https://m.edsoo.ru/c4e0ca46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(единица длины — миллиметр, километр); соотношение межд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 величинами в пределах тысячи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  <w:vAlign w:val="center"/>
          </w:tcPr>
          <w:p w:rsidR="00A62A9A" w:rsidRPr="00340AC1" w:rsidRDefault="00A62A9A" w:rsidP="00340AC1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9" w:history="1">
              <w:r>
                <w:rPr>
                  <w:rStyle w:val="a6"/>
                  <w:rFonts w:ascii="inherit" w:hAnsi="inherit"/>
                </w:rPr>
                <w:t>https://m.edsoo.ru/c4e09bde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 пери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метра прямоугольника, квадрата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читание с круглым числом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  <w:vAlign w:val="center"/>
          </w:tcPr>
          <w:p w:rsidR="00A62A9A" w:rsidRPr="00340AC1" w:rsidRDefault="00A62A9A" w:rsidP="00340AC1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0" w:history="1">
              <w:r>
                <w:rPr>
                  <w:rStyle w:val="a6"/>
                  <w:rFonts w:ascii="inherit" w:hAnsi="inherit"/>
                </w:rPr>
                <w:t>https://m.edsoo.ru/c4e0ca46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 и вычитание в пределах 1000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  <w:vAlign w:val="center"/>
          </w:tcPr>
          <w:p w:rsidR="00A62A9A" w:rsidRPr="00340AC1" w:rsidRDefault="00A62A9A" w:rsidP="00340AC1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1" w:history="1">
              <w:r>
                <w:rPr>
                  <w:rStyle w:val="a6"/>
                  <w:rFonts w:ascii="inherit" w:hAnsi="inherit"/>
                </w:rPr>
                <w:t>https://m.edsoo.ru/c4e0cc1c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8" w:type="dxa"/>
          </w:tcPr>
          <w:p w:rsidR="00A62A9A" w:rsidRPr="00005ECF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Алгоритмы (правила) устных и письменных вычислений (сложение, </w:t>
            </w:r>
            <w:r w:rsidR="00005E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вычитание, умножение, деление)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9" w:type="dxa"/>
            <w:vAlign w:val="center"/>
          </w:tcPr>
          <w:p w:rsidR="00A62A9A" w:rsidRPr="00340AC1" w:rsidRDefault="00A62A9A" w:rsidP="00340AC1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2" w:history="1">
              <w:r>
                <w:rPr>
                  <w:rStyle w:val="a6"/>
                  <w:rFonts w:ascii="inherit" w:hAnsi="inherit"/>
                </w:rPr>
                <w:t>https://m.edsoo.ru/c4e16c6c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8" w:type="dxa"/>
          </w:tcPr>
          <w:p w:rsidR="00A62A9A" w:rsidRPr="00722ACE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Письменное умножение на од</w:t>
            </w:r>
            <w:r w:rsidR="00722A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нозначное число в пределах 100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  <w:vAlign w:val="center"/>
          </w:tcPr>
          <w:p w:rsidR="00A62A9A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8" w:type="dxa"/>
          </w:tcPr>
          <w:p w:rsidR="00A62A9A" w:rsidRPr="00722ACE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</w:t>
            </w:r>
            <w:r w:rsidR="00722A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енное сложение в пределах 1000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8" w:type="dxa"/>
          </w:tcPr>
          <w:p w:rsidR="00A62A9A" w:rsidRPr="00722ACE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Письме</w:t>
            </w:r>
            <w:r w:rsidR="00722A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нное вычитание в пределах 1000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  <w:vAlign w:val="center"/>
          </w:tcPr>
          <w:p w:rsidR="00A62A9A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8" w:type="dxa"/>
          </w:tcPr>
          <w:p w:rsidR="00A62A9A" w:rsidRPr="00722ACE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</w:t>
            </w:r>
            <w:r w:rsidR="00722A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 деления на однозначное число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  <w:vAlign w:val="center"/>
          </w:tcPr>
          <w:p w:rsidR="00A62A9A" w:rsidRPr="00340AC1" w:rsidRDefault="00A62A9A" w:rsidP="00340AC1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3" w:history="1">
              <w:r>
                <w:rPr>
                  <w:rStyle w:val="a6"/>
                  <w:rFonts w:ascii="inherit" w:hAnsi="inherit"/>
                </w:rPr>
                <w:t>https://m.edsoo.ru/c4e0defa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7088" w:type="dxa"/>
          </w:tcPr>
          <w:p w:rsidR="00A62A9A" w:rsidRPr="0074631A" w:rsidRDefault="004E1F92" w:rsidP="0070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кр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углого числа, на круглое число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4E1F92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  <w:vAlign w:val="center"/>
          </w:tcPr>
          <w:p w:rsidR="00A62A9A" w:rsidRDefault="00A62A9A" w:rsidP="000854C1">
            <w:pPr>
              <w:ind w:left="135"/>
            </w:pP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8" w:type="dxa"/>
          </w:tcPr>
          <w:p w:rsidR="00A62A9A" w:rsidRPr="00CB453B" w:rsidRDefault="00857718" w:rsidP="00B4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CB453B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E1F92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E1F92" w:rsidRPr="00CB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Арифметические действия»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4E1F92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  <w:vAlign w:val="center"/>
          </w:tcPr>
          <w:p w:rsidR="00A62A9A" w:rsidRDefault="00A62A9A" w:rsidP="000854C1">
            <w:pPr>
              <w:ind w:left="135"/>
            </w:pPr>
          </w:p>
        </w:tc>
      </w:tr>
      <w:tr w:rsidR="00A62A9A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8" w:type="dxa"/>
          </w:tcPr>
          <w:p w:rsidR="00A62A9A" w:rsidRPr="00722ACE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кр</w:t>
            </w:r>
            <w:r w:rsidR="00722A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углого числа, на круглое число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  <w:vAlign w:val="center"/>
          </w:tcPr>
          <w:p w:rsidR="00A62A9A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8" w:type="dxa"/>
          </w:tcPr>
          <w:p w:rsidR="00A62A9A" w:rsidRPr="00722ACE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умножения трехзначн</w:t>
            </w:r>
            <w:r w:rsidR="00722A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ого числа на однозначное число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119" w:type="dxa"/>
            <w:vAlign w:val="center"/>
          </w:tcPr>
          <w:p w:rsidR="00A62A9A" w:rsidRPr="00340AC1" w:rsidRDefault="00A62A9A" w:rsidP="00340AC1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4" w:history="1">
              <w:r>
                <w:rPr>
                  <w:rStyle w:val="a6"/>
                  <w:rFonts w:ascii="inherit" w:hAnsi="inherit"/>
                </w:rPr>
                <w:t>https://m.edsoo.ru/c4e0dd2e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8" w:type="dxa"/>
          </w:tcPr>
          <w:p w:rsidR="00A62A9A" w:rsidRPr="00A7095A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прямоугольника с заданным отношением длин ст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орон (больше или меньше на, в)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19" w:type="dxa"/>
            <w:vAlign w:val="center"/>
          </w:tcPr>
          <w:p w:rsidR="00A62A9A" w:rsidRPr="00340AC1" w:rsidRDefault="00A62A9A" w:rsidP="00340AC1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5" w:history="1">
              <w:r>
                <w:rPr>
                  <w:rStyle w:val="a6"/>
                  <w:rFonts w:ascii="inherit" w:hAnsi="inherit"/>
                </w:rPr>
                <w:t>https://m.edsoo.ru/c4e17220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FE68B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8" w:type="dxa"/>
          </w:tcPr>
          <w:p w:rsidR="00A62A9A" w:rsidRPr="00B42C39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 на нахождения площади и периметра прямоугольника.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Tr="000854C1">
        <w:tc>
          <w:tcPr>
            <w:tcW w:w="675" w:type="dxa"/>
          </w:tcPr>
          <w:p w:rsidR="00A62A9A" w:rsidRPr="0080322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19" w:type="dxa"/>
            <w:vAlign w:val="center"/>
          </w:tcPr>
          <w:p w:rsidR="00A62A9A" w:rsidRPr="00340AC1" w:rsidRDefault="00A62A9A" w:rsidP="00340AC1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6" w:history="1">
              <w:r>
                <w:rPr>
                  <w:rStyle w:val="a6"/>
                  <w:rFonts w:ascii="inherit" w:hAnsi="inherit"/>
                </w:rPr>
                <w:t>https://m.edsoo.ru/c4e18120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80322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8" w:type="dxa"/>
          </w:tcPr>
          <w:p w:rsidR="00A62A9A" w:rsidRPr="00B42C39" w:rsidRDefault="00B400EA" w:rsidP="000854C1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  <w:t>Задачи на расчет времени, количества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80322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деления трехзначного числа на однозначное число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119" w:type="dxa"/>
            <w:vAlign w:val="center"/>
          </w:tcPr>
          <w:p w:rsidR="00A62A9A" w:rsidRPr="00340AC1" w:rsidRDefault="00A62A9A" w:rsidP="00340AC1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7" w:history="1">
              <w:r>
                <w:rPr>
                  <w:rStyle w:val="a6"/>
                  <w:rFonts w:ascii="inherit" w:hAnsi="inherit"/>
                </w:rPr>
                <w:t>https://m.edsoo.ru/c4e1043e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80322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деления на однозначное число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119" w:type="dxa"/>
            <w:vAlign w:val="center"/>
          </w:tcPr>
          <w:p w:rsidR="00A62A9A" w:rsidRPr="00B44B05" w:rsidRDefault="00A62A9A" w:rsidP="00B44B05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8" w:history="1">
              <w:r>
                <w:rPr>
                  <w:rStyle w:val="a6"/>
                  <w:rFonts w:ascii="inherit" w:hAnsi="inherit"/>
                </w:rPr>
                <w:t>https://m.edsoo.ru/c4e102b8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80322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63EED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9" w:type="dxa"/>
            <w:vAlign w:val="center"/>
          </w:tcPr>
          <w:p w:rsidR="00A62A9A" w:rsidRPr="00B44B05" w:rsidRDefault="00A62A9A" w:rsidP="00B44B05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9" w:history="1">
              <w:r>
                <w:rPr>
                  <w:rStyle w:val="a6"/>
                  <w:rFonts w:ascii="inherit" w:hAnsi="inherit"/>
                </w:rPr>
                <w:t>https://m.edsoo.ru/c4e0e81e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80322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8" w:type="dxa"/>
          </w:tcPr>
          <w:p w:rsidR="00A62A9A" w:rsidRPr="00B42C39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Вычисления с помощью калькулятора.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9" w:type="dxa"/>
            <w:vAlign w:val="center"/>
          </w:tcPr>
          <w:p w:rsidR="00A62A9A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80322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8" w:type="dxa"/>
          </w:tcPr>
          <w:p w:rsidR="00A62A9A" w:rsidRPr="00A7095A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Числа.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 от 1 до 1000. Повторение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119" w:type="dxa"/>
            <w:vAlign w:val="center"/>
          </w:tcPr>
          <w:p w:rsidR="00A62A9A" w:rsidRPr="00B44B05" w:rsidRDefault="00A62A9A" w:rsidP="00B44B05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0" w:history="1">
              <w:r>
                <w:rPr>
                  <w:rStyle w:val="a6"/>
                  <w:rFonts w:ascii="inherit" w:hAnsi="inherit"/>
                </w:rPr>
                <w:t>https://m.edsoo.ru/c4e17c7a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Tr="000854C1">
        <w:tc>
          <w:tcPr>
            <w:tcW w:w="675" w:type="dxa"/>
          </w:tcPr>
          <w:p w:rsidR="00A62A9A" w:rsidRPr="0080322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8" w:type="dxa"/>
          </w:tcPr>
          <w:p w:rsidR="00A62A9A" w:rsidRPr="00A7095A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Текстовые задачи. Задачи в 2-3 дейс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твия. Повторение и закрепление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119" w:type="dxa"/>
            <w:vAlign w:val="center"/>
          </w:tcPr>
          <w:p w:rsidR="00A62A9A" w:rsidRPr="00B44B05" w:rsidRDefault="00A62A9A" w:rsidP="00B44B05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1" w:history="1">
              <w:r>
                <w:rPr>
                  <w:rStyle w:val="a6"/>
                  <w:rFonts w:ascii="inherit" w:hAnsi="inherit"/>
                </w:rPr>
                <w:t>https://m.edsoo.ru/c4e1858a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80322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8" w:type="dxa"/>
          </w:tcPr>
          <w:p w:rsidR="00A62A9A" w:rsidRPr="00A7095A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Запись решения задачи по действиям с пояснениями 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помощью числового выражения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19" w:type="dxa"/>
            <w:vAlign w:val="center"/>
          </w:tcPr>
          <w:p w:rsidR="00A62A9A" w:rsidRPr="00B44B05" w:rsidRDefault="00A62A9A" w:rsidP="00B44B05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2" w:history="1">
              <w:r>
                <w:rPr>
                  <w:rStyle w:val="a6"/>
                  <w:rFonts w:ascii="inherit" w:hAnsi="inherit"/>
                </w:rPr>
                <w:t>https://m.edsoo.ru/c4e18b70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80322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Алгоритмы (правила) порядка действий в числовом выражении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9" w:type="dxa"/>
            <w:vAlign w:val="center"/>
          </w:tcPr>
          <w:p w:rsidR="00A62A9A" w:rsidRPr="004C75CE" w:rsidRDefault="00A62A9A" w:rsidP="004C75CE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3" w:history="1">
              <w:r>
                <w:rPr>
                  <w:rStyle w:val="a6"/>
                  <w:rFonts w:ascii="inherit" w:hAnsi="inherit"/>
                </w:rPr>
                <w:t>https://m.edsoo.ru/c4e16eb0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A62A9A" w:rsidRPr="00A06472" w:rsidTr="000854C1">
        <w:tc>
          <w:tcPr>
            <w:tcW w:w="675" w:type="dxa"/>
          </w:tcPr>
          <w:p w:rsidR="00A62A9A" w:rsidRPr="0080322F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8" w:type="dxa"/>
          </w:tcPr>
          <w:p w:rsidR="00A62A9A" w:rsidRPr="00B42C39" w:rsidRDefault="00A62A9A" w:rsidP="000854C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  <w:vAlign w:val="center"/>
          </w:tcPr>
          <w:p w:rsidR="00A62A9A" w:rsidRPr="00B44B05" w:rsidRDefault="00A62A9A" w:rsidP="00B44B05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9F2F70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8" w:type="dxa"/>
          </w:tcPr>
          <w:p w:rsidR="00A62A9A" w:rsidRPr="00B42C39" w:rsidRDefault="00B400EA" w:rsidP="00703B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276" w:type="dxa"/>
          </w:tcPr>
          <w:p w:rsidR="00A62A9A" w:rsidRPr="00A62A9A" w:rsidRDefault="00A62A9A" w:rsidP="00A6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0C7B41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9F2F70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8" w:type="dxa"/>
          </w:tcPr>
          <w:p w:rsidR="00A62A9A" w:rsidRPr="00B42C39" w:rsidRDefault="00B400EA" w:rsidP="00085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C7B41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Комбинаторные  задачи.</w:t>
            </w:r>
          </w:p>
        </w:tc>
        <w:tc>
          <w:tcPr>
            <w:tcW w:w="1276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9F2F70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8" w:type="dxa"/>
          </w:tcPr>
          <w:p w:rsidR="00A62A9A" w:rsidRPr="00B42C39" w:rsidRDefault="000C7B41" w:rsidP="00B4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№ </w:t>
            </w:r>
            <w:r w:rsidR="00B400EA" w:rsidRPr="00B4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0C7B41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9F2F70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8" w:type="dxa"/>
          </w:tcPr>
          <w:p w:rsidR="00A62A9A" w:rsidRPr="00B42C39" w:rsidRDefault="00B400EA" w:rsidP="00A62A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 с альтернативным условием.</w:t>
            </w:r>
          </w:p>
        </w:tc>
        <w:tc>
          <w:tcPr>
            <w:tcW w:w="1276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9F2F70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8" w:type="dxa"/>
          </w:tcPr>
          <w:p w:rsidR="00A62A9A" w:rsidRPr="00B42C39" w:rsidRDefault="00B400EA" w:rsidP="00A62A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 с использованием формул.</w:t>
            </w:r>
          </w:p>
        </w:tc>
        <w:tc>
          <w:tcPr>
            <w:tcW w:w="1276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9F2F70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8" w:type="dxa"/>
          </w:tcPr>
          <w:p w:rsidR="00A62A9A" w:rsidRPr="00B42C39" w:rsidRDefault="00B400EA" w:rsidP="00A62A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Математический лабиринт.</w:t>
            </w:r>
          </w:p>
        </w:tc>
        <w:tc>
          <w:tcPr>
            <w:tcW w:w="1276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9F2F70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8" w:type="dxa"/>
          </w:tcPr>
          <w:p w:rsidR="00A62A9A" w:rsidRPr="00B42C39" w:rsidRDefault="00B400EA" w:rsidP="00A62A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 с числами.</w:t>
            </w:r>
          </w:p>
        </w:tc>
        <w:tc>
          <w:tcPr>
            <w:tcW w:w="1276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Tr="000854C1">
        <w:tc>
          <w:tcPr>
            <w:tcW w:w="675" w:type="dxa"/>
          </w:tcPr>
          <w:p w:rsidR="00A62A9A" w:rsidRPr="009F2F70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8" w:type="dxa"/>
          </w:tcPr>
          <w:p w:rsidR="00A62A9A" w:rsidRPr="00B42C39" w:rsidRDefault="00B400EA" w:rsidP="00A62A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Выражения с переменной.</w:t>
            </w:r>
          </w:p>
        </w:tc>
        <w:tc>
          <w:tcPr>
            <w:tcW w:w="1276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9" w:type="dxa"/>
            <w:vAlign w:val="center"/>
          </w:tcPr>
          <w:p w:rsidR="00A62A9A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9F2F70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7088" w:type="dxa"/>
          </w:tcPr>
          <w:p w:rsidR="00A62A9A" w:rsidRPr="00B42C39" w:rsidRDefault="00B400EA" w:rsidP="00A62A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Составные уравнения.</w:t>
            </w:r>
          </w:p>
        </w:tc>
        <w:tc>
          <w:tcPr>
            <w:tcW w:w="1276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BD78EB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9F2F70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8" w:type="dxa"/>
          </w:tcPr>
          <w:p w:rsidR="00A62A9A" w:rsidRPr="00B42C39" w:rsidRDefault="00B400EA" w:rsidP="00A62A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A9A" w:rsidRPr="00B42C39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графических моделей простых уравнений</w:t>
            </w:r>
          </w:p>
        </w:tc>
        <w:tc>
          <w:tcPr>
            <w:tcW w:w="1276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E18B3" w:rsidRDefault="00A62A9A" w:rsidP="00A6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c>
          <w:tcPr>
            <w:tcW w:w="675" w:type="dxa"/>
          </w:tcPr>
          <w:p w:rsidR="00A62A9A" w:rsidRPr="009F2F70" w:rsidRDefault="00A62A9A" w:rsidP="00A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8" w:type="dxa"/>
          </w:tcPr>
          <w:p w:rsidR="00A62A9A" w:rsidRPr="00B42C39" w:rsidRDefault="00B400EA" w:rsidP="00A62A9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</w:pPr>
            <w:r w:rsidRPr="00B42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</w:t>
            </w:r>
            <w:proofErr w:type="gramEnd"/>
            <w:r w:rsidR="00A62A9A" w:rsidRPr="00B42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решаемые с помощью уравнений.</w:t>
            </w:r>
          </w:p>
        </w:tc>
        <w:tc>
          <w:tcPr>
            <w:tcW w:w="1276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62A9A" w:rsidRPr="00A62A9A" w:rsidRDefault="00A62A9A" w:rsidP="00A62A9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2A9A" w:rsidRPr="00A62A9A" w:rsidRDefault="00A62A9A" w:rsidP="00A6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2A9A" w:rsidRPr="000E18B3" w:rsidRDefault="00A62A9A" w:rsidP="00A6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</w:pPr>
          </w:p>
        </w:tc>
      </w:tr>
      <w:tr w:rsidR="00A62A9A" w:rsidRPr="00A06472" w:rsidTr="000854C1">
        <w:trPr>
          <w:trHeight w:val="154"/>
        </w:trPr>
        <w:tc>
          <w:tcPr>
            <w:tcW w:w="675" w:type="dxa"/>
          </w:tcPr>
          <w:p w:rsidR="00A62A9A" w:rsidRPr="009F2F70" w:rsidRDefault="00A62A9A" w:rsidP="0008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62A9A" w:rsidRPr="00925C96" w:rsidRDefault="00A62A9A" w:rsidP="000854C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925C9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6" w:type="dxa"/>
            <w:vAlign w:val="center"/>
          </w:tcPr>
          <w:p w:rsidR="00A62A9A" w:rsidRPr="004F34EC" w:rsidRDefault="00A62A9A" w:rsidP="000854C1">
            <w:pPr>
              <w:ind w:left="135"/>
              <w:jc w:val="center"/>
              <w:rPr>
                <w:b/>
              </w:rPr>
            </w:pPr>
            <w:r w:rsidRPr="004F34EC">
              <w:rPr>
                <w:rFonts w:ascii="Times New Roman" w:hAnsi="Times New Roman"/>
                <w:b/>
                <w:color w:val="000000"/>
                <w:sz w:val="24"/>
              </w:rPr>
              <w:t xml:space="preserve"> 170 </w:t>
            </w:r>
          </w:p>
        </w:tc>
        <w:tc>
          <w:tcPr>
            <w:tcW w:w="1275" w:type="dxa"/>
            <w:vAlign w:val="center"/>
          </w:tcPr>
          <w:p w:rsidR="00A62A9A" w:rsidRPr="00596B7E" w:rsidRDefault="00173F8C" w:rsidP="000854C1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2A9A" w:rsidRPr="004F34EC" w:rsidRDefault="000C7B41" w:rsidP="0008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2A9A" w:rsidRPr="000E18B3" w:rsidRDefault="00A62A9A" w:rsidP="0008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62A9A" w:rsidRPr="00A06472" w:rsidRDefault="00A62A9A" w:rsidP="000854C1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854C1" w:rsidRDefault="000854C1" w:rsidP="000854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59" w:rsidRDefault="002C3B59" w:rsidP="000854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59" w:rsidRDefault="002C3B59" w:rsidP="000854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C1" w:rsidRDefault="000854C1" w:rsidP="00AE367E">
      <w:pPr>
        <w:spacing w:after="0"/>
        <w:rPr>
          <w:rFonts w:ascii="Times New Roman" w:hAnsi="Times New Roman" w:cs="Times New Roman"/>
          <w:sz w:val="24"/>
          <w:szCs w:val="24"/>
        </w:rPr>
        <w:sectPr w:rsidR="000854C1" w:rsidSect="000854C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E367E" w:rsidRDefault="00AE367E" w:rsidP="00AE36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7B41" w:rsidRDefault="000C7B41" w:rsidP="00AE36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7B41" w:rsidRDefault="000C7B41" w:rsidP="00AE36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7B41" w:rsidRDefault="000C7B41" w:rsidP="000C7B41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0C7B41" w:rsidRDefault="000C7B41" w:rsidP="000C7B41">
      <w:pPr>
        <w:pStyle w:val="a3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 w:rsidRPr="00BB7215">
        <w:rPr>
          <w:rStyle w:val="a5"/>
          <w:sz w:val="28"/>
          <w:szCs w:val="28"/>
        </w:rPr>
        <w:t>УЧЕБНО-МЕТОДИЧЕСКОЕ ОБЕСПЕЧЕНИЕ ОБРАЗОВАТЕЛЬНОГО ПРОЦЕССА</w:t>
      </w:r>
    </w:p>
    <w:p w:rsidR="000C7B41" w:rsidRDefault="000C7B41" w:rsidP="000C7B41">
      <w:pPr>
        <w:pStyle w:val="a3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</w:p>
    <w:p w:rsidR="000C7B41" w:rsidRPr="00BB7215" w:rsidRDefault="000C7B41" w:rsidP="000C7B41">
      <w:pPr>
        <w:pStyle w:val="a3"/>
        <w:spacing w:before="0" w:beforeAutospacing="0" w:after="0" w:afterAutospacing="0" w:line="240" w:lineRule="atLeast"/>
        <w:jc w:val="center"/>
        <w:rPr>
          <w:sz w:val="21"/>
          <w:szCs w:val="21"/>
        </w:rPr>
      </w:pPr>
    </w:p>
    <w:p w:rsidR="000C7B41" w:rsidRPr="00BB7215" w:rsidRDefault="000C7B41" w:rsidP="000C7B41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rPr>
          <w:rStyle w:val="a5"/>
          <w:caps/>
          <w:sz w:val="28"/>
          <w:szCs w:val="28"/>
        </w:rPr>
        <w:t>ОБЯЗАТЕЛЬНЫЕ УЧЕБНЫЕ МАТЕРИАЛЫ ДЛЯ УЧЕНИКА</w:t>
      </w:r>
    </w:p>
    <w:p w:rsidR="00AD41C4" w:rsidRDefault="000C7B41" w:rsidP="000C7B41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BB7215">
        <w:t>​</w:t>
      </w:r>
      <w:r w:rsidRPr="00BB7215">
        <w:rPr>
          <w:rStyle w:val="placeholder-mask"/>
        </w:rPr>
        <w:t>‌</w:t>
      </w:r>
      <w:r w:rsidR="00AD41C4" w:rsidRPr="00AD41C4">
        <w:rPr>
          <w:color w:val="333333"/>
          <w:shd w:val="clear" w:color="auto" w:fill="FFFFFF"/>
        </w:rPr>
        <w:t xml:space="preserve"> </w:t>
      </w:r>
      <w:r w:rsidR="00AD41C4">
        <w:rPr>
          <w:color w:val="333333"/>
          <w:shd w:val="clear" w:color="auto" w:fill="FFFFFF"/>
        </w:rPr>
        <w:t xml:space="preserve"> Математика (в 2 частях), 3 класс/ Моро М.И., </w:t>
      </w:r>
      <w:proofErr w:type="spellStart"/>
      <w:r w:rsidR="00AD41C4">
        <w:rPr>
          <w:color w:val="333333"/>
          <w:shd w:val="clear" w:color="auto" w:fill="FFFFFF"/>
        </w:rPr>
        <w:t>Бантова</w:t>
      </w:r>
      <w:proofErr w:type="spellEnd"/>
      <w:r w:rsidR="00AD41C4">
        <w:rPr>
          <w:color w:val="333333"/>
          <w:shd w:val="clear" w:color="auto" w:fill="FFFFFF"/>
        </w:rPr>
        <w:t xml:space="preserve"> М.А., Бельтюкова Г.В. и другие,    </w:t>
      </w:r>
    </w:p>
    <w:p w:rsidR="000C7B41" w:rsidRPr="00BB7215" w:rsidRDefault="00AD41C4" w:rsidP="000C7B41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>
        <w:rPr>
          <w:color w:val="333333"/>
          <w:shd w:val="clear" w:color="auto" w:fill="FFFFFF"/>
        </w:rPr>
        <w:t xml:space="preserve">  Акционерное общество «Издательство «Просвещение»</w:t>
      </w:r>
    </w:p>
    <w:p w:rsidR="000C7B41" w:rsidRPr="00BB7215" w:rsidRDefault="000C7B41" w:rsidP="000C7B41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t>​</w:t>
      </w:r>
    </w:p>
    <w:p w:rsidR="000C7B41" w:rsidRPr="00BB7215" w:rsidRDefault="000C7B41" w:rsidP="000C7B41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rPr>
          <w:sz w:val="21"/>
          <w:szCs w:val="21"/>
        </w:rPr>
        <w:t>​</w:t>
      </w:r>
    </w:p>
    <w:p w:rsidR="000C7B41" w:rsidRPr="00BB7215" w:rsidRDefault="000C7B41" w:rsidP="000C7B41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rPr>
          <w:rStyle w:val="a5"/>
          <w:caps/>
          <w:sz w:val="28"/>
          <w:szCs w:val="28"/>
        </w:rPr>
        <w:t>МЕТОДИЧЕСКИЕ МАТЕРИАЛЫ ДЛЯ УЧИТЕЛЯ</w:t>
      </w:r>
    </w:p>
    <w:p w:rsidR="000C7B41" w:rsidRDefault="000C7B41" w:rsidP="000C7B41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t>​</w:t>
      </w:r>
      <w:r w:rsidR="00BD0BE5">
        <w:t>Поурочные разработки по математике</w:t>
      </w:r>
      <w:r>
        <w:rPr>
          <w:rStyle w:val="placeholder-mask"/>
        </w:rPr>
        <w:t xml:space="preserve"> 3 </w:t>
      </w:r>
      <w:r w:rsidR="00BD0BE5">
        <w:rPr>
          <w:rStyle w:val="placeholder-mask"/>
        </w:rPr>
        <w:t>класс</w:t>
      </w:r>
      <w:proofErr w:type="gramStart"/>
      <w:r w:rsidR="00BD0BE5">
        <w:rPr>
          <w:rStyle w:val="placeholder-mask"/>
        </w:rPr>
        <w:t xml:space="preserve"> </w:t>
      </w:r>
      <w:r w:rsidR="00BD0BE5">
        <w:t>:</w:t>
      </w:r>
      <w:proofErr w:type="gramEnd"/>
      <w:r w:rsidR="00BD0BE5">
        <w:t xml:space="preserve"> пособие для учителя / Т.Н. </w:t>
      </w:r>
      <w:proofErr w:type="spellStart"/>
      <w:r w:rsidR="00BD0BE5">
        <w:t>Ситникова</w:t>
      </w:r>
      <w:proofErr w:type="spellEnd"/>
      <w:r w:rsidR="00BD0BE5">
        <w:t>. И.Ф. Яценко</w:t>
      </w:r>
      <w:r>
        <w:rPr>
          <w:rStyle w:val="placeholder-mask"/>
        </w:rPr>
        <w:t xml:space="preserve"> </w:t>
      </w:r>
      <w:r w:rsidR="00BD0BE5">
        <w:t>– Москва</w:t>
      </w:r>
      <w:proofErr w:type="gramStart"/>
      <w:r w:rsidR="00BD0BE5">
        <w:t xml:space="preserve"> :</w:t>
      </w:r>
      <w:proofErr w:type="gramEnd"/>
      <w:r w:rsidR="00BD0BE5">
        <w:t xml:space="preserve"> ВАКО,</w:t>
      </w:r>
    </w:p>
    <w:p w:rsidR="000C7B41" w:rsidRPr="00BB7215" w:rsidRDefault="000C7B41" w:rsidP="000C7B41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</w:p>
    <w:p w:rsidR="000C7B41" w:rsidRPr="00BB7215" w:rsidRDefault="000C7B41" w:rsidP="000C7B41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</w:p>
    <w:p w:rsidR="000C7B41" w:rsidRDefault="000C7B41" w:rsidP="000C7B41">
      <w:pPr>
        <w:pStyle w:val="a3"/>
        <w:spacing w:before="0" w:beforeAutospacing="0" w:after="0" w:afterAutospacing="0" w:line="240" w:lineRule="atLeast"/>
        <w:rPr>
          <w:rStyle w:val="a5"/>
          <w:caps/>
          <w:sz w:val="28"/>
          <w:szCs w:val="28"/>
        </w:rPr>
      </w:pPr>
      <w:r w:rsidRPr="00BB7215">
        <w:rPr>
          <w:rStyle w:val="a5"/>
          <w:caps/>
          <w:sz w:val="28"/>
          <w:szCs w:val="28"/>
        </w:rPr>
        <w:t>ЦИФРОВЫЕ ОБРАЗОВАТЕЛЬНЫЕ РЕСУРСЫ И РЕСУРСЫ СЕТИ ИНТЕРНЕТ</w:t>
      </w:r>
    </w:p>
    <w:p w:rsidR="00857718" w:rsidRPr="00BB7215" w:rsidRDefault="00857718" w:rsidP="000C7B41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</w:p>
    <w:p w:rsidR="000C7B41" w:rsidRDefault="000C7B41" w:rsidP="000C7B41">
      <w:pPr>
        <w:pStyle w:val="a3"/>
        <w:spacing w:before="0" w:beforeAutospacing="0" w:after="0" w:afterAutospacing="0" w:line="240" w:lineRule="atLeast"/>
        <w:rPr>
          <w:rStyle w:val="placeholder"/>
        </w:rPr>
      </w:pPr>
      <w:r w:rsidRPr="00BB7215">
        <w:t>​</w:t>
      </w:r>
      <w:r w:rsidRPr="00BB7215">
        <w:rPr>
          <w:shd w:val="clear" w:color="auto" w:fill="FFFFFF"/>
        </w:rPr>
        <w:t>​‌</w:t>
      </w:r>
      <w:r w:rsidRPr="00BB7215">
        <w:rPr>
          <w:rStyle w:val="placeholder"/>
        </w:rPr>
        <w:t xml:space="preserve">Библиотека ЦОК </w:t>
      </w:r>
    </w:p>
    <w:p w:rsidR="000C7B41" w:rsidRPr="00BB7215" w:rsidRDefault="000C7B41" w:rsidP="000C7B41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proofErr w:type="spellStart"/>
      <w:r w:rsidRPr="00BB7215">
        <w:rPr>
          <w:rStyle w:val="placeholder"/>
        </w:rPr>
        <w:t>Учи</w:t>
      </w:r>
      <w:proofErr w:type="gramStart"/>
      <w:r w:rsidRPr="00BB7215">
        <w:rPr>
          <w:rStyle w:val="placeholder"/>
        </w:rPr>
        <w:t>.р</w:t>
      </w:r>
      <w:proofErr w:type="gramEnd"/>
      <w:r w:rsidRPr="00BB7215">
        <w:rPr>
          <w:rStyle w:val="placeholder"/>
        </w:rPr>
        <w:t>у</w:t>
      </w:r>
      <w:proofErr w:type="spellEnd"/>
      <w:r w:rsidRPr="00BB7215">
        <w:rPr>
          <w:rStyle w:val="placeholder"/>
        </w:rPr>
        <w:t xml:space="preserve"> – интерактивная образовательная платформа https://uchi.ru/ </w:t>
      </w:r>
    </w:p>
    <w:p w:rsidR="000C7B41" w:rsidRDefault="000C7B41" w:rsidP="000C7B41"/>
    <w:p w:rsidR="000C7B41" w:rsidRPr="0023503D" w:rsidRDefault="000C7B41" w:rsidP="00AE36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C7B41" w:rsidRPr="0023503D" w:rsidSect="00236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7A"/>
    <w:multiLevelType w:val="multilevel"/>
    <w:tmpl w:val="BE3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42F65"/>
    <w:multiLevelType w:val="multilevel"/>
    <w:tmpl w:val="003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24117"/>
    <w:multiLevelType w:val="hybridMultilevel"/>
    <w:tmpl w:val="11DECCDA"/>
    <w:lvl w:ilvl="0" w:tplc="34B0C862">
      <w:start w:val="1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31C6"/>
    <w:multiLevelType w:val="multilevel"/>
    <w:tmpl w:val="6910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F43BAA"/>
    <w:multiLevelType w:val="multilevel"/>
    <w:tmpl w:val="67CC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8C0921"/>
    <w:multiLevelType w:val="multilevel"/>
    <w:tmpl w:val="D48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E819A5"/>
    <w:multiLevelType w:val="multilevel"/>
    <w:tmpl w:val="F6F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2125A3"/>
    <w:multiLevelType w:val="multilevel"/>
    <w:tmpl w:val="1D6A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E5233E"/>
    <w:multiLevelType w:val="multilevel"/>
    <w:tmpl w:val="7818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5B546D"/>
    <w:multiLevelType w:val="hybridMultilevel"/>
    <w:tmpl w:val="162E4F1C"/>
    <w:lvl w:ilvl="0" w:tplc="42123740">
      <w:start w:val="1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8274D"/>
    <w:multiLevelType w:val="multilevel"/>
    <w:tmpl w:val="EE8E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7F6D4C"/>
    <w:multiLevelType w:val="multilevel"/>
    <w:tmpl w:val="7C9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730788"/>
    <w:multiLevelType w:val="multilevel"/>
    <w:tmpl w:val="359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803191"/>
    <w:multiLevelType w:val="multilevel"/>
    <w:tmpl w:val="9B0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9B4834"/>
    <w:multiLevelType w:val="multilevel"/>
    <w:tmpl w:val="9014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3148CF"/>
    <w:multiLevelType w:val="multilevel"/>
    <w:tmpl w:val="028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B11D87"/>
    <w:multiLevelType w:val="multilevel"/>
    <w:tmpl w:val="CFF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4"/>
  </w:num>
  <w:num w:numId="5">
    <w:abstractNumId w:val="1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16"/>
  </w:num>
  <w:num w:numId="14">
    <w:abstractNumId w:val="5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45"/>
    <w:rsid w:val="00005ECF"/>
    <w:rsid w:val="00013F37"/>
    <w:rsid w:val="000854C1"/>
    <w:rsid w:val="000C7B41"/>
    <w:rsid w:val="00173F8C"/>
    <w:rsid w:val="0019750F"/>
    <w:rsid w:val="0023503D"/>
    <w:rsid w:val="00236D4C"/>
    <w:rsid w:val="002C3B59"/>
    <w:rsid w:val="002F59F2"/>
    <w:rsid w:val="00340AC1"/>
    <w:rsid w:val="00395DB4"/>
    <w:rsid w:val="003B1E9C"/>
    <w:rsid w:val="00401018"/>
    <w:rsid w:val="00430769"/>
    <w:rsid w:val="004C465D"/>
    <w:rsid w:val="004C75CE"/>
    <w:rsid w:val="004D431A"/>
    <w:rsid w:val="004E1F92"/>
    <w:rsid w:val="0059405D"/>
    <w:rsid w:val="00596B7E"/>
    <w:rsid w:val="005A2937"/>
    <w:rsid w:val="006C7CCD"/>
    <w:rsid w:val="00701259"/>
    <w:rsid w:val="00703B13"/>
    <w:rsid w:val="00706492"/>
    <w:rsid w:val="00722ACE"/>
    <w:rsid w:val="0074631A"/>
    <w:rsid w:val="00780166"/>
    <w:rsid w:val="007C0DA3"/>
    <w:rsid w:val="008433A1"/>
    <w:rsid w:val="00847945"/>
    <w:rsid w:val="00857718"/>
    <w:rsid w:val="008B3824"/>
    <w:rsid w:val="0090331A"/>
    <w:rsid w:val="009D6889"/>
    <w:rsid w:val="00A44107"/>
    <w:rsid w:val="00A62A9A"/>
    <w:rsid w:val="00A7095A"/>
    <w:rsid w:val="00A77198"/>
    <w:rsid w:val="00A81647"/>
    <w:rsid w:val="00AA279D"/>
    <w:rsid w:val="00AD41C4"/>
    <w:rsid w:val="00AE367E"/>
    <w:rsid w:val="00B15646"/>
    <w:rsid w:val="00B332FB"/>
    <w:rsid w:val="00B400EA"/>
    <w:rsid w:val="00B4038C"/>
    <w:rsid w:val="00B42C39"/>
    <w:rsid w:val="00B44B05"/>
    <w:rsid w:val="00BB670C"/>
    <w:rsid w:val="00BD0BE5"/>
    <w:rsid w:val="00C151B7"/>
    <w:rsid w:val="00C540B9"/>
    <w:rsid w:val="00CB453B"/>
    <w:rsid w:val="00CB54A2"/>
    <w:rsid w:val="00CE407E"/>
    <w:rsid w:val="00D0307B"/>
    <w:rsid w:val="00EA3270"/>
    <w:rsid w:val="00ED2DE7"/>
    <w:rsid w:val="00ED5462"/>
    <w:rsid w:val="00EE20D7"/>
    <w:rsid w:val="00F35530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D431A"/>
    <w:rPr>
      <w:b/>
      <w:bCs/>
    </w:rPr>
  </w:style>
  <w:style w:type="character" w:customStyle="1" w:styleId="placeholder-mask">
    <w:name w:val="placeholder-mask"/>
    <w:basedOn w:val="a0"/>
    <w:rsid w:val="004D431A"/>
  </w:style>
  <w:style w:type="character" w:customStyle="1" w:styleId="placeholder">
    <w:name w:val="placeholder"/>
    <w:basedOn w:val="a0"/>
    <w:rsid w:val="004D431A"/>
  </w:style>
  <w:style w:type="character" w:styleId="a6">
    <w:name w:val="Hyperlink"/>
    <w:basedOn w:val="a0"/>
    <w:uiPriority w:val="99"/>
    <w:unhideWhenUsed/>
    <w:rsid w:val="00AE36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854C1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4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D431A"/>
    <w:rPr>
      <w:b/>
      <w:bCs/>
    </w:rPr>
  </w:style>
  <w:style w:type="character" w:customStyle="1" w:styleId="placeholder-mask">
    <w:name w:val="placeholder-mask"/>
    <w:basedOn w:val="a0"/>
    <w:rsid w:val="004D431A"/>
  </w:style>
  <w:style w:type="character" w:customStyle="1" w:styleId="placeholder">
    <w:name w:val="placeholder"/>
    <w:basedOn w:val="a0"/>
    <w:rsid w:val="004D431A"/>
  </w:style>
  <w:style w:type="character" w:styleId="a6">
    <w:name w:val="Hyperlink"/>
    <w:basedOn w:val="a0"/>
    <w:uiPriority w:val="99"/>
    <w:unhideWhenUsed/>
    <w:rsid w:val="00AE36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854C1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4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755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c3f2" TargetMode="External"/><Relationship Id="rId21" Type="http://schemas.openxmlformats.org/officeDocument/2006/relationships/hyperlink" Target="https://m.edsoo.ru/c4e0d400" TargetMode="External"/><Relationship Id="rId42" Type="http://schemas.openxmlformats.org/officeDocument/2006/relationships/hyperlink" Target="https://m.edsoo.ru/c4e0defa" TargetMode="External"/><Relationship Id="rId47" Type="http://schemas.openxmlformats.org/officeDocument/2006/relationships/hyperlink" Target="https://m.edsoo.ru/c4e102b8" TargetMode="External"/><Relationship Id="rId63" Type="http://schemas.openxmlformats.org/officeDocument/2006/relationships/hyperlink" Target="https://m.edsoo.ru/c4e0cfc8" TargetMode="External"/><Relationship Id="rId68" Type="http://schemas.openxmlformats.org/officeDocument/2006/relationships/hyperlink" Target="https://m.edsoo.ru/c4e12586" TargetMode="External"/><Relationship Id="rId84" Type="http://schemas.openxmlformats.org/officeDocument/2006/relationships/hyperlink" Target="https://m.edsoo.ru/c4e0c212" TargetMode="External"/><Relationship Id="rId89" Type="http://schemas.openxmlformats.org/officeDocument/2006/relationships/hyperlink" Target="https://m.edsoo.ru/c4e16078" TargetMode="External"/><Relationship Id="rId112" Type="http://schemas.openxmlformats.org/officeDocument/2006/relationships/hyperlink" Target="https://m.edsoo.ru/c4e18b70" TargetMode="Externa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c4e1043e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0be8e" TargetMode="External"/><Relationship Id="rId32" Type="http://schemas.openxmlformats.org/officeDocument/2006/relationships/hyperlink" Target="https://m.edsoo.ru/c4e14ab6" TargetMode="External"/><Relationship Id="rId37" Type="http://schemas.openxmlformats.org/officeDocument/2006/relationships/hyperlink" Target="https://m.edsoo.ru/c4e09116" TargetMode="External"/><Relationship Id="rId40" Type="http://schemas.openxmlformats.org/officeDocument/2006/relationships/hyperlink" Target="https://m.edsoo.ru/c4e0cc1c" TargetMode="External"/><Relationship Id="rId45" Type="http://schemas.openxmlformats.org/officeDocument/2006/relationships/hyperlink" Target="https://m.edsoo.ru/c4e18120" TargetMode="External"/><Relationship Id="rId53" Type="http://schemas.openxmlformats.org/officeDocument/2006/relationships/hyperlink" Target="https://m.edsoo.ru/c4e0b4de" TargetMode="External"/><Relationship Id="rId58" Type="http://schemas.openxmlformats.org/officeDocument/2006/relationships/hyperlink" Target="https://m.edsoo.ru/c4e0ebc0" TargetMode="External"/><Relationship Id="rId66" Type="http://schemas.openxmlformats.org/officeDocument/2006/relationships/hyperlink" Target="https://m.edsoo.ru/c4e0d18a" TargetMode="External"/><Relationship Id="rId74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120e0" TargetMode="External"/><Relationship Id="rId87" Type="http://schemas.openxmlformats.org/officeDocument/2006/relationships/hyperlink" Target="https://m.edsoo.ru/c4e14c8c" TargetMode="External"/><Relationship Id="rId102" Type="http://schemas.openxmlformats.org/officeDocument/2006/relationships/hyperlink" Target="https://m.edsoo.ru/c4e16c6c" TargetMode="External"/><Relationship Id="rId110" Type="http://schemas.openxmlformats.org/officeDocument/2006/relationships/hyperlink" Target="https://m.edsoo.ru/c4e17c7a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m.edsoo.ru/c4e0cdf2" TargetMode="External"/><Relationship Id="rId82" Type="http://schemas.openxmlformats.org/officeDocument/2006/relationships/hyperlink" Target="https://m.edsoo.ru/c4e0e634" TargetMode="External"/><Relationship Id="rId90" Type="http://schemas.openxmlformats.org/officeDocument/2006/relationships/hyperlink" Target="https://m.edsoo.ru/c4e092c4" TargetMode="External"/><Relationship Id="rId95" Type="http://schemas.openxmlformats.org/officeDocument/2006/relationships/hyperlink" Target="https://m.edsoo.ru/c4e07ff0" TargetMode="External"/><Relationship Id="rId19" Type="http://schemas.openxmlformats.org/officeDocument/2006/relationships/hyperlink" Target="https://m.edsoo.ru/c4e10d4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b8ee" TargetMode="External"/><Relationship Id="rId27" Type="http://schemas.openxmlformats.org/officeDocument/2006/relationships/hyperlink" Target="https://m.edsoo.ru/c4e13666" TargetMode="External"/><Relationship Id="rId30" Type="http://schemas.openxmlformats.org/officeDocument/2006/relationships/hyperlink" Target="https://m.edsoo.ru/c4e16078" TargetMode="External"/><Relationship Id="rId35" Type="http://schemas.openxmlformats.org/officeDocument/2006/relationships/hyperlink" Target="https://m.edsoo.ru/c4e17aea" TargetMode="External"/><Relationship Id="rId43" Type="http://schemas.openxmlformats.org/officeDocument/2006/relationships/hyperlink" Target="https://m.edsoo.ru/c4e0dd2e" TargetMode="External"/><Relationship Id="rId48" Type="http://schemas.openxmlformats.org/officeDocument/2006/relationships/hyperlink" Target="https://m.edsoo.ru/c4e0e81e" TargetMode="External"/><Relationship Id="rId56" Type="http://schemas.openxmlformats.org/officeDocument/2006/relationships/hyperlink" Target="https://m.edsoo.ru/c4e11884" TargetMode="External"/><Relationship Id="rId64" Type="http://schemas.openxmlformats.org/officeDocument/2006/relationships/hyperlink" Target="https://m.edsoo.ru/c4e148e0" TargetMode="External"/><Relationship Id="rId69" Type="http://schemas.openxmlformats.org/officeDocument/2006/relationships/hyperlink" Target="https://m.edsoo.ru/c4e0a1f6" TargetMode="External"/><Relationship Id="rId77" Type="http://schemas.openxmlformats.org/officeDocument/2006/relationships/hyperlink" Target="https://m.edsoo.ru/c4e0bcc2" TargetMode="External"/><Relationship Id="rId100" Type="http://schemas.openxmlformats.org/officeDocument/2006/relationships/hyperlink" Target="https://m.edsoo.ru/c4e0ca46" TargetMode="External"/><Relationship Id="rId105" Type="http://schemas.openxmlformats.org/officeDocument/2006/relationships/hyperlink" Target="https://m.edsoo.ru/c4e17220" TargetMode="External"/><Relationship Id="rId113" Type="http://schemas.openxmlformats.org/officeDocument/2006/relationships/hyperlink" Target="https://m.edsoo.ru/c4e16eb0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8b70" TargetMode="External"/><Relationship Id="rId72" Type="http://schemas.openxmlformats.org/officeDocument/2006/relationships/hyperlink" Target="https://m.edsoo.ru/c4e0974c" TargetMode="External"/><Relationship Id="rId80" Type="http://schemas.openxmlformats.org/officeDocument/2006/relationships/hyperlink" Target="https://m.edsoo.ru/c4e0d400" TargetMode="External"/><Relationship Id="rId85" Type="http://schemas.openxmlformats.org/officeDocument/2006/relationships/hyperlink" Target="https://m.edsoo.ru/c4e0c3f2" TargetMode="External"/><Relationship Id="rId93" Type="http://schemas.openxmlformats.org/officeDocument/2006/relationships/hyperlink" Target="https://m.edsoo.ru/c4e0820c" TargetMode="External"/><Relationship Id="rId98" Type="http://schemas.openxmlformats.org/officeDocument/2006/relationships/hyperlink" Target="https://m.edsoo.ru/c4e0ca4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c4e0c212" TargetMode="External"/><Relationship Id="rId33" Type="http://schemas.openxmlformats.org/officeDocument/2006/relationships/hyperlink" Target="https://m.edsoo.ru/c4e07208" TargetMode="External"/><Relationship Id="rId38" Type="http://schemas.openxmlformats.org/officeDocument/2006/relationships/hyperlink" Target="https://m.edsoo.ru/c4e09bde" TargetMode="External"/><Relationship Id="rId46" Type="http://schemas.openxmlformats.org/officeDocument/2006/relationships/hyperlink" Target="https://m.edsoo.ru/c4e1043e" TargetMode="External"/><Relationship Id="rId59" Type="http://schemas.openxmlformats.org/officeDocument/2006/relationships/hyperlink" Target="https://m.edsoo.ru/c4e18d3c" TargetMode="External"/><Relationship Id="rId67" Type="http://schemas.openxmlformats.org/officeDocument/2006/relationships/hyperlink" Target="https://m.edsoo.ru/c4e12400" TargetMode="External"/><Relationship Id="rId103" Type="http://schemas.openxmlformats.org/officeDocument/2006/relationships/hyperlink" Target="https://m.edsoo.ru/c4e0defa" TargetMode="External"/><Relationship Id="rId108" Type="http://schemas.openxmlformats.org/officeDocument/2006/relationships/hyperlink" Target="https://m.edsoo.ru/c4e102b8" TargetMode="External"/><Relationship Id="rId20" Type="http://schemas.openxmlformats.org/officeDocument/2006/relationships/hyperlink" Target="https://m.edsoo.ru/c4e120e0" TargetMode="External"/><Relationship Id="rId41" Type="http://schemas.openxmlformats.org/officeDocument/2006/relationships/hyperlink" Target="https://m.edsoo.ru/c4e16c6c" TargetMode="External"/><Relationship Id="rId54" Type="http://schemas.openxmlformats.org/officeDocument/2006/relationships/hyperlink" Target="https://m.edsoo.ru/c4e16640" TargetMode="External"/><Relationship Id="rId62" Type="http://schemas.openxmlformats.org/officeDocument/2006/relationships/hyperlink" Target="https://m.edsoo.ru/c4e0b678" TargetMode="External"/><Relationship Id="rId70" Type="http://schemas.openxmlformats.org/officeDocument/2006/relationships/hyperlink" Target="https://m.edsoo.ru/c4e095bc" TargetMode="External"/><Relationship Id="rId75" Type="http://schemas.openxmlformats.org/officeDocument/2006/relationships/hyperlink" Target="https://m.edsoo.ru/c4e0a020" TargetMode="External"/><Relationship Id="rId83" Type="http://schemas.openxmlformats.org/officeDocument/2006/relationships/hyperlink" Target="https://m.edsoo.ru/c4e0be8e" TargetMode="External"/><Relationship Id="rId88" Type="http://schemas.openxmlformats.org/officeDocument/2006/relationships/hyperlink" Target="https://m.edsoo.ru/c4e14e62" TargetMode="External"/><Relationship Id="rId91" Type="http://schemas.openxmlformats.org/officeDocument/2006/relationships/hyperlink" Target="https://m.edsoo.ru/c4e14ab6" TargetMode="External"/><Relationship Id="rId96" Type="http://schemas.openxmlformats.org/officeDocument/2006/relationships/hyperlink" Target="https://m.edsoo.ru/c4e09116" TargetMode="External"/><Relationship Id="rId111" Type="http://schemas.openxmlformats.org/officeDocument/2006/relationships/hyperlink" Target="https://m.edsoo.ru/c4e1858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0e634" TargetMode="External"/><Relationship Id="rId28" Type="http://schemas.openxmlformats.org/officeDocument/2006/relationships/hyperlink" Target="https://m.edsoo.ru/c4e14c8c" TargetMode="External"/><Relationship Id="rId36" Type="http://schemas.openxmlformats.org/officeDocument/2006/relationships/hyperlink" Target="https://m.edsoo.ru/c4e07ff0" TargetMode="External"/><Relationship Id="rId49" Type="http://schemas.openxmlformats.org/officeDocument/2006/relationships/hyperlink" Target="https://m.edsoo.ru/c4e17c7a" TargetMode="External"/><Relationship Id="rId57" Type="http://schemas.openxmlformats.org/officeDocument/2006/relationships/hyperlink" Target="https://m.edsoo.ru/c4e11a00" TargetMode="External"/><Relationship Id="rId106" Type="http://schemas.openxmlformats.org/officeDocument/2006/relationships/hyperlink" Target="https://m.edsoo.ru/c4e18120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92c4" TargetMode="External"/><Relationship Id="rId44" Type="http://schemas.openxmlformats.org/officeDocument/2006/relationships/hyperlink" Target="https://m.edsoo.ru/c4e17220" TargetMode="External"/><Relationship Id="rId52" Type="http://schemas.openxmlformats.org/officeDocument/2006/relationships/hyperlink" Target="https://m.edsoo.ru/c4e16eb0" TargetMode="External"/><Relationship Id="rId60" Type="http://schemas.openxmlformats.org/officeDocument/2006/relationships/hyperlink" Target="https://m.edsoo.ru/c4e14142" TargetMode="External"/><Relationship Id="rId65" Type="http://schemas.openxmlformats.org/officeDocument/2006/relationships/hyperlink" Target="https://m.edsoo.ru/c4e12266" TargetMode="External"/><Relationship Id="rId73" Type="http://schemas.openxmlformats.org/officeDocument/2006/relationships/hyperlink" Target="https://m.edsoo.ru/c4e0974c" TargetMode="External"/><Relationship Id="rId78" Type="http://schemas.openxmlformats.org/officeDocument/2006/relationships/hyperlink" Target="https://m.edsoo.ru/c4e10d4e" TargetMode="External"/><Relationship Id="rId81" Type="http://schemas.openxmlformats.org/officeDocument/2006/relationships/hyperlink" Target="https://m.edsoo.ru/c4e0b8ee" TargetMode="External"/><Relationship Id="rId86" Type="http://schemas.openxmlformats.org/officeDocument/2006/relationships/hyperlink" Target="https://m.edsoo.ru/c4e13666" TargetMode="External"/><Relationship Id="rId94" Type="http://schemas.openxmlformats.org/officeDocument/2006/relationships/hyperlink" Target="https://m.edsoo.ru/c4e17aea" TargetMode="External"/><Relationship Id="rId99" Type="http://schemas.openxmlformats.org/officeDocument/2006/relationships/hyperlink" Target="https://m.edsoo.ru/c4e09bde" TargetMode="External"/><Relationship Id="rId101" Type="http://schemas.openxmlformats.org/officeDocument/2006/relationships/hyperlink" Target="https://m.edsoo.ru/c4e0cc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bcc2" TargetMode="External"/><Relationship Id="rId39" Type="http://schemas.openxmlformats.org/officeDocument/2006/relationships/hyperlink" Target="https://m.edsoo.ru/c4e0ca46" TargetMode="External"/><Relationship Id="rId109" Type="http://schemas.openxmlformats.org/officeDocument/2006/relationships/hyperlink" Target="https://m.edsoo.ru/c4e0e81e" TargetMode="External"/><Relationship Id="rId34" Type="http://schemas.openxmlformats.org/officeDocument/2006/relationships/hyperlink" Target="https://m.edsoo.ru/c4e0820c" TargetMode="External"/><Relationship Id="rId50" Type="http://schemas.openxmlformats.org/officeDocument/2006/relationships/hyperlink" Target="https://m.edsoo.ru/c4e1858a" TargetMode="External"/><Relationship Id="rId55" Type="http://schemas.openxmlformats.org/officeDocument/2006/relationships/hyperlink" Target="https://m.edsoo.ru/c4e12df6" TargetMode="External"/><Relationship Id="rId76" Type="http://schemas.openxmlformats.org/officeDocument/2006/relationships/hyperlink" Target="https://m.edsoo.ru/c4e0baf6" TargetMode="External"/><Relationship Id="rId97" Type="http://schemas.openxmlformats.org/officeDocument/2006/relationships/hyperlink" Target="https://m.edsoo.ru/c4e09bde" TargetMode="External"/><Relationship Id="rId104" Type="http://schemas.openxmlformats.org/officeDocument/2006/relationships/hyperlink" Target="https://m.edsoo.ru/c4e0dd2e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95bc" TargetMode="External"/><Relationship Id="rId92" Type="http://schemas.openxmlformats.org/officeDocument/2006/relationships/hyperlink" Target="https://m.edsoo.ru/c4e072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c4e14e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1765-B089-4A70-BDC4-DDD88328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21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</cp:revision>
  <dcterms:created xsi:type="dcterms:W3CDTF">2023-08-19T12:25:00Z</dcterms:created>
  <dcterms:modified xsi:type="dcterms:W3CDTF">2023-09-19T13:48:00Z</dcterms:modified>
</cp:coreProperties>
</file>