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F7BB" w14:textId="77777777" w:rsidR="00E2653F" w:rsidRPr="00154791" w:rsidRDefault="0002306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bookmarkStart w:id="0" w:name="block-1877888"/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>МИНИСТЕРСТВО ПРОСВЕЩЕНИЯ РОССИЙСКОЙ ФЕДЕРАЦИИ</w:t>
      </w:r>
    </w:p>
    <w:p w14:paraId="16F48E8B" w14:textId="77777777" w:rsidR="009A7D10" w:rsidRPr="00154791" w:rsidRDefault="009A7D10" w:rsidP="009A7D1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LiberationSerif" w:eastAsia="Times New Roman" w:hAnsi="LiberationSerif" w:cs="Times New Roman"/>
          <w:color w:val="000000" w:themeColor="text1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3F0D282A" w14:textId="77777777" w:rsidR="009A7D10" w:rsidRPr="00154791" w:rsidRDefault="009A7D10" w:rsidP="009A7D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547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6CA998A" w14:textId="77777777" w:rsidR="009A7D10" w:rsidRPr="00154791" w:rsidRDefault="009A7D10" w:rsidP="009A7D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547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55712B82" w14:textId="77777777" w:rsidR="009A7D10" w:rsidRPr="00154791" w:rsidRDefault="009A7D10" w:rsidP="009A7D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547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719EF51D" w14:textId="77777777" w:rsidR="009A7D10" w:rsidRPr="00154791" w:rsidRDefault="009A7D10" w:rsidP="009A7D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1547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A2E4009" w14:textId="77777777" w:rsidR="009A7D10" w:rsidRPr="00154791" w:rsidRDefault="009A7D10" w:rsidP="009A7D10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Calibri" w:hAnsi="LiberationSerif" w:cs="Times New Roman"/>
          <w:color w:val="000000" w:themeColor="text1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00418ED5" w14:textId="56998E3C" w:rsidR="00E2653F" w:rsidRPr="00154791" w:rsidRDefault="00E2653F">
      <w:pPr>
        <w:spacing w:after="0" w:line="408" w:lineRule="auto"/>
        <w:ind w:left="120"/>
        <w:jc w:val="center"/>
        <w:rPr>
          <w:color w:val="000000" w:themeColor="text1"/>
          <w:sz w:val="24"/>
          <w:szCs w:val="24"/>
          <w:lang w:val="ru-RU"/>
        </w:rPr>
      </w:pPr>
    </w:p>
    <w:p w14:paraId="6E11306E" w14:textId="1CFB6046" w:rsidR="00E2653F" w:rsidRPr="00154791" w:rsidRDefault="009A7D10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p w14:paraId="247BEEDD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p w14:paraId="418762BC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p w14:paraId="01E3A6F5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p w14:paraId="1588C49F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54791" w:rsidRPr="00343E75" w14:paraId="12C04D33" w14:textId="77777777" w:rsidTr="000D4161">
        <w:tc>
          <w:tcPr>
            <w:tcW w:w="3114" w:type="dxa"/>
          </w:tcPr>
          <w:p w14:paraId="3AEBC368" w14:textId="77777777" w:rsidR="00B05652" w:rsidRPr="00154791" w:rsidRDefault="0002306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РАССМОТРЕНО</w:t>
            </w:r>
          </w:p>
          <w:p w14:paraId="7C45AE53" w14:textId="62B00732" w:rsidR="00B05652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Методическим советом</w:t>
            </w:r>
          </w:p>
          <w:p w14:paraId="22909BA3" w14:textId="3D90E030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  <w:p w14:paraId="6081EF3C" w14:textId="77777777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Протокол </w:t>
            </w:r>
          </w:p>
          <w:p w14:paraId="183DAF0D" w14:textId="5AA53E00" w:rsidR="00B05652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от 29.08.2023г. №1</w:t>
            </w:r>
          </w:p>
          <w:p w14:paraId="47B07D51" w14:textId="1EC6277C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______Авраменко Е.Ю</w:t>
            </w:r>
            <w:r w:rsidRPr="001547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117133CF" w14:textId="77777777" w:rsidR="00B05652" w:rsidRPr="00154791" w:rsidRDefault="00B05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DD3483" w14:textId="77777777" w:rsidR="00B05652" w:rsidRPr="00154791" w:rsidRDefault="0002306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СОГЛАСОВАНО</w:t>
            </w:r>
          </w:p>
          <w:p w14:paraId="20168BF5" w14:textId="4EAD0C89" w:rsidR="00B05652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Заместитель директора по</w:t>
            </w:r>
          </w:p>
          <w:p w14:paraId="64EF2C27" w14:textId="0BB18117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УВР</w:t>
            </w:r>
          </w:p>
          <w:p w14:paraId="51CCB866" w14:textId="4653130F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________Головко С.И.</w:t>
            </w:r>
          </w:p>
          <w:p w14:paraId="643AC332" w14:textId="1B4CA632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29.08.2023г.</w:t>
            </w:r>
          </w:p>
          <w:p w14:paraId="1C04031C" w14:textId="77777777" w:rsidR="00B05652" w:rsidRPr="00154791" w:rsidRDefault="00B05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A8D1E1" w14:textId="27B45661" w:rsidR="00B05652" w:rsidRPr="00154791" w:rsidRDefault="00023069" w:rsidP="009A7D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УТВЕРЖДЕНО</w:t>
            </w:r>
          </w:p>
          <w:p w14:paraId="79D0E73A" w14:textId="7502BD78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764CB8A1" w14:textId="2E01A00C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от 29.08.2023г. №143</w:t>
            </w:r>
          </w:p>
          <w:p w14:paraId="4DB96C7A" w14:textId="4DD0B6ED" w:rsidR="009A7D10" w:rsidRPr="00154791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______</w:t>
            </w:r>
            <w:proofErr w:type="spellStart"/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Рудиченко</w:t>
            </w:r>
            <w:proofErr w:type="spellEnd"/>
            <w:r w:rsidRPr="001547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И.Б.</w:t>
            </w:r>
          </w:p>
          <w:p w14:paraId="54887A15" w14:textId="77777777" w:rsidR="00B05652" w:rsidRPr="00154791" w:rsidRDefault="00B056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765E61A2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p w14:paraId="1DD48854" w14:textId="77777777" w:rsidR="00E2653F" w:rsidRPr="00154791" w:rsidRDefault="00023069">
      <w:pPr>
        <w:spacing w:after="0"/>
        <w:ind w:left="120"/>
        <w:rPr>
          <w:color w:val="000000" w:themeColor="text1"/>
          <w:lang w:val="ru-RU"/>
        </w:rPr>
      </w:pPr>
      <w:r w:rsidRPr="00154791">
        <w:rPr>
          <w:rFonts w:ascii="Times New Roman" w:hAnsi="Times New Roman"/>
          <w:color w:val="000000" w:themeColor="text1"/>
          <w:sz w:val="28"/>
          <w:lang w:val="ru-RU"/>
        </w:rPr>
        <w:t>‌</w:t>
      </w:r>
    </w:p>
    <w:p w14:paraId="7D7EB762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p w14:paraId="014E25A3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p w14:paraId="2E069B95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p w14:paraId="56EA42EA" w14:textId="1C927DF7" w:rsidR="00E2653F" w:rsidRPr="00154791" w:rsidRDefault="00023069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>РАБОЧАЯ ПРОГРАММА</w:t>
      </w:r>
    </w:p>
    <w:p w14:paraId="3243F374" w14:textId="084EC55A" w:rsidR="00154791" w:rsidRPr="00154791" w:rsidRDefault="00A0544B" w:rsidP="0015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</w:t>
      </w:r>
      <w:r w:rsidRPr="00A05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ID  </w:t>
      </w:r>
      <w:r w:rsidRPr="00343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2664173)</w:t>
      </w:r>
    </w:p>
    <w:p w14:paraId="73DF8081" w14:textId="6B318545" w:rsidR="00154791" w:rsidRPr="00154791" w:rsidRDefault="00154791" w:rsidP="00154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bookmarkStart w:id="1" w:name="_GoBack"/>
      <w:bookmarkEnd w:id="1"/>
    </w:p>
    <w:p w14:paraId="7415F301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00C66858" w14:textId="77777777" w:rsidR="00154791" w:rsidRPr="00154791" w:rsidRDefault="00023069" w:rsidP="001547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>учебного предмета «</w:t>
      </w:r>
      <w:r w:rsidR="00154791" w:rsidRPr="00154791">
        <w:rPr>
          <w:rFonts w:ascii="Times New Roman" w:hAnsi="Times New Roman"/>
          <w:b/>
          <w:color w:val="000000" w:themeColor="text1"/>
          <w:sz w:val="28"/>
          <w:lang w:val="ru-RU"/>
        </w:rPr>
        <w:t>Основы культуры и светской этики»</w:t>
      </w:r>
    </w:p>
    <w:p w14:paraId="27E770FC" w14:textId="77777777" w:rsidR="009A7D10" w:rsidRPr="00154791" w:rsidRDefault="009A7D10" w:rsidP="009A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473CCC73" w14:textId="77777777" w:rsidR="00343E75" w:rsidRPr="00343E75" w:rsidRDefault="00343E75" w:rsidP="00343E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343E7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для обучающихся 4 «В» класса начального общего образования</w:t>
      </w:r>
    </w:p>
    <w:p w14:paraId="027C415B" w14:textId="77777777" w:rsidR="00343E75" w:rsidRPr="00343E75" w:rsidRDefault="00343E75" w:rsidP="00343E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73E3F0E9" w14:textId="77777777" w:rsidR="00343E75" w:rsidRPr="00343E75" w:rsidRDefault="00343E75" w:rsidP="00343E7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</w:p>
    <w:p w14:paraId="0A9E04F9" w14:textId="77777777" w:rsidR="00343E75" w:rsidRPr="00343E75" w:rsidRDefault="00343E75" w:rsidP="00343E75">
      <w:pPr>
        <w:rPr>
          <w:rFonts w:ascii="Arial" w:eastAsia="Calibri" w:hAnsi="Arial" w:cs="Arial"/>
          <w:sz w:val="40"/>
          <w:szCs w:val="40"/>
          <w:lang w:val="ru-RU"/>
        </w:rPr>
      </w:pPr>
      <w:r w:rsidRPr="00343E7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                                                                            </w:t>
      </w:r>
      <w:proofErr w:type="spellStart"/>
      <w:r w:rsidRPr="00343E7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Учиитель</w:t>
      </w:r>
      <w:proofErr w:type="spellEnd"/>
      <w:r w:rsidRPr="00343E75">
        <w:rPr>
          <w:rFonts w:ascii="Calibri" w:eastAsia="Calibri" w:hAnsi="Calibri" w:cs="Times New Roman"/>
          <w:color w:val="0D0D0D" w:themeColor="text1" w:themeTint="F2"/>
          <w:sz w:val="20"/>
          <w:szCs w:val="20"/>
          <w:lang w:val="ru-RU"/>
        </w:rPr>
        <w:t>: </w:t>
      </w:r>
      <w:r w:rsidRPr="00343E75">
        <w:rPr>
          <w:rFonts w:ascii="Times New Roman" w:eastAsia="Calibri" w:hAnsi="Times New Roman" w:cs="Times New Roman"/>
          <w:sz w:val="24"/>
          <w:szCs w:val="24"/>
          <w:lang w:val="ru-RU"/>
        </w:rPr>
        <w:t>Куцуренко Т.А.</w:t>
      </w:r>
    </w:p>
    <w:p w14:paraId="74E647C3" w14:textId="77777777" w:rsidR="009A7D10" w:rsidRPr="00154791" w:rsidRDefault="009A7D10" w:rsidP="009A7D1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dashed" w:sz="6" w:space="0" w:color="FF0000" w:frame="1"/>
          <w:shd w:val="clear" w:color="auto" w:fill="FFD4D4"/>
          <w:lang w:val="ru-RU" w:eastAsia="ru-RU"/>
        </w:rPr>
      </w:pPr>
    </w:p>
    <w:p w14:paraId="09DC9DAB" w14:textId="3B890995" w:rsidR="00E2653F" w:rsidRPr="00154791" w:rsidRDefault="009A7D10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154791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</w:p>
    <w:p w14:paraId="6F995208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67ECDD7D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04F9E380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019945E0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701A4178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3A4E810C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70B97050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1516ADCB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2215FA9F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403C703E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69AAC320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570CA333" w14:textId="77777777" w:rsidR="00E2653F" w:rsidRPr="00154791" w:rsidRDefault="00E2653F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1ADDD00B" w14:textId="77777777" w:rsidR="00E2653F" w:rsidRPr="00154791" w:rsidRDefault="00023069">
      <w:pPr>
        <w:spacing w:after="0"/>
        <w:ind w:left="120"/>
        <w:jc w:val="center"/>
        <w:rPr>
          <w:color w:val="000000" w:themeColor="text1"/>
          <w:lang w:val="ru-RU"/>
        </w:rPr>
      </w:pPr>
      <w:r w:rsidRPr="00154791">
        <w:rPr>
          <w:rFonts w:ascii="Times New Roman" w:hAnsi="Times New Roman"/>
          <w:color w:val="000000" w:themeColor="text1"/>
          <w:sz w:val="28"/>
          <w:lang w:val="ru-RU"/>
        </w:rPr>
        <w:t>​</w:t>
      </w: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>‌ ‌</w:t>
      </w:r>
      <w:r w:rsidRPr="00154791">
        <w:rPr>
          <w:rFonts w:ascii="Times New Roman" w:hAnsi="Times New Roman"/>
          <w:color w:val="000000" w:themeColor="text1"/>
          <w:sz w:val="28"/>
          <w:lang w:val="ru-RU"/>
        </w:rPr>
        <w:t>​</w:t>
      </w:r>
    </w:p>
    <w:p w14:paraId="4A82FAC8" w14:textId="77777777" w:rsidR="00E2653F" w:rsidRPr="00154791" w:rsidRDefault="00E2653F">
      <w:pPr>
        <w:spacing w:after="0"/>
        <w:ind w:left="120"/>
        <w:rPr>
          <w:color w:val="000000" w:themeColor="text1"/>
          <w:lang w:val="ru-RU"/>
        </w:rPr>
      </w:pPr>
    </w:p>
    <w:p w14:paraId="1DDB9AC2" w14:textId="77777777" w:rsidR="00E2653F" w:rsidRPr="00154791" w:rsidRDefault="00E2653F">
      <w:pPr>
        <w:rPr>
          <w:color w:val="000000" w:themeColor="text1"/>
          <w:lang w:val="ru-RU"/>
        </w:rPr>
        <w:sectPr w:rsidR="00E2653F" w:rsidRPr="00154791" w:rsidSect="009A7D10">
          <w:pgSz w:w="11906" w:h="16383"/>
          <w:pgMar w:top="709" w:right="850" w:bottom="1134" w:left="1701" w:header="720" w:footer="720" w:gutter="0"/>
          <w:cols w:space="720"/>
        </w:sectPr>
      </w:pPr>
    </w:p>
    <w:p w14:paraId="2A74A541" w14:textId="26DC1F6F" w:rsidR="00154791" w:rsidRPr="00154791" w:rsidRDefault="00023069" w:rsidP="00154791">
      <w:pPr>
        <w:spacing w:after="0" w:line="264" w:lineRule="auto"/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bookmarkStart w:id="2" w:name="block-1877889"/>
      <w:bookmarkEnd w:id="0"/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ПОЯСНИТЕЛЬНАЯ ЗАПИСКА</w:t>
      </w:r>
      <w:bookmarkStart w:id="3" w:name="block-1877892"/>
      <w:bookmarkEnd w:id="2"/>
      <w:r w:rsidR="00154791">
        <w:rPr>
          <w:color w:val="000000" w:themeColor="text1"/>
          <w:lang w:val="ru-RU"/>
        </w:rPr>
        <w:t xml:space="preserve"> </w:t>
      </w:r>
    </w:p>
    <w:p w14:paraId="57F4769E" w14:textId="77777777" w:rsidR="00154791" w:rsidRPr="00154791" w:rsidRDefault="00154791" w:rsidP="0015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58777A97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Программа Рабочая ссылка вариант уточнения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14:paraId="7AA6E1F9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Планируемые результаты освоения курса ОРКСЭ включают результаты по каждому учебному модулю. При разработке приведенных результатов учитываются цели обучения, требования, которые представлены в стандартах, и конкретное содержание каждой учебной модуля. Общие результаты содержат перечень личностных и 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метапредметных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достижений, которые обучают каждого обучающегося, независимо от изучаемого модуля. </w:t>
      </w:r>
    </w:p>
    <w:p w14:paraId="6F37F59B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Культурологическая направленность предмета способствует развитию у обучающихся представленных о моральных идеалах и ценностях особенно и светских традиций народов России, формировании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 Коммуникативный подход к преподаванию предметов ОРКСЭ предполагает организацию коммуникативной деятельности обучающихся, требующей от них навыков, выслушивания позиции партнера по деятельности, ее, согласовывать усилия для достижения поставленной цели, находить адекватные вербальные средства передачи информации и размышления. 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Деятельностный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подход, основа принципиальной диалогичности, осуществления в процессе активного взаимодействия обучающихся, сотрудничества, обмена информацией, обсуждение разных точек зрения и т. д. п.</w:t>
      </w:r>
    </w:p>
    <w:p w14:paraId="50D627BB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Предпосылками обучения младшими школьниками содержание курса являются психологические особенности детей, завершающих обучение в начальной школе: интерес к социальной жизни, любознательность, получение результатов взросления. Психологи подчеркивают естественную открытость детей этого возраста, способны эмоционально реагировать на искренность окружающей среды, остро реагировать на доброжелательность, отзывчивость, доброту к другим людям, а также на несправедливость, нанесение обид и оскорблений. Всё это становится предпосылкой к пониманию солнечных лучей в социуме и принятию их как руководства к собственному управлению. Вместе с тем в процессе обучения необходимо учитывать, что младшие школьники с трудом осваивают абстрактные философские сентенции, нравственные поучения,</w:t>
      </w:r>
    </w:p>
    <w:p w14:paraId="42BF047B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Целью ОРКСЭ является привлечение к мотивации обучающегося к осознанному нравственному поведению, основанному на знании и уважении традиций многонационального культурного народа России, а также к диалогу с отчасти другими культурами и мировоззрениями.</w:t>
      </w:r>
    </w:p>
    <w:p w14:paraId="351BAA77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Основными задачами ОРКСЭ являются:</w:t>
      </w:r>
    </w:p>
    <w:p w14:paraId="01677186" w14:textId="77777777" w:rsidR="00154791" w:rsidRPr="00154791" w:rsidRDefault="00154791" w:rsidP="00985E2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знакомство обучающихся с основами православной, мусульманской, буддийской, иудейской культуры, основами мировой культуры постепенно и светской этики по выбору родителей (законных представителей);</w:t>
      </w:r>
    </w:p>
    <w:p w14:paraId="787AD06F" w14:textId="77777777" w:rsidR="00154791" w:rsidRPr="00154791" w:rsidRDefault="00154791" w:rsidP="00985E2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развитие представленных обучающихся о понимании нравственных норм и ценностей в жизни личности, семьи, общества;</w:t>
      </w:r>
    </w:p>
    <w:p w14:paraId="1A9B195B" w14:textId="77777777" w:rsidR="00154791" w:rsidRPr="00154791" w:rsidRDefault="00154791" w:rsidP="00985E2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обобщение знаний, понятий и представлений о духовной культуре и морали, ранее полученных в начальной школе, приводит к ценностно-смысловой сфере личности с учётом мировоззренческих и культурных явлений и настроений семьи;</w:t>
      </w:r>
    </w:p>
    <w:p w14:paraId="4B286DC8" w14:textId="77777777" w:rsidR="00154791" w:rsidRPr="00154791" w:rsidRDefault="00154791" w:rsidP="00985E26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развитие </w:t>
      </w:r>
      <w:proofErr w:type="gram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способностей</w:t>
      </w:r>
      <w:proofErr w:type="gram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обучающихся к общению в полиэтнической, 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разномировоззренческой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многоконфессиональной среде на основе взаимного </w:t>
      </w: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контроля и диалога. Основной методологический принцип реализации ОРКСЭ – культурологический подход, содействие формированию у младших школьников первоначальных представлений или традиционных религий народов культуры России (православия, ислама, буддизм, иудаизм), российской светской (гражданской) этике, основанной на конституционных правах, свободах и обязанностях человека и гражданина. в Российской Федерации.</w:t>
      </w:r>
    </w:p>
    <w:p w14:paraId="6908748F" w14:textId="5ACF0290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Учебный предмет «Основы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религиозной  </w:t>
      </w: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культуры</w:t>
      </w:r>
      <w:proofErr w:type="gram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светской этики» изучается в 4 классе один час в неделю, общий объем составляет 34 часа.</w:t>
      </w:r>
    </w:p>
    <w:p w14:paraId="046C892A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​</w:t>
      </w:r>
    </w:p>
    <w:p w14:paraId="52D6C35C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</w:r>
    </w:p>
    <w:p w14:paraId="1411759E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СОДЕРЖАНИЕ ОБУЧЕНИЯ</w:t>
      </w:r>
    </w:p>
    <w:p w14:paraId="7CD9F607" w14:textId="65AEA41D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50C05D42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7EC68A69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Модуль «ОСНОВЫ ПРАВОСЛАВНОЙ КУЛЬТУРЫ»</w:t>
      </w:r>
    </w:p>
    <w:p w14:paraId="21B8CB64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Россия – наша Родина. Введение в православную традицию. Культура и религия. Во что верят православные христиане. Добро и зло в православной традиции. Золотое правило нравственности. Любовь к ближнему. Отношение к труду. Долг и ответственность. Милосердие и сострадание. Православие в России. Православный храм и другие святыни. Символический язык православной культуры: христианское искусство (иконы, фрески, церковное пение, прикладное искусство), православный календарь. Праздники. Христианская семья и ее ценности.</w:t>
      </w:r>
    </w:p>
    <w:p w14:paraId="3764B62E" w14:textId="13E03750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Любовь и уважение к Отечеству. Патриотизм многонационального и многоконфессионального народа России.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</w:p>
    <w:p w14:paraId="2DADCD7E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​</w:t>
      </w:r>
    </w:p>
    <w:p w14:paraId="4814AC8F" w14:textId="1BB6C52B" w:rsidR="00154791" w:rsidRPr="00154791" w:rsidRDefault="00154791" w:rsidP="0015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ПЛАНИРУЕМЫЕ РЕЗУЛЬТАТЫ ОСВОЕНИЯ ПРОГРАММЫ </w:t>
      </w:r>
      <w:r w:rsidRPr="00154791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ru-RU" w:eastAsia="ru-RU"/>
        </w:rPr>
        <w:br/>
      </w:r>
    </w:p>
    <w:p w14:paraId="5C2CB999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ru-RU" w:eastAsia="ru-RU"/>
        </w:rPr>
        <w:t>ЛИЧНОСТНЫЕ РЕЗУЛЬТАТЫ</w:t>
      </w:r>
    </w:p>
    <w:p w14:paraId="3AD8FFA5" w14:textId="77777777" w:rsidR="00154791" w:rsidRPr="00154791" w:rsidRDefault="00154791" w:rsidP="00154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br/>
      </w:r>
    </w:p>
    <w:p w14:paraId="31D42759" w14:textId="754C898A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 результате изучения предмета «Основы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религиозной </w:t>
      </w: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культуры</w:t>
      </w:r>
      <w:proofErr w:type="gram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светской этики» в 4 классе у обучающегося формируются следующие личностные результаты:</w:t>
      </w:r>
    </w:p>
    <w:p w14:paraId="32F642F8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понимать основы российской гражданской идентичности, проблему чувства гордости за свою Родину;</w:t>
      </w:r>
    </w:p>
    <w:p w14:paraId="2C74026E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формировать национальную и гражданскую 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самоидентичность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осознавать свою этническую и национальную принадлежность;</w:t>
      </w:r>
    </w:p>
    <w:p w14:paraId="798E03BC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понимать значение гуманистических и демократических ценностных ориентаций; осознавать ценность легкой жизни;</w:t>
      </w:r>
    </w:p>
    <w:p w14:paraId="583231F7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понимать значение нравственных норм и ценностей как условия жизни личности, семьи, общества;</w:t>
      </w:r>
    </w:p>
    <w:p w14:paraId="18B3B583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осознавать право гражданина РФ исповедовать любую традиционную религию или не исповедовать какую-либо религию;</w:t>
      </w:r>
    </w:p>
    <w:p w14:paraId="414721D4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строить свое общение, совместную деятельность на основе правил общения: навыки договариваться, мирно разрешать конфликты, уважать другое мнение, независимо от приборов собеседников, к религии или к атеизму;</w:t>
      </w:r>
    </w:p>
    <w:p w14:paraId="60E9A78B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соотносить свои действия с моральными ценностями, принятыми в российском обществе, учитывать уважение к духовным традициям народов России, терпимость к сторонникам разного вероисповедания;</w:t>
      </w:r>
    </w:p>
    <w:p w14:paraId="7ECD5E0D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строить свое поведение с учётными моральными нормами и правилами; приспособление в повседневной жизни </w:t>
      </w:r>
      <w:proofErr w:type="gram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 доброту</w:t>
      </w:r>
      <w:proofErr w:type="gram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справедливости, доброжелательности в обществе, желанию при необходимости прийти на помощь;</w:t>
      </w:r>
    </w:p>
    <w:p w14:paraId="279E21C5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осознавать необходимость обогащать свои знания о духовно-нравственной культуре, стремиться анализировать свое поведение, осуждать негативных поступков и действий, оскорбляющих других людей;</w:t>
      </w:r>
    </w:p>
    <w:p w14:paraId="78823E95" w14:textId="77777777" w:rsidR="00154791" w:rsidRPr="00154791" w:rsidRDefault="00154791" w:rsidP="00985E26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Не следует игнорировать бережное отношение к материальным и духовным ценностям.</w:t>
      </w:r>
    </w:p>
    <w:p w14:paraId="37A7C6ED" w14:textId="77777777" w:rsidR="00154791" w:rsidRPr="00154791" w:rsidRDefault="00154791" w:rsidP="001547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3A87420C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МЕТАПРЕДМЕТНЫЕ РЕЗУЛЬТАТЫ</w:t>
      </w:r>
    </w:p>
    <w:p w14:paraId="71FD98ED" w14:textId="2F51C7CA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28E0C2BF" w14:textId="77777777" w:rsidR="00154791" w:rsidRPr="00154791" w:rsidRDefault="00154791" w:rsidP="00985E2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овладевать пониманием и сохранением целей и задач учебной деятельности, определение оптимальных средств их достижения;</w:t>
      </w:r>
    </w:p>
    <w:p w14:paraId="519BDC99" w14:textId="77777777" w:rsidR="00154791" w:rsidRPr="00154791" w:rsidRDefault="00154791" w:rsidP="00985E2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формировать знания, планировать, контролировать и оценивать технологические действия в соответствии с поставленной задачей и обеспечивать ее реализацию, определять и находить наиболее эффективные методы достижения результата, вносить соответствующие коррективы в процесс их реализации на основе оценки и учёта ошибок характера, понимать причину успеха/неуспеха учебной деятельности. ;</w:t>
      </w:r>
    </w:p>
    <w:p w14:paraId="636AB0CC" w14:textId="77777777" w:rsidR="00154791" w:rsidRPr="00154791" w:rsidRDefault="00154791" w:rsidP="00985E2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совершенствовать навыки в различных видах речевой деятельности и коммуникативных аппаратах; адекватное использование речевых средств и средств решения информационно-коммуникационных технологий для различных коммуникативных и познавательных задач;</w:t>
      </w:r>
    </w:p>
    <w:p w14:paraId="0F0D6C70" w14:textId="77777777" w:rsidR="00154791" w:rsidRPr="00154791" w:rsidRDefault="00154791" w:rsidP="00985E2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совершенствовать навыки в области работы с информацией, осуществление информационного поиска для выполнения учебных заданий;</w:t>
      </w:r>
    </w:p>
    <w:p w14:paraId="1105AE80" w14:textId="77777777" w:rsidR="00154791" w:rsidRPr="00154791" w:rsidRDefault="00154791" w:rsidP="00985E2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общения;</w:t>
      </w:r>
    </w:p>
    <w:p w14:paraId="2204259D" w14:textId="77777777" w:rsidR="00154791" w:rsidRPr="00154791" w:rsidRDefault="00154791" w:rsidP="00985E2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владеть логическими действиями анализа, синтеза, сравнения, обобщения, классификации, проведения аналогий и причинно-следственных связей, построения рассуждений, отнесения к известным понятиям;</w:t>
      </w:r>
    </w:p>
    <w:p w14:paraId="1423CBF5" w14:textId="77777777" w:rsidR="00154791" w:rsidRPr="00154791" w:rsidRDefault="00154791" w:rsidP="00985E26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формировать способность слушать собеседника и вести диалог, признавать возможность освещения различных точек зрения и право каждого иметь свою собственную, умений излагать свое мнение и аргументировать свою точку зрения и наблюдать за событиями;</w:t>
      </w:r>
    </w:p>
    <w:p w14:paraId="3C543A44" w14:textId="77777777" w:rsidR="00154791" w:rsidRPr="00154791" w:rsidRDefault="00154791" w:rsidP="00985E26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совершенствовать организационные навыки в коллективной деятельности, навыки определения цели и пути ее достижений, умений договариваться о распределенных ролях в совместной деятельности, адекватно оценивать свое поведение и поведение окружающих.</w:t>
      </w:r>
    </w:p>
    <w:p w14:paraId="064C0864" w14:textId="77777777" w:rsidR="00154791" w:rsidRPr="00154791" w:rsidRDefault="00154791" w:rsidP="00154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Универсальные технические действия</w:t>
      </w: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</w:r>
    </w:p>
    <w:p w14:paraId="2DEA94F5" w14:textId="77777777" w:rsidR="00154791" w:rsidRPr="00154791" w:rsidRDefault="00154791" w:rsidP="00154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Познавательные УУД:</w:t>
      </w:r>
    </w:p>
    <w:p w14:paraId="1B61506D" w14:textId="77777777" w:rsidR="00154791" w:rsidRPr="00154791" w:rsidRDefault="00154791" w:rsidP="00985E26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ориентироваться в понятиях, отражающих моральные ценности общества – мораль, этика, этика, справедливость, гуманизм, благотворительность, а также влияние в разных религиях (в пределах изученного);</w:t>
      </w:r>
    </w:p>
    <w:p w14:paraId="7F571BC4" w14:textId="77777777" w:rsidR="00154791" w:rsidRPr="00154791" w:rsidRDefault="00154791" w:rsidP="00985E26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4BD13AEB" w14:textId="77777777" w:rsidR="00154791" w:rsidRPr="00154791" w:rsidRDefault="00154791" w:rsidP="00985E26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применять логические действия и операции для решения математических задач: сравнивать, анализировать, обсуждать, делать выводы на основе изучаемого фактического материала;</w:t>
      </w:r>
    </w:p>
    <w:p w14:paraId="34CE2802" w14:textId="77777777" w:rsidR="00154791" w:rsidRPr="00154791" w:rsidRDefault="00154791" w:rsidP="00985E26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признавать возможность существования разных точек зрения; обосновывать свои суждения, приводить убедительные доказательства;</w:t>
      </w:r>
    </w:p>
    <w:p w14:paraId="63E19803" w14:textId="77777777" w:rsidR="00154791" w:rsidRPr="00154791" w:rsidRDefault="00154791" w:rsidP="00985E26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выполнить совместные проектные задания с опорой на предложенные элементы.</w:t>
      </w:r>
    </w:p>
    <w:p w14:paraId="60918946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Работа с информацией:</w:t>
      </w:r>
    </w:p>
    <w:p w14:paraId="4A4C28A2" w14:textId="77777777" w:rsidR="00154791" w:rsidRPr="00154791" w:rsidRDefault="00154791" w:rsidP="00985E26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воспроизводить прослушанную (прочитанную) информацию, подчеркивать ее принадлежность к конкретной религии и/или к этой гражданке;</w:t>
      </w:r>
    </w:p>
    <w:p w14:paraId="66BF9F66" w14:textId="77777777" w:rsidR="00154791" w:rsidRPr="00154791" w:rsidRDefault="00154791" w:rsidP="00985E26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использовать разные средства получения информации в соответствии с поставленной учебной программой (текстовую, графическую, видео);</w:t>
      </w:r>
    </w:p>
    <w:p w14:paraId="6052F002" w14:textId="77777777" w:rsidR="00154791" w:rsidRPr="00154791" w:rsidRDefault="00154791" w:rsidP="00985E26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14:paraId="68CE6267" w14:textId="77777777" w:rsidR="00154791" w:rsidRPr="00154791" w:rsidRDefault="00154791" w:rsidP="00985E26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анализировать, сравнивать информацию, представленную в разных источниках, с помощью учителя, оценивать ее объективность и правильность.</w:t>
      </w:r>
    </w:p>
    <w:p w14:paraId="50A1F5EA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Коммуникативные УУД:</w:t>
      </w:r>
    </w:p>
    <w:p w14:paraId="7063EC72" w14:textId="77777777" w:rsidR="00154791" w:rsidRPr="00154791" w:rsidRDefault="00154791" w:rsidP="00985E26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использовать смысловое чтение для выделения главной мысли именно при 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тч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 сказанных, проявленных фольклоре и художественной литературе, анализе и оценке жизненных ситуаций, раскрывающих проблемы нравственности, этики, речевого этикета;</w:t>
      </w:r>
    </w:p>
    <w:p w14:paraId="4472B478" w14:textId="77777777" w:rsidR="00154791" w:rsidRPr="00154791" w:rsidRDefault="00154791" w:rsidP="00985E26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соблюдать правила ведения диалога и дискуссии; корректно задавать вопросы и высказывать свое мнение; обеспечить уважительное отношение к собеседнику с учетом всех участников общения;</w:t>
      </w:r>
    </w:p>
    <w:p w14:paraId="7F823E86" w14:textId="77777777" w:rsidR="00154791" w:rsidRPr="00154791" w:rsidRDefault="00154791" w:rsidP="00985E26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создавать небольшие тексты-описания, тексты-рассуждения для Европы, анализ и оценку морально-этических идей, представленных в конце учений и светской этике.</w:t>
      </w:r>
    </w:p>
    <w:p w14:paraId="42A5A034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Регулятивные УУД:</w:t>
      </w:r>
    </w:p>
    <w:p w14:paraId="66FFB8BD" w14:textId="77777777" w:rsidR="00154791" w:rsidRPr="00154791" w:rsidRDefault="00154791" w:rsidP="00985E26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самостоятельность, инициативность, организованность в осуществлении учебной деятельности и в конкретных жизненных мероприятиях; следить за состоянием своего здоровья и эмоционального состояния, предвидеть опасные ситуации для здоровья и жизни и правильно их интерпретировать;</w:t>
      </w:r>
    </w:p>
    <w:p w14:paraId="7B5F204B" w14:textId="77777777" w:rsidR="00154791" w:rsidRPr="00154791" w:rsidRDefault="00154791" w:rsidP="00985E26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обеспечение готовности изменять себя, анализировать свои действия, ориентироваться на моральные правила и нормы современного российского общества; предоставить возможность к осознанию самоограничения в поведении;</w:t>
      </w:r>
    </w:p>
    <w:p w14:paraId="0B66E432" w14:textId="77777777" w:rsidR="00154791" w:rsidRPr="00154791" w:rsidRDefault="00154791" w:rsidP="00985E26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анализировать ситуации, отражающие примеры положительного и отрицательного отношения к окружающему миру (природе, людям, предметам трудовой деятельности);</w:t>
      </w:r>
    </w:p>
    <w:p w14:paraId="054D0AE4" w14:textId="77777777" w:rsidR="00154791" w:rsidRPr="00154791" w:rsidRDefault="00154791" w:rsidP="00985E26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выражать свое отношение к анализируемым событиям, поступкам, действиям: одобрять нравственные нормы поведения; осуждать несправедливость, жадность, нечестность, зло;</w:t>
      </w:r>
    </w:p>
    <w:p w14:paraId="77A76D32" w14:textId="77777777" w:rsidR="00154791" w:rsidRPr="00154791" w:rsidRDefault="00154791" w:rsidP="00985E26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уровень высокого уровня познавательной мотивации, интереса к предмету, желания больше узнать о других религиях и правилах светской этики и этикета.</w:t>
      </w:r>
    </w:p>
    <w:p w14:paraId="6D1502FC" w14:textId="77777777" w:rsidR="00154791" w:rsidRPr="00154791" w:rsidRDefault="00154791" w:rsidP="0015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Совместная деятельность:</w:t>
      </w:r>
    </w:p>
    <w:p w14:paraId="5A206612" w14:textId="77777777" w:rsidR="00154791" w:rsidRPr="00154791" w:rsidRDefault="00154791" w:rsidP="00985E26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выбирать партнера не только по личным симпатиям, но и по деловым качествам, корректно высказывать свои пожелания к работе, спокойно отмечать свою работу, объективно их оценивать;</w:t>
      </w:r>
    </w:p>
    <w:p w14:paraId="27F8A95E" w14:textId="77777777" w:rsidR="00154791" w:rsidRPr="00154791" w:rsidRDefault="00154791" w:rsidP="00985E26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владеть навыками совместной деятельности: подчиняться, договариваться, руководить; терпеливо и спокойно разрешать возникающие конфликты;</w:t>
      </w:r>
    </w:p>
    <w:p w14:paraId="0986330C" w14:textId="77777777" w:rsidR="00154791" w:rsidRPr="00154791" w:rsidRDefault="00154791" w:rsidP="00985E26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Готовьте индивидуально, в парах, в группах по изученному и дополнительному материалу с иллюстративным воздействием и 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видеопрезентацией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14:paraId="7C611A2A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</w:r>
    </w:p>
    <w:p w14:paraId="3435B00D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ПРЕДМЕТНЫЕ РЕЗУЛЬТАТЫ</w:t>
      </w:r>
    </w:p>
    <w:p w14:paraId="0AAFA0B1" w14:textId="77777777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br/>
      </w:r>
    </w:p>
    <w:p w14:paraId="0EB46219" w14:textId="77777777" w:rsidR="00154791" w:rsidRPr="00154791" w:rsidRDefault="00154791" w:rsidP="00154791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14:paraId="39240A9C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выразить эти формулировки на начальном этапе понимания сути духовного развития как осознания и формирования людей, значимых для жизни, представленных о себе, людях, непрерывной работе;</w:t>
      </w:r>
    </w:p>
    <w:p w14:paraId="36B7DEFC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выразить мои слова понимания открытия нравственного с неожиданностью и роли в этом личном человеке, приведя пример;</w:t>
      </w:r>
    </w:p>
    <w:p w14:paraId="46F23AFE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выражать понимание и понимание значений российских традиционных духовных и нравственных ценностей, духовно-нравственной культуры народов России, российского общества как источника и основ духовного развития, морального развития;</w:t>
      </w:r>
    </w:p>
    <w:p w14:paraId="55CE0D1F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разработка о нравственных заповедях, нормах христианской морали, их понимание в выстраивании отношений в семье, между людьми, в общении и деятельности;</w:t>
      </w:r>
    </w:p>
    <w:p w14:paraId="5CDA38D9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подробно раскрывать содержание нравственных категорий в православной культуре, традиции (любовь, вера, 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парламентие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прощение, покаяние, сострадание, ответственность, послушание, грех как нарушение заповедей, борьба с грехом, спасение), постоянное содержание и отношение ветхозаветных Десяти заповедей и Евангельских заповедей </w:t>
      </w:r>
      <w:proofErr w:type="gram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Блаженств ,</w:t>
      </w:r>
      <w:proofErr w:type="gram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христианского морально-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идеальногоа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; объяснить «золотое правило нравственности» в православной христианской традиции;</w:t>
      </w:r>
    </w:p>
    <w:p w14:paraId="3AC3CDD3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14:paraId="04BBEE33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раскрыть своими словами первоначальные представления о мировоззрении (картинном мире) в православии, вероучении о Боге-Троице, Творении, человеке, Богочеловеке Иисусе Христе как Спасителе, Церкви;</w:t>
      </w:r>
    </w:p>
    <w:p w14:paraId="38ADC623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повествование о Священном Писании Писания Церкви – слушания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14:paraId="7D96FB9C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разработка назначения и устройства православного храма (собственно храм, притвор, алтарь, иконы, иконостас), норм поведения в храме, общения с мирянами и священнослужителями;</w:t>
      </w:r>
    </w:p>
    <w:p w14:paraId="243F9A24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идея о православных праздниках (не менее трёх, Воскресение Христово и Рождество Христово), православных постах, назначении поста;</w:t>
      </w:r>
    </w:p>
    <w:p w14:paraId="37092454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раскрыть более подробно содержание норм в православной семье, ответственности и ответственности мужчин в семье, отношении детей к отцу, матери, братьям и сёстрам, старшим по возрасту, предкам; православных семейных ценностей;</w:t>
      </w:r>
    </w:p>
    <w:p w14:paraId="74C38EC4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распознавать христианскую символику, объяснять ее словами ее смысл (православный крест) и значение в православной культуре;</w:t>
      </w:r>
    </w:p>
    <w:p w14:paraId="0D48F6C2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произведение о художественной культуре в православной традиции, об иконописи; предлагать и объяснять особенности значков в изображении с картинками;</w:t>
      </w:r>
    </w:p>
    <w:p w14:paraId="432F2633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излагать основные исторические сведения о возникновении православной религиозной традиции в России (Крещение Руси), этими словами объяснять роль православия в становлении культуры народов России, российской культуры и государственности;</w:t>
      </w:r>
    </w:p>
    <w:p w14:paraId="02D95570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регионах (храмы, монастыри, святыни, памятные и святые места), оформлению и представлению ее результатов;</w:t>
      </w:r>
    </w:p>
    <w:p w14:paraId="66AF542B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приводить примеры нравственных поступков, совершаемых с опорой этих 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наческих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норм религиозной культуры и внутреннего установления личности, поступать согласно своему совести;</w:t>
      </w:r>
    </w:p>
    <w:p w14:paraId="6F3CF573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выразить этими словами понимание свободы мировоззренческого выбора, отношения человека, людей в обществе к религии, свободы вероисповедания; понимание российского общества как многоэтничного и </w:t>
      </w: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многорелигиозного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(приводить пример), понимание российского общенационального (общенационального, культурного) патриотизма, любви к Отечеству, нашей общей Родине – России; приводить сотрудничество последователей традиционных религий;</w:t>
      </w:r>
    </w:p>
    <w:p w14:paraId="10A128FA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название традиционной религии в России (не менее трех, кроме изучаемой), народы России, для длительного сохранения религии историческими являются православие, ислам, буддизм, иудаизм;</w:t>
      </w:r>
    </w:p>
    <w:p w14:paraId="11ADBD63" w14:textId="77777777" w:rsidR="00154791" w:rsidRPr="00154791" w:rsidRDefault="00154791" w:rsidP="00985E26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выражать своими словами понимание человеческого достоинства, ценности жизни в православной духовно-нравственной культуре, традициях.</w:t>
      </w:r>
    </w:p>
    <w:p w14:paraId="208C5265" w14:textId="74ED94D4" w:rsidR="00154791" w:rsidRPr="00154791" w:rsidRDefault="00154791" w:rsidP="00154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14:paraId="5C969930" w14:textId="77777777" w:rsidR="00E2653F" w:rsidRPr="00DB10A4" w:rsidRDefault="00E2653F">
      <w:pPr>
        <w:rPr>
          <w:color w:val="000000" w:themeColor="text1"/>
          <w:lang w:val="ru-RU"/>
        </w:rPr>
        <w:sectPr w:rsidR="00E2653F" w:rsidRPr="00DB10A4">
          <w:pgSz w:w="11906" w:h="16383"/>
          <w:pgMar w:top="1134" w:right="850" w:bottom="1134" w:left="1701" w:header="720" w:footer="720" w:gutter="0"/>
          <w:cols w:space="720"/>
        </w:sectPr>
      </w:pPr>
    </w:p>
    <w:p w14:paraId="187F9DCE" w14:textId="77777777" w:rsidR="00E2653F" w:rsidRPr="00154791" w:rsidRDefault="00023069">
      <w:pPr>
        <w:spacing w:after="0"/>
        <w:ind w:left="120"/>
        <w:rPr>
          <w:color w:val="000000" w:themeColor="text1"/>
        </w:rPr>
      </w:pPr>
      <w:bookmarkStart w:id="4" w:name="block-1877890"/>
      <w:bookmarkEnd w:id="3"/>
      <w:r w:rsidRPr="00DB10A4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 xml:space="preserve"> </w:t>
      </w:r>
      <w:r w:rsidRPr="00154791">
        <w:rPr>
          <w:rFonts w:ascii="Times New Roman" w:hAnsi="Times New Roman"/>
          <w:b/>
          <w:color w:val="000000" w:themeColor="text1"/>
          <w:sz w:val="28"/>
        </w:rPr>
        <w:t xml:space="preserve">ТЕМАТИЧЕСКОЕ ПЛАНИРОВАНИЕ </w:t>
      </w:r>
    </w:p>
    <w:p w14:paraId="73E9E88A" w14:textId="384FBC12" w:rsidR="00E2653F" w:rsidRPr="00154791" w:rsidRDefault="00676D3F" w:rsidP="00676D3F">
      <w:pPr>
        <w:rPr>
          <w:color w:val="000000" w:themeColor="text1"/>
        </w:r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r w:rsidRPr="00154791">
        <w:rPr>
          <w:rFonts w:ascii="Times New Roman" w:hAnsi="Times New Roman"/>
          <w:b/>
          <w:color w:val="000000" w:themeColor="text1"/>
          <w:sz w:val="28"/>
        </w:rPr>
        <w:t xml:space="preserve"> </w:t>
      </w:r>
      <w:proofErr w:type="gramStart"/>
      <w:r w:rsidRPr="00154791">
        <w:rPr>
          <w:rFonts w:ascii="Times New Roman" w:hAnsi="Times New Roman"/>
          <w:b/>
          <w:color w:val="000000" w:themeColor="text1"/>
          <w:sz w:val="28"/>
        </w:rPr>
        <w:t>4</w:t>
      </w:r>
      <w:proofErr w:type="gramEnd"/>
      <w:r w:rsidRPr="00154791">
        <w:rPr>
          <w:rFonts w:ascii="Times New Roman" w:hAnsi="Times New Roman"/>
          <w:b/>
          <w:color w:val="000000" w:themeColor="text1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3168"/>
        <w:gridCol w:w="1518"/>
        <w:gridCol w:w="1841"/>
        <w:gridCol w:w="1910"/>
        <w:gridCol w:w="2830"/>
      </w:tblGrid>
      <w:tr w:rsidR="00154791" w:rsidRPr="00154791" w14:paraId="2F57A048" w14:textId="77777777" w:rsidTr="00985E2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AD97C" w14:textId="77777777" w:rsidR="00E2653F" w:rsidRPr="00985E26" w:rsidRDefault="00023069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п/п </w:t>
            </w:r>
          </w:p>
          <w:p w14:paraId="3CC664DB" w14:textId="77777777" w:rsidR="00E2653F" w:rsidRPr="00985E26" w:rsidRDefault="00E2653F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7F44F" w14:textId="77777777" w:rsidR="00E2653F" w:rsidRPr="00985E26" w:rsidRDefault="00023069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разделов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C0450DF" w14:textId="77777777" w:rsidR="00E2653F" w:rsidRPr="00985E26" w:rsidRDefault="00E2653F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9F2A25" w14:textId="77777777" w:rsidR="00E2653F" w:rsidRPr="00985E26" w:rsidRDefault="000230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208A96" w14:textId="77777777" w:rsidR="00E2653F" w:rsidRPr="00985E26" w:rsidRDefault="00023069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Электронные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871585B" w14:textId="77777777" w:rsidR="00E2653F" w:rsidRPr="00985E26" w:rsidRDefault="00E2653F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4791" w:rsidRPr="00154791" w14:paraId="0EE276AF" w14:textId="77777777" w:rsidTr="009170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CC27F" w14:textId="77777777" w:rsidR="00E2653F" w:rsidRPr="00985E26" w:rsidRDefault="00E26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E61E5" w14:textId="77777777" w:rsidR="00E2653F" w:rsidRPr="00985E26" w:rsidRDefault="00E26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9EE6D47" w14:textId="77777777" w:rsidR="00E2653F" w:rsidRPr="00985E26" w:rsidRDefault="00023069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E30387" w14:textId="77777777" w:rsidR="00E2653F" w:rsidRPr="00985E26" w:rsidRDefault="00E2653F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B1781" w14:textId="77777777" w:rsidR="00E2653F" w:rsidRPr="00985E26" w:rsidRDefault="00023069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E9171F3" w14:textId="77777777" w:rsidR="00E2653F" w:rsidRPr="00985E26" w:rsidRDefault="00E2653F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D590F" w14:textId="77777777" w:rsidR="00E2653F" w:rsidRPr="00985E26" w:rsidRDefault="00023069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985E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CDE6FDD" w14:textId="77777777" w:rsidR="00E2653F" w:rsidRPr="00985E26" w:rsidRDefault="00E2653F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763BD6" w14:textId="77777777" w:rsidR="00E2653F" w:rsidRPr="00985E26" w:rsidRDefault="00E265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709B" w:rsidRPr="00154791" w14:paraId="2D41A7C0" w14:textId="77777777" w:rsidTr="00985E26">
        <w:trPr>
          <w:trHeight w:val="144"/>
          <w:tblCellSpacing w:w="20" w:type="nil"/>
        </w:trPr>
        <w:tc>
          <w:tcPr>
            <w:tcW w:w="3855" w:type="dxa"/>
            <w:gridSpan w:val="2"/>
            <w:tcMar>
              <w:top w:w="50" w:type="dxa"/>
              <w:left w:w="100" w:type="dxa"/>
            </w:tcMar>
            <w:vAlign w:val="center"/>
          </w:tcPr>
          <w:p w14:paraId="7C2E76A6" w14:textId="41026953" w:rsidR="0091709B" w:rsidRPr="00985E26" w:rsidRDefault="0091709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985E2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</w:t>
            </w:r>
            <w:proofErr w:type="spellEnd"/>
            <w:r w:rsidRPr="00985E2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985E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Основы</w:t>
            </w:r>
            <w:proofErr w:type="spellEnd"/>
            <w:r w:rsidRPr="00985E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85E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православной</w:t>
            </w:r>
            <w:proofErr w:type="spellEnd"/>
            <w:r w:rsidRPr="00985E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85E2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D8AC0FB" w14:textId="77777777" w:rsidR="0091709B" w:rsidRPr="00985E26" w:rsidRDefault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A2EA1" w14:textId="77777777" w:rsidR="0091709B" w:rsidRPr="00985E26" w:rsidRDefault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BC156" w14:textId="77777777" w:rsidR="0091709B" w:rsidRPr="00985E26" w:rsidRDefault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14:paraId="58B4DAFB" w14:textId="77777777" w:rsidR="0091709B" w:rsidRPr="00985E26" w:rsidRDefault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709B" w:rsidRPr="00343E75" w14:paraId="7E156519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0EFC775" w14:textId="1DB073C5" w:rsidR="0091709B" w:rsidRPr="00985E26" w:rsidRDefault="0091709B" w:rsidP="009170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9C3899B" w14:textId="15561CD1" w:rsidR="0091709B" w:rsidRPr="00985E26" w:rsidRDefault="0091709B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— наша Родина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4D82B854" w14:textId="117A4969" w:rsidR="0091709B" w:rsidRPr="00985E26" w:rsidRDefault="0091709B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6511F" w14:textId="17222354" w:rsidR="0091709B" w:rsidRPr="00985E26" w:rsidRDefault="0091709B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2ED99" w14:textId="77777777" w:rsidR="0091709B" w:rsidRPr="00985E26" w:rsidRDefault="0091709B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14:paraId="3121F088" w14:textId="18E9A3BF" w:rsidR="0091709B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форма учебника, библиотека РЭШ. Единая коллекция цифровых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ьных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ресурсов (</w:t>
            </w:r>
            <w:proofErr w:type="spellStart"/>
            <w:proofErr w:type="gram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schoolcollection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proofErr w:type="gramEnd"/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985E26" w:rsidRPr="0091709B" w14:paraId="794506E0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5D46C2B" w14:textId="3D368A87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146594F" w14:textId="706D21AD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и религия. Введение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православную духовную традицию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2DCDB34" w14:textId="1B5F0A47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239DF" w14:textId="554D7C11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31401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63070A" w14:textId="77777777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experimentopk.pravolimp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/lessons http:// www.proshkol u.ru/club/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/ list/1-11112- 70096/ https:// easyen.ru/ load/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orkseh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294 http</w:t>
            </w:r>
            <w:proofErr w:type="gram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orkce.apkpro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/doc/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religiya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22324BB" w14:textId="05B7C6BC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experimentopk.pravolimp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/lessons http:// www.proshkol  </w:t>
            </w:r>
          </w:p>
        </w:tc>
      </w:tr>
      <w:tr w:rsidR="00985E26" w:rsidRPr="0091709B" w14:paraId="39D5C8F2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825C39F" w14:textId="31E06F56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0BCE9B88" w14:textId="0A1C1481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что верят православные христиане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031720C" w14:textId="281A040F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0EE54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400A7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17C9F557" w14:textId="479FFABD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E26" w:rsidRPr="0091709B" w14:paraId="798231FA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98ACA8C" w14:textId="50A215E9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3C894682" w14:textId="752F6FF8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Добро и зло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православной традиции. Золотое правило нравственности. Любовь к ближнему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7962C769" w14:textId="091A8B1E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8ED58" w14:textId="41828E93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63FE1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2FCD7EB2" w14:textId="52679C87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5E26" w:rsidRPr="0091709B" w14:paraId="250F2436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2C43052" w14:textId="47FDB013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0B7E6DDE" w14:textId="6A58B326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0C499A58" w14:textId="5A57C54E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2DA63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0FF8D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40089A2A" w14:textId="3918C6CA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5E26" w:rsidRPr="00154791" w14:paraId="6984FEFF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0ECF51F" w14:textId="3D91301C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D84875F" w14:textId="05EF75B9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Милосердие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сострадание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04A0A92" w14:textId="74391F25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472AF" w14:textId="332DE7FC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06FC7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1C3CF4B8" w14:textId="068F007D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5E26" w:rsidRPr="00154791" w14:paraId="3E0D22E9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E3779C5" w14:textId="338D636A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1473B15" w14:textId="522BAEA0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Православие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России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44B2572A" w14:textId="4E6CB82A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6CB7D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93D19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3F29B4E2" w14:textId="37126B5D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5E26" w:rsidRPr="0091709B" w14:paraId="52D4A92C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9011233" w14:textId="06A003A5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923E1ED" w14:textId="43B887B7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Православный храм и другие святыни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09F322A" w14:textId="3BE2087D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452C6" w14:textId="738D5E03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81D6A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288D6126" w14:textId="58ADB237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5E26" w:rsidRPr="00154791" w14:paraId="6917DA3C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436AE9EE" w14:textId="36C9477F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2C8A82E" w14:textId="77777777" w:rsidR="00985E26" w:rsidRPr="00985E26" w:rsidRDefault="00985E26" w:rsidP="00985E26">
            <w:pPr>
              <w:autoSpaceDE w:val="0"/>
              <w:autoSpaceDN w:val="0"/>
              <w:spacing w:before="78" w:after="0" w:line="252" w:lineRule="auto"/>
              <w:ind w:left="135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Символический язык православной культуры: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христианское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искусство (иконы, фрески,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церковное пение, прикладное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искусство),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православный календарь.</w:t>
            </w:r>
          </w:p>
          <w:p w14:paraId="779D2D58" w14:textId="46E8CCC5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3E179A9" w14:textId="08ACFFB6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5296D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31D0E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714E6F7C" w14:textId="1A9AC33F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5E26" w:rsidRPr="0091709B" w14:paraId="686AFA50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31C291B" w14:textId="0235DF83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7A61CD91" w14:textId="67CC452E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Христианская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семья и её </w:t>
            </w: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ценности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5182EF0" w14:textId="6FDA927A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D5905" w14:textId="7177CD7D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CF89E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0B3AC382" w14:textId="3E410481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85E26" w:rsidRPr="0091709B" w14:paraId="14CF3C1A" w14:textId="77777777" w:rsidTr="00985E26">
        <w:trPr>
          <w:trHeight w:val="144"/>
          <w:tblCellSpacing w:w="20" w:type="nil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B11AFB8" w14:textId="2EA919C7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08F0BD3" w14:textId="284EC122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AC5595F" w14:textId="2F32365A" w:rsidR="00985E26" w:rsidRPr="00985E26" w:rsidRDefault="00985E26" w:rsidP="00985E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2626F" w14:textId="36545CF8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71CC2" w14:textId="77777777" w:rsidR="00985E26" w:rsidRPr="00985E26" w:rsidRDefault="00985E26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  <w:vMerge/>
            <w:tcMar>
              <w:top w:w="50" w:type="dxa"/>
              <w:left w:w="100" w:type="dxa"/>
            </w:tcMar>
            <w:vAlign w:val="center"/>
          </w:tcPr>
          <w:p w14:paraId="28670FA0" w14:textId="5F56A0AD" w:rsidR="00985E26" w:rsidRPr="00985E26" w:rsidRDefault="00985E26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1709B" w:rsidRPr="00154791" w14:paraId="0C7646D2" w14:textId="77777777" w:rsidTr="00985E26">
        <w:trPr>
          <w:trHeight w:val="144"/>
          <w:tblCellSpacing w:w="20" w:type="nil"/>
        </w:trPr>
        <w:tc>
          <w:tcPr>
            <w:tcW w:w="3855" w:type="dxa"/>
            <w:gridSpan w:val="2"/>
            <w:tcBorders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35EA5AA" w14:textId="4E7AC326" w:rsidR="0091709B" w:rsidRPr="00985E26" w:rsidRDefault="0091709B" w:rsidP="00917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1062906" w14:textId="569D680A" w:rsidR="0091709B" w:rsidRPr="00985E26" w:rsidRDefault="0091709B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0A2D9" w14:textId="77777777" w:rsidR="0091709B" w:rsidRPr="00985E26" w:rsidRDefault="0091709B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4263D" w14:textId="77777777" w:rsidR="0091709B" w:rsidRPr="00985E26" w:rsidRDefault="0091709B" w:rsidP="00917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Mar>
              <w:top w:w="50" w:type="dxa"/>
              <w:left w:w="100" w:type="dxa"/>
            </w:tcMar>
            <w:vAlign w:val="center"/>
          </w:tcPr>
          <w:p w14:paraId="194BCFF9" w14:textId="195F088F" w:rsidR="0091709B" w:rsidRPr="00985E26" w:rsidRDefault="0091709B" w:rsidP="0091709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6B15C629" w14:textId="77777777" w:rsidR="00E2653F" w:rsidRPr="00154791" w:rsidRDefault="00E2653F">
      <w:pPr>
        <w:rPr>
          <w:color w:val="000000" w:themeColor="text1"/>
        </w:rPr>
        <w:sectPr w:rsidR="00E2653F" w:rsidRPr="001547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994825" w14:textId="77777777" w:rsidR="00E2653F" w:rsidRPr="00154791" w:rsidRDefault="00023069">
      <w:pPr>
        <w:spacing w:after="0"/>
        <w:ind w:left="120"/>
        <w:rPr>
          <w:color w:val="000000" w:themeColor="text1"/>
        </w:rPr>
      </w:pPr>
      <w:bookmarkStart w:id="5" w:name="block-1877893"/>
      <w:bookmarkEnd w:id="4"/>
      <w:r w:rsidRPr="00154791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 ПОУРОЧНОЕ ПЛАНИРОВАНИЕ </w:t>
      </w:r>
    </w:p>
    <w:p w14:paraId="56052CBB" w14:textId="4D8393BB" w:rsidR="00E2653F" w:rsidRPr="00154791" w:rsidRDefault="00F673D0" w:rsidP="00676D3F">
      <w:pPr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272"/>
        <w:gridCol w:w="948"/>
        <w:gridCol w:w="1841"/>
        <w:gridCol w:w="1910"/>
        <w:gridCol w:w="1424"/>
        <w:gridCol w:w="2830"/>
      </w:tblGrid>
      <w:tr w:rsidR="00985E26" w:rsidRPr="00154791" w14:paraId="204C0CDF" w14:textId="77777777" w:rsidTr="00F673D0">
        <w:trPr>
          <w:trHeight w:val="144"/>
          <w:tblCellSpacing w:w="20" w:type="nil"/>
        </w:trPr>
        <w:tc>
          <w:tcPr>
            <w:tcW w:w="7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1EB96" w14:textId="77777777" w:rsidR="00E2653F" w:rsidRPr="00154791" w:rsidRDefault="00023069">
            <w:pPr>
              <w:spacing w:after="0"/>
              <w:ind w:left="135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14:paraId="3C079150" w14:textId="77777777" w:rsidR="00E2653F" w:rsidRPr="00154791" w:rsidRDefault="00E2653F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3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E9045" w14:textId="77777777" w:rsidR="00E2653F" w:rsidRPr="00154791" w:rsidRDefault="00023069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Тема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урока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BD15141" w14:textId="77777777" w:rsidR="00E2653F" w:rsidRPr="00154791" w:rsidRDefault="00E2653F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699" w:type="dxa"/>
            <w:gridSpan w:val="3"/>
            <w:tcMar>
              <w:top w:w="50" w:type="dxa"/>
              <w:left w:w="100" w:type="dxa"/>
            </w:tcMar>
            <w:vAlign w:val="center"/>
          </w:tcPr>
          <w:p w14:paraId="7826E834" w14:textId="77777777" w:rsidR="00E2653F" w:rsidRPr="00154791" w:rsidRDefault="00023069">
            <w:pPr>
              <w:spacing w:after="0"/>
              <w:rPr>
                <w:color w:val="000000" w:themeColor="text1"/>
              </w:rPr>
            </w:pP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часов</w:t>
            </w:r>
            <w:proofErr w:type="spellEnd"/>
          </w:p>
        </w:tc>
        <w:tc>
          <w:tcPr>
            <w:tcW w:w="14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6F892" w14:textId="77777777" w:rsidR="00E2653F" w:rsidRPr="00154791" w:rsidRDefault="00023069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Дата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изучения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2B9ABF40" w14:textId="77777777" w:rsidR="00E2653F" w:rsidRPr="00154791" w:rsidRDefault="00E2653F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7B54B" w14:textId="77777777" w:rsidR="00E2653F" w:rsidRPr="00154791" w:rsidRDefault="00023069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Электронные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цифровые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образовательные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ресурсы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3EE2DD2E" w14:textId="77777777" w:rsidR="00E2653F" w:rsidRPr="00154791" w:rsidRDefault="00E2653F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985E26" w:rsidRPr="00154791" w14:paraId="3E0BDF42" w14:textId="77777777" w:rsidTr="00F673D0">
        <w:trPr>
          <w:trHeight w:val="144"/>
          <w:tblCellSpacing w:w="20" w:type="nil"/>
        </w:trPr>
        <w:tc>
          <w:tcPr>
            <w:tcW w:w="7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694B7" w14:textId="77777777" w:rsidR="00E2653F" w:rsidRPr="00154791" w:rsidRDefault="00E2653F">
            <w:pPr>
              <w:rPr>
                <w:color w:val="000000" w:themeColor="text1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3F1D1" w14:textId="77777777" w:rsidR="00E2653F" w:rsidRPr="00154791" w:rsidRDefault="00E2653F">
            <w:pPr>
              <w:rPr>
                <w:color w:val="000000" w:themeColor="text1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F0C7C1" w14:textId="77777777" w:rsidR="00E2653F" w:rsidRPr="00154791" w:rsidRDefault="00023069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Всего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5C2BEF02" w14:textId="77777777" w:rsidR="00E2653F" w:rsidRPr="00154791" w:rsidRDefault="00E2653F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D0CE6" w14:textId="77777777" w:rsidR="00E2653F" w:rsidRPr="00154791" w:rsidRDefault="00023069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Контрольные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4649FFC" w14:textId="77777777" w:rsidR="00E2653F" w:rsidRPr="00154791" w:rsidRDefault="00E2653F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A4484" w14:textId="77777777" w:rsidR="00E2653F" w:rsidRPr="00154791" w:rsidRDefault="00023069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Практические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  <w:proofErr w:type="spellEnd"/>
            <w:r w:rsidRPr="0015479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590337BF" w14:textId="77777777" w:rsidR="00E2653F" w:rsidRPr="00154791" w:rsidRDefault="00E2653F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E7246" w14:textId="77777777" w:rsidR="00E2653F" w:rsidRPr="00154791" w:rsidRDefault="00E2653F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2EA1A" w14:textId="77777777" w:rsidR="00E2653F" w:rsidRPr="00154791" w:rsidRDefault="00E2653F">
            <w:pPr>
              <w:rPr>
                <w:color w:val="000000" w:themeColor="text1"/>
              </w:rPr>
            </w:pPr>
          </w:p>
        </w:tc>
      </w:tr>
      <w:tr w:rsidR="00985E26" w:rsidRPr="00DB10A4" w14:paraId="44226735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6880AB89" w14:textId="77777777" w:rsidR="0091709B" w:rsidRPr="00154791" w:rsidRDefault="0091709B" w:rsidP="0091709B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B418854" w14:textId="680A9D1E" w:rsidR="0091709B" w:rsidRPr="00154791" w:rsidRDefault="0091709B" w:rsidP="0091709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17C507" w14:textId="01397B2B" w:rsidR="0091709B" w:rsidRPr="0091709B" w:rsidRDefault="0091709B" w:rsidP="0091709B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E4E1A" w14:textId="77777777" w:rsidR="0091709B" w:rsidRPr="00154791" w:rsidRDefault="0091709B" w:rsidP="0091709B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6E387" w14:textId="77777777" w:rsidR="0091709B" w:rsidRPr="00154791" w:rsidRDefault="0091709B" w:rsidP="0091709B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C3B910" w14:textId="07013E7B" w:rsidR="0091709B" w:rsidRPr="00F673D0" w:rsidRDefault="00F673D0" w:rsidP="0091709B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07.09</w:t>
            </w:r>
          </w:p>
        </w:tc>
        <w:tc>
          <w:tcPr>
            <w:tcW w:w="2830" w:type="dxa"/>
            <w:tcMar>
              <w:top w:w="50" w:type="dxa"/>
              <w:left w:w="100" w:type="dxa"/>
            </w:tcMar>
            <w:vAlign w:val="center"/>
          </w:tcPr>
          <w:p w14:paraId="2A9F80F1" w14:textId="41BA78B4" w:rsidR="0091709B" w:rsidRPr="00154791" w:rsidRDefault="0091709B" w:rsidP="0091709B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985E26" w:rsidRPr="00DB10A4" w14:paraId="343C98E4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76DE24EE" w14:textId="7261725C" w:rsidR="00985E26" w:rsidRPr="00154791" w:rsidRDefault="00985E26" w:rsidP="00985E26">
            <w:pPr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433BC602" w14:textId="7A3A7BA9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2804D4" w14:textId="1536DE11" w:rsidR="00985E26" w:rsidRPr="0091709B" w:rsidRDefault="00985E26" w:rsidP="00985E26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E2B83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7E2AF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F01FDA" w14:textId="73A732D8" w:rsidR="00985E26" w:rsidRPr="00F673D0" w:rsidRDefault="00F673D0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14.09</w:t>
            </w:r>
          </w:p>
        </w:tc>
        <w:tc>
          <w:tcPr>
            <w:tcW w:w="28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6907D" w14:textId="77777777" w:rsidR="00985E26" w:rsidRPr="00985E26" w:rsidRDefault="00985E26" w:rsidP="00985E26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experimentopk.pravolimp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/lessons http:// www.proshkol u.ru/club/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/ list/1-11112- 70096/ https:// easyen.ru/ load/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orkseh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294 http</w:t>
            </w:r>
            <w:proofErr w:type="gram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orkce.apkpro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/doc/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religiya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B02C496" w14:textId="7481DC1B" w:rsidR="00985E26" w:rsidRPr="00985E26" w:rsidRDefault="00985E26" w:rsidP="00985E26">
            <w:pPr>
              <w:spacing w:after="0"/>
              <w:ind w:left="135"/>
              <w:rPr>
                <w:color w:val="000000" w:themeColor="text1"/>
              </w:rPr>
            </w:pPr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experimentopk.pravolimp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85E26">
              <w:rPr>
                <w:rFonts w:ascii="Times New Roman" w:hAnsi="Times New Roman" w:cs="Times New Roman"/>
                <w:sz w:val="24"/>
                <w:szCs w:val="24"/>
              </w:rPr>
              <w:t xml:space="preserve">/lessons http:// www.proshkol  </w:t>
            </w:r>
          </w:p>
        </w:tc>
      </w:tr>
      <w:tr w:rsidR="00985E26" w:rsidRPr="00DB10A4" w14:paraId="13E95AF2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13C239F9" w14:textId="77777777" w:rsidR="00985E26" w:rsidRPr="00154791" w:rsidRDefault="00985E26" w:rsidP="00985E26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D36C273" w14:textId="30A6F496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CE8A12" w14:textId="74F1E38D" w:rsidR="00985E26" w:rsidRPr="0091709B" w:rsidRDefault="00985E26" w:rsidP="00985E26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3BBA5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25A04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5944AAE" w14:textId="7E1045CF" w:rsidR="00985E26" w:rsidRPr="00F673D0" w:rsidRDefault="00F673D0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21.09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6501DF88" w14:textId="2281F42E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985E26" w:rsidRPr="00DB10A4" w14:paraId="66694881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7A52B706" w14:textId="77777777" w:rsidR="00985E26" w:rsidRPr="00154791" w:rsidRDefault="00985E26" w:rsidP="00985E26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2445B76" w14:textId="1001F171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75A87E" w14:textId="7EB39875" w:rsidR="00985E26" w:rsidRPr="0091709B" w:rsidRDefault="00985E26" w:rsidP="00985E26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DAF74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0F27F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F3C7A1" w14:textId="44157787" w:rsidR="00985E26" w:rsidRPr="00F673D0" w:rsidRDefault="00F673D0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28.09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793E4EFD" w14:textId="44C6A62F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985E26" w:rsidRPr="0091709B" w14:paraId="75EA4AC1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700F5BCB" w14:textId="77777777" w:rsidR="00985E26" w:rsidRPr="00154791" w:rsidRDefault="00985E26" w:rsidP="00985E26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8418045" w14:textId="162D58B7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Культурные, духовные и нравственные истоки христианства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E2A4EB" w14:textId="4AECCF3E" w:rsidR="00985E26" w:rsidRPr="0091709B" w:rsidRDefault="00985E26" w:rsidP="00985E26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D9AA5" w14:textId="77777777" w:rsidR="00985E26" w:rsidRPr="0091709B" w:rsidRDefault="00985E26" w:rsidP="00985E26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28C85" w14:textId="77777777" w:rsidR="00985E26" w:rsidRPr="0091709B" w:rsidRDefault="00985E26" w:rsidP="00985E26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355CFB0" w14:textId="3048703F" w:rsidR="00985E26" w:rsidRPr="0091709B" w:rsidRDefault="00F673D0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05.10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4E0D7910" w14:textId="4CF81304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985E26" w:rsidRPr="00DB10A4" w14:paraId="47F357F7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3842B631" w14:textId="77777777" w:rsidR="00985E26" w:rsidRPr="00154791" w:rsidRDefault="00985E26" w:rsidP="00985E26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725434D0" w14:textId="2AD43AAC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Евангелие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7B068D" w14:textId="79D75869" w:rsidR="00985E26" w:rsidRPr="0091709B" w:rsidRDefault="00985E26" w:rsidP="00985E26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713C8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EC137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C7217D" w14:textId="04343A1C" w:rsidR="00985E26" w:rsidRPr="00F673D0" w:rsidRDefault="00F673D0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12.10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265C8F54" w14:textId="15AE17BF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985E26" w:rsidRPr="00DB10A4" w14:paraId="7EF86B2A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5D827F63" w14:textId="77777777" w:rsidR="00985E26" w:rsidRPr="00154791" w:rsidRDefault="00985E26" w:rsidP="00985E26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725DDEF1" w14:textId="2ADBAA9B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3EA58F" w14:textId="55679AA5" w:rsidR="00985E26" w:rsidRPr="0091709B" w:rsidRDefault="00985E26" w:rsidP="00985E26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228E6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80A78" w14:textId="77777777" w:rsidR="00985E26" w:rsidRPr="00154791" w:rsidRDefault="00985E26" w:rsidP="00985E26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14694CF" w14:textId="22823F00" w:rsidR="00985E26" w:rsidRPr="00F673D0" w:rsidRDefault="00F673D0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19.10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0BC77C4E" w14:textId="18864648" w:rsidR="00985E26" w:rsidRPr="00154791" w:rsidRDefault="00985E26" w:rsidP="00985E26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DB10A4" w14:paraId="0EE17E8C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1B3423C2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3A4C7E27" w14:textId="482CD925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Проповеди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906C3F" w14:textId="64B12FA2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56AB3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B4F9C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199F3CE" w14:textId="0719D9F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26.10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6A2B0165" w14:textId="0AFFC17E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DB10A4" w14:paraId="3F86EFE1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7BC08830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43596A5" w14:textId="7B933C4D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E0FF80" w14:textId="7C7D3ACE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696E2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73D96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92631C" w14:textId="05CB86E4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09.11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07F0E4D2" w14:textId="57F4F589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DB10A4" w14:paraId="43F7916C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36AD6F4B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369360F2" w14:textId="5A7D4A56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Нагорная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проповедь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блаженств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FAEF71" w14:textId="6B45F2AF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09F7D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3454A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7621A4" w14:textId="6C029F19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16.11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55F570DC" w14:textId="079A669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154791" w14:paraId="0E18EDB4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0B92AC7C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4EFD921" w14:textId="48C12990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душе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6996C9" w14:textId="757C1B88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A8804" w14:textId="7C404F34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0E9FA" w14:textId="0EC37A8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AD04A5" w14:textId="3B9E8190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23.11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32980C34" w14:textId="7777777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F673D0" w:rsidRPr="0091709B" w14:paraId="669F4449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6D63B874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5A81E79" w14:textId="35645F3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бревне и соломинке: Золотое правило </w:t>
            </w:r>
            <w:r w:rsidRPr="0091709B">
              <w:rPr>
                <w:lang w:val="ru-RU"/>
              </w:rPr>
              <w:br/>
            </w: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A5C3D3" w14:textId="35392944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65484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4FDC7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B8B37B" w14:textId="4ADD5172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30.11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16CA36A6" w14:textId="65E88DAE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52538B45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070B9763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2BB75E6" w14:textId="66A59C04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образу и подобию: образ Бога в человеке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A6D697" w14:textId="6CF0EF1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3371F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6790D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7BECAEE" w14:textId="278A5DFA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07.12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3D7BD2D2" w14:textId="2950060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DB10A4" w14:paraId="1D2ED4AB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6A12ACC2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97A6E62" w14:textId="784E5432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любовь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E992A0" w14:textId="721139F1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AC29D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8ED9B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C034B7" w14:textId="02441851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14.12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48B32F6A" w14:textId="61783A88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6CBB9F72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28A171D3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4986CFD" w14:textId="700102BD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Православные святые. Пророки и праведники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9A0EBB" w14:textId="19E8C4AB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4208F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1D4E8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E1A2A5" w14:textId="09657C66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21.12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4C297007" w14:textId="5CBAE03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DB10A4" w14:paraId="0AFD8007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74E0CF9F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F8A06A9" w14:textId="71D3012C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разговор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Богом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D2E83FF" w14:textId="11CDA02D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A9831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D5F61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240BBF9" w14:textId="1562058A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28.12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5877E79E" w14:textId="40F6C8FB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3E5FF9AF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3A254809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46E0E035" w14:textId="77777777" w:rsidR="00F673D0" w:rsidRPr="0091709B" w:rsidRDefault="00F673D0" w:rsidP="00F673D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Подведение итогов.</w:t>
            </w:r>
          </w:p>
          <w:p w14:paraId="434963A7" w14:textId="3C062865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Творческие и практические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80C419" w14:textId="18869FD6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FE964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99A56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02BC92" w14:textId="6C7B373E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11.01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3C08F306" w14:textId="44F87285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2AA94EBB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02FA7383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D2E2043" w14:textId="53488E0C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 милость к падшим призывал»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98829B" w14:textId="7FAEA523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76419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81395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8428C1" w14:textId="4E03385A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18.01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2D1C1DA0" w14:textId="77777777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4EEB162D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3C3E19FA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35774E95" w14:textId="217E36A8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Долг и ответственность, совесть и раскаяние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0E7DE6" w14:textId="6A022C18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0BD3D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8C172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8D22F05" w14:textId="6C95A970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25.01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7262AF46" w14:textId="2E940169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22250459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2BBE9F08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4AE7B1D9" w14:textId="02038BC6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9EB7A9" w14:textId="706282A3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8A277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D816D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DB1666" w14:textId="4492183C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01.02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4DF74529" w14:textId="42ECE0D1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154791" w14:paraId="6E956736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012484A1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7100D41A" w14:textId="5D15DC02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D5CB74" w14:textId="0E3A92F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AF6A2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4885C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EFED4A" w14:textId="33B89B07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08.02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7B6F0EBD" w14:textId="60B1B92D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154791" w14:paraId="38E01FD8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74A57AE0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0B67D1BF" w14:textId="2AA61198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таинства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E6554B" w14:textId="7824C8FF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2EDF9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02720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F9BCE9" w14:textId="4C201E3B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15.02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31D0F8A8" w14:textId="4449FBA0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4CE9D969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09328102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718BCD8A" w14:textId="3FFDCF08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Христианское искусство: икона, фреска, картина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592098" w14:textId="363FD27A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42BA1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A931B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FA67EC" w14:textId="07348A3D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22.02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27719EE7" w14:textId="19620B60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154791" w14:paraId="31A0DB29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424674A6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3F5E68A" w14:textId="06FC4572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99F4A1" w14:textId="497A6544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A9CAE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99108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EDC73C" w14:textId="05A8009C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29.02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46010EC8" w14:textId="744E5081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154791" w14:paraId="0E22EC54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030478D5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5D9C3B0D" w14:textId="1700CA3C" w:rsidR="00F673D0" w:rsidRPr="00154791" w:rsidRDefault="00F673D0" w:rsidP="00F673D0">
            <w:pPr>
              <w:spacing w:after="0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9239FD" w14:textId="778BBE76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78EB3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A6987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6F4DA9" w14:textId="192C07DD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07.03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6E0342B4" w14:textId="16A166D9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154791" w14:paraId="59B7A4B1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6CD10C95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2ADCA791" w14:textId="145B0C88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152DD4" w14:textId="4716B020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C1B25" w14:textId="706C6424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A4178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5AE6912" w14:textId="49365CB0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14.03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5F018E29" w14:textId="7777777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F673D0" w:rsidRPr="00154791" w14:paraId="0F71A76A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7536066B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34A13B32" w14:textId="304229A5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Пасха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68BE9D" w14:textId="4C6F8DD2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55185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535E8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21CFEA" w14:textId="458E96A4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21.03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5831F430" w14:textId="2E68F265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09491133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1630360C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312" w:type="dxa"/>
            <w:tcMar>
              <w:top w:w="50" w:type="dxa"/>
              <w:left w:w="100" w:type="dxa"/>
            </w:tcMar>
            <w:vAlign w:val="center"/>
          </w:tcPr>
          <w:p w14:paraId="52962819" w14:textId="627BD3B9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Христианская семья: «да любите друг друга»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8D3AB2" w14:textId="6EA0951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1A2EA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3EC90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B70609" w14:textId="0A35EF18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04.04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6C6F6A2C" w14:textId="0BAB1D40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154791" w14:paraId="3D50B1DF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532584B4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6160C98D" w14:textId="2B2B8110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крещения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9211018" w14:textId="21849176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35BCF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5EE0A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D9C74D" w14:textId="52221335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11.04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3FBFD4BA" w14:textId="3CB08CD4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06413E99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5BC48ABB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E0B1628" w14:textId="3F03190E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древе познания и не только: христианин в труде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A5DB76D" w14:textId="1D6EF643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2A198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E2B9F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AC3FB6" w14:textId="0047A788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18.04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2A1517DD" w14:textId="23765963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85E26" w14:paraId="31416726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100B27BC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17001AF6" w14:textId="74E50A8B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Любовь к Родине и защита Отечества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1703AA" w14:textId="51542577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488B7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DCD57" w14:textId="77777777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F2B5BEB" w14:textId="57F2C6A0" w:rsidR="00F673D0" w:rsidRPr="0091709B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25.04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4D7233FE" w14:textId="1AC49161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DB10A4" w14:paraId="5415D3EB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351EE869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7DC6C22F" w14:textId="75D679C1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Традиционные религии народов РФ: нравственные и семейные ценности, искусство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146E33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46E60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B162B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AE396E" w14:textId="0E4CDE6D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02.05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4DDDE137" w14:textId="09E8F5D0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DB10A4" w14:paraId="5E8ADAB3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646FCF83" w14:textId="77777777" w:rsidR="00F673D0" w:rsidRPr="00154791" w:rsidRDefault="00F673D0" w:rsidP="00F673D0">
            <w:pPr>
              <w:spacing w:after="0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33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3078B912" w14:textId="4009D10E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91709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Традиционные религии народов РФ: нравственные и семейные ценности, искусство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60B145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D73B6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D108A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3006F0D" w14:textId="48695470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16.05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02B1154D" w14:textId="492AEA4E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DB10A4" w14:paraId="1810AA2B" w14:textId="77777777" w:rsidTr="00F673D0">
        <w:trPr>
          <w:trHeight w:val="144"/>
          <w:tblCellSpacing w:w="20" w:type="nil"/>
        </w:trPr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14:paraId="0FF4F9EC" w14:textId="339E4FDD" w:rsidR="00F673D0" w:rsidRPr="00F673D0" w:rsidRDefault="00F673D0" w:rsidP="00F673D0">
            <w:pPr>
              <w:spacing w:after="0"/>
              <w:rPr>
                <w:color w:val="000000" w:themeColor="text1"/>
                <w:lang w:val="ru-RU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14:paraId="442484A3" w14:textId="24A06233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013A01" w14:textId="1030EC56" w:rsidR="00F673D0" w:rsidRPr="00F673D0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B1B91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D7666" w14:textId="77777777" w:rsidR="00F673D0" w:rsidRPr="00154791" w:rsidRDefault="00F673D0" w:rsidP="00F673D0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B3F01C" w14:textId="579E4F91" w:rsidR="00F673D0" w:rsidRPr="00F673D0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23.05</w:t>
            </w:r>
          </w:p>
        </w:tc>
        <w:tc>
          <w:tcPr>
            <w:tcW w:w="2830" w:type="dxa"/>
            <w:vMerge/>
            <w:tcMar>
              <w:top w:w="50" w:type="dxa"/>
              <w:left w:w="100" w:type="dxa"/>
            </w:tcMar>
            <w:vAlign w:val="center"/>
          </w:tcPr>
          <w:p w14:paraId="440F3FD5" w14:textId="0E6B7F9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F673D0" w:rsidRPr="0091709B" w14:paraId="30240F03" w14:textId="77777777" w:rsidTr="00F67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D3608" w14:textId="77777777" w:rsidR="00F673D0" w:rsidRPr="00154791" w:rsidRDefault="00F673D0" w:rsidP="00F673D0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15479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1BE9E3C" w14:textId="25D200B2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928A8" w14:textId="1F02B990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98C19" w14:textId="00A397C9" w:rsidR="00F673D0" w:rsidRPr="0091709B" w:rsidRDefault="00F673D0" w:rsidP="00F673D0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75" w:type="dxa"/>
            <w:gridSpan w:val="2"/>
            <w:tcMar>
              <w:top w:w="50" w:type="dxa"/>
              <w:left w:w="100" w:type="dxa"/>
            </w:tcMar>
            <w:vAlign w:val="center"/>
          </w:tcPr>
          <w:p w14:paraId="7CF07777" w14:textId="77777777" w:rsidR="00F673D0" w:rsidRPr="0091709B" w:rsidRDefault="00F673D0" w:rsidP="00F673D0">
            <w:pPr>
              <w:rPr>
                <w:color w:val="000000" w:themeColor="text1"/>
                <w:lang w:val="ru-RU"/>
              </w:rPr>
            </w:pPr>
          </w:p>
        </w:tc>
      </w:tr>
    </w:tbl>
    <w:p w14:paraId="7260A673" w14:textId="77777777" w:rsidR="00E2653F" w:rsidRPr="0091709B" w:rsidRDefault="00E2653F">
      <w:pPr>
        <w:rPr>
          <w:color w:val="000000" w:themeColor="text1"/>
          <w:lang w:val="ru-RU"/>
        </w:rPr>
        <w:sectPr w:rsidR="00E2653F" w:rsidRPr="00917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DE8B1C" w14:textId="77777777" w:rsidR="00E2653F" w:rsidRPr="0091709B" w:rsidRDefault="00E2653F">
      <w:pPr>
        <w:rPr>
          <w:color w:val="000000" w:themeColor="text1"/>
          <w:lang w:val="ru-RU"/>
        </w:rPr>
        <w:sectPr w:rsidR="00E2653F" w:rsidRPr="009170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53F465" w14:textId="39C483C8" w:rsidR="00E2653F" w:rsidRPr="00154791" w:rsidRDefault="00151EA5">
      <w:pPr>
        <w:rPr>
          <w:color w:val="000000" w:themeColor="text1"/>
          <w:lang w:val="ru-RU"/>
        </w:rPr>
        <w:sectPr w:rsidR="00E2653F" w:rsidRPr="0015479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877894"/>
      <w:bookmarkEnd w:id="5"/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 xml:space="preserve"> </w:t>
      </w:r>
    </w:p>
    <w:p w14:paraId="4DEEB139" w14:textId="43007556" w:rsidR="00E2653F" w:rsidRPr="00154791" w:rsidRDefault="00151EA5">
      <w:pPr>
        <w:rPr>
          <w:color w:val="000000" w:themeColor="text1"/>
          <w:lang w:val="ru-RU"/>
        </w:rPr>
        <w:sectPr w:rsidR="00E2653F" w:rsidRPr="0015479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 xml:space="preserve"> </w:t>
      </w:r>
    </w:p>
    <w:p w14:paraId="7A762352" w14:textId="6B9B9BDF" w:rsidR="00E2653F" w:rsidRPr="00154791" w:rsidRDefault="00E2653F" w:rsidP="00151EA5">
      <w:pPr>
        <w:spacing w:after="0"/>
        <w:ind w:left="120"/>
        <w:rPr>
          <w:color w:val="000000" w:themeColor="text1"/>
          <w:lang w:val="ru-RU"/>
        </w:rPr>
        <w:sectPr w:rsidR="00E2653F" w:rsidRPr="001547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3608DC" w14:textId="77777777" w:rsidR="00E2653F" w:rsidRPr="00154791" w:rsidRDefault="00023069">
      <w:pPr>
        <w:spacing w:after="0"/>
        <w:ind w:left="120"/>
        <w:rPr>
          <w:color w:val="000000" w:themeColor="text1"/>
          <w:lang w:val="ru-RU"/>
        </w:rPr>
      </w:pPr>
      <w:bookmarkStart w:id="7" w:name="block-1877891"/>
      <w:bookmarkEnd w:id="6"/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0FEB45E" w14:textId="77777777" w:rsidR="00E2653F" w:rsidRPr="00154791" w:rsidRDefault="00023069">
      <w:pPr>
        <w:spacing w:after="0" w:line="480" w:lineRule="auto"/>
        <w:ind w:left="120"/>
        <w:rPr>
          <w:color w:val="000000" w:themeColor="text1"/>
          <w:lang w:val="ru-RU"/>
        </w:r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>ОБЯЗАТЕЛЬНЫЕ УЧЕБНЫЕ МАТЕРИАЛЫ ДЛЯ УЧЕНИКА</w:t>
      </w:r>
    </w:p>
    <w:p w14:paraId="67B6A66D" w14:textId="2795C213" w:rsidR="00C34DED" w:rsidRDefault="00023069" w:rsidP="00C34DED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54791">
        <w:rPr>
          <w:color w:val="000000" w:themeColor="text1"/>
          <w:sz w:val="28"/>
        </w:rPr>
        <w:t>​‌</w:t>
      </w:r>
      <w:proofErr w:type="gramStart"/>
      <w:r w:rsidRPr="00154791">
        <w:rPr>
          <w:color w:val="000000" w:themeColor="text1"/>
          <w:sz w:val="28"/>
        </w:rPr>
        <w:t>‌</w:t>
      </w:r>
      <w:r w:rsidR="00C34DED">
        <w:rPr>
          <w:color w:val="000000" w:themeColor="text1"/>
          <w:sz w:val="28"/>
        </w:rPr>
        <w:t xml:space="preserve"> </w:t>
      </w:r>
      <w:r w:rsidR="0091709B" w:rsidRPr="0091709B">
        <w:rPr>
          <w:color w:val="000000"/>
        </w:rPr>
        <w:t xml:space="preserve"> </w:t>
      </w:r>
      <w:r w:rsidR="0091709B" w:rsidRPr="0091709B">
        <w:rPr>
          <w:rFonts w:ascii="Cambria" w:eastAsia="MS Mincho" w:hAnsi="Cambria"/>
        </w:rPr>
        <w:br/>
      </w:r>
      <w:r w:rsidR="00C34DED">
        <w:rPr>
          <w:rStyle w:val="c1"/>
          <w:rFonts w:eastAsiaTheme="majorEastAsia"/>
          <w:color w:val="000000"/>
        </w:rPr>
        <w:t>Кураев</w:t>
      </w:r>
      <w:proofErr w:type="gramEnd"/>
      <w:r w:rsidR="00C34DED">
        <w:rPr>
          <w:rStyle w:val="c1"/>
          <w:rFonts w:eastAsiaTheme="majorEastAsia"/>
          <w:color w:val="000000"/>
        </w:rPr>
        <w:t xml:space="preserve"> А. В. Основы религиозных культур и православной этики. Основы православной культуры. 4 класс. Учебное пособие для общеобразовательных учреждений – </w:t>
      </w:r>
      <w:proofErr w:type="gramStart"/>
      <w:r w:rsidR="00C34DED">
        <w:rPr>
          <w:rStyle w:val="c1"/>
          <w:rFonts w:eastAsiaTheme="majorEastAsia"/>
          <w:color w:val="000000"/>
        </w:rPr>
        <w:t>Москва:  «</w:t>
      </w:r>
      <w:proofErr w:type="gramEnd"/>
      <w:r w:rsidR="00C34DED">
        <w:rPr>
          <w:rStyle w:val="c1"/>
          <w:rFonts w:eastAsiaTheme="majorEastAsia"/>
          <w:color w:val="000000"/>
        </w:rPr>
        <w:t>Просвещение», 2023.</w:t>
      </w:r>
    </w:p>
    <w:p w14:paraId="6105C1F6" w14:textId="651B89CC" w:rsidR="0091709B" w:rsidRPr="00154791" w:rsidRDefault="0091709B" w:rsidP="00023069">
      <w:pPr>
        <w:spacing w:before="240" w:after="120" w:line="240" w:lineRule="atLeast"/>
        <w:outlineLvl w:val="1"/>
        <w:rPr>
          <w:color w:val="000000" w:themeColor="text1"/>
          <w:lang w:val="ru-RU"/>
        </w:rPr>
      </w:pPr>
    </w:p>
    <w:p w14:paraId="1E89A5D0" w14:textId="77777777" w:rsidR="00E2653F" w:rsidRPr="00154791" w:rsidRDefault="00023069">
      <w:pPr>
        <w:spacing w:after="0"/>
        <w:ind w:left="120"/>
        <w:rPr>
          <w:color w:val="000000" w:themeColor="text1"/>
          <w:lang w:val="ru-RU"/>
        </w:rPr>
      </w:pPr>
      <w:r w:rsidRPr="00154791">
        <w:rPr>
          <w:rFonts w:ascii="Times New Roman" w:hAnsi="Times New Roman"/>
          <w:color w:val="000000" w:themeColor="text1"/>
          <w:sz w:val="28"/>
          <w:lang w:val="ru-RU"/>
        </w:rPr>
        <w:t>​</w:t>
      </w:r>
    </w:p>
    <w:p w14:paraId="21AAD955" w14:textId="77777777" w:rsidR="00E2653F" w:rsidRDefault="00023069">
      <w:pPr>
        <w:spacing w:after="0" w:line="480" w:lineRule="auto"/>
        <w:ind w:left="120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>МЕТОДИЧЕСКИЕ МАТЕРИАЛЫ ДЛЯ УЧИТЕЛЯ</w:t>
      </w:r>
    </w:p>
    <w:p w14:paraId="2AD31522" w14:textId="77777777" w:rsidR="00C34DED" w:rsidRDefault="00C34DED" w:rsidP="00C34DED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</w:rPr>
        <w:t>Основы религиозных культур и православной этики. Основы православной</w:t>
      </w:r>
    </w:p>
    <w:p w14:paraId="006BA506" w14:textId="2AA18580" w:rsidR="00C34DED" w:rsidRDefault="00C34DED" w:rsidP="001C634C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</w:rPr>
      </w:pPr>
      <w:r>
        <w:rPr>
          <w:rStyle w:val="c1"/>
          <w:rFonts w:eastAsiaTheme="majorEastAsia"/>
          <w:color w:val="000000"/>
        </w:rPr>
        <w:t>культуры. Методические рекомендации для учителей. «Новое время», 20</w:t>
      </w:r>
      <w:r w:rsidR="001C634C">
        <w:rPr>
          <w:rStyle w:val="c1"/>
          <w:rFonts w:eastAsiaTheme="majorEastAsia"/>
          <w:color w:val="000000"/>
        </w:rPr>
        <w:t>23</w:t>
      </w:r>
    </w:p>
    <w:p w14:paraId="341A912B" w14:textId="1F7C1A61" w:rsidR="00E2653F" w:rsidRPr="00154791" w:rsidRDefault="00C34DED" w:rsidP="001C634C">
      <w:pPr>
        <w:autoSpaceDE w:val="0"/>
        <w:autoSpaceDN w:val="0"/>
        <w:spacing w:before="166" w:after="0" w:line="230" w:lineRule="auto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023069" w:rsidRPr="00154791">
        <w:rPr>
          <w:rFonts w:ascii="Times New Roman" w:hAnsi="Times New Roman"/>
          <w:color w:val="000000" w:themeColor="text1"/>
          <w:sz w:val="28"/>
          <w:lang w:val="ru-RU"/>
        </w:rPr>
        <w:t>​</w:t>
      </w:r>
      <w:r w:rsidR="00023069" w:rsidRPr="001547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DF7"/>
          <w:lang w:val="ru-RU"/>
        </w:rPr>
        <w:t xml:space="preserve"> </w:t>
      </w:r>
      <w:r w:rsidR="0091709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7FDF7"/>
          <w:lang w:val="ru-RU"/>
        </w:rPr>
        <w:t xml:space="preserve"> </w:t>
      </w:r>
    </w:p>
    <w:p w14:paraId="6F4AC622" w14:textId="77777777" w:rsidR="00151EA5" w:rsidRDefault="00023069">
      <w:pPr>
        <w:spacing w:after="0" w:line="480" w:lineRule="auto"/>
        <w:ind w:left="120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ЦИФРОВЫЕ ОБРАЗОВАТЕЛЬНЫЕ РЕСУРСЫ И РЕСУРСЫ СЕТИ </w:t>
      </w:r>
    </w:p>
    <w:p w14:paraId="0B661BF7" w14:textId="77777777" w:rsidR="001C634C" w:rsidRPr="00154791" w:rsidRDefault="001C634C" w:rsidP="001C634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Единая коллекция Цифровых Образовательных </w:t>
      </w:r>
      <w:proofErr w:type="gram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Ресурсов  </w:t>
      </w:r>
      <w:hyperlink r:id="rId5" w:history="1">
        <w:r w:rsidRPr="001547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http://school-collection.edu.ru</w:t>
        </w:r>
        <w:proofErr w:type="gramEnd"/>
      </w:hyperlink>
    </w:p>
    <w:p w14:paraId="674B82C2" w14:textId="77777777" w:rsidR="001C634C" w:rsidRPr="00154791" w:rsidRDefault="001C634C" w:rsidP="001C634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Корпорация «Российский учебник» </w:t>
      </w:r>
      <w:hyperlink r:id="rId6" w:history="1">
        <w:r w:rsidRPr="001547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 w:eastAsia="ru-RU"/>
          </w:rPr>
          <w:t>https://rosuchebnik.ru/material/spisok-eor-nachalnayashkola/</w:t>
        </w:r>
      </w:hyperlink>
    </w:p>
    <w:p w14:paraId="6512557A" w14:textId="00357FFF" w:rsidR="001C634C" w:rsidRPr="00154791" w:rsidRDefault="001C634C" w:rsidP="001C634C">
      <w:pPr>
        <w:shd w:val="clear" w:color="auto" w:fill="FFFFFF"/>
        <w:spacing w:after="0" w:line="242" w:lineRule="atLeast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  <w:proofErr w:type="spell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Учи.ру</w:t>
      </w:r>
      <w:proofErr w:type="spellEnd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– интерактивная образовательная платформа </w:t>
      </w:r>
      <w:hyperlink r:id="rId7" w:history="1">
        <w:r w:rsidRPr="001547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https://uchi.ru/</w:t>
        </w:r>
      </w:hyperlink>
    </w:p>
    <w:p w14:paraId="6DBB6344" w14:textId="5B621D52" w:rsidR="00151EA5" w:rsidRPr="00154791" w:rsidRDefault="00023069" w:rsidP="00023069">
      <w:pPr>
        <w:shd w:val="clear" w:color="auto" w:fill="FFFFFF"/>
        <w:spacing w:after="0" w:line="242" w:lineRule="atLeast"/>
        <w:jc w:val="both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Электронное приложение к учебнику (CD</w:t>
      </w:r>
      <w:proofErr w:type="gramStart"/>
      <w:r w:rsidRPr="00154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)  </w:t>
      </w:r>
      <w:hyperlink r:id="rId8" w:history="1">
        <w:r w:rsidRPr="001547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https://catalog.prosv.ru/item/2802</w:t>
        </w:r>
        <w:proofErr w:type="gramEnd"/>
      </w:hyperlink>
    </w:p>
    <w:p w14:paraId="02A47E9F" w14:textId="032DA2C3" w:rsidR="00E2653F" w:rsidRPr="00154791" w:rsidRDefault="00023069">
      <w:pPr>
        <w:spacing w:after="0" w:line="480" w:lineRule="auto"/>
        <w:ind w:left="120"/>
        <w:rPr>
          <w:color w:val="000000" w:themeColor="text1"/>
          <w:lang w:val="ru-RU"/>
        </w:rPr>
      </w:pPr>
      <w:r w:rsidRPr="00154791">
        <w:rPr>
          <w:rFonts w:ascii="Times New Roman" w:hAnsi="Times New Roman"/>
          <w:b/>
          <w:color w:val="000000" w:themeColor="text1"/>
          <w:sz w:val="28"/>
          <w:lang w:val="ru-RU"/>
        </w:rPr>
        <w:t>ИНТЕРНЕТ</w:t>
      </w:r>
      <w:r w:rsidRPr="00154791">
        <w:rPr>
          <w:rFonts w:ascii="Times New Roman" w:hAnsi="Times New Roman"/>
          <w:color w:val="000000" w:themeColor="text1"/>
          <w:sz w:val="28"/>
          <w:lang w:val="ru-RU"/>
        </w:rPr>
        <w:t>‌​</w:t>
      </w:r>
    </w:p>
    <w:p w14:paraId="75CF0797" w14:textId="77777777" w:rsidR="001C634C" w:rsidRPr="001C634C" w:rsidRDefault="00343E75" w:rsidP="001C63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  <w:hyperlink r:id="rId9" w:history="1">
        <w:r w:rsidR="001C634C" w:rsidRPr="001C634C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ru-RU" w:eastAsia="ru-RU"/>
          </w:rPr>
          <w:t>http://experiment-opk.pravolimp.ru/lessons</w:t>
        </w:r>
      </w:hyperlink>
    </w:p>
    <w:p w14:paraId="22633042" w14:textId="77777777" w:rsidR="001C634C" w:rsidRPr="001C634C" w:rsidRDefault="001C634C" w:rsidP="001C63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  <w:r w:rsidRPr="001C63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hyperlink r:id="rId10" w:history="1">
        <w:r w:rsidRPr="001C634C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ru-RU" w:eastAsia="ru-RU"/>
          </w:rPr>
          <w:t>http://www.orkce.org/method-cabinet</w:t>
        </w:r>
      </w:hyperlink>
    </w:p>
    <w:p w14:paraId="523F05F4" w14:textId="77777777" w:rsidR="001C634C" w:rsidRPr="001C634C" w:rsidRDefault="00343E75" w:rsidP="001C63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ru-RU" w:eastAsia="ru-RU"/>
        </w:rPr>
      </w:pPr>
      <w:hyperlink r:id="rId11" w:history="1">
        <w:r w:rsidR="001C634C" w:rsidRPr="001C634C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ru-RU" w:eastAsia="ru-RU"/>
          </w:rPr>
          <w:t>http://www.proshkolu.ru/club/opk/list/1-11112-70096/</w:t>
        </w:r>
      </w:hyperlink>
    </w:p>
    <w:p w14:paraId="7B9A4EBC" w14:textId="77777777" w:rsidR="00E2653F" w:rsidRPr="00154791" w:rsidRDefault="00E2653F">
      <w:pPr>
        <w:rPr>
          <w:color w:val="000000" w:themeColor="text1"/>
          <w:lang w:val="ru-RU"/>
        </w:rPr>
        <w:sectPr w:rsidR="00E2653F" w:rsidRPr="0015479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69CB6C3F" w14:textId="77777777" w:rsidR="00985A3A" w:rsidRPr="00154791" w:rsidRDefault="00985A3A">
      <w:pPr>
        <w:rPr>
          <w:color w:val="000000" w:themeColor="text1"/>
          <w:lang w:val="ru-RU"/>
        </w:rPr>
      </w:pPr>
    </w:p>
    <w:sectPr w:rsidR="00985A3A" w:rsidRPr="001547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DE9"/>
    <w:multiLevelType w:val="multilevel"/>
    <w:tmpl w:val="95AA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75312"/>
    <w:multiLevelType w:val="multilevel"/>
    <w:tmpl w:val="5E64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10AE9"/>
    <w:multiLevelType w:val="multilevel"/>
    <w:tmpl w:val="76B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57280"/>
    <w:multiLevelType w:val="multilevel"/>
    <w:tmpl w:val="EB42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F57717"/>
    <w:multiLevelType w:val="multilevel"/>
    <w:tmpl w:val="1756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A0074"/>
    <w:multiLevelType w:val="multilevel"/>
    <w:tmpl w:val="3048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B24C64"/>
    <w:multiLevelType w:val="multilevel"/>
    <w:tmpl w:val="B69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492D41"/>
    <w:multiLevelType w:val="multilevel"/>
    <w:tmpl w:val="BB5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C67B85"/>
    <w:multiLevelType w:val="multilevel"/>
    <w:tmpl w:val="C4B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653F"/>
    <w:rsid w:val="00023069"/>
    <w:rsid w:val="00151EA5"/>
    <w:rsid w:val="00154791"/>
    <w:rsid w:val="001C634C"/>
    <w:rsid w:val="00343E75"/>
    <w:rsid w:val="00676D3F"/>
    <w:rsid w:val="008A3B87"/>
    <w:rsid w:val="0091709B"/>
    <w:rsid w:val="00985A3A"/>
    <w:rsid w:val="00985E26"/>
    <w:rsid w:val="009A7D10"/>
    <w:rsid w:val="009D0BFE"/>
    <w:rsid w:val="009D7AF0"/>
    <w:rsid w:val="00A0544B"/>
    <w:rsid w:val="00B05652"/>
    <w:rsid w:val="00B06480"/>
    <w:rsid w:val="00C34DED"/>
    <w:rsid w:val="00DB10A4"/>
    <w:rsid w:val="00E2653F"/>
    <w:rsid w:val="00F673D0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0204"/>
  <w15:docId w15:val="{22DB106A-1311-4E23-8024-4FC8B66D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c20">
    <w:name w:val="c20"/>
    <w:basedOn w:val="a"/>
    <w:rsid w:val="00C3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C3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8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spisok-eor-nachalnayashkola/" TargetMode="External"/><Relationship Id="rId11" Type="http://schemas.openxmlformats.org/officeDocument/2006/relationships/hyperlink" Target="https://www.google.com/url?q=http://www.proshkolu.ru/club/opk/list/1-11112-70096/&amp;sa=D&amp;usg=AFQjCNFgnZSWxh1Ia6jzjjeKVpKf9KrtjA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s://www.google.com/url?q=http://www.orkce.org/method-cabinet&amp;sa=D&amp;usg=AFQjCNGe4zc0odcKWrPbvhXOzisH-JAh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xperiment-opk.pravolimp.ru/lessons&amp;sa=D&amp;usg=AFQjCNEaL9VuhyDaCzc7xc_sFfuhyw-g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1213</cp:lastModifiedBy>
  <cp:revision>15</cp:revision>
  <dcterms:created xsi:type="dcterms:W3CDTF">2023-09-03T10:18:00Z</dcterms:created>
  <dcterms:modified xsi:type="dcterms:W3CDTF">2023-09-20T03:59:00Z</dcterms:modified>
</cp:coreProperties>
</file>