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5375" w14:textId="77777777" w:rsidR="0087266B" w:rsidRPr="0087266B" w:rsidRDefault="0087266B" w:rsidP="0087266B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4"/>
          <w:lang w:eastAsia="ru-RU"/>
        </w:rPr>
      </w:pPr>
      <w:r w:rsidRPr="0087266B">
        <w:rPr>
          <w:rFonts w:ascii="LiberationSerif" w:eastAsia="Times New Roman" w:hAnsi="LiberationSerif" w:cs="Times New Roman"/>
          <w:b/>
          <w:bCs/>
          <w:color w:val="000000"/>
          <w:sz w:val="26"/>
          <w:szCs w:val="24"/>
          <w:lang w:eastAsia="ru-RU"/>
        </w:rPr>
        <w:t>МИНИСТЕРСТВО ПРОСВЕЩЕНИЯ РОССИЙСКОЙ ФЕДЕРАЦИИ</w:t>
      </w:r>
    </w:p>
    <w:p w14:paraId="7E2E5471" w14:textId="77777777" w:rsidR="0087266B" w:rsidRPr="0087266B" w:rsidRDefault="0087266B" w:rsidP="0087266B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4"/>
          <w:lang w:eastAsia="ru-RU"/>
        </w:rPr>
      </w:pPr>
      <w:r w:rsidRPr="0087266B">
        <w:rPr>
          <w:rFonts w:ascii="LiberationSerif" w:eastAsia="Times New Roman" w:hAnsi="LiberationSerif" w:cs="Times New Roman"/>
          <w:color w:val="000000"/>
          <w:sz w:val="26"/>
          <w:szCs w:val="24"/>
          <w:lang w:eastAsia="ru-RU"/>
        </w:rPr>
        <w:t>Министерство общего и профессионального образования Ростовской области</w:t>
      </w:r>
    </w:p>
    <w:p w14:paraId="526A61F2" w14:textId="77777777" w:rsidR="0087266B" w:rsidRPr="0087266B" w:rsidRDefault="0087266B" w:rsidP="0087266B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66B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Зерноградского района</w:t>
      </w:r>
    </w:p>
    <w:p w14:paraId="563C5429" w14:textId="77777777" w:rsidR="0087266B" w:rsidRPr="0087266B" w:rsidRDefault="0087266B" w:rsidP="0087266B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66B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</w:p>
    <w:p w14:paraId="63757B2A" w14:textId="77777777" w:rsidR="0087266B" w:rsidRPr="0087266B" w:rsidRDefault="0087266B" w:rsidP="0087266B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66B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с углубленным изучением </w:t>
      </w:r>
    </w:p>
    <w:p w14:paraId="2D02E508" w14:textId="77777777" w:rsidR="0087266B" w:rsidRPr="0087266B" w:rsidRDefault="0087266B" w:rsidP="0087266B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66B">
        <w:rPr>
          <w:rFonts w:ascii="Times New Roman" w:eastAsia="Calibri" w:hAnsi="Times New Roman" w:cs="Times New Roman"/>
          <w:sz w:val="24"/>
          <w:szCs w:val="24"/>
        </w:rPr>
        <w:t>математики, информатики, иностранных языков г. Зернограда</w:t>
      </w:r>
    </w:p>
    <w:p w14:paraId="63193786" w14:textId="77777777" w:rsidR="0087266B" w:rsidRPr="0087266B" w:rsidRDefault="0087266B" w:rsidP="0087266B">
      <w:pPr>
        <w:widowControl/>
        <w:shd w:val="clear" w:color="auto" w:fill="FFFFFF"/>
        <w:autoSpaceDE/>
        <w:autoSpaceDN/>
        <w:spacing w:line="240" w:lineRule="atLeast"/>
        <w:jc w:val="center"/>
        <w:outlineLvl w:val="1"/>
        <w:rPr>
          <w:rFonts w:ascii="LiberationSerif" w:eastAsia="Calibri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597404CB" w14:textId="77777777" w:rsidR="0087266B" w:rsidRPr="0087266B" w:rsidRDefault="0087266B" w:rsidP="0087266B">
      <w:pPr>
        <w:widowControl/>
        <w:shd w:val="clear" w:color="auto" w:fill="FFFFFF"/>
        <w:autoSpaceDE/>
        <w:autoSpaceDN/>
        <w:spacing w:line="240" w:lineRule="atLeast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</w:rPr>
      </w:pPr>
    </w:p>
    <w:p w14:paraId="52E8B5EA" w14:textId="77777777" w:rsidR="0087266B" w:rsidRPr="0087266B" w:rsidRDefault="0087266B" w:rsidP="0087266B">
      <w:pPr>
        <w:widowControl/>
        <w:shd w:val="clear" w:color="auto" w:fill="FFFFFF"/>
        <w:autoSpaceDE/>
        <w:autoSpaceDN/>
        <w:spacing w:line="240" w:lineRule="atLeast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</w:rPr>
      </w:pPr>
    </w:p>
    <w:p w14:paraId="2EB93792" w14:textId="380F4F36" w:rsidR="00DA24B0" w:rsidRPr="00AD4001" w:rsidRDefault="00DA24B0" w:rsidP="00DA24B0">
      <w:pPr>
        <w:widowControl/>
        <w:shd w:val="clear" w:color="auto" w:fill="FFFFFF"/>
        <w:autoSpaceDE/>
        <w:autoSpaceDN/>
        <w:spacing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  <w:r w:rsidRPr="00AD40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295A5C6" w14:textId="77777777" w:rsidR="00DA24B0" w:rsidRPr="00DA24B0" w:rsidRDefault="00DA24B0" w:rsidP="00DA24B0">
      <w:pPr>
        <w:widowControl/>
        <w:autoSpaceDE/>
        <w:autoSpaceDN/>
        <w:spacing w:line="408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054638" w14:textId="77777777" w:rsidR="00DA24B0" w:rsidRPr="00DA24B0" w:rsidRDefault="00DA24B0" w:rsidP="00DA24B0">
      <w:pPr>
        <w:widowControl/>
        <w:autoSpaceDE/>
        <w:autoSpaceDN/>
        <w:spacing w:line="276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14:paraId="6F63890A" w14:textId="77777777" w:rsidR="00DA24B0" w:rsidRPr="00DA24B0" w:rsidRDefault="00DA24B0" w:rsidP="00DA24B0">
      <w:pPr>
        <w:widowControl/>
        <w:autoSpaceDE/>
        <w:autoSpaceDN/>
        <w:spacing w:line="276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14:paraId="588D3566" w14:textId="77777777" w:rsidR="00DA24B0" w:rsidRPr="00DA24B0" w:rsidRDefault="00DA24B0" w:rsidP="00DA24B0">
      <w:pPr>
        <w:widowControl/>
        <w:autoSpaceDE/>
        <w:autoSpaceDN/>
        <w:spacing w:line="276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14:paraId="3C467221" w14:textId="77777777" w:rsidR="00DA24B0" w:rsidRPr="00DA24B0" w:rsidRDefault="00DA24B0" w:rsidP="00DA24B0">
      <w:pPr>
        <w:widowControl/>
        <w:autoSpaceDE/>
        <w:autoSpaceDN/>
        <w:spacing w:line="276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A24B0" w:rsidRPr="00DA24B0" w14:paraId="23C3D49D" w14:textId="77777777" w:rsidTr="00B4384E">
        <w:tc>
          <w:tcPr>
            <w:tcW w:w="3114" w:type="dxa"/>
          </w:tcPr>
          <w:p w14:paraId="7595414A" w14:textId="77777777" w:rsidR="00DA24B0" w:rsidRPr="00DA24B0" w:rsidRDefault="00DA24B0" w:rsidP="00DA24B0">
            <w:pPr>
              <w:widowControl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14:paraId="79F6A3E6" w14:textId="77777777" w:rsidR="00DA24B0" w:rsidRPr="00DA24B0" w:rsidRDefault="00DA24B0" w:rsidP="00DA24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14:paraId="05FA9DAD" w14:textId="77777777" w:rsidR="00DA24B0" w:rsidRPr="00DA24B0" w:rsidRDefault="00DA24B0" w:rsidP="00DA24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14:paraId="7A7FB7B5" w14:textId="77777777" w:rsidR="00DA24B0" w:rsidRPr="00DA24B0" w:rsidRDefault="00DA24B0" w:rsidP="00DA24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14:paraId="10B78DFF" w14:textId="77777777" w:rsidR="00DA24B0" w:rsidRPr="00DA24B0" w:rsidRDefault="00DA24B0" w:rsidP="00DA24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29.08.2023г. №1</w:t>
            </w:r>
          </w:p>
          <w:p w14:paraId="6CCF3132" w14:textId="77777777" w:rsidR="00DA24B0" w:rsidRPr="00DA24B0" w:rsidRDefault="00DA24B0" w:rsidP="00DA24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______Авраменко Е.Ю.</w:t>
            </w:r>
          </w:p>
          <w:p w14:paraId="639F48E4" w14:textId="77777777" w:rsidR="00DA24B0" w:rsidRPr="00DA24B0" w:rsidRDefault="00DA24B0" w:rsidP="00DA24B0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BC4B3C" w14:textId="77777777" w:rsidR="00DA24B0" w:rsidRPr="00DA24B0" w:rsidRDefault="00DA24B0" w:rsidP="00DA24B0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029F3908" w14:textId="77777777" w:rsidR="00DA24B0" w:rsidRPr="00DA24B0" w:rsidRDefault="00DA24B0" w:rsidP="00DA24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315BA1AD" w14:textId="77777777" w:rsidR="00DA24B0" w:rsidRPr="00DA24B0" w:rsidRDefault="00DA24B0" w:rsidP="00DA24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14:paraId="2356456A" w14:textId="77777777" w:rsidR="00DA24B0" w:rsidRPr="00DA24B0" w:rsidRDefault="00DA24B0" w:rsidP="00DA24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________Головко С.И.</w:t>
            </w:r>
          </w:p>
          <w:p w14:paraId="3FB1BCA3" w14:textId="77777777" w:rsidR="00DA24B0" w:rsidRPr="00DA24B0" w:rsidRDefault="00DA24B0" w:rsidP="00DA24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29.08.2023г.</w:t>
            </w:r>
          </w:p>
          <w:p w14:paraId="209E9DD9" w14:textId="77777777" w:rsidR="00DA24B0" w:rsidRPr="00DA24B0" w:rsidRDefault="00DA24B0" w:rsidP="00DA24B0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1A3F24" w14:textId="77777777" w:rsidR="00DA24B0" w:rsidRPr="00DA24B0" w:rsidRDefault="00DA24B0" w:rsidP="00DA24B0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14:paraId="09F4E920" w14:textId="77777777" w:rsidR="00DA24B0" w:rsidRPr="00DA24B0" w:rsidRDefault="00DA24B0" w:rsidP="00DA24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МБОУ СОШ УИОП г. Зернограда</w:t>
            </w:r>
          </w:p>
          <w:p w14:paraId="13A02814" w14:textId="77777777" w:rsidR="00DA24B0" w:rsidRPr="00DA24B0" w:rsidRDefault="00DA24B0" w:rsidP="00DA24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29.08.2023г. №143</w:t>
            </w:r>
          </w:p>
          <w:p w14:paraId="022E32A5" w14:textId="77777777" w:rsidR="00DA24B0" w:rsidRPr="00DA24B0" w:rsidRDefault="00DA24B0" w:rsidP="00DA24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B0">
              <w:rPr>
                <w:rFonts w:ascii="Times New Roman" w:eastAsia="Times New Roman" w:hAnsi="Times New Roman" w:cs="Times New Roman"/>
                <w:sz w:val="24"/>
                <w:szCs w:val="24"/>
              </w:rPr>
              <w:t>______Рудиченко И.Б.</w:t>
            </w:r>
          </w:p>
          <w:p w14:paraId="41598EB0" w14:textId="77777777" w:rsidR="00DA24B0" w:rsidRPr="00DA24B0" w:rsidRDefault="00DA24B0" w:rsidP="00DA24B0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C05597" w14:textId="77777777" w:rsidR="00DA24B0" w:rsidRPr="00DA24B0" w:rsidRDefault="00DA24B0" w:rsidP="00DA24B0">
      <w:pPr>
        <w:widowControl/>
        <w:autoSpaceDE/>
        <w:autoSpaceDN/>
        <w:spacing w:line="276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14:paraId="2FA0516E" w14:textId="77777777" w:rsidR="00DA24B0" w:rsidRPr="00DA24B0" w:rsidRDefault="00DA24B0" w:rsidP="00DA24B0">
      <w:pPr>
        <w:widowControl/>
        <w:autoSpaceDE/>
        <w:autoSpaceDN/>
        <w:spacing w:line="276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DA24B0">
        <w:rPr>
          <w:rFonts w:ascii="Times New Roman" w:eastAsia="Calibri" w:hAnsi="Times New Roman" w:cs="Times New Roman"/>
          <w:sz w:val="24"/>
          <w:szCs w:val="24"/>
        </w:rPr>
        <w:t>‌</w:t>
      </w:r>
    </w:p>
    <w:p w14:paraId="3460BF0E" w14:textId="77777777" w:rsidR="00DA24B0" w:rsidRPr="00DA24B0" w:rsidRDefault="00DA24B0" w:rsidP="00DA24B0">
      <w:pPr>
        <w:widowControl/>
        <w:autoSpaceDE/>
        <w:autoSpaceDN/>
        <w:spacing w:line="276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14:paraId="7E8E4A9B" w14:textId="77777777" w:rsidR="00DA24B0" w:rsidRPr="00DA24B0" w:rsidRDefault="00DA24B0" w:rsidP="00DA24B0">
      <w:pPr>
        <w:widowControl/>
        <w:autoSpaceDE/>
        <w:autoSpaceDN/>
        <w:spacing w:line="408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4B0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14:paraId="745C0FAA" w14:textId="51105187" w:rsidR="0087266B" w:rsidRPr="00AD4001" w:rsidRDefault="00DA24B0" w:rsidP="00387F6D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66B" w:rsidRPr="008726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AD4001">
        <w:rPr>
          <w:rFonts w:ascii="LiberationSerif" w:eastAsia="Times New Roman" w:hAnsi="LiberationSerif" w:cs="Times New Roman"/>
          <w:b/>
          <w:bCs/>
          <w:caps/>
          <w:sz w:val="30"/>
          <w:szCs w:val="30"/>
          <w:lang w:eastAsia="ru-RU"/>
        </w:rPr>
        <w:t xml:space="preserve"> </w:t>
      </w:r>
    </w:p>
    <w:p w14:paraId="0AD1DFC7" w14:textId="77777777" w:rsidR="0087266B" w:rsidRPr="0087266B" w:rsidRDefault="0087266B" w:rsidP="0087266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 внеурочной  деятельности</w:t>
      </w:r>
    </w:p>
    <w:p w14:paraId="308281E0" w14:textId="10309E90" w:rsidR="0087266B" w:rsidRPr="0087266B" w:rsidRDefault="0087266B" w:rsidP="0087266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26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Орлята России</w:t>
      </w:r>
      <w:r w:rsidRPr="0087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 </w:t>
      </w:r>
    </w:p>
    <w:p w14:paraId="19BD4B24" w14:textId="77777777" w:rsidR="0087266B" w:rsidRPr="0087266B" w:rsidRDefault="0087266B" w:rsidP="0087266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DF8529D" w14:textId="0EA2E2D5" w:rsidR="0087266B" w:rsidRPr="0087266B" w:rsidRDefault="0087266B" w:rsidP="0087266B">
      <w:pPr>
        <w:widowControl/>
        <w:shd w:val="clear" w:color="auto" w:fill="FFFFFF"/>
        <w:autoSpaceDE/>
        <w:autoSpaceDN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4 «</w:t>
      </w:r>
      <w:r w:rsidR="00AD40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26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класса начального общего образования</w:t>
      </w:r>
    </w:p>
    <w:p w14:paraId="0A85FCCC" w14:textId="77777777" w:rsidR="0087266B" w:rsidRPr="0087266B" w:rsidRDefault="0087266B" w:rsidP="0087266B">
      <w:pPr>
        <w:widowControl/>
        <w:shd w:val="clear" w:color="auto" w:fill="FFFFFF"/>
        <w:autoSpaceDE/>
        <w:autoSpaceDN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13FD495" w14:textId="77777777" w:rsidR="0087266B" w:rsidRPr="0087266B" w:rsidRDefault="0087266B" w:rsidP="0087266B">
      <w:pPr>
        <w:widowControl/>
        <w:shd w:val="clear" w:color="auto" w:fill="FFFFFF"/>
        <w:autoSpaceDE/>
        <w:autoSpaceDN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CB33FE" w14:textId="49AB9DE5" w:rsidR="0087266B" w:rsidRPr="0087266B" w:rsidRDefault="0087266B" w:rsidP="0087266B">
      <w:pPr>
        <w:widowControl/>
        <w:shd w:val="clear" w:color="auto" w:fill="FFFFFF"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  <w:r w:rsidRPr="008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учитель</w:t>
      </w:r>
      <w:r w:rsidRPr="0087266B">
        <w:rPr>
          <w:rFonts w:ascii="Calibri" w:eastAsia="Calibri" w:hAnsi="Calibri" w:cs="Times New Roman"/>
          <w:sz w:val="20"/>
          <w:szCs w:val="20"/>
        </w:rPr>
        <w:t> </w:t>
      </w:r>
      <w:r w:rsidR="00AD4001">
        <w:rPr>
          <w:rFonts w:ascii="Times New Roman" w:eastAsia="Calibri" w:hAnsi="Times New Roman" w:cs="Times New Roman"/>
          <w:sz w:val="24"/>
          <w:szCs w:val="24"/>
        </w:rPr>
        <w:t>Карпова Ольга Петровна</w:t>
      </w:r>
    </w:p>
    <w:p w14:paraId="46966546" w14:textId="77777777" w:rsidR="0087266B" w:rsidRPr="0087266B" w:rsidRDefault="0087266B" w:rsidP="0087266B">
      <w:pPr>
        <w:widowControl/>
        <w:shd w:val="clear" w:color="auto" w:fill="FFFFFF"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  <w:r w:rsidRPr="008726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B80BA5" w14:textId="77777777" w:rsidR="0087266B" w:rsidRPr="0087266B" w:rsidRDefault="0087266B" w:rsidP="0087266B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lang w:eastAsia="ru-RU"/>
        </w:rPr>
      </w:pPr>
    </w:p>
    <w:p w14:paraId="39A36AEB" w14:textId="77777777" w:rsidR="0087266B" w:rsidRPr="0087266B" w:rsidRDefault="0087266B" w:rsidP="0087266B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FD4D4"/>
          <w:lang w:eastAsia="ru-RU"/>
        </w:rPr>
      </w:pPr>
    </w:p>
    <w:p w14:paraId="4D499921" w14:textId="77777777" w:rsidR="0087266B" w:rsidRPr="0087266B" w:rsidRDefault="0087266B" w:rsidP="0087266B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FD4D4"/>
          <w:lang w:eastAsia="ru-RU"/>
        </w:rPr>
      </w:pPr>
    </w:p>
    <w:p w14:paraId="1B846613" w14:textId="77777777" w:rsidR="0087266B" w:rsidRPr="0087266B" w:rsidRDefault="0087266B" w:rsidP="0087266B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FD4D4"/>
          <w:lang w:eastAsia="ru-RU"/>
        </w:rPr>
      </w:pPr>
    </w:p>
    <w:p w14:paraId="414CADA3" w14:textId="77777777" w:rsidR="0087266B" w:rsidRPr="0087266B" w:rsidRDefault="0087266B" w:rsidP="0087266B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FD4D4"/>
          <w:lang w:eastAsia="ru-RU"/>
        </w:rPr>
      </w:pPr>
    </w:p>
    <w:p w14:paraId="35AE0BAD" w14:textId="77777777" w:rsidR="0087266B" w:rsidRPr="0087266B" w:rsidRDefault="0087266B" w:rsidP="0087266B">
      <w:pPr>
        <w:widowControl/>
        <w:shd w:val="clear" w:color="auto" w:fill="FFFFFF"/>
        <w:autoSpaceDE/>
        <w:autoSpaceDN/>
        <w:spacing w:after="200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FD4D4"/>
          <w:lang w:eastAsia="ru-RU"/>
        </w:rPr>
      </w:pPr>
    </w:p>
    <w:p w14:paraId="7102ADEF" w14:textId="77777777" w:rsidR="0087266B" w:rsidRDefault="0087266B" w:rsidP="0087266B">
      <w:pPr>
        <w:widowControl/>
        <w:shd w:val="clear" w:color="auto" w:fill="FFFFFF"/>
        <w:autoSpaceDE/>
        <w:autoSpaceDN/>
        <w:spacing w:after="200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FD4D4"/>
          <w:lang w:eastAsia="ru-RU"/>
        </w:rPr>
      </w:pPr>
    </w:p>
    <w:p w14:paraId="7E299F65" w14:textId="77777777" w:rsidR="00387F6D" w:rsidRPr="0087266B" w:rsidRDefault="00387F6D" w:rsidP="0087266B">
      <w:pPr>
        <w:widowControl/>
        <w:shd w:val="clear" w:color="auto" w:fill="FFFFFF"/>
        <w:autoSpaceDE/>
        <w:autoSpaceDN/>
        <w:spacing w:after="200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FD4D4"/>
          <w:lang w:eastAsia="ru-RU"/>
        </w:rPr>
      </w:pPr>
    </w:p>
    <w:p w14:paraId="0ED78B9C" w14:textId="77777777" w:rsidR="0087266B" w:rsidRPr="0087266B" w:rsidRDefault="0087266B" w:rsidP="0087266B">
      <w:pPr>
        <w:widowControl/>
        <w:shd w:val="clear" w:color="auto" w:fill="FFFFFF"/>
        <w:autoSpaceDE/>
        <w:autoSpaceDN/>
        <w:spacing w:after="200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FD4D4"/>
          <w:lang w:eastAsia="ru-RU"/>
        </w:rPr>
      </w:pPr>
    </w:p>
    <w:p w14:paraId="4CB07B9A" w14:textId="77777777" w:rsidR="00635650" w:rsidRPr="007778ED" w:rsidRDefault="00635650" w:rsidP="007778ED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778E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98290B9" w14:textId="77777777" w:rsidR="00635650" w:rsidRPr="007778ED" w:rsidRDefault="00635650" w:rsidP="007778ED">
      <w:pPr>
        <w:pStyle w:val="1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14:paraId="10F6D184" w14:textId="77777777" w:rsidR="00FC5BB4" w:rsidRPr="007778ED" w:rsidRDefault="00FC5BB4" w:rsidP="007778ED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color w:val="231F20"/>
          <w:sz w:val="24"/>
          <w:szCs w:val="24"/>
        </w:rPr>
        <w:t>АКТУАЛЬНОСТЬ</w:t>
      </w:r>
      <w:r w:rsidRPr="007778E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78E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НАЗНАЧЕНИЕ</w:t>
      </w:r>
      <w:r w:rsidRPr="007778E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ПРОГРАММЫ</w:t>
      </w:r>
    </w:p>
    <w:p w14:paraId="67D0734B" w14:textId="77777777" w:rsidR="00FC5BB4" w:rsidRPr="007778ED" w:rsidRDefault="00FC5BB4" w:rsidP="007778ED">
      <w:pPr>
        <w:pStyle w:val="a3"/>
        <w:tabs>
          <w:tab w:val="left" w:pos="142"/>
        </w:tabs>
        <w:ind w:left="102" w:right="406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Программа</w:t>
      </w:r>
      <w:r w:rsidRPr="007778E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развития</w:t>
      </w:r>
      <w:r w:rsidRPr="007778E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социальной</w:t>
      </w:r>
      <w:r w:rsidRPr="007778E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активности</w:t>
      </w:r>
      <w:r w:rsidRPr="007778E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обучающихся</w:t>
      </w:r>
      <w:r w:rsidRPr="007778E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начальных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классов «Орлята» разработана на основе федерального проекта «Орлята России». Направлена на формирование социально-значимых качеств личности обучающихся, включение школьников в позитивное преобразование социального мира, способствующее самореализации в обществе и развитию социальных возможностей.</w:t>
      </w:r>
    </w:p>
    <w:p w14:paraId="42E3E2E1" w14:textId="77777777" w:rsidR="00FC5BB4" w:rsidRPr="007778ED" w:rsidRDefault="00FC5BB4" w:rsidP="007778ED">
      <w:pPr>
        <w:pStyle w:val="a3"/>
        <w:tabs>
          <w:tab w:val="left" w:pos="142"/>
        </w:tabs>
        <w:ind w:left="102" w:right="406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Реализация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социального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заказа,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отраженного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требованиях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ФГОС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НОО</w:t>
      </w:r>
      <w:r w:rsidRPr="007778E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достижению</w:t>
      </w:r>
      <w:r w:rsidRPr="007778E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личностных</w:t>
      </w:r>
      <w:r w:rsidRPr="007778E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результатов,</w:t>
      </w:r>
      <w:r w:rsidRPr="007778E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ориентирует</w:t>
      </w:r>
      <w:r w:rsidRPr="007778E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педагогов</w:t>
      </w:r>
      <w:r w:rsidRPr="007778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 целенаправленное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формирование,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затем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дальнейшее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развитие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социальной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активности младших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школьников.</w:t>
      </w:r>
    </w:p>
    <w:p w14:paraId="3B83BB63" w14:textId="77777777" w:rsidR="00FC5BB4" w:rsidRPr="007778ED" w:rsidRDefault="00FC5BB4" w:rsidP="007778ED">
      <w:pPr>
        <w:pStyle w:val="a3"/>
        <w:tabs>
          <w:tab w:val="left" w:pos="142"/>
        </w:tabs>
        <w:ind w:left="102" w:right="40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Социальная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активность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исследованиях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выступает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свойство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человека,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качество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личности,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процесс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проявления свободы личности, как движущая сила развития человека, как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составная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часть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воспитания.</w:t>
      </w:r>
    </w:p>
    <w:p w14:paraId="47B8A326" w14:textId="77777777" w:rsidR="00FC5BB4" w:rsidRPr="007778ED" w:rsidRDefault="00FC5BB4" w:rsidP="007778ED">
      <w:pPr>
        <w:pStyle w:val="a3"/>
        <w:tabs>
          <w:tab w:val="left" w:pos="142"/>
        </w:tabs>
        <w:ind w:left="102" w:right="4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Включение младших школьников в позитивное преобразование мира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определяет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жизненную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позицию,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ориентированную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определенную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линию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поведения,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основе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которой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лежат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ценности,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качества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личности,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отражающие субъективное отношение к обществу и которая проявляется 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реальном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поведении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человека.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Социальная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активность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личности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является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закономерным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результатов социализации.</w:t>
      </w:r>
    </w:p>
    <w:p w14:paraId="1157CF03" w14:textId="77777777" w:rsidR="00FC5BB4" w:rsidRPr="007778ED" w:rsidRDefault="00FC5BB4" w:rsidP="007778ED">
      <w:pPr>
        <w:pStyle w:val="a3"/>
        <w:tabs>
          <w:tab w:val="left" w:pos="142"/>
        </w:tabs>
        <w:ind w:left="102" w:right="40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программе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понятие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социальной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активности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младших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школьников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выступает как готовность к позитивному преобразованию социального мира,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включению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младших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школьников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общественную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жизнь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основе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общечеловеческих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морально-нравственных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ценностей,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установок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норм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жизни и включает следующие компоненты: мотивационный компонент (для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чего я это делаю?), эмоционально-смысловой (какие эмоции испытываю?.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почему эта деятельность значима для меня и других?); инструментальный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компонент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(как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это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делаю?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какими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знаниями,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умениями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навыками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обладаю?).</w:t>
      </w:r>
    </w:p>
    <w:p w14:paraId="70AD5046" w14:textId="77777777" w:rsidR="00FC5BB4" w:rsidRPr="007778ED" w:rsidRDefault="00FC5BB4" w:rsidP="007778ED">
      <w:pPr>
        <w:pStyle w:val="a3"/>
        <w:ind w:left="102" w:right="4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7778E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7778E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–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формирование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социально-ценностных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знаний,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отношений и опыта позитивного преобразования социального мира на основе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нравственно-этических ценностей, накопленных предыдущими поколениями,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воспитание культуры общения, воспитание у школьников любви к своему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отечеству,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его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истории,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культуре,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природе,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развитие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ответственности.</w:t>
      </w:r>
    </w:p>
    <w:p w14:paraId="43ED7162" w14:textId="77777777" w:rsidR="00FC5BB4" w:rsidRPr="007778ED" w:rsidRDefault="00FC5BB4" w:rsidP="007778ED">
      <w:pPr>
        <w:pStyle w:val="a3"/>
        <w:ind w:left="102" w:right="4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b/>
          <w:i/>
          <w:sz w:val="24"/>
          <w:szCs w:val="24"/>
        </w:rPr>
        <w:t xml:space="preserve">Задачи программы </w:t>
      </w:r>
      <w:r w:rsidRPr="007778ED">
        <w:rPr>
          <w:rFonts w:ascii="Times New Roman" w:hAnsi="Times New Roman" w:cs="Times New Roman"/>
          <w:sz w:val="24"/>
          <w:szCs w:val="24"/>
        </w:rPr>
        <w:t>представлены на трех уровнях и выстроены в логике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достижения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воспитательных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результатов:</w:t>
      </w:r>
    </w:p>
    <w:p w14:paraId="0723A26F" w14:textId="77777777" w:rsidR="00FC5BB4" w:rsidRPr="007778ED" w:rsidRDefault="00FC5BB4" w:rsidP="007778ED">
      <w:pPr>
        <w:pStyle w:val="a7"/>
        <w:numPr>
          <w:ilvl w:val="0"/>
          <w:numId w:val="13"/>
        </w:numPr>
        <w:tabs>
          <w:tab w:val="left" w:pos="1393"/>
        </w:tabs>
        <w:ind w:left="426" w:right="40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приобретение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обучающимися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элементарных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социальных знаний об обустройстве мира и общества, о человеке, природе,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одобряемых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неодобряемых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формах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поведения,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понимания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социальной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реальности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 повседневной</w:t>
      </w:r>
      <w:r w:rsidRPr="007778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жизни;</w:t>
      </w:r>
    </w:p>
    <w:p w14:paraId="7D1B2A07" w14:textId="77777777" w:rsidR="00FC5BB4" w:rsidRPr="007778ED" w:rsidRDefault="00FC5BB4" w:rsidP="007778ED">
      <w:pPr>
        <w:pStyle w:val="a7"/>
        <w:numPr>
          <w:ilvl w:val="0"/>
          <w:numId w:val="13"/>
        </w:numPr>
        <w:tabs>
          <w:tab w:val="left" w:pos="1182"/>
        </w:tabs>
        <w:ind w:left="426" w:right="40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формирование позитивных отношений обучающихся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базовым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ценностям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общества,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формирование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ценностного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отношения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социальной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реальности в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целом;</w:t>
      </w:r>
    </w:p>
    <w:p w14:paraId="1628471B" w14:textId="77777777" w:rsidR="00FC5BB4" w:rsidRPr="007778ED" w:rsidRDefault="00FC5BB4" w:rsidP="007778ED">
      <w:pPr>
        <w:pStyle w:val="a7"/>
        <w:numPr>
          <w:ilvl w:val="0"/>
          <w:numId w:val="13"/>
        </w:numPr>
        <w:tabs>
          <w:tab w:val="left" w:pos="1182"/>
        </w:tabs>
        <w:ind w:left="426" w:right="40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получение опыта самостоятельного социального действия, формирование социальных умений и навыков, позволяющих самостоятельно действовать в социальном мире.</w:t>
      </w:r>
    </w:p>
    <w:p w14:paraId="223C9454" w14:textId="77777777" w:rsidR="00635650" w:rsidRPr="007778ED" w:rsidRDefault="00635650" w:rsidP="007778ED">
      <w:pPr>
        <w:pStyle w:val="1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14:paraId="3BC7728A" w14:textId="283BD2DC" w:rsidR="00635650" w:rsidRPr="007778ED" w:rsidRDefault="00DA24B0" w:rsidP="00DA24B0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DA24B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35650" w:rsidRPr="007778ED">
        <w:rPr>
          <w:rFonts w:ascii="Times New Roman" w:hAnsi="Times New Roman" w:cs="Times New Roman"/>
          <w:color w:val="231F20"/>
          <w:w w:val="95"/>
          <w:sz w:val="24"/>
          <w:szCs w:val="24"/>
        </w:rPr>
        <w:t>Программа</w:t>
      </w:r>
      <w:r w:rsidR="00635650" w:rsidRPr="007778E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635650" w:rsidRPr="007778ED">
        <w:rPr>
          <w:rFonts w:ascii="Times New Roman" w:hAnsi="Times New Roman" w:cs="Times New Roman"/>
          <w:color w:val="231F20"/>
          <w:w w:val="95"/>
          <w:sz w:val="24"/>
          <w:szCs w:val="24"/>
        </w:rPr>
        <w:t>курса</w:t>
      </w:r>
      <w:r w:rsidR="00635650" w:rsidRPr="007778E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635650" w:rsidRPr="007778ED">
        <w:rPr>
          <w:rFonts w:ascii="Times New Roman" w:hAnsi="Times New Roman" w:cs="Times New Roman"/>
          <w:color w:val="231F20"/>
          <w:w w:val="95"/>
          <w:sz w:val="24"/>
          <w:szCs w:val="24"/>
        </w:rPr>
        <w:t>рассчитана</w:t>
      </w:r>
      <w:r w:rsidR="00635650" w:rsidRPr="007778E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635650" w:rsidRPr="007778E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 </w:t>
      </w:r>
      <w:r w:rsidR="000B20AF" w:rsidRPr="007778E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34 </w:t>
      </w:r>
      <w:r w:rsidR="00635650" w:rsidRPr="007778ED">
        <w:rPr>
          <w:rFonts w:ascii="Times New Roman" w:hAnsi="Times New Roman" w:cs="Times New Roman"/>
          <w:color w:val="231F20"/>
          <w:w w:val="95"/>
          <w:sz w:val="24"/>
          <w:szCs w:val="24"/>
        </w:rPr>
        <w:t>ч,</w:t>
      </w:r>
      <w:r w:rsidR="00635650" w:rsidRPr="007778E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635650" w:rsidRPr="007778ED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="00635650" w:rsidRPr="007778E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635650" w:rsidRPr="007778ED">
        <w:rPr>
          <w:rFonts w:ascii="Times New Roman" w:hAnsi="Times New Roman" w:cs="Times New Roman"/>
          <w:color w:val="231F20"/>
          <w:w w:val="95"/>
          <w:sz w:val="24"/>
          <w:szCs w:val="24"/>
        </w:rPr>
        <w:t>рамках</w:t>
      </w:r>
      <w:r w:rsidR="00635650" w:rsidRPr="007778E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635650" w:rsidRPr="007778ED">
        <w:rPr>
          <w:rFonts w:ascii="Times New Roman" w:hAnsi="Times New Roman" w:cs="Times New Roman"/>
          <w:color w:val="231F20"/>
          <w:w w:val="95"/>
          <w:sz w:val="24"/>
          <w:szCs w:val="24"/>
        </w:rPr>
        <w:t>которых</w:t>
      </w:r>
      <w:r w:rsidR="00635650" w:rsidRPr="007778E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635650" w:rsidRPr="007778ED">
        <w:rPr>
          <w:rFonts w:ascii="Times New Roman" w:hAnsi="Times New Roman" w:cs="Times New Roman"/>
          <w:color w:val="231F20"/>
          <w:w w:val="95"/>
          <w:sz w:val="24"/>
          <w:szCs w:val="24"/>
        </w:rPr>
        <w:t>пред</w:t>
      </w:r>
      <w:r w:rsidR="00635650" w:rsidRPr="007778ED">
        <w:rPr>
          <w:rFonts w:ascii="Times New Roman" w:hAnsi="Times New Roman" w:cs="Times New Roman"/>
          <w:color w:val="231F20"/>
          <w:sz w:val="24"/>
          <w:szCs w:val="24"/>
        </w:rPr>
        <w:t>усмотрены</w:t>
      </w:r>
      <w:r w:rsidR="00635650" w:rsidRPr="007778ED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="00635650" w:rsidRPr="007778ED">
        <w:rPr>
          <w:rFonts w:ascii="Times New Roman" w:hAnsi="Times New Roman" w:cs="Times New Roman"/>
          <w:color w:val="231F20"/>
          <w:sz w:val="24"/>
          <w:szCs w:val="24"/>
        </w:rPr>
        <w:t>такие</w:t>
      </w:r>
      <w:r w:rsidR="00635650" w:rsidRPr="007778ED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="00635650" w:rsidRPr="007778ED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="00635650" w:rsidRPr="007778ED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635650" w:rsidRPr="007778ED">
        <w:rPr>
          <w:rFonts w:ascii="Times New Roman" w:hAnsi="Times New Roman" w:cs="Times New Roman"/>
          <w:color w:val="231F20"/>
          <w:sz w:val="24"/>
          <w:szCs w:val="24"/>
        </w:rPr>
        <w:t>занятий,</w:t>
      </w:r>
      <w:r w:rsidR="00635650" w:rsidRPr="007778ED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="00635650" w:rsidRPr="007778ED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="00635650" w:rsidRPr="007778ED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="00FC5BB4" w:rsidRPr="007778ED">
        <w:rPr>
          <w:rFonts w:ascii="Times New Roman" w:hAnsi="Times New Roman" w:cs="Times New Roman"/>
          <w:color w:val="231F20"/>
          <w:sz w:val="24"/>
          <w:szCs w:val="24"/>
        </w:rPr>
        <w:t xml:space="preserve">дискуссии, круглые столы, встречи с интересными людьми, </w:t>
      </w:r>
      <w:r w:rsidR="0079626F" w:rsidRPr="007778ED">
        <w:rPr>
          <w:rFonts w:ascii="Times New Roman" w:hAnsi="Times New Roman" w:cs="Times New Roman"/>
          <w:color w:val="231F20"/>
          <w:sz w:val="24"/>
          <w:szCs w:val="24"/>
        </w:rPr>
        <w:t>деловые и сюжетные игры, тренинги, КТД</w:t>
      </w:r>
      <w:r w:rsidR="00635650" w:rsidRPr="007778ED">
        <w:rPr>
          <w:rFonts w:ascii="Times New Roman" w:hAnsi="Times New Roman" w:cs="Times New Roman"/>
          <w:color w:val="231F20"/>
          <w:spacing w:val="-2"/>
          <w:sz w:val="24"/>
          <w:szCs w:val="24"/>
        </w:rPr>
        <w:t>,</w:t>
      </w:r>
    </w:p>
    <w:p w14:paraId="6D81F232" w14:textId="77777777" w:rsidR="00635650" w:rsidRPr="007778ED" w:rsidRDefault="00635650" w:rsidP="007778ED">
      <w:pPr>
        <w:pStyle w:val="1"/>
        <w:ind w:left="0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14:paraId="2D354EBE" w14:textId="77777777" w:rsidR="00635650" w:rsidRPr="007778ED" w:rsidRDefault="00635650" w:rsidP="007778ED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color w:val="231F20"/>
          <w:sz w:val="24"/>
          <w:szCs w:val="24"/>
        </w:rPr>
        <w:t>ВЗАИМОСВЯЗЬ С ПРОГРАММОЙ ВОСПИТАНИЯ</w:t>
      </w:r>
      <w:r w:rsidRPr="007778E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</w:p>
    <w:p w14:paraId="711A9C1F" w14:textId="77777777" w:rsidR="00635650" w:rsidRPr="007778ED" w:rsidRDefault="00635650" w:rsidP="007778ED">
      <w:pPr>
        <w:pStyle w:val="a3"/>
        <w:ind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 w:rsidRPr="007778ED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курса</w:t>
      </w:r>
      <w:r w:rsidRPr="007778ED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внеурочной</w:t>
      </w:r>
      <w:r w:rsidRPr="007778ED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7778ED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разработана</w:t>
      </w:r>
      <w:r w:rsidRPr="007778ED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с учетом рекомендаций Программы воспитания, это позволяет на практике соединить обучающую и воспитательную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педагога,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ориентировать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на интеллектуальное,</w:t>
      </w:r>
      <w:r w:rsidRPr="007778E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7778E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778E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778E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нравственное,</w:t>
      </w:r>
      <w:r w:rsidRPr="007778E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социальное</w:t>
      </w:r>
      <w:r w:rsidRPr="007778E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развитие ребенка, что проявляется в:</w:t>
      </w:r>
    </w:p>
    <w:p w14:paraId="24E44DF2" w14:textId="77777777" w:rsidR="00635650" w:rsidRPr="007778ED" w:rsidRDefault="00635650" w:rsidP="007778ED">
      <w:pPr>
        <w:pStyle w:val="a3"/>
        <w:numPr>
          <w:ilvl w:val="0"/>
          <w:numId w:val="8"/>
        </w:numPr>
        <w:ind w:left="0"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color w:val="231F20"/>
          <w:sz w:val="24"/>
          <w:szCs w:val="24"/>
        </w:rPr>
        <w:t>приоритете</w:t>
      </w:r>
      <w:r w:rsidRPr="007778E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личностных</w:t>
      </w:r>
      <w:r w:rsidRPr="007778E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7778E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реализации</w:t>
      </w:r>
      <w:r w:rsidRPr="007778E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программы внеурочной</w:t>
      </w:r>
      <w:r w:rsidRPr="007778E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</w:p>
    <w:p w14:paraId="658EF9FB" w14:textId="77777777" w:rsidR="00635650" w:rsidRPr="007778ED" w:rsidRDefault="00635650" w:rsidP="007778ED">
      <w:pPr>
        <w:pStyle w:val="a3"/>
        <w:numPr>
          <w:ilvl w:val="0"/>
          <w:numId w:val="8"/>
        </w:numPr>
        <w:ind w:left="0"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color w:val="231F20"/>
          <w:sz w:val="24"/>
          <w:szCs w:val="24"/>
        </w:rPr>
        <w:t>возможности комплектования разновозрастных групп для организации деятельности школьников;</w:t>
      </w:r>
    </w:p>
    <w:p w14:paraId="3918ED72" w14:textId="77777777" w:rsidR="00635650" w:rsidRPr="007778ED" w:rsidRDefault="00635650" w:rsidP="007778ED">
      <w:pPr>
        <w:pStyle w:val="a3"/>
        <w:numPr>
          <w:ilvl w:val="0"/>
          <w:numId w:val="8"/>
        </w:numPr>
        <w:ind w:left="0"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color w:val="231F20"/>
          <w:sz w:val="24"/>
          <w:szCs w:val="24"/>
        </w:rPr>
        <w:t>высокой степени самостоятельности школьников, что является важным компонентом воспитания ответственного гражданина;</w:t>
      </w:r>
    </w:p>
    <w:p w14:paraId="0C5A1166" w14:textId="77777777" w:rsidR="00635650" w:rsidRPr="007778ED" w:rsidRDefault="00635650" w:rsidP="007778ED">
      <w:pPr>
        <w:pStyle w:val="a3"/>
        <w:numPr>
          <w:ilvl w:val="0"/>
          <w:numId w:val="8"/>
        </w:numPr>
        <w:ind w:left="0"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color w:val="231F20"/>
          <w:sz w:val="24"/>
          <w:szCs w:val="24"/>
        </w:rPr>
        <w:t xml:space="preserve">ориентации школьников на подчеркиваемую программой воспитания социальную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значимость реализуе</w:t>
      </w:r>
      <w:r w:rsidRPr="007778ED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мой</w:t>
      </w:r>
      <w:r w:rsidRPr="007778E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ими</w:t>
      </w:r>
      <w:r w:rsidRPr="007778E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</w:t>
      </w:r>
      <w:r w:rsidRPr="007778ED">
        <w:rPr>
          <w:rFonts w:ascii="Times New Roman" w:hAnsi="Times New Roman" w:cs="Times New Roman"/>
          <w:color w:val="231F20"/>
          <w:spacing w:val="-4"/>
          <w:sz w:val="24"/>
          <w:szCs w:val="24"/>
        </w:rPr>
        <w:t>;</w:t>
      </w:r>
    </w:p>
    <w:p w14:paraId="765A2781" w14:textId="77777777" w:rsidR="00635650" w:rsidRPr="007778ED" w:rsidRDefault="00635650" w:rsidP="007778ED">
      <w:pPr>
        <w:pStyle w:val="a3"/>
        <w:numPr>
          <w:ilvl w:val="0"/>
          <w:numId w:val="8"/>
        </w:numPr>
        <w:ind w:left="0"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color w:val="231F20"/>
          <w:sz w:val="24"/>
          <w:szCs w:val="24"/>
        </w:rPr>
        <w:t>интерактивных</w:t>
      </w:r>
      <w:r w:rsidRPr="007778E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формах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занятий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школьников,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обеспечивающих их большую вовлеченность в совместную с педаго</w:t>
      </w:r>
      <w:r w:rsidRPr="007778ED">
        <w:rPr>
          <w:rFonts w:ascii="Times New Roman" w:hAnsi="Times New Roman" w:cs="Times New Roman"/>
          <w:color w:val="231F20"/>
          <w:w w:val="95"/>
          <w:sz w:val="24"/>
          <w:szCs w:val="24"/>
        </w:rPr>
        <w:t>гом и другими детьми деятельность и возможность образова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детско-взрослых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общностей,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ключевое</w:t>
      </w:r>
      <w:r w:rsidRPr="007778E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7778E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 w:rsidRPr="007778E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778E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воспитания</w:t>
      </w:r>
      <w:r w:rsidRPr="007778E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подчеркивается</w:t>
      </w:r>
      <w:r w:rsidRPr="007778E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>программой воспитания</w:t>
      </w:r>
      <w:r w:rsidR="000B20AF" w:rsidRPr="007778ED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7778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BAA7B91" w14:textId="77777777" w:rsidR="00635650" w:rsidRPr="007778ED" w:rsidRDefault="00635650" w:rsidP="007778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E78887" w14:textId="1A150EA7" w:rsidR="00635650" w:rsidRPr="00DA24B0" w:rsidRDefault="00DA24B0" w:rsidP="007778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D72B2" w14:textId="77777777" w:rsidR="00635650" w:rsidRPr="007778ED" w:rsidRDefault="00635650" w:rsidP="007778ED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</w:pPr>
      <w:r w:rsidRPr="007778E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СОДЕРЖАНИЕ КУРСА ВНЕУРОЧНОЙ ДЕЯТЕЛЬНОСТИ</w:t>
      </w:r>
    </w:p>
    <w:p w14:paraId="72D5CD5C" w14:textId="77777777" w:rsidR="00635650" w:rsidRPr="007778ED" w:rsidRDefault="00635650" w:rsidP="007778ED">
      <w:pPr>
        <w:ind w:left="401"/>
        <w:rPr>
          <w:rFonts w:ascii="Times New Roman" w:hAnsi="Times New Roman" w:cs="Times New Roman"/>
          <w:b/>
          <w:color w:val="231F20"/>
          <w:w w:val="95"/>
          <w:sz w:val="24"/>
          <w:szCs w:val="24"/>
        </w:rPr>
      </w:pPr>
    </w:p>
    <w:p w14:paraId="0F343331" w14:textId="77777777" w:rsidR="00635650" w:rsidRPr="003336BB" w:rsidRDefault="003336BB" w:rsidP="003336BB">
      <w:pPr>
        <w:ind w:left="4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6BB">
        <w:rPr>
          <w:rFonts w:ascii="Times New Roman" w:hAnsi="Times New Roman" w:cs="Times New Roman"/>
          <w:b/>
          <w:i/>
          <w:sz w:val="24"/>
          <w:szCs w:val="24"/>
        </w:rPr>
        <w:t>Трек</w:t>
      </w:r>
      <w:r w:rsidR="00430E54" w:rsidRPr="003336B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b/>
          <w:i/>
          <w:sz w:val="24"/>
          <w:szCs w:val="24"/>
        </w:rPr>
        <w:t>(модуль)</w:t>
      </w:r>
      <w:r w:rsidR="00430E54" w:rsidRPr="003336B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«О</w:t>
      </w:r>
      <w:r w:rsidRPr="003336BB">
        <w:rPr>
          <w:rFonts w:ascii="Times New Roman" w:hAnsi="Times New Roman" w:cs="Times New Roman"/>
          <w:b/>
          <w:i/>
          <w:sz w:val="24"/>
          <w:szCs w:val="24"/>
        </w:rPr>
        <w:t>рленок-эрудит»</w:t>
      </w:r>
    </w:p>
    <w:p w14:paraId="609CA083" w14:textId="77777777" w:rsidR="00430E54" w:rsidRPr="007778ED" w:rsidRDefault="00430E54" w:rsidP="007778ED">
      <w:pPr>
        <w:pStyle w:val="a3"/>
        <w:ind w:left="205" w:right="513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Воспитательные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занятия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(мероприятия)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этого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модуля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(трека)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проводятся</w:t>
      </w:r>
      <w:r w:rsidR="003336BB">
        <w:rPr>
          <w:rFonts w:ascii="Times New Roman" w:hAnsi="Times New Roman" w:cs="Times New Roman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 виде познавательного коллективного творческого дела (КТД),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суть которого</w:t>
      </w:r>
      <w:r w:rsidR="003336BB">
        <w:rPr>
          <w:rFonts w:ascii="Times New Roman" w:hAnsi="Times New Roman" w:cs="Times New Roman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выражается в открытии детьми мира на радость и пользу друг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другу, близкими далеким людям. Первичным в таком формате проведения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воспитательных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занятий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является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развитие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школьников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гражданского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отношения к сторонам</w:t>
      </w:r>
      <w:r w:rsidR="003336BB">
        <w:rPr>
          <w:rFonts w:ascii="Times New Roman" w:hAnsi="Times New Roman" w:cs="Times New Roman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жизни, процессам и явлениям, которые недостаточно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ими познаны, являются источником тайн, загадок, требуют своего решения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 открытия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 коллективном поиске. Познавательные КТД обладают огромными возможностями для развития у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школьников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таких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качеств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личности,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целеустремленность,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настойчивость,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наблюдательность 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любознательность,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пытливость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ума,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творческое воображение, товарищеская</w:t>
      </w:r>
      <w:r w:rsidR="003336BB">
        <w:rPr>
          <w:rFonts w:ascii="Times New Roman" w:hAnsi="Times New Roman" w:cs="Times New Roman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заботливость, душевная щедрость 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 xml:space="preserve">т.д. </w:t>
      </w:r>
    </w:p>
    <w:p w14:paraId="73C6A6E4" w14:textId="77777777" w:rsidR="00430E54" w:rsidRPr="007778ED" w:rsidRDefault="00430E54" w:rsidP="007778ED">
      <w:pPr>
        <w:pStyle w:val="a3"/>
        <w:ind w:left="205" w:right="513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Цель модуля (трека): формирование интереса к научному знанию 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деятельности,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положительного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отношения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школе,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учебной</w:t>
      </w:r>
      <w:r w:rsidRPr="007778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26FD68D9" w14:textId="77777777" w:rsidR="00430E54" w:rsidRPr="007778ED" w:rsidRDefault="003336BB" w:rsidP="003336BB">
      <w:pPr>
        <w:pStyle w:val="2"/>
        <w:tabs>
          <w:tab w:val="left" w:pos="2886"/>
          <w:tab w:val="left" w:pos="28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Трек</w:t>
      </w:r>
      <w:r w:rsidR="00430E54" w:rsidRPr="007778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(модуль)</w:t>
      </w:r>
      <w:r w:rsidR="00430E54" w:rsidRPr="0077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7778ED">
        <w:rPr>
          <w:rFonts w:ascii="Times New Roman" w:hAnsi="Times New Roman" w:cs="Times New Roman"/>
          <w:sz w:val="24"/>
          <w:szCs w:val="24"/>
        </w:rPr>
        <w:t>рленок-хранитель»</w:t>
      </w:r>
    </w:p>
    <w:p w14:paraId="62AC1596" w14:textId="77777777" w:rsidR="00430E54" w:rsidRPr="007778ED" w:rsidRDefault="00430E54" w:rsidP="007778ED">
      <w:pPr>
        <w:pStyle w:val="a3"/>
        <w:tabs>
          <w:tab w:val="left" w:pos="1903"/>
          <w:tab w:val="left" w:pos="4656"/>
          <w:tab w:val="left" w:pos="7104"/>
        </w:tabs>
        <w:ind w:left="102" w:right="405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В логике содержания модуля (трека) лежит технология коллективного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творческого дела – создание и открытие классного музея. Это КТД на стыке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организационного.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познавательное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КТД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оно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направлено на открытие мира на радость и пользу друг другу, близким 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далеким</w:t>
      </w:r>
      <w:r w:rsidRPr="007778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людям,</w:t>
      </w:r>
      <w:r w:rsidRPr="007778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</w:t>
      </w:r>
      <w:r w:rsidRPr="0077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</w:t>
      </w:r>
      <w:r w:rsidRPr="0077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первый</w:t>
      </w:r>
      <w:r w:rsidRPr="007778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план</w:t>
      </w:r>
      <w:r w:rsidRPr="0077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выступает</w:t>
      </w:r>
      <w:r w:rsidRPr="0077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развитие</w:t>
      </w:r>
      <w:r w:rsidRPr="0077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</w:t>
      </w:r>
      <w:r w:rsidRPr="007778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младших</w:t>
      </w:r>
      <w:r w:rsidRPr="0077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школьников</w:t>
      </w:r>
      <w:r w:rsidRPr="007778E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гражданского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отношения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таким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сторонам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жизни,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которые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недостаточно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познаны, полны тайн и загадок. В то же время это КТД рассматривается и как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организационное,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так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создание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открытие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классного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музея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является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живой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совместной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организаторской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деятельностью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направлено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формирование умений коллективного планирования и коллективного поиска,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развитие</w:t>
      </w:r>
      <w:r w:rsidR="003336BB">
        <w:rPr>
          <w:rFonts w:ascii="Times New Roman" w:hAnsi="Times New Roman" w:cs="Times New Roman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организаторских</w:t>
      </w:r>
      <w:r w:rsidRPr="007778ED">
        <w:rPr>
          <w:rFonts w:ascii="Times New Roman" w:hAnsi="Times New Roman" w:cs="Times New Roman"/>
          <w:sz w:val="24"/>
          <w:szCs w:val="24"/>
        </w:rPr>
        <w:tab/>
        <w:t>способностей,</w:t>
      </w:r>
      <w:r w:rsidR="003336BB">
        <w:rPr>
          <w:rFonts w:ascii="Times New Roman" w:hAnsi="Times New Roman" w:cs="Times New Roman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7778E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коммуникативных навыков и преодоление замкнутости на своем, «детском»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мире,</w:t>
      </w:r>
      <w:r w:rsidRPr="007778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обучение</w:t>
      </w:r>
      <w:r w:rsidRPr="007778E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товариществу</w:t>
      </w:r>
      <w:r w:rsidRPr="0077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 сотрудничеству.</w:t>
      </w:r>
    </w:p>
    <w:p w14:paraId="7EC503A4" w14:textId="77777777" w:rsidR="00430E54" w:rsidRPr="007778ED" w:rsidRDefault="00430E54" w:rsidP="007778ED">
      <w:pPr>
        <w:pStyle w:val="a3"/>
        <w:ind w:left="102" w:right="41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Цель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модуля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(трека):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формирование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интереса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изучению родного края, расширение кругозора, воспитание чувства любви 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уважения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 своей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семье,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малой</w:t>
      </w:r>
      <w:r w:rsidRPr="007778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родине,</w:t>
      </w:r>
      <w:r w:rsidRPr="007778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России.</w:t>
      </w:r>
    </w:p>
    <w:p w14:paraId="1381F456" w14:textId="77777777" w:rsidR="0087266B" w:rsidRDefault="0087266B" w:rsidP="003336BB">
      <w:pPr>
        <w:pStyle w:val="2"/>
        <w:tabs>
          <w:tab w:val="left" w:pos="3169"/>
          <w:tab w:val="left" w:pos="3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12BD0C1" w14:textId="77777777" w:rsidR="0087266B" w:rsidRDefault="0087266B" w:rsidP="003336BB">
      <w:pPr>
        <w:pStyle w:val="2"/>
        <w:tabs>
          <w:tab w:val="left" w:pos="3169"/>
          <w:tab w:val="left" w:pos="3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72996D9" w14:textId="7B875098" w:rsidR="00430E54" w:rsidRPr="007778ED" w:rsidRDefault="003336BB" w:rsidP="003336BB">
      <w:pPr>
        <w:pStyle w:val="2"/>
        <w:tabs>
          <w:tab w:val="left" w:pos="3169"/>
          <w:tab w:val="left" w:pos="31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Трек</w:t>
      </w:r>
      <w:r w:rsidR="00430E54" w:rsidRPr="007778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30E54" w:rsidRPr="007778ED">
        <w:rPr>
          <w:rFonts w:ascii="Times New Roman" w:hAnsi="Times New Roman" w:cs="Times New Roman"/>
          <w:sz w:val="24"/>
          <w:szCs w:val="24"/>
        </w:rPr>
        <w:t>(</w:t>
      </w:r>
      <w:r w:rsidRPr="007778ED">
        <w:rPr>
          <w:rFonts w:ascii="Times New Roman" w:hAnsi="Times New Roman" w:cs="Times New Roman"/>
          <w:sz w:val="24"/>
          <w:szCs w:val="24"/>
        </w:rPr>
        <w:t>модуль)</w:t>
      </w:r>
      <w:r w:rsidR="00430E54" w:rsidRPr="007778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7778ED">
        <w:rPr>
          <w:rFonts w:ascii="Times New Roman" w:hAnsi="Times New Roman" w:cs="Times New Roman"/>
          <w:sz w:val="24"/>
          <w:szCs w:val="24"/>
        </w:rPr>
        <w:t>рленок-мастер»</w:t>
      </w:r>
    </w:p>
    <w:p w14:paraId="418CEECE" w14:textId="77777777" w:rsidR="00430E54" w:rsidRPr="007778ED" w:rsidRDefault="00430E54" w:rsidP="007778ED">
      <w:pPr>
        <w:pStyle w:val="a3"/>
        <w:ind w:left="102" w:right="4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Реализация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модуля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(трека)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«Орленок-Мастер»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согласно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календарно-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тематическому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планированию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проходит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канун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новогодних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праздников,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поэтому</w:t>
      </w:r>
      <w:r w:rsidRPr="007778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коллективным</w:t>
      </w:r>
      <w:r w:rsidRPr="007778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творческим</w:t>
      </w:r>
      <w:r w:rsidRPr="007778E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делом</w:t>
      </w:r>
      <w:r w:rsidRPr="007778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этом</w:t>
      </w:r>
      <w:r w:rsidRPr="007778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треке</w:t>
      </w:r>
      <w:r w:rsidRPr="007778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становится</w:t>
      </w:r>
      <w:r w:rsidRPr="007778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подготовка</w:t>
      </w:r>
      <w:r w:rsidRPr="007778E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 новому году – праздник украшения новогодней ели, в мастерской Деда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Мороза обучающиеся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изготавливают елочных украшений для классной елки.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Это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КТД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объединяет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черты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познавательного,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художественно-творческого</w:t>
      </w:r>
      <w:r w:rsidRPr="007778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дела.</w:t>
      </w:r>
      <w:r w:rsidRPr="007778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КТД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призвано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вызвать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желание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радовать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удивлять, открывать мир на радость и пользу друг другу. Потенциал данного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КТД как организационного состоит в том, что создание елочных игрушек 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украшение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классной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елки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является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живой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совместной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организаторской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деятельностью</w:t>
      </w:r>
      <w:r w:rsidRPr="007778E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направлено</w:t>
      </w:r>
      <w:r w:rsidRPr="007778E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</w:t>
      </w:r>
      <w:r w:rsidRPr="007778E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формирование</w:t>
      </w:r>
      <w:r w:rsidRPr="007778E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умений</w:t>
      </w:r>
      <w:r w:rsidRPr="007778E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коллективного</w:t>
      </w:r>
    </w:p>
    <w:p w14:paraId="56B224DC" w14:textId="77777777" w:rsidR="00430E54" w:rsidRPr="007778ED" w:rsidRDefault="00430E54" w:rsidP="007778ED">
      <w:pPr>
        <w:pStyle w:val="a3"/>
        <w:ind w:left="102" w:right="406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 xml:space="preserve"> планирования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коллективного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поиска,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развитие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организаторских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способностей, совершенствование коммуникативных навыков и преодоление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замкнутости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своем,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«детском»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мире,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обучение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товариществу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сотрудничеству.</w:t>
      </w:r>
    </w:p>
    <w:p w14:paraId="0B3CE577" w14:textId="77777777" w:rsidR="00430E54" w:rsidRPr="007778ED" w:rsidRDefault="00430E54" w:rsidP="007778ED">
      <w:pPr>
        <w:ind w:left="102" w:right="40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336BB">
        <w:rPr>
          <w:rFonts w:ascii="Times New Roman" w:hAnsi="Times New Roman" w:cs="Times New Roman"/>
          <w:sz w:val="24"/>
          <w:szCs w:val="24"/>
        </w:rPr>
        <w:t>Ознакомление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с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историей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елочных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игрушек,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традициями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украшения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новогодней ели создают представление у младших школьников о том, что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каждый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предмет,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украшавший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елку,</w:t>
      </w:r>
      <w:r w:rsidRPr="007778E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выступает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качестве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источника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информации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людях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событиях.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Создание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памятных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lastRenderedPageBreak/>
        <w:t>игрушек,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символизирующих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события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жизни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класса,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воздействует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эмоционально,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вызывает чувство сопричастности, так как позволяет связать личное участие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школьника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мероприятии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общественным,</w:t>
      </w:r>
      <w:r w:rsidRPr="007778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коллективным.</w:t>
      </w:r>
    </w:p>
    <w:p w14:paraId="3A3BBC08" w14:textId="77777777" w:rsidR="00430E54" w:rsidRPr="007778ED" w:rsidRDefault="00430E54" w:rsidP="007778ED">
      <w:pPr>
        <w:pStyle w:val="a3"/>
        <w:ind w:left="102" w:right="40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Мастерская новогодних поделок – коллективное дело, в которое могут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быть вовлечены все ученики класса, каждый может внести свой, личностный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вклад.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Знакомство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особенностями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создания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игрушек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разные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эпохи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создание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собственной поделки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способствуют развитию наблюдательности,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любознательности,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творческого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воображения,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душевной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щедрости,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целеустремленности, формируют бережное отношение к истории, понимание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ценности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труда,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творчества.</w:t>
      </w:r>
    </w:p>
    <w:p w14:paraId="20A9426B" w14:textId="77777777" w:rsidR="00430E54" w:rsidRPr="007778ED" w:rsidRDefault="00430E54" w:rsidP="007778ED">
      <w:pPr>
        <w:pStyle w:val="a3"/>
        <w:ind w:left="102" w:right="4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Цель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модуля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(трека):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формирование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интереса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художественно-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творческой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деятельности,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творческого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отношения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делу,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бережного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отношения к предметному миру, воспитание чувства сопричастности жизни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класса,</w:t>
      </w:r>
      <w:r w:rsidRPr="007778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сплочение и</w:t>
      </w:r>
      <w:r w:rsidRPr="007778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развитие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классного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коллектива.</w:t>
      </w:r>
    </w:p>
    <w:p w14:paraId="1865CF9A" w14:textId="77777777" w:rsidR="00430E54" w:rsidRPr="007778ED" w:rsidRDefault="003336BB" w:rsidP="007778ED">
      <w:pPr>
        <w:pStyle w:val="2"/>
        <w:ind w:left="2478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Трек</w:t>
      </w:r>
      <w:r w:rsidR="00430E54" w:rsidRPr="007778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(модуль)</w:t>
      </w:r>
      <w:r w:rsidR="00430E54"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78ED">
        <w:rPr>
          <w:rFonts w:ascii="Times New Roman" w:hAnsi="Times New Roman" w:cs="Times New Roman"/>
          <w:sz w:val="24"/>
          <w:szCs w:val="24"/>
        </w:rPr>
        <w:t>рленок-лидер»</w:t>
      </w:r>
    </w:p>
    <w:p w14:paraId="14D9FA6D" w14:textId="77777777" w:rsidR="00430E54" w:rsidRPr="007778ED" w:rsidRDefault="00430E54" w:rsidP="003336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Подготовка</w:t>
      </w:r>
      <w:r w:rsidRPr="007778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проведение</w:t>
      </w:r>
      <w:r w:rsidRPr="007778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коллективного</w:t>
      </w:r>
      <w:r w:rsidRPr="007778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творческого</w:t>
      </w:r>
      <w:r w:rsidRPr="007778E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дела</w:t>
      </w:r>
      <w:r w:rsidRPr="007778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начальной</w:t>
      </w:r>
      <w:r w:rsidRPr="007778E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школе</w:t>
      </w:r>
      <w:r w:rsidRPr="007778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посвящено</w:t>
      </w:r>
      <w:r w:rsidRPr="007778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празднованию</w:t>
      </w:r>
      <w:r w:rsidRPr="007778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памятной</w:t>
      </w:r>
      <w:r w:rsidRPr="007778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даты</w:t>
      </w:r>
      <w:r w:rsidRPr="007778E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-</w:t>
      </w:r>
      <w:r w:rsidRPr="007778E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Дню</w:t>
      </w:r>
      <w:r w:rsidRPr="007778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полного</w:t>
      </w:r>
      <w:r w:rsidRPr="007778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освобождения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Ленинграда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фашистской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блокады.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Младшие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школьники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могут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внести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посильный вклад в общешкольное мероприятие, посвященное этой значимой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7778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>нас</w:t>
      </w:r>
      <w:r w:rsidRPr="007778E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>всех</w:t>
      </w:r>
      <w:r w:rsidRPr="007778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>дате</w:t>
      </w:r>
      <w:r w:rsidRPr="007778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7778E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>разработку</w:t>
      </w:r>
      <w:r w:rsidRPr="007778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презентацию</w:t>
      </w:r>
      <w:r w:rsidRPr="007778E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устного</w:t>
      </w:r>
      <w:r w:rsidRPr="007778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журнала.</w:t>
      </w:r>
      <w:r w:rsidRPr="007778E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Это</w:t>
      </w:r>
      <w:r w:rsidRPr="007778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КТД</w:t>
      </w:r>
      <w:r w:rsidRPr="007778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имеет</w:t>
      </w:r>
      <w:r w:rsidRPr="007778E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черты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познавательного,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общественно-политического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дела. Как познавательное КТД оно направлено на развитие у школьников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гражданского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отношения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таким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сторонам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жизни,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которые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недостаточно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познаны, требуют своего раскрытия в коллективном поиске. Общественно-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политическая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направленность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дела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состоит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получении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социально-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значимого,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общественно-полезного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опыта.</w:t>
      </w:r>
    </w:p>
    <w:p w14:paraId="0968D2E9" w14:textId="77777777" w:rsidR="00430E54" w:rsidRPr="007778ED" w:rsidRDefault="00430E54" w:rsidP="007778ED">
      <w:pPr>
        <w:ind w:left="102" w:right="4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36BB">
        <w:rPr>
          <w:rFonts w:ascii="Times New Roman" w:hAnsi="Times New Roman" w:cs="Times New Roman"/>
          <w:sz w:val="24"/>
          <w:szCs w:val="24"/>
        </w:rPr>
        <w:t>Особенностью трека «Орленок-Лидер» является определение в его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рамках команд постоянного состава. В предыдущих треках обучающиеся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получали опыт сотрудничества, участвуя в разных группах, создаваемых по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случайному выбору (например, по цвету жетона), по условию (например, по</w:t>
      </w:r>
      <w:r w:rsidRPr="003336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6BB">
        <w:rPr>
          <w:rFonts w:ascii="Times New Roman" w:hAnsi="Times New Roman" w:cs="Times New Roman"/>
          <w:sz w:val="24"/>
          <w:szCs w:val="24"/>
        </w:rPr>
        <w:t>времени года дня рождения) и т.д.</w:t>
      </w:r>
      <w:r w:rsidRPr="007778ED">
        <w:rPr>
          <w:rFonts w:ascii="Times New Roman" w:hAnsi="Times New Roman" w:cs="Times New Roman"/>
          <w:sz w:val="24"/>
          <w:szCs w:val="24"/>
        </w:rPr>
        <w:t xml:space="preserve"> В данном треке происходит ознакомление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778E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>правилами</w:t>
      </w:r>
      <w:r w:rsidRPr="007778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>преимуществами</w:t>
      </w:r>
      <w:r w:rsidRPr="007778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командной</w:t>
      </w:r>
      <w:r w:rsidRPr="007778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работы</w:t>
      </w:r>
      <w:r w:rsidRPr="007778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как</w:t>
      </w:r>
      <w:r w:rsidRPr="007778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совместного</w:t>
      </w:r>
      <w:r w:rsidRPr="007778E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лидерства.</w:t>
      </w:r>
      <w:r w:rsidRPr="007778E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Основной задачей является становление у обучающихся навыков совместной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деятельности, освоение технологий командной работы на основе их личного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вклада в решение общих задач, осознание ими личной ответственности 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объективной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оценки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своих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командных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возможностей.</w:t>
      </w:r>
    </w:p>
    <w:p w14:paraId="156FE7AC" w14:textId="77777777" w:rsidR="00430E54" w:rsidRPr="007778ED" w:rsidRDefault="00430E54" w:rsidP="007778ED">
      <w:pPr>
        <w:pStyle w:val="a3"/>
        <w:ind w:left="102" w:right="40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Цель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модуля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(трека):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формирование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интереса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изучению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истории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России,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своей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семьи,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воспитание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чувства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гордости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свою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Родину,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российский народ и историю России, формирование чувства сопричастности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ответственности за общее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дело.</w:t>
      </w:r>
    </w:p>
    <w:p w14:paraId="01177FB7" w14:textId="77777777" w:rsidR="00C046A1" w:rsidRPr="007778ED" w:rsidRDefault="003336BB" w:rsidP="003336BB">
      <w:pPr>
        <w:pStyle w:val="2"/>
        <w:tabs>
          <w:tab w:val="left" w:pos="27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Трек</w:t>
      </w:r>
      <w:r w:rsidR="00C046A1" w:rsidRPr="007778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(модуль)</w:t>
      </w:r>
      <w:r w:rsidR="00C046A1" w:rsidRPr="007778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7778ED">
        <w:rPr>
          <w:rFonts w:ascii="Times New Roman" w:hAnsi="Times New Roman" w:cs="Times New Roman"/>
          <w:sz w:val="24"/>
          <w:szCs w:val="24"/>
        </w:rPr>
        <w:t>рленок-спортсмен»</w:t>
      </w:r>
    </w:p>
    <w:p w14:paraId="7D8B34DE" w14:textId="77777777" w:rsidR="00C046A1" w:rsidRPr="007778ED" w:rsidRDefault="00C046A1" w:rsidP="003336BB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В логике содержания модуля (трека) лежит технология коллективного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>творческого</w:t>
      </w:r>
      <w:r w:rsidRPr="007778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>дела</w:t>
      </w:r>
      <w:r w:rsidRPr="007778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–</w:t>
      </w:r>
      <w:r w:rsidRPr="007778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командная</w:t>
      </w:r>
      <w:r w:rsidRPr="007778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эстафета</w:t>
      </w:r>
      <w:r w:rsidRPr="007778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«Знаю</w:t>
      </w:r>
      <w:r w:rsidRPr="007778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–</w:t>
      </w:r>
      <w:r w:rsidRPr="007778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могу</w:t>
      </w:r>
      <w:r w:rsidRPr="007778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–</w:t>
      </w:r>
      <w:r w:rsidRPr="007778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умею!».</w:t>
      </w:r>
      <w:r w:rsidRPr="007778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Это</w:t>
      </w:r>
      <w:r w:rsidRPr="007778E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КТД</w:t>
      </w:r>
      <w:r w:rsidRPr="007778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имеет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черты спортивного, познавательного и организационного дела и проводится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среди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учеников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начальных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классов.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Воспитательные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возможности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спортивного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КТД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заключаются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развитии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обучающихся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гражданского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отношения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стороне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жизни,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физической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культуре, к себе как здоровым и закаленным гражданам общества, готовым 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труду и обороне. Спортивные КТД помогают совершенствовать быстроту,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выносливость,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находчивость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настойчивость,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коллективизм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дисциплинированность. Укрепление этих качеств, приобщение к физической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культуре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происходит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одновременно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общественно-политическим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умственным (содержание дел), нравственным (взаимоотношения участников)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художественно-эстетическим</w:t>
      </w:r>
      <w:r w:rsidRPr="007778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(оформление,</w:t>
      </w:r>
      <w:r w:rsidRPr="007778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характер</w:t>
      </w:r>
      <w:r w:rsidRPr="007778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действий)</w:t>
      </w:r>
      <w:r w:rsidRPr="0077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развитием.</w:t>
      </w:r>
    </w:p>
    <w:p w14:paraId="60781AFD" w14:textId="77777777" w:rsidR="00C046A1" w:rsidRPr="007778ED" w:rsidRDefault="00C046A1" w:rsidP="007778ED">
      <w:pPr>
        <w:pStyle w:val="a3"/>
        <w:ind w:left="102" w:right="41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Цель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модуля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(трека):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формирование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ценностного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отношения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здоровью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залогу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долгой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активной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жизни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человека,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побуждение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здоровому</w:t>
      </w:r>
      <w:r w:rsidRPr="007778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образу</w:t>
      </w:r>
      <w:r w:rsidRPr="007778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жизни,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воспитание силы воли.</w:t>
      </w:r>
    </w:p>
    <w:p w14:paraId="7AB04854" w14:textId="77777777" w:rsidR="00C046A1" w:rsidRPr="007778ED" w:rsidRDefault="003336BB" w:rsidP="007778ED">
      <w:pPr>
        <w:pStyle w:val="2"/>
        <w:tabs>
          <w:tab w:val="left" w:pos="2776"/>
          <w:tab w:val="left" w:pos="2777"/>
        </w:tabs>
        <w:ind w:left="2776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Трек</w:t>
      </w:r>
      <w:r w:rsidR="00C046A1" w:rsidRPr="007778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(модуль)</w:t>
      </w:r>
      <w:r w:rsidR="00C046A1" w:rsidRPr="0077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7778ED">
        <w:rPr>
          <w:rFonts w:ascii="Times New Roman" w:hAnsi="Times New Roman" w:cs="Times New Roman"/>
          <w:sz w:val="24"/>
          <w:szCs w:val="24"/>
        </w:rPr>
        <w:t>рленок-доброволец»</w:t>
      </w:r>
    </w:p>
    <w:p w14:paraId="57D3B859" w14:textId="77777777" w:rsidR="00C046A1" w:rsidRPr="007778ED" w:rsidRDefault="00C046A1" w:rsidP="007778ED">
      <w:pPr>
        <w:pStyle w:val="a3"/>
        <w:ind w:left="102" w:right="40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Содержание модуля (трека) направлено на подготовку и проведение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серии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добровольческих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акций.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Это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КТД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имеет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черты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познавательного,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трудового,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общественно-политического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дела.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Познавательный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потенциал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КТД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заключается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его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направленности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развитие у школьников гражданского отношения к такой стороне жизни, как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добровольческая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(волонтерская)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деятельность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благотворительность,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ознакомление с направлениями добровольчества в коллективном поиске. 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 xml:space="preserve">центре внимания КТД как </w:t>
      </w:r>
      <w:r w:rsidRPr="007778ED">
        <w:rPr>
          <w:rFonts w:ascii="Times New Roman" w:hAnsi="Times New Roman" w:cs="Times New Roman"/>
          <w:sz w:val="24"/>
          <w:szCs w:val="24"/>
        </w:rPr>
        <w:lastRenderedPageBreak/>
        <w:t>трудового – развитие нравственного отношения 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труду, заботы об окружающих через труд-творчество. Назначение трудового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КТД – выработать взгляды на труд как источник радостной жизни, воспитать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стремление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вносить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свой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вклад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улучшение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действительности,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также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умение и привычку реально, на деле заботиться о близких людях, работать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самостоятельно и творчески на пользу и радость. Общественно-политическая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направленность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дела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состоит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получении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социально-значимого,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общественно-полезного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опыта.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Подготовка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проведение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серии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добровольческих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акций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является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живой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совместной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организаторской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деятельностью,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направленной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формирование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умений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коллективного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планирования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коллективного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поиска,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развитие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организаторских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способностей,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навыков,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обучение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товариществу</w:t>
      </w:r>
      <w:r w:rsidRPr="0077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 сотрудничеству.</w:t>
      </w:r>
    </w:p>
    <w:p w14:paraId="705415A8" w14:textId="77777777" w:rsidR="00C046A1" w:rsidRPr="007778ED" w:rsidRDefault="00C046A1" w:rsidP="007778ED">
      <w:pPr>
        <w:pStyle w:val="a3"/>
        <w:ind w:left="102" w:right="4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КТД имеет выход на участие во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всероссийской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добровольческой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акции,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которой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команды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лидеров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выступают как организаторы на уровне школы. 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участию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командах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добровольцев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привлекаются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желающие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родители.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Непосредственное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взаимодействие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младших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школьников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родителями по вопросам организации добровольческой акции формируют у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детей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уважительное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отношение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семье,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старшим,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способствуют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гармонизации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детско-родительских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отношений,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усвоению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образцов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социально-активного поведения.</w:t>
      </w:r>
    </w:p>
    <w:p w14:paraId="64CFBA60" w14:textId="77777777" w:rsidR="00C046A1" w:rsidRPr="007778ED" w:rsidRDefault="00C046A1" w:rsidP="007778ED">
      <w:pPr>
        <w:pStyle w:val="a3"/>
        <w:ind w:left="102" w:right="41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Цель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модуля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(трека):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формирование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интереса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ценностного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отношения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добровольческой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деятельности,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расширение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кругозора,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воспитание</w:t>
      </w:r>
      <w:r w:rsidRPr="007778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нравственных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чувств</w:t>
      </w:r>
      <w:r w:rsidRPr="007778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 этического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сознания.</w:t>
      </w:r>
    </w:p>
    <w:p w14:paraId="102DE7E5" w14:textId="77777777" w:rsidR="00C046A1" w:rsidRPr="007778ED" w:rsidRDefault="003336BB" w:rsidP="007778ED">
      <w:pPr>
        <w:pStyle w:val="2"/>
        <w:tabs>
          <w:tab w:val="left" w:pos="3169"/>
          <w:tab w:val="left" w:pos="3170"/>
        </w:tabs>
        <w:ind w:left="3169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Трек</w:t>
      </w:r>
      <w:r w:rsidR="00C046A1" w:rsidRPr="007778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(модуль)</w:t>
      </w:r>
      <w:r w:rsidR="00C046A1" w:rsidRPr="0077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7778ED">
        <w:rPr>
          <w:rFonts w:ascii="Times New Roman" w:hAnsi="Times New Roman" w:cs="Times New Roman"/>
          <w:sz w:val="24"/>
          <w:szCs w:val="24"/>
        </w:rPr>
        <w:t>рленок-эколог»</w:t>
      </w:r>
    </w:p>
    <w:p w14:paraId="4C25E8B3" w14:textId="77777777" w:rsidR="00C046A1" w:rsidRPr="007778ED" w:rsidRDefault="00C046A1" w:rsidP="003336BB">
      <w:pPr>
        <w:ind w:right="23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Коллективное творческое дело – создание экологического паспорта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школьного двора и проведение акции «Зеленая планета» представляет способ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организации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всестороннего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товарищеского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творческого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сотрудничества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младших</w:t>
      </w:r>
      <w:r w:rsidRPr="007778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школьников</w:t>
      </w:r>
      <w:r w:rsidRPr="007778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сохранении</w:t>
      </w:r>
      <w:r w:rsidRPr="007778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природы,</w:t>
      </w:r>
      <w:r w:rsidRPr="007778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решение</w:t>
      </w:r>
      <w:r w:rsidRPr="007778E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экологических</w:t>
      </w:r>
      <w:r w:rsidRPr="007778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</w:t>
      </w:r>
      <w:r w:rsidR="003336BB">
        <w:rPr>
          <w:rFonts w:ascii="Times New Roman" w:hAnsi="Times New Roman" w:cs="Times New Roman"/>
          <w:sz w:val="24"/>
          <w:szCs w:val="24"/>
        </w:rPr>
        <w:t>о</w:t>
      </w:r>
      <w:r w:rsidRPr="007778ED">
        <w:rPr>
          <w:rFonts w:ascii="Times New Roman" w:hAnsi="Times New Roman" w:cs="Times New Roman"/>
          <w:sz w:val="24"/>
          <w:szCs w:val="24"/>
        </w:rPr>
        <w:t>блем.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Оно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объединяет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себе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черты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познавательного,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трудового,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общественно-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политического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дела.</w:t>
      </w:r>
    </w:p>
    <w:p w14:paraId="655CF0D1" w14:textId="77777777" w:rsidR="00C046A1" w:rsidRPr="007778ED" w:rsidRDefault="00C046A1" w:rsidP="003336BB">
      <w:pPr>
        <w:pStyle w:val="a3"/>
        <w:ind w:left="102" w:right="2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Для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освоения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младшими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школьниками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действий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экологической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направленности выбрано ближайшее окружение – школьный двор. Областью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изучения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действия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является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школьная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территория,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как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правило,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малознакомая современным школьникам, часто ограниченным в свободном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передвижении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связи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вводимыми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мерами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различного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характера.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Актуализация личностных переживаний, непосредственное взаимодействие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младших</w:t>
      </w:r>
      <w:r w:rsidRPr="007778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школьников</w:t>
      </w:r>
      <w:r w:rsidRPr="007778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</w:t>
      </w:r>
      <w:r w:rsidRPr="007778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родителями</w:t>
      </w:r>
      <w:r w:rsidRPr="007778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</w:t>
      </w:r>
      <w:r w:rsidRPr="007778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экскурсии</w:t>
      </w:r>
      <w:r w:rsidRPr="007778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</w:t>
      </w:r>
      <w:r w:rsidRPr="007778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целью</w:t>
      </w:r>
      <w:r w:rsidRPr="007778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изучения</w:t>
      </w:r>
      <w:r w:rsidRPr="007778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школьной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территории,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создании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экологического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паспорта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двора,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проведении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экологической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акции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–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все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это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воздействует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эмоционально,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способствует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усвоению образцов социально-активного поведения, формирует правильные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жизненные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ориентиры,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приобщает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Pr="0077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вечным</w:t>
      </w:r>
      <w:r w:rsidRPr="007778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ценностям</w:t>
      </w:r>
      <w:r w:rsidRPr="007778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жизни.</w:t>
      </w:r>
    </w:p>
    <w:p w14:paraId="398F814E" w14:textId="77777777" w:rsidR="00C046A1" w:rsidRDefault="00C046A1" w:rsidP="003336BB">
      <w:pPr>
        <w:pStyle w:val="a3"/>
        <w:ind w:right="37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Цель</w:t>
      </w:r>
      <w:r w:rsidRPr="007778ED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="003336BB">
        <w:rPr>
          <w:rFonts w:ascii="Times New Roman" w:hAnsi="Times New Roman" w:cs="Times New Roman"/>
          <w:sz w:val="24"/>
          <w:szCs w:val="24"/>
        </w:rPr>
        <w:t xml:space="preserve">модуля (трека): </w:t>
      </w:r>
      <w:r w:rsidRPr="007778ED">
        <w:rPr>
          <w:rFonts w:ascii="Times New Roman" w:hAnsi="Times New Roman" w:cs="Times New Roman"/>
          <w:sz w:val="24"/>
          <w:szCs w:val="24"/>
        </w:rPr>
        <w:t xml:space="preserve">формирование  </w:t>
      </w:r>
      <w:r w:rsidRPr="007778E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 xml:space="preserve">ценностного  </w:t>
      </w:r>
      <w:r w:rsidRPr="007778E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 xml:space="preserve">отношения  </w:t>
      </w:r>
      <w:r w:rsidRPr="007778E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к</w:t>
      </w:r>
      <w:r w:rsidR="003336BB">
        <w:rPr>
          <w:rFonts w:ascii="Times New Roman" w:hAnsi="Times New Roman" w:cs="Times New Roman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окружающему</w:t>
      </w:r>
      <w:r w:rsidRPr="007778E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миру,</w:t>
      </w:r>
      <w:r w:rsidRPr="007778E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воспитание</w:t>
      </w:r>
      <w:r w:rsidRPr="007778E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экологической</w:t>
      </w:r>
      <w:r w:rsidRPr="007778E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7778E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детей</w:t>
      </w:r>
      <w:r w:rsidRPr="007778E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за</w:t>
      </w:r>
      <w:r w:rsidRPr="007778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состояние</w:t>
      </w:r>
      <w:r w:rsidRPr="007778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 улучшение</w:t>
      </w:r>
      <w:r w:rsidRPr="007778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природной среды</w:t>
      </w:r>
      <w:r w:rsidR="003336BB">
        <w:rPr>
          <w:rFonts w:ascii="Times New Roman" w:hAnsi="Times New Roman" w:cs="Times New Roman"/>
          <w:sz w:val="24"/>
          <w:szCs w:val="24"/>
        </w:rPr>
        <w:t>.</w:t>
      </w:r>
    </w:p>
    <w:p w14:paraId="51605F15" w14:textId="77777777" w:rsidR="00792BC1" w:rsidRDefault="00792BC1" w:rsidP="003336BB">
      <w:pPr>
        <w:pStyle w:val="a3"/>
        <w:ind w:right="372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9D489DC" w14:textId="77777777" w:rsidR="0087266B" w:rsidRDefault="0087266B" w:rsidP="003336BB">
      <w:pPr>
        <w:pStyle w:val="a3"/>
        <w:ind w:right="372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92C88FC" w14:textId="77777777" w:rsidR="00792BC1" w:rsidRDefault="00792BC1" w:rsidP="003336BB">
      <w:pPr>
        <w:pStyle w:val="a3"/>
        <w:ind w:right="372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C901C04" w14:textId="77777777" w:rsidR="00C5336E" w:rsidRPr="007778ED" w:rsidRDefault="00635650" w:rsidP="007778ED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</w:pPr>
      <w:r w:rsidRPr="007778E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ПЛАНИРУЕМЫЕ</w:t>
      </w:r>
      <w:r w:rsidRPr="007778ED">
        <w:rPr>
          <w:rFonts w:ascii="Times New Roman" w:hAnsi="Times New Roman" w:cs="Times New Roman"/>
          <w:b/>
          <w:color w:val="231F20"/>
          <w:spacing w:val="72"/>
          <w:w w:val="15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РЕЗУЛЬТАТЫ</w:t>
      </w:r>
      <w:r w:rsidRPr="0077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b/>
          <w:color w:val="231F20"/>
          <w:sz w:val="24"/>
          <w:szCs w:val="24"/>
        </w:rPr>
        <w:t>ОСВОЕНИЯ</w:t>
      </w:r>
      <w:r w:rsidRPr="007778ED">
        <w:rPr>
          <w:rFonts w:ascii="Times New Roman" w:hAnsi="Times New Roman" w:cs="Times New Roman"/>
          <w:b/>
          <w:color w:val="231F20"/>
          <w:spacing w:val="3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b/>
          <w:color w:val="231F20"/>
          <w:sz w:val="24"/>
          <w:szCs w:val="24"/>
        </w:rPr>
        <w:t>КУРСА</w:t>
      </w:r>
      <w:r w:rsidRPr="007778ED">
        <w:rPr>
          <w:rFonts w:ascii="Times New Roman" w:hAnsi="Times New Roman" w:cs="Times New Roman"/>
          <w:b/>
          <w:color w:val="231F20"/>
          <w:spacing w:val="3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b/>
          <w:color w:val="231F20"/>
          <w:sz w:val="24"/>
          <w:szCs w:val="24"/>
        </w:rPr>
        <w:t>ВНЕУРОЧНОЙ</w:t>
      </w:r>
      <w:r w:rsidRPr="007778ED">
        <w:rPr>
          <w:rFonts w:ascii="Times New Roman" w:hAnsi="Times New Roman" w:cs="Times New Roman"/>
          <w:b/>
          <w:color w:val="231F20"/>
          <w:spacing w:val="3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ДЕЯТЕЛЬНОСТИ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544"/>
        <w:gridCol w:w="3685"/>
      </w:tblGrid>
      <w:tr w:rsidR="00C5336E" w:rsidRPr="007778ED" w14:paraId="4599B048" w14:textId="77777777" w:rsidTr="00CF3E81">
        <w:trPr>
          <w:trHeight w:val="552"/>
        </w:trPr>
        <w:tc>
          <w:tcPr>
            <w:tcW w:w="2977" w:type="dxa"/>
          </w:tcPr>
          <w:p w14:paraId="7F8F91A7" w14:textId="77777777" w:rsidR="00C5336E" w:rsidRPr="007778ED" w:rsidRDefault="00C5336E" w:rsidP="007778E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14:paraId="41D3A975" w14:textId="77777777" w:rsidR="00C5336E" w:rsidRPr="007778ED" w:rsidRDefault="00C5336E" w:rsidP="007778E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544" w:type="dxa"/>
          </w:tcPr>
          <w:p w14:paraId="7018B5A8" w14:textId="77777777" w:rsidR="00C5336E" w:rsidRPr="007778ED" w:rsidRDefault="00C5336E" w:rsidP="007778E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14:paraId="7EFDEB28" w14:textId="77777777" w:rsidR="00C5336E" w:rsidRPr="007778ED" w:rsidRDefault="00C5336E" w:rsidP="007778E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685" w:type="dxa"/>
          </w:tcPr>
          <w:p w14:paraId="6E336AEB" w14:textId="77777777" w:rsidR="00C5336E" w:rsidRPr="007778ED" w:rsidRDefault="00C5336E" w:rsidP="007778ED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778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3336BB" w:rsidRPr="007778ED" w14:paraId="2941EF3F" w14:textId="77777777" w:rsidTr="00CF3E81">
        <w:trPr>
          <w:trHeight w:val="275"/>
        </w:trPr>
        <w:tc>
          <w:tcPr>
            <w:tcW w:w="2977" w:type="dxa"/>
          </w:tcPr>
          <w:p w14:paraId="340C9E30" w14:textId="77777777" w:rsidR="003336BB" w:rsidRPr="007778ED" w:rsidRDefault="003336BB" w:rsidP="003336BB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ind w:righ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сформированы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гражданской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идентичности,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чувство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гордости</w:t>
            </w:r>
            <w:r w:rsidRPr="007778E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7778ED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7778E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Родину,</w:t>
            </w:r>
            <w:r w:rsidRPr="007778E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7778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14:paraId="631D5DB8" w14:textId="77777777" w:rsidR="003336BB" w:rsidRPr="007778ED" w:rsidRDefault="003336BB" w:rsidP="003336BB">
            <w:pPr>
              <w:pStyle w:val="TableParagraph"/>
              <w:numPr>
                <w:ilvl w:val="0"/>
                <w:numId w:val="16"/>
              </w:numPr>
              <w:tabs>
                <w:tab w:val="left" w:pos="570"/>
                <w:tab w:val="left" w:pos="571"/>
                <w:tab w:val="left" w:pos="1026"/>
                <w:tab w:val="left" w:pos="2131"/>
                <w:tab w:val="left" w:pos="2592"/>
              </w:tabs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ученика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будут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сформированы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гуманистические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</w:p>
          <w:p w14:paraId="78A14437" w14:textId="77777777" w:rsidR="003336BB" w:rsidRPr="007778ED" w:rsidRDefault="003336BB" w:rsidP="003336BB">
            <w:pPr>
              <w:pStyle w:val="TableParagraph"/>
              <w:tabs>
                <w:tab w:val="left" w:pos="1709"/>
                <w:tab w:val="left" w:pos="1820"/>
                <w:tab w:val="left" w:pos="2592"/>
              </w:tabs>
              <w:ind w:left="107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демократические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ценностные</w:t>
            </w:r>
            <w:r w:rsidRPr="007778E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ориентации,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овладеет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начальными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навыками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Pr="007778E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778E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динамично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изменяющемся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развивающемся</w:t>
            </w:r>
            <w:r w:rsidRPr="007778ED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мире.</w:t>
            </w:r>
          </w:p>
          <w:p w14:paraId="5DC2F328" w14:textId="77777777" w:rsidR="003336BB" w:rsidRPr="007778ED" w:rsidRDefault="003336BB" w:rsidP="003336BB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  <w:tab w:val="left" w:pos="576"/>
                <w:tab w:val="left" w:pos="1036"/>
                <w:tab w:val="left" w:pos="1280"/>
                <w:tab w:val="left" w:pos="2146"/>
                <w:tab w:val="left" w:pos="2486"/>
              </w:tabs>
              <w:ind w:right="9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ученика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будет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самостоятельность,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ответственность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свои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поступки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7778E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7778E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нравственных</w:t>
            </w:r>
            <w:r w:rsidRPr="007778ED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нормах.</w:t>
            </w:r>
          </w:p>
          <w:p w14:paraId="1AF72511" w14:textId="77777777" w:rsidR="003336BB" w:rsidRPr="007778ED" w:rsidRDefault="003336BB" w:rsidP="003336BB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  <w:tab w:val="left" w:pos="2494"/>
              </w:tabs>
              <w:ind w:right="9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сформированы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</w:p>
          <w:p w14:paraId="1655C75C" w14:textId="77777777" w:rsidR="003336BB" w:rsidRPr="007778ED" w:rsidRDefault="003336BB" w:rsidP="003336BB">
            <w:pPr>
              <w:pStyle w:val="TableParagraph"/>
              <w:tabs>
                <w:tab w:val="left" w:pos="2593"/>
              </w:tabs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взрослыми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14:paraId="73CDC127" w14:textId="77777777" w:rsidR="003336BB" w:rsidRPr="007778ED" w:rsidRDefault="003336BB" w:rsidP="003336BB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сверстниками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.</w:t>
            </w:r>
          </w:p>
          <w:p w14:paraId="3777DFDE" w14:textId="77777777" w:rsidR="003336BB" w:rsidRPr="007778ED" w:rsidRDefault="003336BB" w:rsidP="003336BB">
            <w:pPr>
              <w:pStyle w:val="TableParagraph"/>
              <w:numPr>
                <w:ilvl w:val="0"/>
                <w:numId w:val="20"/>
              </w:numPr>
              <w:tabs>
                <w:tab w:val="left" w:pos="576"/>
              </w:tabs>
              <w:ind w:right="9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сформирована установка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безопасный, здоровый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жизни.</w:t>
            </w:r>
          </w:p>
          <w:p w14:paraId="0CD4144E" w14:textId="77777777" w:rsidR="003336BB" w:rsidRPr="007778ED" w:rsidRDefault="003336BB" w:rsidP="003336BB">
            <w:pPr>
              <w:pStyle w:val="TableParagraph"/>
              <w:numPr>
                <w:ilvl w:val="0"/>
                <w:numId w:val="20"/>
              </w:numPr>
              <w:tabs>
                <w:tab w:val="left" w:pos="575"/>
                <w:tab w:val="left" w:pos="576"/>
                <w:tab w:val="left" w:pos="1036"/>
                <w:tab w:val="left" w:pos="1278"/>
                <w:tab w:val="left" w:pos="1578"/>
                <w:tab w:val="left" w:pos="2146"/>
                <w:tab w:val="left" w:pos="2484"/>
                <w:tab w:val="left" w:pos="2603"/>
              </w:tabs>
              <w:ind w:right="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ученика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будет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</w:t>
            </w:r>
            <w:r w:rsidRPr="007778E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778ED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творческому 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труду, работе на 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результат, бережному 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отношению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</w:p>
          <w:p w14:paraId="3F1BA0D8" w14:textId="77777777" w:rsidR="003336BB" w:rsidRPr="007778ED" w:rsidRDefault="003336BB" w:rsidP="003336BB">
            <w:pPr>
              <w:pStyle w:val="TableParagraph"/>
              <w:tabs>
                <w:tab w:val="left" w:pos="2593"/>
              </w:tabs>
              <w:ind w:left="107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материальным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78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7778E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духовным ценностям.</w:t>
            </w:r>
          </w:p>
          <w:p w14:paraId="21F65444" w14:textId="77777777" w:rsidR="003336BB" w:rsidRPr="007778ED" w:rsidRDefault="003336BB" w:rsidP="003336BB">
            <w:pPr>
              <w:pStyle w:val="TableParagraph"/>
              <w:numPr>
                <w:ilvl w:val="0"/>
                <w:numId w:val="20"/>
              </w:numPr>
              <w:tabs>
                <w:tab w:val="left" w:pos="575"/>
                <w:tab w:val="left" w:pos="576"/>
                <w:tab w:val="left" w:pos="1036"/>
                <w:tab w:val="left" w:pos="2146"/>
              </w:tabs>
              <w:ind w:right="9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ученика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будет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сформированы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эстетические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потребности, ценности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чувства.</w:t>
            </w:r>
          </w:p>
        </w:tc>
        <w:tc>
          <w:tcPr>
            <w:tcW w:w="3544" w:type="dxa"/>
          </w:tcPr>
          <w:p w14:paraId="020B675C" w14:textId="77777777" w:rsidR="003336BB" w:rsidRPr="007778ED" w:rsidRDefault="003336BB" w:rsidP="003336BB">
            <w:pPr>
              <w:pStyle w:val="TableParagraph"/>
              <w:tabs>
                <w:tab w:val="left" w:pos="760"/>
                <w:tab w:val="left" w:pos="1406"/>
                <w:tab w:val="left" w:pos="2703"/>
              </w:tabs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ученика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будут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сформированы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</w:t>
            </w:r>
            <w:r w:rsidRPr="007778E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УУД:</w:t>
            </w:r>
          </w:p>
          <w:p w14:paraId="0A88DFCF" w14:textId="77777777" w:rsidR="003336BB" w:rsidRPr="007778ED" w:rsidRDefault="003336BB" w:rsidP="003336BB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right="9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методами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поиска,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переработки,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 информации;</w:t>
            </w:r>
          </w:p>
          <w:p w14:paraId="3FFEC232" w14:textId="77777777" w:rsidR="003336BB" w:rsidRPr="007778ED" w:rsidRDefault="003336BB" w:rsidP="003336BB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слушать собеседника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диалог;</w:t>
            </w:r>
          </w:p>
          <w:p w14:paraId="2B6CD943" w14:textId="77777777" w:rsidR="003336BB" w:rsidRPr="007778ED" w:rsidRDefault="003336BB" w:rsidP="003336BB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ind w:right="93" w:firstLine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излагать свое мнение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аргументировать свою точку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событий;</w:t>
            </w:r>
          </w:p>
          <w:p w14:paraId="09D7B97B" w14:textId="77777777" w:rsidR="003336BB" w:rsidRPr="007778ED" w:rsidRDefault="003336BB" w:rsidP="003336B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lastRenderedPageBreak/>
              <w:t>-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договариваться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ролей в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совместной</w:t>
            </w:r>
            <w:r w:rsidRPr="007778E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взаимный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совместной 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3F36ADE" w14:textId="77777777" w:rsidR="003336BB" w:rsidRPr="007778ED" w:rsidRDefault="003336BB" w:rsidP="003336BB">
            <w:pPr>
              <w:pStyle w:val="TableParagraph"/>
              <w:numPr>
                <w:ilvl w:val="0"/>
                <w:numId w:val="19"/>
              </w:numPr>
              <w:tabs>
                <w:tab w:val="left" w:pos="722"/>
                <w:tab w:val="left" w:pos="723"/>
                <w:tab w:val="left" w:pos="1929"/>
                <w:tab w:val="left" w:pos="3163"/>
              </w:tabs>
              <w:ind w:right="93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использовать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речевые</w:t>
            </w:r>
            <w:r w:rsidRPr="007778E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7778E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коммуникационных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7778E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7778E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778E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ИКТ)</w:t>
            </w:r>
            <w:r w:rsidRPr="007778E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7778ED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коммуникативных</w:t>
            </w:r>
            <w:r w:rsidRPr="007778E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познавательных</w:t>
            </w:r>
            <w:r w:rsidRPr="007778ED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14:paraId="1C578F8E" w14:textId="77777777" w:rsidR="003336BB" w:rsidRPr="007778ED" w:rsidRDefault="003336BB" w:rsidP="003336BB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общую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достижения;</w:t>
            </w:r>
          </w:p>
          <w:p w14:paraId="662B0A4F" w14:textId="77777777" w:rsidR="003336BB" w:rsidRPr="007778ED" w:rsidRDefault="003336BB" w:rsidP="003336BB">
            <w:pPr>
              <w:pStyle w:val="TableParagraph"/>
              <w:tabs>
                <w:tab w:val="left" w:pos="760"/>
                <w:tab w:val="left" w:pos="1405"/>
                <w:tab w:val="left" w:pos="2702"/>
              </w:tabs>
              <w:ind w:left="10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ученика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будут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сформированы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Pr="007778E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УУД:</w:t>
            </w:r>
          </w:p>
          <w:p w14:paraId="1C375CBB" w14:textId="77777777" w:rsidR="003336BB" w:rsidRPr="007778ED" w:rsidRDefault="003336BB" w:rsidP="003336BB">
            <w:pPr>
              <w:pStyle w:val="TableParagraph"/>
              <w:numPr>
                <w:ilvl w:val="0"/>
                <w:numId w:val="18"/>
              </w:numPr>
              <w:tabs>
                <w:tab w:val="left" w:pos="773"/>
                <w:tab w:val="left" w:pos="2212"/>
              </w:tabs>
              <w:ind w:right="9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сравнивать,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анализировать, синтезировать,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обобщать и классифицировать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объекты,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родовидовым признакам;</w:t>
            </w:r>
          </w:p>
          <w:p w14:paraId="12ED3838" w14:textId="77777777" w:rsidR="003336BB" w:rsidRPr="007778ED" w:rsidRDefault="003336BB" w:rsidP="003336BB">
            <w:pPr>
              <w:pStyle w:val="TableParagraph"/>
              <w:numPr>
                <w:ilvl w:val="0"/>
                <w:numId w:val="18"/>
              </w:numPr>
              <w:tabs>
                <w:tab w:val="left" w:pos="639"/>
              </w:tabs>
              <w:ind w:right="9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аналогии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следственные</w:t>
            </w:r>
            <w:r w:rsidRPr="007778E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связи;</w:t>
            </w:r>
          </w:p>
          <w:p w14:paraId="31927E5B" w14:textId="77777777" w:rsidR="003336BB" w:rsidRPr="007778ED" w:rsidRDefault="003336BB" w:rsidP="003336BB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right="9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778ED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7778ED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778ED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таблицами,</w:t>
            </w:r>
            <w:r w:rsidRPr="007778E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картами,</w:t>
            </w:r>
            <w:r w:rsidRPr="007778E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схемами;</w:t>
            </w:r>
          </w:p>
          <w:p w14:paraId="5C0643DF" w14:textId="77777777" w:rsidR="003336BB" w:rsidRPr="007778ED" w:rsidRDefault="003336BB" w:rsidP="003336BB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</w:tabs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кодировать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декодировать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766A18B" w14:textId="77777777" w:rsidR="003336BB" w:rsidRPr="007778ED" w:rsidRDefault="00792BC1" w:rsidP="003336BB">
            <w:pPr>
              <w:pStyle w:val="TableParagraph"/>
              <w:tabs>
                <w:tab w:val="left" w:pos="1079"/>
                <w:tab w:val="left" w:pos="2703"/>
              </w:tabs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6BB"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будут</w:t>
            </w:r>
            <w:r w:rsidR="003336BB" w:rsidRPr="007778E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сформированы</w:t>
            </w:r>
            <w:r w:rsidR="003336BB"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</w:t>
            </w:r>
            <w:r w:rsidR="003336BB"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УУД:</w:t>
            </w:r>
          </w:p>
          <w:p w14:paraId="3750420A" w14:textId="77777777" w:rsidR="003336BB" w:rsidRPr="007778ED" w:rsidRDefault="003336BB" w:rsidP="003336BB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14:paraId="1D024CE1" w14:textId="77777777" w:rsidR="003336BB" w:rsidRPr="007778ED" w:rsidRDefault="00792BC1" w:rsidP="00792BC1">
            <w:pPr>
              <w:pStyle w:val="TableParagraph"/>
              <w:tabs>
                <w:tab w:val="left" w:pos="670"/>
              </w:tabs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3336BB"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F3E8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амонаблюдение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самооценку;</w:t>
            </w:r>
          </w:p>
          <w:p w14:paraId="7C4C2602" w14:textId="77777777" w:rsidR="003336BB" w:rsidRPr="007778ED" w:rsidRDefault="003336BB" w:rsidP="003336BB">
            <w:pPr>
              <w:pStyle w:val="TableParagraph"/>
              <w:numPr>
                <w:ilvl w:val="0"/>
                <w:numId w:val="18"/>
              </w:numPr>
              <w:tabs>
                <w:tab w:val="left" w:pos="628"/>
                <w:tab w:val="left" w:pos="629"/>
                <w:tab w:val="left" w:pos="1806"/>
                <w:tab w:val="left" w:pos="2629"/>
              </w:tabs>
              <w:ind w:right="9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причины 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своего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успеха или неуспеха.</w:t>
            </w:r>
          </w:p>
        </w:tc>
        <w:tc>
          <w:tcPr>
            <w:tcW w:w="3685" w:type="dxa"/>
          </w:tcPr>
          <w:p w14:paraId="105B0581" w14:textId="77777777" w:rsidR="003336BB" w:rsidRPr="007778ED" w:rsidRDefault="003336BB" w:rsidP="003336BB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</w:t>
            </w:r>
            <w:r w:rsidRPr="007778E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научится:</w:t>
            </w:r>
          </w:p>
          <w:p w14:paraId="0EEED333" w14:textId="77777777" w:rsidR="003336BB" w:rsidRPr="007778ED" w:rsidRDefault="003336BB" w:rsidP="003336BB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  <w:tab w:val="left" w:pos="2877"/>
              </w:tabs>
              <w:ind w:right="9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языковыми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единицами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познавательных,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коммуникативных</w:t>
            </w:r>
            <w:r w:rsidRPr="007778E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14:paraId="7B28FAE1" w14:textId="77777777" w:rsidR="003336BB" w:rsidRPr="007778ED" w:rsidRDefault="003336BB" w:rsidP="003336BB">
            <w:pPr>
              <w:pStyle w:val="TableParagraph"/>
              <w:numPr>
                <w:ilvl w:val="0"/>
                <w:numId w:val="14"/>
              </w:numPr>
              <w:tabs>
                <w:tab w:val="left" w:pos="306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выбирать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интересующую литературу;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7778E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справочными</w:t>
            </w:r>
          </w:p>
          <w:p w14:paraId="6E2D8225" w14:textId="77777777" w:rsidR="003336BB" w:rsidRPr="007778ED" w:rsidRDefault="003336BB" w:rsidP="003336BB">
            <w:pPr>
              <w:pStyle w:val="TableParagraph"/>
              <w:tabs>
                <w:tab w:val="left" w:pos="1516"/>
                <w:tab w:val="left" w:pos="1923"/>
                <w:tab w:val="left" w:pos="2653"/>
              </w:tabs>
              <w:ind w:left="108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источниками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понимания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получения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дополнительной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14:paraId="62E6C1BF" w14:textId="77777777" w:rsidR="003336BB" w:rsidRPr="007778ED" w:rsidRDefault="003336BB" w:rsidP="003336BB">
            <w:pPr>
              <w:pStyle w:val="TableParagraph"/>
              <w:numPr>
                <w:ilvl w:val="0"/>
                <w:numId w:val="17"/>
              </w:numPr>
              <w:tabs>
                <w:tab w:val="left" w:pos="176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14:paraId="49A3A36A" w14:textId="77777777" w:rsidR="003336BB" w:rsidRPr="007778ED" w:rsidRDefault="003336BB" w:rsidP="003336BB">
            <w:pPr>
              <w:pStyle w:val="TableParagraph"/>
              <w:tabs>
                <w:tab w:val="left" w:pos="1593"/>
                <w:tab w:val="left" w:pos="2210"/>
              </w:tabs>
              <w:ind w:left="176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 знания для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учебно-</w:t>
            </w:r>
            <w:r w:rsidRPr="007778E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познавательных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7778E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14:paraId="25C0E9FC" w14:textId="77777777" w:rsidR="003336BB" w:rsidRPr="00792BC1" w:rsidRDefault="003336BB" w:rsidP="00150927">
            <w:pPr>
              <w:pStyle w:val="TableParagraph"/>
              <w:numPr>
                <w:ilvl w:val="0"/>
                <w:numId w:val="17"/>
              </w:numPr>
              <w:tabs>
                <w:tab w:val="left" w:pos="318"/>
                <w:tab w:val="left" w:pos="1690"/>
                <w:tab w:val="left" w:pos="1691"/>
              </w:tabs>
              <w:ind w:right="9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выполнению</w:t>
            </w:r>
            <w:r w:rsidR="00792BC1" w:rsidRP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элементарных</w:t>
            </w:r>
            <w:r w:rsidRP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92BC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792BC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экологической</w:t>
            </w:r>
            <w:r w:rsidRPr="00792BC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грамотности,</w:t>
            </w:r>
            <w:r w:rsidRPr="00792BC1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нравственного</w:t>
            </w:r>
            <w:r w:rsidRPr="00792BC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92BC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792BC1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92BC1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Pr="00792BC1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Pr="00792BC1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92BC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людей,</w:t>
            </w:r>
          </w:p>
          <w:p w14:paraId="74DD1F2B" w14:textId="77777777" w:rsidR="003336BB" w:rsidRPr="007778ED" w:rsidRDefault="003336BB" w:rsidP="003336BB">
            <w:pPr>
              <w:pStyle w:val="TableParagraph"/>
              <w:numPr>
                <w:ilvl w:val="0"/>
                <w:numId w:val="17"/>
              </w:numPr>
              <w:tabs>
                <w:tab w:val="left" w:pos="371"/>
                <w:tab w:val="left" w:pos="1070"/>
                <w:tab w:val="left" w:pos="1204"/>
                <w:tab w:val="left" w:pos="1360"/>
                <w:tab w:val="left" w:pos="1510"/>
                <w:tab w:val="left" w:pos="1615"/>
                <w:tab w:val="left" w:pos="1776"/>
                <w:tab w:val="left" w:pos="2008"/>
                <w:tab w:val="left" w:pos="2429"/>
                <w:tab w:val="left" w:pos="2875"/>
              </w:tabs>
              <w:ind w:right="9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элементарным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природы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(наблюдение,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запись,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измерение,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опыт,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</w:t>
            </w:r>
            <w:r w:rsidRPr="007778E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Pr="007778ED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др.,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получением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семейных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архивов,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окружающих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людей,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открытом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пространстве);</w:t>
            </w:r>
          </w:p>
          <w:p w14:paraId="62019E6B" w14:textId="77777777" w:rsidR="003336BB" w:rsidRPr="007778ED" w:rsidRDefault="003336BB" w:rsidP="003336B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9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7778E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7778ED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778ED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окружающем</w:t>
            </w:r>
            <w:r w:rsidRPr="007778ED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мире;</w:t>
            </w:r>
          </w:p>
          <w:p w14:paraId="73275AFD" w14:textId="77777777" w:rsidR="003336BB" w:rsidRPr="007778ED" w:rsidRDefault="003336BB" w:rsidP="003336BB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  <w:tab w:val="left" w:pos="1725"/>
                <w:tab w:val="left" w:pos="1959"/>
                <w:tab w:val="left" w:pos="2024"/>
                <w:tab w:val="left" w:pos="2075"/>
                <w:tab w:val="left" w:pos="2230"/>
                <w:tab w:val="left" w:pos="2523"/>
                <w:tab w:val="left" w:pos="2888"/>
              </w:tabs>
              <w:ind w:right="9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практическим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умениям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</w:t>
            </w:r>
            <w:r w:rsidRPr="007778E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778E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7778E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акже</w:t>
            </w:r>
            <w:r w:rsid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специфических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формах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92BC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базирующихся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ИКТ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(цифровая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фотография,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видеозапись,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элементы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мультипликации</w:t>
            </w:r>
            <w:r w:rsidRPr="007778E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пр.);</w:t>
            </w:r>
          </w:p>
          <w:p w14:paraId="47DAA03C" w14:textId="77777777" w:rsidR="003336BB" w:rsidRPr="007778ED" w:rsidRDefault="00792BC1" w:rsidP="00792BC1">
            <w:pPr>
              <w:pStyle w:val="TableParagraph"/>
              <w:tabs>
                <w:tab w:val="left" w:pos="146"/>
              </w:tabs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336BB" w:rsidRPr="0079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приобретенные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знания </w:t>
            </w:r>
            <w:r w:rsidR="003336BB" w:rsidRPr="007778E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="003336BB"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3336BB"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="003336BB"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3336BB"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несложных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="003336BB"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творческих,</w:t>
            </w:r>
            <w:r w:rsidR="003336BB"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336BB"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технологических 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336BB"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организационных</w:t>
            </w:r>
            <w:r w:rsidR="003336BB" w:rsidRPr="007778E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3336BB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задач.</w:t>
            </w:r>
          </w:p>
        </w:tc>
      </w:tr>
    </w:tbl>
    <w:p w14:paraId="6184085F" w14:textId="77777777" w:rsidR="00635650" w:rsidRPr="007778ED" w:rsidRDefault="00635650" w:rsidP="007778ED">
      <w:pPr>
        <w:pStyle w:val="1"/>
        <w:ind w:left="-142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</w:p>
    <w:p w14:paraId="2141FF1A" w14:textId="77777777" w:rsidR="00635650" w:rsidRPr="007778ED" w:rsidRDefault="00635650" w:rsidP="007778ED">
      <w:pPr>
        <w:ind w:left="401"/>
        <w:rPr>
          <w:rFonts w:ascii="Times New Roman" w:hAnsi="Times New Roman" w:cs="Times New Roman"/>
          <w:b/>
          <w:color w:val="231F20"/>
          <w:sz w:val="24"/>
          <w:szCs w:val="24"/>
        </w:rPr>
        <w:sectPr w:rsidR="00635650" w:rsidRPr="007778ED" w:rsidSect="0087266B">
          <w:pgSz w:w="11906" w:h="16838" w:code="9"/>
          <w:pgMar w:top="709" w:right="707" w:bottom="280" w:left="1276" w:header="720" w:footer="720" w:gutter="0"/>
          <w:cols w:space="720"/>
        </w:sectPr>
      </w:pPr>
    </w:p>
    <w:p w14:paraId="7BE45312" w14:textId="77777777" w:rsidR="00635650" w:rsidRPr="007778ED" w:rsidRDefault="00635650" w:rsidP="007778E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778ED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ТЕМАТИЧЕСКОЕ</w:t>
      </w:r>
      <w:r w:rsidRPr="007778ED">
        <w:rPr>
          <w:rFonts w:ascii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b/>
          <w:color w:val="231F20"/>
          <w:sz w:val="24"/>
          <w:szCs w:val="24"/>
        </w:rPr>
        <w:t>ПЛАНИРОВАНИЕ</w:t>
      </w:r>
      <w:r w:rsidRPr="007778ED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b/>
          <w:color w:val="231F20"/>
          <w:sz w:val="24"/>
          <w:szCs w:val="24"/>
        </w:rPr>
        <w:t>КУРСА</w:t>
      </w:r>
      <w:r w:rsidRPr="007778ED">
        <w:rPr>
          <w:rFonts w:ascii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</w:p>
    <w:p w14:paraId="0153D673" w14:textId="77777777" w:rsidR="00635650" w:rsidRPr="007778ED" w:rsidRDefault="00635650" w:rsidP="007778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184" w:type="dxa"/>
        <w:tblInd w:w="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8539"/>
        <w:gridCol w:w="2241"/>
      </w:tblGrid>
      <w:tr w:rsidR="00635650" w:rsidRPr="007778ED" w14:paraId="3A850D0B" w14:textId="77777777" w:rsidTr="00C47E31">
        <w:trPr>
          <w:trHeight w:val="582"/>
        </w:trPr>
        <w:tc>
          <w:tcPr>
            <w:tcW w:w="3404" w:type="dxa"/>
          </w:tcPr>
          <w:p w14:paraId="0856A577" w14:textId="77777777" w:rsidR="00635650" w:rsidRPr="007778ED" w:rsidRDefault="00635650" w:rsidP="007778ED">
            <w:pPr>
              <w:pStyle w:val="TableParagraph"/>
              <w:ind w:left="615" w:right="6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Тема</w:t>
            </w:r>
          </w:p>
        </w:tc>
        <w:tc>
          <w:tcPr>
            <w:tcW w:w="8539" w:type="dxa"/>
          </w:tcPr>
          <w:p w14:paraId="7F1675BC" w14:textId="77777777" w:rsidR="00635650" w:rsidRPr="007778ED" w:rsidRDefault="00635650" w:rsidP="007778ED">
            <w:pPr>
              <w:pStyle w:val="TableParagraph"/>
              <w:ind w:left="18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Основное</w:t>
            </w:r>
            <w:r w:rsidRPr="007778ED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2241" w:type="dxa"/>
          </w:tcPr>
          <w:p w14:paraId="1BAF98C9" w14:textId="77777777" w:rsidR="00635650" w:rsidRPr="007778ED" w:rsidRDefault="00635650" w:rsidP="007778ED">
            <w:pPr>
              <w:pStyle w:val="TableParagraph"/>
              <w:ind w:left="2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Деятельность</w:t>
            </w:r>
            <w:r w:rsidRPr="007778ED">
              <w:rPr>
                <w:rFonts w:ascii="Times New Roman" w:hAnsi="Times New Roman" w:cs="Times New Roman"/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обучающихся</w:t>
            </w:r>
          </w:p>
        </w:tc>
      </w:tr>
      <w:tr w:rsidR="00635650" w:rsidRPr="007778ED" w14:paraId="76249DDE" w14:textId="77777777" w:rsidTr="00C47E31">
        <w:trPr>
          <w:trHeight w:val="323"/>
        </w:trPr>
        <w:tc>
          <w:tcPr>
            <w:tcW w:w="14184" w:type="dxa"/>
            <w:gridSpan w:val="3"/>
            <w:tcBorders>
              <w:top w:val="single" w:sz="6" w:space="0" w:color="231F20"/>
            </w:tcBorders>
          </w:tcPr>
          <w:p w14:paraId="1D52376A" w14:textId="77777777" w:rsidR="00635650" w:rsidRPr="007778ED" w:rsidRDefault="004D0677" w:rsidP="007778ED">
            <w:pPr>
              <w:pStyle w:val="TableParagraph"/>
              <w:ind w:left="2146" w:right="2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Трек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«Орленок -эрудит»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часов </w:t>
            </w:r>
          </w:p>
        </w:tc>
      </w:tr>
      <w:tr w:rsidR="00C47E31" w:rsidRPr="007778ED" w14:paraId="58A4778D" w14:textId="77777777" w:rsidTr="00C47E31">
        <w:trPr>
          <w:trHeight w:val="902"/>
        </w:trPr>
        <w:tc>
          <w:tcPr>
            <w:tcW w:w="3404" w:type="dxa"/>
            <w:tcBorders>
              <w:left w:val="single" w:sz="6" w:space="0" w:color="231F20"/>
            </w:tcBorders>
          </w:tcPr>
          <w:p w14:paraId="75C94EF9" w14:textId="77777777" w:rsidR="00C47E31" w:rsidRPr="007778ED" w:rsidRDefault="00C47E31" w:rsidP="000551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интеллектуальные игры помогают быть успешными</w:t>
            </w:r>
          </w:p>
        </w:tc>
        <w:tc>
          <w:tcPr>
            <w:tcW w:w="8539" w:type="dxa"/>
          </w:tcPr>
          <w:p w14:paraId="46E79414" w14:textId="77777777" w:rsidR="00C47E31" w:rsidRPr="0005511F" w:rsidRDefault="00C47E31" w:rsidP="003336BB">
            <w:pPr>
              <w:pStyle w:val="TableParagraph"/>
              <w:tabs>
                <w:tab w:val="left" w:pos="907"/>
                <w:tab w:val="left" w:pos="2215"/>
                <w:tab w:val="left" w:pos="2433"/>
              </w:tabs>
              <w:ind w:left="108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интеллектуальных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развитии 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познавательных</w:t>
            </w:r>
            <w:r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 с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пособностей человека, успешности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  <w:r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интеллектуальных</w:t>
            </w:r>
            <w:r w:rsid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способы 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интеллектуальных</w:t>
            </w:r>
            <w:r w:rsidRPr="000551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  <w:r w:rsidRPr="000551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1" w:type="dxa"/>
            <w:vMerge w:val="restart"/>
            <w:vAlign w:val="center"/>
          </w:tcPr>
          <w:p w14:paraId="3D289337" w14:textId="77777777" w:rsidR="00C47E31" w:rsidRPr="007778ED" w:rsidRDefault="00C47E31" w:rsidP="00C47E31">
            <w:pPr>
              <w:pStyle w:val="TableParagraph"/>
              <w:ind w:left="114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Сюжетные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7778E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дискуссии, мастерские, КТД</w:t>
            </w:r>
          </w:p>
        </w:tc>
      </w:tr>
      <w:tr w:rsidR="00C47E31" w:rsidRPr="007778ED" w14:paraId="1DF4BB5A" w14:textId="77777777" w:rsidTr="00C47E31">
        <w:trPr>
          <w:trHeight w:val="902"/>
        </w:trPr>
        <w:tc>
          <w:tcPr>
            <w:tcW w:w="3404" w:type="dxa"/>
            <w:tcBorders>
              <w:left w:val="single" w:sz="6" w:space="0" w:color="231F20"/>
            </w:tcBorders>
          </w:tcPr>
          <w:p w14:paraId="388B3C82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Выберем лучшую интеллектуальную игру</w:t>
            </w:r>
          </w:p>
        </w:tc>
        <w:tc>
          <w:tcPr>
            <w:tcW w:w="8539" w:type="dxa"/>
          </w:tcPr>
          <w:p w14:paraId="509D0A5D" w14:textId="77777777" w:rsidR="00C47E31" w:rsidRPr="0005511F" w:rsidRDefault="00C47E31" w:rsidP="00C47E31">
            <w:pPr>
              <w:pStyle w:val="TableParagraph"/>
              <w:tabs>
                <w:tab w:val="left" w:pos="2209"/>
              </w:tabs>
              <w:ind w:left="108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соответствовать</w:t>
            </w:r>
            <w:r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первых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классов.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интеллектуальных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</w:t>
            </w:r>
            <w:r w:rsidRPr="0005511F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511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</w:t>
            </w:r>
            <w:r w:rsidRPr="0005511F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  <w:r w:rsidRPr="0005511F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выделенным</w:t>
            </w:r>
            <w:r w:rsidRPr="000551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критериям</w:t>
            </w:r>
          </w:p>
        </w:tc>
        <w:tc>
          <w:tcPr>
            <w:tcW w:w="2241" w:type="dxa"/>
            <w:vMerge/>
          </w:tcPr>
          <w:p w14:paraId="33A36209" w14:textId="77777777" w:rsidR="00C47E31" w:rsidRPr="007778ED" w:rsidRDefault="00C47E31" w:rsidP="007778ED">
            <w:pPr>
              <w:pStyle w:val="TableParagraph"/>
              <w:ind w:left="114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424EA41B" w14:textId="77777777" w:rsidTr="00C47E31">
        <w:trPr>
          <w:trHeight w:val="547"/>
        </w:trPr>
        <w:tc>
          <w:tcPr>
            <w:tcW w:w="3404" w:type="dxa"/>
            <w:tcBorders>
              <w:left w:val="single" w:sz="6" w:space="0" w:color="231F20"/>
            </w:tcBorders>
          </w:tcPr>
          <w:p w14:paraId="50C43B7E" w14:textId="77777777" w:rsidR="00C47E31" w:rsidRPr="0005511F" w:rsidRDefault="00C47E31" w:rsidP="00055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интеллектуальных игр и заданий</w:t>
            </w:r>
          </w:p>
        </w:tc>
        <w:tc>
          <w:tcPr>
            <w:tcW w:w="8539" w:type="dxa"/>
          </w:tcPr>
          <w:p w14:paraId="132B3BC6" w14:textId="77777777" w:rsidR="00C47E31" w:rsidRPr="0005511F" w:rsidRDefault="00C47E31" w:rsidP="00C47E31">
            <w:pPr>
              <w:pStyle w:val="TableParagraph"/>
              <w:ind w:left="108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интеллектуальных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группами.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Pr="0005511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  <w:r w:rsidRPr="000551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551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группам.</w:t>
            </w:r>
          </w:p>
        </w:tc>
        <w:tc>
          <w:tcPr>
            <w:tcW w:w="2241" w:type="dxa"/>
            <w:vMerge/>
          </w:tcPr>
          <w:p w14:paraId="7CA0DD17" w14:textId="77777777" w:rsidR="00C47E31" w:rsidRPr="007778ED" w:rsidRDefault="00C47E31" w:rsidP="007778ED">
            <w:pPr>
              <w:pStyle w:val="TableParagraph"/>
              <w:ind w:left="114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7D63456D" w14:textId="77777777" w:rsidTr="00C47E31">
        <w:trPr>
          <w:trHeight w:val="568"/>
        </w:trPr>
        <w:tc>
          <w:tcPr>
            <w:tcW w:w="3404" w:type="dxa"/>
            <w:tcBorders>
              <w:left w:val="single" w:sz="6" w:space="0" w:color="231F20"/>
            </w:tcBorders>
          </w:tcPr>
          <w:p w14:paraId="5DFA7740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Правила игры. Оформляем игру</w:t>
            </w:r>
          </w:p>
        </w:tc>
        <w:tc>
          <w:tcPr>
            <w:tcW w:w="8539" w:type="dxa"/>
          </w:tcPr>
          <w:p w14:paraId="6CBDAB1D" w14:textId="77777777" w:rsidR="00C47E31" w:rsidRPr="006E5635" w:rsidRDefault="00C47E31" w:rsidP="00C47E31">
            <w:pPr>
              <w:pStyle w:val="TableParagraph"/>
              <w:tabs>
                <w:tab w:val="left" w:pos="1972"/>
                <w:tab w:val="left" w:pos="2757"/>
              </w:tabs>
              <w:ind w:left="108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омство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правилами</w:t>
            </w:r>
            <w:r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интеллектуальных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игр. Определение</w:t>
            </w:r>
            <w:r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собственной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Pr="0005511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этапов</w:t>
            </w:r>
            <w:r w:rsidRPr="0005511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05511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игровых</w:t>
            </w:r>
            <w:r w:rsidRPr="006E56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заданий.</w:t>
            </w:r>
          </w:p>
        </w:tc>
        <w:tc>
          <w:tcPr>
            <w:tcW w:w="2241" w:type="dxa"/>
            <w:vMerge/>
          </w:tcPr>
          <w:p w14:paraId="435A61B5" w14:textId="77777777" w:rsidR="00C47E31" w:rsidRPr="006E5635" w:rsidRDefault="00C47E31" w:rsidP="007778ED">
            <w:pPr>
              <w:pStyle w:val="TableParagraph"/>
              <w:ind w:left="114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00B4DF47" w14:textId="77777777" w:rsidTr="00C47E31">
        <w:trPr>
          <w:trHeight w:val="902"/>
        </w:trPr>
        <w:tc>
          <w:tcPr>
            <w:tcW w:w="3404" w:type="dxa"/>
            <w:tcBorders>
              <w:left w:val="single" w:sz="6" w:space="0" w:color="231F20"/>
            </w:tcBorders>
          </w:tcPr>
          <w:p w14:paraId="646B5D48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Интеллектуальная карусель</w:t>
            </w:r>
          </w:p>
        </w:tc>
        <w:tc>
          <w:tcPr>
            <w:tcW w:w="8539" w:type="dxa"/>
          </w:tcPr>
          <w:p w14:paraId="05E68893" w14:textId="77777777" w:rsidR="00C47E31" w:rsidRPr="0005511F" w:rsidRDefault="00C47E31" w:rsidP="0005511F">
            <w:pPr>
              <w:pStyle w:val="TableParagraph"/>
              <w:ind w:left="108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05511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интеллектуальной</w:t>
            </w:r>
            <w:r w:rsidRPr="0005511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5511F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05511F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первых</w:t>
            </w:r>
            <w:r w:rsidRPr="0005511F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классов.</w:t>
            </w:r>
          </w:p>
          <w:p w14:paraId="781214B7" w14:textId="77777777" w:rsidR="00C47E31" w:rsidRPr="007778ED" w:rsidRDefault="00C47E31" w:rsidP="00C47E31">
            <w:pPr>
              <w:pStyle w:val="TableParagraph"/>
              <w:tabs>
                <w:tab w:val="left" w:pos="2440"/>
              </w:tabs>
              <w:ind w:left="108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маршрута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«карусели».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Распределение 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первых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Прохождение</w:t>
            </w:r>
            <w:r w:rsidRPr="00C47E3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этапов</w:t>
            </w:r>
            <w:r w:rsidRPr="00C47E3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2241" w:type="dxa"/>
            <w:vMerge/>
          </w:tcPr>
          <w:p w14:paraId="68B19BDA" w14:textId="77777777" w:rsidR="00C47E31" w:rsidRPr="00C47E31" w:rsidRDefault="00C47E31" w:rsidP="007778ED">
            <w:pPr>
              <w:pStyle w:val="TableParagraph"/>
              <w:ind w:left="114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15349352" w14:textId="77777777" w:rsidTr="00C47E31">
        <w:trPr>
          <w:trHeight w:val="902"/>
        </w:trPr>
        <w:tc>
          <w:tcPr>
            <w:tcW w:w="3404" w:type="dxa"/>
            <w:tcBorders>
              <w:left w:val="single" w:sz="6" w:space="0" w:color="231F20"/>
            </w:tcBorders>
          </w:tcPr>
          <w:p w14:paraId="35E65B8B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Подводим итоги</w:t>
            </w:r>
          </w:p>
        </w:tc>
        <w:tc>
          <w:tcPr>
            <w:tcW w:w="8539" w:type="dxa"/>
          </w:tcPr>
          <w:p w14:paraId="6152B88A" w14:textId="77777777" w:rsidR="00C47E31" w:rsidRPr="0005511F" w:rsidRDefault="003336BB" w:rsidP="0005511F">
            <w:pPr>
              <w:pStyle w:val="TableParagraph"/>
              <w:tabs>
                <w:tab w:val="left" w:pos="2346"/>
              </w:tabs>
              <w:ind w:left="108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</w:t>
            </w:r>
            <w:r w:rsidR="00C47E31"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коллективного</w:t>
            </w:r>
            <w:r w:rsidR="00C47E31"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="00C47E31" w:rsidRPr="000551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</w:t>
            </w:r>
            <w:r w:rsidR="00C47E31" w:rsidRPr="000551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47E31" w:rsidRPr="000551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C47E31" w:rsidRPr="000551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</w:p>
          <w:p w14:paraId="3D7E71A8" w14:textId="77777777" w:rsidR="00C47E31" w:rsidRPr="0005511F" w:rsidRDefault="00C47E31" w:rsidP="0005511F">
            <w:pPr>
              <w:pStyle w:val="TableParagraph"/>
              <w:tabs>
                <w:tab w:val="left" w:pos="2022"/>
                <w:tab w:val="left" w:pos="2090"/>
                <w:tab w:val="left" w:pos="2773"/>
                <w:tab w:val="left" w:pos="2992"/>
                <w:tab w:val="left" w:pos="3055"/>
              </w:tabs>
              <w:ind w:left="108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«Интеллектуальная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карусель».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3336B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телевизионными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играми.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игры «Что?</w:t>
            </w:r>
            <w:r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Где?</w:t>
            </w:r>
            <w:r w:rsidRPr="0005511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Когда?».</w:t>
            </w:r>
            <w:r w:rsidRPr="0005511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</w:t>
            </w:r>
            <w:r w:rsidRPr="0005511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содержания.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команд.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</w:p>
          <w:p w14:paraId="36DB069C" w14:textId="77777777" w:rsidR="00C47E31" w:rsidRPr="007778ED" w:rsidRDefault="003336BB" w:rsidP="003336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47E31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7E31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7E31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7E31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="00C47E31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7E31"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="00C47E31"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</w:t>
            </w:r>
            <w:r w:rsidR="00C47E31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C47E31"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47E31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начальной</w:t>
            </w:r>
            <w:r w:rsidR="00C47E31"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47E31"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41" w:type="dxa"/>
            <w:vMerge/>
          </w:tcPr>
          <w:p w14:paraId="0B995A94" w14:textId="77777777" w:rsidR="00C47E31" w:rsidRPr="007778ED" w:rsidRDefault="00C47E31" w:rsidP="007778ED">
            <w:pPr>
              <w:pStyle w:val="TableParagraph"/>
              <w:ind w:left="114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0677" w:rsidRPr="007778ED" w14:paraId="4C595872" w14:textId="77777777" w:rsidTr="00C47E31">
        <w:trPr>
          <w:trHeight w:val="412"/>
        </w:trPr>
        <w:tc>
          <w:tcPr>
            <w:tcW w:w="14184" w:type="dxa"/>
            <w:gridSpan w:val="3"/>
            <w:tcBorders>
              <w:left w:val="single" w:sz="6" w:space="0" w:color="231F20"/>
            </w:tcBorders>
          </w:tcPr>
          <w:p w14:paraId="1D046312" w14:textId="77777777" w:rsidR="004D0677" w:rsidRPr="007778ED" w:rsidRDefault="00A55310" w:rsidP="0005511F">
            <w:pPr>
              <w:pStyle w:val="TableParagraph"/>
              <w:ind w:left="114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Трек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«Орленок-хранитель»</w:t>
            </w:r>
            <w:r w:rsidRPr="007778E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5</w:t>
            </w:r>
            <w:r w:rsidRPr="007778E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часов  </w:t>
            </w:r>
          </w:p>
        </w:tc>
      </w:tr>
      <w:tr w:rsidR="00C47E31" w:rsidRPr="007778ED" w14:paraId="57E28987" w14:textId="77777777" w:rsidTr="00C47E31">
        <w:trPr>
          <w:trHeight w:val="902"/>
        </w:trPr>
        <w:tc>
          <w:tcPr>
            <w:tcW w:w="3404" w:type="dxa"/>
            <w:tcBorders>
              <w:left w:val="single" w:sz="6" w:space="0" w:color="231F20"/>
            </w:tcBorders>
          </w:tcPr>
          <w:p w14:paraId="1AA2DC04" w14:textId="77777777" w:rsidR="00C47E31" w:rsidRPr="003336BB" w:rsidRDefault="00C47E31" w:rsidP="000551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Школьные принадлежности. Наши экспонаты</w:t>
            </w:r>
          </w:p>
        </w:tc>
        <w:tc>
          <w:tcPr>
            <w:tcW w:w="8539" w:type="dxa"/>
          </w:tcPr>
          <w:p w14:paraId="74DF4DAE" w14:textId="77777777" w:rsidR="00C47E31" w:rsidRPr="00C47E31" w:rsidRDefault="00C47E31" w:rsidP="00C47E31">
            <w:pPr>
              <w:pStyle w:val="TableParagraph"/>
              <w:tabs>
                <w:tab w:val="left" w:pos="2087"/>
              </w:tabs>
              <w:ind w:left="108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Школьные 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принадлежности,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использовались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раньше: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промокашки,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тетради,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перьевые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ручки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школе: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октябрята,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пионеры.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05511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05511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прошлых</w:t>
            </w:r>
            <w:r w:rsidRPr="0005511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05511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511F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C47E3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47E3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историей</w:t>
            </w:r>
            <w:r w:rsidRPr="00C47E3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2241" w:type="dxa"/>
            <w:vMerge w:val="restart"/>
            <w:vAlign w:val="center"/>
          </w:tcPr>
          <w:p w14:paraId="35B4104F" w14:textId="77777777" w:rsidR="00C47E31" w:rsidRPr="00C47E31" w:rsidRDefault="00C47E31" w:rsidP="00C47E31">
            <w:pPr>
              <w:pStyle w:val="TableParagraph"/>
              <w:ind w:left="114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Сюжетные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7778E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дискуссии, мастерские, КТД</w:t>
            </w:r>
          </w:p>
        </w:tc>
      </w:tr>
      <w:tr w:rsidR="00C47E31" w:rsidRPr="007778ED" w14:paraId="639BB9A4" w14:textId="77777777" w:rsidTr="00C47E31">
        <w:trPr>
          <w:trHeight w:val="587"/>
        </w:trPr>
        <w:tc>
          <w:tcPr>
            <w:tcW w:w="3404" w:type="dxa"/>
            <w:tcBorders>
              <w:left w:val="single" w:sz="6" w:space="0" w:color="231F20"/>
            </w:tcBorders>
          </w:tcPr>
          <w:p w14:paraId="28C2F04A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человеком.</w:t>
            </w:r>
          </w:p>
        </w:tc>
        <w:tc>
          <w:tcPr>
            <w:tcW w:w="8539" w:type="dxa"/>
          </w:tcPr>
          <w:p w14:paraId="5988FE1B" w14:textId="77777777" w:rsidR="00C47E31" w:rsidRPr="0005511F" w:rsidRDefault="00C47E31" w:rsidP="00C47E3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05511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учились</w:t>
            </w:r>
            <w:r w:rsidRPr="0005511F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5511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старину.</w:t>
            </w:r>
            <w:r w:rsidRPr="0005511F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(прародителей)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учеников.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родителей.</w:t>
            </w:r>
          </w:p>
        </w:tc>
        <w:tc>
          <w:tcPr>
            <w:tcW w:w="2241" w:type="dxa"/>
            <w:vMerge/>
          </w:tcPr>
          <w:p w14:paraId="778926A0" w14:textId="77777777" w:rsidR="00C47E31" w:rsidRPr="007778ED" w:rsidRDefault="00C47E31" w:rsidP="007778ED">
            <w:pPr>
              <w:pStyle w:val="TableParagraph"/>
              <w:ind w:left="114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24C41328" w14:textId="77777777" w:rsidTr="003336BB">
        <w:trPr>
          <w:trHeight w:val="412"/>
        </w:trPr>
        <w:tc>
          <w:tcPr>
            <w:tcW w:w="3404" w:type="dxa"/>
            <w:tcBorders>
              <w:left w:val="single" w:sz="6" w:space="0" w:color="231F20"/>
            </w:tcBorders>
          </w:tcPr>
          <w:p w14:paraId="682DA99C" w14:textId="77777777" w:rsidR="00C47E31" w:rsidRPr="0005511F" w:rsidRDefault="00C47E31" w:rsidP="00055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школы – история страны. Особенные экспонаты музея</w:t>
            </w:r>
          </w:p>
        </w:tc>
        <w:tc>
          <w:tcPr>
            <w:tcW w:w="8539" w:type="dxa"/>
          </w:tcPr>
          <w:p w14:paraId="3AD0A821" w14:textId="77777777" w:rsidR="00C47E31" w:rsidRPr="0005511F" w:rsidRDefault="00C47E31" w:rsidP="00C47E31">
            <w:pPr>
              <w:pStyle w:val="TableParagraph"/>
              <w:ind w:left="108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</w:t>
            </w:r>
            <w:r w:rsidRPr="000551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51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0551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экспонатов</w:t>
            </w:r>
            <w:r w:rsidRPr="000551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классного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музея.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карточек,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картотеки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экспонатов.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музея.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Октябрятский и пионерский значки,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символы, геральдика цвета. Связь с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государственными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символами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Современная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геральдика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05511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символов</w:t>
            </w:r>
            <w:r w:rsidRPr="0005511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511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символах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детских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общественных организаций</w:t>
            </w:r>
          </w:p>
        </w:tc>
        <w:tc>
          <w:tcPr>
            <w:tcW w:w="2241" w:type="dxa"/>
            <w:vMerge/>
          </w:tcPr>
          <w:p w14:paraId="71CEC763" w14:textId="77777777" w:rsidR="00C47E31" w:rsidRPr="007778ED" w:rsidRDefault="00C47E31" w:rsidP="007778ED">
            <w:pPr>
              <w:pStyle w:val="TableParagraph"/>
              <w:ind w:left="114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792E5DCC" w14:textId="77777777" w:rsidTr="00C47E31">
        <w:trPr>
          <w:trHeight w:val="902"/>
        </w:trPr>
        <w:tc>
          <w:tcPr>
            <w:tcW w:w="3404" w:type="dxa"/>
            <w:tcBorders>
              <w:left w:val="single" w:sz="6" w:space="0" w:color="231F20"/>
            </w:tcBorders>
          </w:tcPr>
          <w:p w14:paraId="111FB87B" w14:textId="77777777" w:rsidR="00C47E31" w:rsidRPr="0005511F" w:rsidRDefault="00C47E31" w:rsidP="00055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Экспозиции нашего музея. Наш классный музей</w:t>
            </w:r>
          </w:p>
        </w:tc>
        <w:tc>
          <w:tcPr>
            <w:tcW w:w="8539" w:type="dxa"/>
          </w:tcPr>
          <w:p w14:paraId="08F4FD16" w14:textId="77777777" w:rsidR="00C47E31" w:rsidRPr="007778ED" w:rsidRDefault="00C47E31" w:rsidP="00C47E31">
            <w:pPr>
              <w:pStyle w:val="TableParagraph"/>
              <w:tabs>
                <w:tab w:val="left" w:pos="2655"/>
              </w:tabs>
              <w:ind w:left="108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классного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музея.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экспонатов. Распределение ролей в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музея.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экспонатов.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Обустройство 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тематических</w:t>
            </w:r>
            <w:r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3336BB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                           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выставок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музея.</w:t>
            </w:r>
          </w:p>
        </w:tc>
        <w:tc>
          <w:tcPr>
            <w:tcW w:w="2241" w:type="dxa"/>
            <w:vMerge/>
          </w:tcPr>
          <w:p w14:paraId="399DE386" w14:textId="77777777" w:rsidR="00C47E31" w:rsidRPr="007778ED" w:rsidRDefault="00C47E31" w:rsidP="007778ED">
            <w:pPr>
              <w:pStyle w:val="TableParagraph"/>
              <w:ind w:left="114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68BD8D2A" w14:textId="77777777" w:rsidTr="00C47E31">
        <w:trPr>
          <w:trHeight w:val="902"/>
        </w:trPr>
        <w:tc>
          <w:tcPr>
            <w:tcW w:w="3404" w:type="dxa"/>
            <w:tcBorders>
              <w:left w:val="single" w:sz="6" w:space="0" w:color="231F20"/>
            </w:tcBorders>
          </w:tcPr>
          <w:p w14:paraId="02D15E50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Подводим итоги</w:t>
            </w:r>
          </w:p>
        </w:tc>
        <w:tc>
          <w:tcPr>
            <w:tcW w:w="8539" w:type="dxa"/>
          </w:tcPr>
          <w:p w14:paraId="351BD8A3" w14:textId="77777777" w:rsidR="00C47E31" w:rsidRPr="007778ED" w:rsidRDefault="00C47E31" w:rsidP="003336B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05511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КТД.</w:t>
            </w:r>
            <w:r w:rsidRPr="0005511F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0551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«Книга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жалоб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предложений».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развитию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музея.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Всероссийскими</w:t>
            </w:r>
            <w:r w:rsid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проектами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РДШ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«Школьный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музей»,</w:t>
            </w:r>
            <w:r w:rsidRPr="007778E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история»</w:t>
            </w:r>
          </w:p>
        </w:tc>
        <w:tc>
          <w:tcPr>
            <w:tcW w:w="2241" w:type="dxa"/>
            <w:vMerge/>
          </w:tcPr>
          <w:p w14:paraId="0852BA31" w14:textId="77777777" w:rsidR="00C47E31" w:rsidRPr="007778ED" w:rsidRDefault="00C47E31" w:rsidP="007778ED">
            <w:pPr>
              <w:pStyle w:val="TableParagraph"/>
              <w:ind w:left="114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0677" w:rsidRPr="007778ED" w14:paraId="2DA88621" w14:textId="77777777" w:rsidTr="00C47E31">
        <w:trPr>
          <w:trHeight w:val="257"/>
        </w:trPr>
        <w:tc>
          <w:tcPr>
            <w:tcW w:w="14184" w:type="dxa"/>
            <w:gridSpan w:val="3"/>
            <w:tcBorders>
              <w:left w:val="single" w:sz="6" w:space="0" w:color="231F20"/>
            </w:tcBorders>
          </w:tcPr>
          <w:p w14:paraId="4ADD7A45" w14:textId="77777777" w:rsidR="004D0677" w:rsidRPr="007778ED" w:rsidRDefault="00A55310" w:rsidP="00C47E31">
            <w:pPr>
              <w:pStyle w:val="TableParagraph"/>
              <w:ind w:left="114" w:right="1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Трек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«Орленок -</w:t>
            </w:r>
            <w:r w:rsidRPr="007778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мастер»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78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5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47E31" w:rsidRPr="007778ED" w14:paraId="6196B2F8" w14:textId="77777777" w:rsidTr="00C47E31">
        <w:trPr>
          <w:trHeight w:val="902"/>
        </w:trPr>
        <w:tc>
          <w:tcPr>
            <w:tcW w:w="3404" w:type="dxa"/>
            <w:tcBorders>
              <w:left w:val="single" w:sz="6" w:space="0" w:color="231F20"/>
            </w:tcBorders>
          </w:tcPr>
          <w:p w14:paraId="352E6A65" w14:textId="77777777" w:rsidR="00C47E31" w:rsidRPr="0005511F" w:rsidRDefault="00C47E31" w:rsidP="000551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Елочные украшения. История елочных украшений</w:t>
            </w:r>
          </w:p>
        </w:tc>
        <w:tc>
          <w:tcPr>
            <w:tcW w:w="8539" w:type="dxa"/>
          </w:tcPr>
          <w:p w14:paraId="50B46654" w14:textId="77777777" w:rsidR="00C47E31" w:rsidRPr="007778ED" w:rsidRDefault="00C47E31" w:rsidP="00C47E31">
            <w:pPr>
              <w:pStyle w:val="TableParagraph"/>
              <w:ind w:left="108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Елочные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игрушки: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взгляд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прошлое.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Символическое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елочных</w:t>
            </w:r>
            <w:r w:rsidR="003336BB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игрушек.</w:t>
            </w:r>
            <w:r w:rsidRPr="0005511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украшения новогодней ели в семье.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778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«Создадим</w:t>
            </w:r>
            <w:r w:rsidRPr="007778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гирлянду»</w:t>
            </w:r>
          </w:p>
        </w:tc>
        <w:tc>
          <w:tcPr>
            <w:tcW w:w="2241" w:type="dxa"/>
            <w:vMerge w:val="restart"/>
            <w:vAlign w:val="center"/>
          </w:tcPr>
          <w:p w14:paraId="33C682DA" w14:textId="77777777" w:rsidR="00C47E31" w:rsidRPr="007778ED" w:rsidRDefault="00C47E31" w:rsidP="00C47E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Сюжетные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7778E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дискуссии, мастерские, КТД</w:t>
            </w:r>
          </w:p>
        </w:tc>
      </w:tr>
      <w:tr w:rsidR="00C47E31" w:rsidRPr="007778ED" w14:paraId="05BB71A4" w14:textId="77777777" w:rsidTr="00C47E31">
        <w:trPr>
          <w:trHeight w:val="837"/>
        </w:trPr>
        <w:tc>
          <w:tcPr>
            <w:tcW w:w="3404" w:type="dxa"/>
            <w:tcBorders>
              <w:left w:val="single" w:sz="6" w:space="0" w:color="231F20"/>
            </w:tcBorders>
          </w:tcPr>
          <w:p w14:paraId="6D5CC2C3" w14:textId="77777777" w:rsidR="00C47E31" w:rsidRPr="0005511F" w:rsidRDefault="00C47E31" w:rsidP="00055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Готовим замысел. Выбираем технику изготовления елочных украшений</w:t>
            </w:r>
          </w:p>
        </w:tc>
        <w:tc>
          <w:tcPr>
            <w:tcW w:w="8539" w:type="dxa"/>
          </w:tcPr>
          <w:p w14:paraId="1AA8978C" w14:textId="77777777" w:rsidR="00C47E31" w:rsidRPr="007778ED" w:rsidRDefault="00C47E31" w:rsidP="00C47E31">
            <w:pPr>
              <w:pStyle w:val="TableParagraph"/>
              <w:ind w:left="108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Необычные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игрушки.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0551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«Венок</w:t>
            </w:r>
            <w:r w:rsidRPr="0005511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эпитетов».</w:t>
            </w:r>
            <w:r w:rsidRPr="0005511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«Поиск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главного».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времени».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символическое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новогодних</w:t>
            </w:r>
            <w:r w:rsidRPr="007778E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игрушках.</w:t>
            </w:r>
          </w:p>
        </w:tc>
        <w:tc>
          <w:tcPr>
            <w:tcW w:w="2241" w:type="dxa"/>
            <w:vMerge/>
          </w:tcPr>
          <w:p w14:paraId="50CA8E21" w14:textId="77777777" w:rsidR="00C47E31" w:rsidRPr="0005511F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4980D3D3" w14:textId="77777777" w:rsidTr="00C47E31">
        <w:trPr>
          <w:trHeight w:val="569"/>
        </w:trPr>
        <w:tc>
          <w:tcPr>
            <w:tcW w:w="3404" w:type="dxa"/>
            <w:tcBorders>
              <w:left w:val="single" w:sz="6" w:space="0" w:color="231F20"/>
            </w:tcBorders>
          </w:tcPr>
          <w:p w14:paraId="03035867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Разрабатываем технологическую карту</w:t>
            </w:r>
          </w:p>
        </w:tc>
        <w:tc>
          <w:tcPr>
            <w:tcW w:w="8539" w:type="dxa"/>
          </w:tcPr>
          <w:p w14:paraId="32632742" w14:textId="77777777" w:rsidR="00C47E31" w:rsidRPr="0005511F" w:rsidRDefault="00C47E31" w:rsidP="0005511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</w:t>
            </w:r>
            <w:r w:rsidRPr="0005511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карты.</w:t>
            </w:r>
            <w:r w:rsidRPr="0005511F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05511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карт,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 </w:t>
            </w:r>
            <w:r w:rsidRPr="0005511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карт.  </w:t>
            </w:r>
            <w:r w:rsidRPr="0005511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Проектные  </w:t>
            </w:r>
            <w:r w:rsidRPr="0005511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</w:p>
          <w:p w14:paraId="20E5DF87" w14:textId="77777777" w:rsidR="00C47E31" w:rsidRPr="007778ED" w:rsidRDefault="00C47E31" w:rsidP="00C47E31">
            <w:pPr>
              <w:pStyle w:val="TableParagraph"/>
              <w:tabs>
                <w:tab w:val="left" w:pos="1846"/>
                <w:tab w:val="left" w:pos="305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«Перекличка»,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«Цепочка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шагов»,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«Колесо</w:t>
            </w:r>
            <w:r w:rsidRPr="00C47E3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обозрения»</w:t>
            </w:r>
          </w:p>
        </w:tc>
        <w:tc>
          <w:tcPr>
            <w:tcW w:w="2241" w:type="dxa"/>
            <w:vMerge/>
          </w:tcPr>
          <w:p w14:paraId="2DBD12A3" w14:textId="77777777" w:rsidR="00C47E31" w:rsidRPr="007778ED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64A07D85" w14:textId="77777777" w:rsidTr="00C47E31">
        <w:trPr>
          <w:trHeight w:val="854"/>
        </w:trPr>
        <w:tc>
          <w:tcPr>
            <w:tcW w:w="3404" w:type="dxa"/>
            <w:tcBorders>
              <w:left w:val="single" w:sz="6" w:space="0" w:color="231F20"/>
            </w:tcBorders>
          </w:tcPr>
          <w:p w14:paraId="6E4B32F8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8539" w:type="dxa"/>
          </w:tcPr>
          <w:p w14:paraId="55EF54D2" w14:textId="77777777" w:rsidR="00C47E31" w:rsidRPr="0005511F" w:rsidRDefault="00C47E31" w:rsidP="00C47E31">
            <w:pPr>
              <w:pStyle w:val="TableParagraph"/>
              <w:tabs>
                <w:tab w:val="left" w:pos="2075"/>
                <w:tab w:val="left" w:pos="3047"/>
              </w:tabs>
              <w:ind w:left="108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рабочего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места.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технике</w:t>
            </w:r>
            <w:r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(техники)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изготовления</w:t>
            </w:r>
            <w:r w:rsidRPr="0005511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елочных</w:t>
            </w:r>
            <w:r w:rsidRPr="0005511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игрушек.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игрушек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презентация.</w:t>
            </w:r>
          </w:p>
        </w:tc>
        <w:tc>
          <w:tcPr>
            <w:tcW w:w="2241" w:type="dxa"/>
            <w:vMerge/>
          </w:tcPr>
          <w:p w14:paraId="5995D886" w14:textId="77777777" w:rsidR="00C47E31" w:rsidRPr="007778ED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4E89CA90" w14:textId="77777777" w:rsidTr="00C47E31">
        <w:trPr>
          <w:trHeight w:val="1117"/>
        </w:trPr>
        <w:tc>
          <w:tcPr>
            <w:tcW w:w="3404" w:type="dxa"/>
            <w:tcBorders>
              <w:left w:val="single" w:sz="6" w:space="0" w:color="231F20"/>
            </w:tcBorders>
          </w:tcPr>
          <w:p w14:paraId="7BFC4648" w14:textId="77777777" w:rsidR="00C47E31" w:rsidRPr="0005511F" w:rsidRDefault="00C47E31" w:rsidP="00055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Украшаем классную ель. Подводим итоги</w:t>
            </w:r>
          </w:p>
        </w:tc>
        <w:tc>
          <w:tcPr>
            <w:tcW w:w="8539" w:type="dxa"/>
          </w:tcPr>
          <w:p w14:paraId="182138BC" w14:textId="77777777" w:rsidR="00C47E31" w:rsidRPr="00C47E31" w:rsidRDefault="00C47E31" w:rsidP="00C47E3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Приветствие    </w:t>
            </w:r>
            <w:r w:rsidRPr="0005511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гостей      праздника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«Украсим нашу ель». Коллективная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</w:t>
            </w:r>
            <w:r w:rsidRPr="000551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ели.</w:t>
            </w:r>
            <w:r w:rsidRPr="000551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</w:t>
            </w:r>
            <w:r w:rsidRPr="000551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51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новогодних</w:t>
            </w:r>
            <w:r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игрушках,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сделанных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своими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руками.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сказал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Мороз?», «Расшифруй»,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«Ответная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реакция». 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Праздничное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фотографирование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ели.</w:t>
            </w:r>
          </w:p>
        </w:tc>
        <w:tc>
          <w:tcPr>
            <w:tcW w:w="2241" w:type="dxa"/>
            <w:vMerge/>
          </w:tcPr>
          <w:p w14:paraId="4D8A5272" w14:textId="77777777" w:rsidR="00C47E31" w:rsidRPr="007778ED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310" w:rsidRPr="007778ED" w14:paraId="2BC48AA7" w14:textId="77777777" w:rsidTr="00C47E31">
        <w:trPr>
          <w:trHeight w:val="327"/>
        </w:trPr>
        <w:tc>
          <w:tcPr>
            <w:tcW w:w="14184" w:type="dxa"/>
            <w:gridSpan w:val="3"/>
            <w:tcBorders>
              <w:left w:val="single" w:sz="6" w:space="0" w:color="231F20"/>
            </w:tcBorders>
          </w:tcPr>
          <w:p w14:paraId="172CC66A" w14:textId="77777777" w:rsidR="00A55310" w:rsidRPr="007778ED" w:rsidRDefault="00A55310" w:rsidP="00C4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Трек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«Орленок -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лидер»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5</w:t>
            </w:r>
            <w:r w:rsidRPr="007778E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C47E31" w:rsidRPr="007778ED" w14:paraId="58495346" w14:textId="77777777" w:rsidTr="00C47E31">
        <w:trPr>
          <w:trHeight w:val="768"/>
        </w:trPr>
        <w:tc>
          <w:tcPr>
            <w:tcW w:w="3404" w:type="dxa"/>
            <w:tcBorders>
              <w:left w:val="single" w:sz="6" w:space="0" w:color="231F20"/>
            </w:tcBorders>
          </w:tcPr>
          <w:p w14:paraId="2E0800B6" w14:textId="77777777" w:rsidR="00C47E31" w:rsidRPr="00C47E31" w:rsidRDefault="00C47E31" w:rsidP="000551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Лидер – кто это? Лидерами не рождаются</w:t>
            </w:r>
          </w:p>
        </w:tc>
        <w:tc>
          <w:tcPr>
            <w:tcW w:w="8539" w:type="dxa"/>
          </w:tcPr>
          <w:p w14:paraId="04100A02" w14:textId="77777777" w:rsidR="00C47E31" w:rsidRPr="00C47E31" w:rsidRDefault="00C47E31" w:rsidP="003336B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C47E3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лидерства.</w:t>
            </w:r>
            <w:r w:rsidRPr="00C47E3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C47E3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«Что</w:t>
            </w:r>
            <w:r w:rsidRPr="00C47E3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делать?»</w:t>
            </w:r>
            <w:r w:rsidRPr="00C47E31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47E3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Pr="00C47E3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качествах</w:t>
            </w:r>
            <w:r w:rsidRPr="00C47E3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7E3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правилах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лидера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«Совместное лидерство» КУ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РДШ.</w:t>
            </w:r>
            <w:r w:rsid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выбираю,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выбирают»,</w:t>
            </w:r>
            <w:r w:rsidRPr="00C47E3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«Вредные</w:t>
            </w:r>
            <w:r w:rsidRPr="00C47E3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советы»</w:t>
            </w:r>
          </w:p>
        </w:tc>
        <w:tc>
          <w:tcPr>
            <w:tcW w:w="2241" w:type="dxa"/>
            <w:vMerge w:val="restart"/>
            <w:vAlign w:val="center"/>
          </w:tcPr>
          <w:p w14:paraId="765C9191" w14:textId="77777777" w:rsidR="00C47E31" w:rsidRPr="007778ED" w:rsidRDefault="00C47E31" w:rsidP="00C47E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Сюжетные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7778E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дискуссии, мастерские, КТД</w:t>
            </w:r>
          </w:p>
        </w:tc>
      </w:tr>
      <w:tr w:rsidR="00C47E31" w:rsidRPr="007778ED" w14:paraId="77AE7D08" w14:textId="77777777" w:rsidTr="00C47E31">
        <w:trPr>
          <w:trHeight w:val="1117"/>
        </w:trPr>
        <w:tc>
          <w:tcPr>
            <w:tcW w:w="3404" w:type="dxa"/>
            <w:tcBorders>
              <w:left w:val="single" w:sz="6" w:space="0" w:color="231F20"/>
            </w:tcBorders>
          </w:tcPr>
          <w:p w14:paraId="100C77FA" w14:textId="77777777" w:rsidR="00C47E31" w:rsidRPr="00C47E31" w:rsidRDefault="00C47E31" w:rsidP="00055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Вместе мы сила! Роли в командной работе</w:t>
            </w:r>
          </w:p>
        </w:tc>
        <w:tc>
          <w:tcPr>
            <w:tcW w:w="8539" w:type="dxa"/>
          </w:tcPr>
          <w:p w14:paraId="4963799A" w14:textId="77777777" w:rsidR="00C47E31" w:rsidRPr="00C47E31" w:rsidRDefault="00C47E31" w:rsidP="0005511F">
            <w:pPr>
              <w:pStyle w:val="TableParagraph"/>
              <w:ind w:left="108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Ввидеоролик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«Акция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«Блокадный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свет».  </w:t>
            </w:r>
            <w:r w:rsidRPr="00C47E3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Фрагменты  </w:t>
            </w:r>
            <w:r w:rsidRPr="00C47E3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 </w:t>
            </w:r>
            <w:r w:rsidRPr="00C47E3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видеоурока</w:t>
            </w:r>
          </w:p>
          <w:p w14:paraId="083CE33D" w14:textId="77777777" w:rsidR="00C47E31" w:rsidRPr="00C47E31" w:rsidRDefault="00C47E31" w:rsidP="00C47E31">
            <w:pPr>
              <w:pStyle w:val="TableParagraph"/>
              <w:ind w:left="108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«Битва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Ленинград»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Агентства</w:t>
            </w:r>
            <w:r w:rsidRPr="00C47E3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C47E3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C47E3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7E3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коммуникаций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«Памятные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Великой Победы». Секрет Победы.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C47E31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«Башня»,</w:t>
            </w:r>
            <w:r w:rsidRPr="00C47E3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Pr="00C47E31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«Чек-лист»,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«Обсудить - предложить», «Общее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мнение»</w:t>
            </w:r>
          </w:p>
        </w:tc>
        <w:tc>
          <w:tcPr>
            <w:tcW w:w="2241" w:type="dxa"/>
            <w:vMerge/>
          </w:tcPr>
          <w:p w14:paraId="22E649EB" w14:textId="77777777" w:rsidR="00C47E31" w:rsidRPr="007778ED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2F81B274" w14:textId="77777777" w:rsidTr="00C47E31">
        <w:trPr>
          <w:trHeight w:val="270"/>
        </w:trPr>
        <w:tc>
          <w:tcPr>
            <w:tcW w:w="3404" w:type="dxa"/>
            <w:tcBorders>
              <w:left w:val="single" w:sz="6" w:space="0" w:color="231F20"/>
            </w:tcBorders>
          </w:tcPr>
          <w:p w14:paraId="7BFF92BD" w14:textId="77777777" w:rsidR="00C47E31" w:rsidRPr="00C47E31" w:rsidRDefault="00C47E31" w:rsidP="00055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ценнее всего? Моя роль в команде</w:t>
            </w:r>
          </w:p>
        </w:tc>
        <w:tc>
          <w:tcPr>
            <w:tcW w:w="8539" w:type="dxa"/>
          </w:tcPr>
          <w:p w14:paraId="16AD602A" w14:textId="77777777" w:rsidR="00C47E31" w:rsidRPr="007778ED" w:rsidRDefault="00C47E31" w:rsidP="00C47E31">
            <w:pPr>
              <w:pStyle w:val="TableParagraph"/>
              <w:ind w:left="108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Важные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воинской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славы.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детей-сверстников во</w:t>
            </w:r>
            <w:r w:rsidRPr="00C47E3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блокады.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Отрывки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C47E3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Ю. Германа «Вот как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это было»,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     </w:t>
            </w:r>
            <w:r w:rsidRPr="00C47E31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Дубровина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«Мальчишки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сорок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первом»,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Фоняковой</w:t>
            </w:r>
            <w:r w:rsidRPr="00C47E3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«Хлеб</w:t>
            </w:r>
            <w:r w:rsidRPr="00C47E3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той</w:t>
            </w:r>
            <w:r w:rsidRPr="00C47E3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зимы».  </w:t>
            </w:r>
            <w:r w:rsidRPr="00C47E31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«Шкатулка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вопросов».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       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</w:t>
            </w:r>
            <w:r w:rsidRPr="007778E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устного журнала.</w:t>
            </w:r>
          </w:p>
        </w:tc>
        <w:tc>
          <w:tcPr>
            <w:tcW w:w="2241" w:type="dxa"/>
            <w:vMerge/>
          </w:tcPr>
          <w:p w14:paraId="144ED658" w14:textId="77777777" w:rsidR="00C47E31" w:rsidRPr="007778ED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08FCF389" w14:textId="77777777" w:rsidTr="00C47E31">
        <w:trPr>
          <w:trHeight w:val="1117"/>
        </w:trPr>
        <w:tc>
          <w:tcPr>
            <w:tcW w:w="3404" w:type="dxa"/>
            <w:tcBorders>
              <w:left w:val="single" w:sz="6" w:space="0" w:color="231F20"/>
            </w:tcBorders>
          </w:tcPr>
          <w:p w14:paraId="1DA7E6BB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Наш устный журнал</w:t>
            </w:r>
          </w:p>
        </w:tc>
        <w:tc>
          <w:tcPr>
            <w:tcW w:w="8539" w:type="dxa"/>
          </w:tcPr>
          <w:p w14:paraId="4D4B5E90" w14:textId="77777777" w:rsidR="00C47E31" w:rsidRPr="003336BB" w:rsidRDefault="00C47E31" w:rsidP="003336BB">
            <w:pPr>
              <w:pStyle w:val="TableParagraph"/>
              <w:ind w:left="108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классного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устного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журнала. Замысел, Цель подготовки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журнала.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обложки.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симфонии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Шостаковича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№7.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журнала: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стихи,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блокаде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Ленинграда,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исскуства</w:t>
            </w:r>
            <w:r w:rsidRPr="007778E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778E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7778ED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ленинградцев,</w:t>
            </w:r>
            <w:r w:rsid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блокады.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</w:t>
            </w:r>
            <w:r w:rsidRPr="003336B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«Сердца».</w:t>
            </w:r>
          </w:p>
        </w:tc>
        <w:tc>
          <w:tcPr>
            <w:tcW w:w="2241" w:type="dxa"/>
            <w:vMerge/>
          </w:tcPr>
          <w:p w14:paraId="5F7790DA" w14:textId="77777777" w:rsidR="00C47E31" w:rsidRPr="003336BB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0B950922" w14:textId="77777777" w:rsidTr="003336BB">
        <w:trPr>
          <w:trHeight w:val="865"/>
        </w:trPr>
        <w:tc>
          <w:tcPr>
            <w:tcW w:w="3404" w:type="dxa"/>
            <w:tcBorders>
              <w:left w:val="single" w:sz="6" w:space="0" w:color="231F20"/>
            </w:tcBorders>
          </w:tcPr>
          <w:p w14:paraId="6B17774E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 xml:space="preserve">Подводим итоги. </w:t>
            </w:r>
          </w:p>
        </w:tc>
        <w:tc>
          <w:tcPr>
            <w:tcW w:w="8539" w:type="dxa"/>
          </w:tcPr>
          <w:p w14:paraId="7E48CF70" w14:textId="77777777" w:rsidR="00C47E31" w:rsidRPr="007778ED" w:rsidRDefault="00C47E31" w:rsidP="0005511F">
            <w:pPr>
              <w:pStyle w:val="TableParagraph"/>
              <w:ind w:left="108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листы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«Я-орленок».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собственной активности в команде.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Pr="007778E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«Мозговой</w:t>
            </w:r>
            <w:r w:rsidRPr="007778E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штурм»,</w:t>
            </w:r>
          </w:p>
          <w:p w14:paraId="4A4AEF4D" w14:textId="77777777" w:rsidR="00C47E31" w:rsidRPr="007778ED" w:rsidRDefault="00C47E31" w:rsidP="0005511F">
            <w:pPr>
              <w:pStyle w:val="TableParagraph"/>
              <w:ind w:left="108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«Афиширование»,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«Творческая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мастерская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созданию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эмблемы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команды»</w:t>
            </w:r>
          </w:p>
        </w:tc>
        <w:tc>
          <w:tcPr>
            <w:tcW w:w="2241" w:type="dxa"/>
            <w:vMerge/>
          </w:tcPr>
          <w:p w14:paraId="37CB414D" w14:textId="77777777" w:rsidR="00C47E31" w:rsidRPr="007778ED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310" w:rsidRPr="007778ED" w14:paraId="6B23AA0C" w14:textId="77777777" w:rsidTr="00C47E31">
        <w:trPr>
          <w:trHeight w:val="322"/>
        </w:trPr>
        <w:tc>
          <w:tcPr>
            <w:tcW w:w="14184" w:type="dxa"/>
            <w:gridSpan w:val="3"/>
            <w:tcBorders>
              <w:left w:val="single" w:sz="6" w:space="0" w:color="231F20"/>
            </w:tcBorders>
          </w:tcPr>
          <w:p w14:paraId="6F8C0EE0" w14:textId="77777777" w:rsidR="00A55310" w:rsidRPr="007778ED" w:rsidRDefault="00A55310" w:rsidP="00C4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Трек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«Орленок -</w:t>
            </w:r>
            <w:r w:rsidRPr="007778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спортсмен»</w:t>
            </w:r>
            <w:r w:rsidRPr="007778E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4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</w:tr>
      <w:tr w:rsidR="00C47E31" w:rsidRPr="007778ED" w14:paraId="565ED798" w14:textId="77777777" w:rsidTr="003336BB">
        <w:trPr>
          <w:trHeight w:val="938"/>
        </w:trPr>
        <w:tc>
          <w:tcPr>
            <w:tcW w:w="3404" w:type="dxa"/>
            <w:tcBorders>
              <w:left w:val="single" w:sz="6" w:space="0" w:color="231F20"/>
            </w:tcBorders>
          </w:tcPr>
          <w:p w14:paraId="523F862B" w14:textId="77777777" w:rsidR="00C47E31" w:rsidRPr="007778ED" w:rsidRDefault="00C47E31" w:rsidP="0005511F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 и физкультура. Здоровье в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 –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спасибо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зарядке!</w:t>
            </w:r>
          </w:p>
        </w:tc>
        <w:tc>
          <w:tcPr>
            <w:tcW w:w="8539" w:type="dxa"/>
          </w:tcPr>
          <w:p w14:paraId="6A0B0A8B" w14:textId="77777777" w:rsidR="00C47E31" w:rsidRPr="007778ED" w:rsidRDefault="00C47E31" w:rsidP="000551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физкультуры и спорта в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7778ED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стране.</w:t>
            </w:r>
            <w:r w:rsidRPr="007778ED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</w:t>
            </w:r>
            <w:r w:rsidRPr="007778ED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гимнастика.</w:t>
            </w:r>
            <w:r w:rsidRPr="007778E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гимнастика.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ежедневных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физических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упражнений.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336B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активность.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Вредные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привычки.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Трекер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здоровых привычек.</w:t>
            </w:r>
          </w:p>
        </w:tc>
        <w:tc>
          <w:tcPr>
            <w:tcW w:w="2241" w:type="dxa"/>
            <w:vMerge w:val="restart"/>
            <w:vAlign w:val="center"/>
          </w:tcPr>
          <w:p w14:paraId="44A0580E" w14:textId="77777777" w:rsidR="00C47E31" w:rsidRPr="00C47E31" w:rsidRDefault="00C47E31" w:rsidP="00C47E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Сюжетные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7778E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дискуссии, мастерские, КТД</w:t>
            </w:r>
          </w:p>
        </w:tc>
      </w:tr>
      <w:tr w:rsidR="00C47E31" w:rsidRPr="007778ED" w14:paraId="325E6823" w14:textId="77777777" w:rsidTr="00C47E31">
        <w:trPr>
          <w:trHeight w:val="1117"/>
        </w:trPr>
        <w:tc>
          <w:tcPr>
            <w:tcW w:w="3404" w:type="dxa"/>
            <w:tcBorders>
              <w:left w:val="single" w:sz="6" w:space="0" w:color="231F20"/>
            </w:tcBorders>
          </w:tcPr>
          <w:p w14:paraId="0F81B924" w14:textId="77777777" w:rsidR="00C47E31" w:rsidRPr="00C47E31" w:rsidRDefault="00C47E31" w:rsidP="000551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– это жизнь, а жизнь – это движение!</w:t>
            </w:r>
          </w:p>
        </w:tc>
        <w:tc>
          <w:tcPr>
            <w:tcW w:w="8539" w:type="dxa"/>
          </w:tcPr>
          <w:p w14:paraId="7EA84229" w14:textId="77777777" w:rsidR="00C47E31" w:rsidRPr="007778ED" w:rsidRDefault="00C47E31" w:rsidP="00C47E31">
            <w:pPr>
              <w:pStyle w:val="TableParagraph"/>
              <w:tabs>
                <w:tab w:val="left" w:pos="1568"/>
                <w:tab w:val="left" w:pos="2530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Дружининой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«Спортивная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шоколадка».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жизненно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Двигательный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Нормативы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двигательного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двигательного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детства.</w:t>
            </w:r>
          </w:p>
        </w:tc>
        <w:tc>
          <w:tcPr>
            <w:tcW w:w="2241" w:type="dxa"/>
            <w:vMerge/>
          </w:tcPr>
          <w:p w14:paraId="17FF25EB" w14:textId="77777777" w:rsidR="00C47E31" w:rsidRPr="007778ED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34FE7252" w14:textId="77777777" w:rsidTr="00C47E31">
        <w:trPr>
          <w:trHeight w:val="784"/>
        </w:trPr>
        <w:tc>
          <w:tcPr>
            <w:tcW w:w="3404" w:type="dxa"/>
            <w:tcBorders>
              <w:left w:val="single" w:sz="6" w:space="0" w:color="231F20"/>
            </w:tcBorders>
          </w:tcPr>
          <w:p w14:paraId="6ACDD04B" w14:textId="77777777" w:rsidR="00C47E31" w:rsidRPr="00C47E31" w:rsidRDefault="00C47E31" w:rsidP="00055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 – норма жизни! Будь в движении!</w:t>
            </w:r>
          </w:p>
        </w:tc>
        <w:tc>
          <w:tcPr>
            <w:tcW w:w="8539" w:type="dxa"/>
          </w:tcPr>
          <w:p w14:paraId="74BCB552" w14:textId="77777777" w:rsidR="00C47E31" w:rsidRPr="007778ED" w:rsidRDefault="00C47E31" w:rsidP="003336BB">
            <w:pPr>
              <w:pStyle w:val="TableParagraph"/>
              <w:ind w:left="108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«Рассказ о неизвестном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герое». ГТО. История возрождения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стране.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ВФСК</w:t>
            </w:r>
            <w:r w:rsidRPr="003336B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ГТО:</w:t>
            </w:r>
            <w:r w:rsidRPr="003336B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3336B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Pr="003336BB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33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комплекса,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нормативы,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возрастной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241" w:type="dxa"/>
            <w:vMerge/>
          </w:tcPr>
          <w:p w14:paraId="0684F02C" w14:textId="77777777" w:rsidR="00C47E31" w:rsidRPr="007778ED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58DCF104" w14:textId="77777777" w:rsidTr="003336BB">
        <w:trPr>
          <w:trHeight w:val="583"/>
        </w:trPr>
        <w:tc>
          <w:tcPr>
            <w:tcW w:w="3404" w:type="dxa"/>
            <w:tcBorders>
              <w:left w:val="single" w:sz="6" w:space="0" w:color="231F20"/>
            </w:tcBorders>
          </w:tcPr>
          <w:p w14:paraId="20747F52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На старт! Подводим итоги</w:t>
            </w:r>
          </w:p>
        </w:tc>
        <w:tc>
          <w:tcPr>
            <w:tcW w:w="8539" w:type="dxa"/>
          </w:tcPr>
          <w:p w14:paraId="304523DD" w14:textId="77777777" w:rsidR="00C47E31" w:rsidRPr="00C47E31" w:rsidRDefault="00C47E31" w:rsidP="00C47E31">
            <w:pPr>
              <w:pStyle w:val="TableParagraph"/>
              <w:ind w:left="108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Классное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соревнование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командам.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Дистанции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«вредные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привычки»,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«Игры</w:t>
            </w:r>
            <w:r w:rsidRPr="00C47E3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детства»,</w:t>
            </w:r>
            <w:r w:rsidRPr="00C47E31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«Виды</w:t>
            </w:r>
            <w:r w:rsidRPr="00C47E31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спорта»,</w:t>
            </w:r>
            <w:r w:rsidRPr="00C47E3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«ГТО»,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«Роуп-скриппинг»</w:t>
            </w:r>
          </w:p>
        </w:tc>
        <w:tc>
          <w:tcPr>
            <w:tcW w:w="2241" w:type="dxa"/>
            <w:vMerge/>
          </w:tcPr>
          <w:p w14:paraId="677D9C2A" w14:textId="77777777" w:rsidR="00C47E31" w:rsidRPr="00C47E31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310" w:rsidRPr="007778ED" w14:paraId="216763ED" w14:textId="77777777" w:rsidTr="00C47E31">
        <w:trPr>
          <w:trHeight w:val="412"/>
        </w:trPr>
        <w:tc>
          <w:tcPr>
            <w:tcW w:w="14184" w:type="dxa"/>
            <w:gridSpan w:val="3"/>
            <w:tcBorders>
              <w:left w:val="single" w:sz="6" w:space="0" w:color="231F20"/>
            </w:tcBorders>
          </w:tcPr>
          <w:p w14:paraId="2F1706AA" w14:textId="77777777" w:rsidR="00A55310" w:rsidRPr="007778ED" w:rsidRDefault="00A55310" w:rsidP="00C4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Трек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«Орленок -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доброволец»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D03DC3"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6</w:t>
            </w:r>
            <w:r w:rsidRPr="007778E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C47E31" w:rsidRPr="007778ED" w14:paraId="21CC857D" w14:textId="77777777" w:rsidTr="003336BB">
        <w:trPr>
          <w:trHeight w:val="1117"/>
        </w:trPr>
        <w:tc>
          <w:tcPr>
            <w:tcW w:w="3404" w:type="dxa"/>
            <w:tcBorders>
              <w:left w:val="single" w:sz="6" w:space="0" w:color="231F20"/>
            </w:tcBorders>
          </w:tcPr>
          <w:p w14:paraId="16714F78" w14:textId="77777777" w:rsidR="00C47E31" w:rsidRPr="007778ED" w:rsidRDefault="00C47E31" w:rsidP="000551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добровольчество (волонтерство) и благотворительность</w:t>
            </w:r>
          </w:p>
        </w:tc>
        <w:tc>
          <w:tcPr>
            <w:tcW w:w="8539" w:type="dxa"/>
          </w:tcPr>
          <w:p w14:paraId="1402764E" w14:textId="77777777" w:rsidR="00C47E31" w:rsidRPr="007778ED" w:rsidRDefault="00C47E31" w:rsidP="00C47E3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 слов «доброволец»,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E3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«волонтер», </w:t>
            </w:r>
            <w:r w:rsidRP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«благотворительность».</w:t>
            </w:r>
            <w:r w:rsidRPr="00C47E3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добровольцев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563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добровольческих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акций.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Фрагмент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к/ф </w:t>
            </w:r>
            <w:hyperlink r:id="rId5">
              <w:r w:rsidRPr="006E5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«Тимур и его команда»</w:t>
              </w:r>
              <w:r w:rsidRPr="006E563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(1976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года).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Волонтеров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Победы,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волонтеров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Олимпийских</w:t>
            </w:r>
            <w:r w:rsidRPr="006E563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игр. Всероссийский конкурс «Добро</w:t>
            </w:r>
            <w:r w:rsidRPr="006E563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E5635">
              <w:rPr>
                <w:rFonts w:ascii="Times New Roman" w:hAnsi="Times New Roman" w:cs="Times New Roman"/>
                <w:spacing w:val="96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уходит</w:t>
            </w:r>
            <w:r w:rsidRPr="006E5635">
              <w:rPr>
                <w:rFonts w:ascii="Times New Roman" w:hAnsi="Times New Roman" w:cs="Times New Roman"/>
                <w:spacing w:val="96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E5635">
              <w:rPr>
                <w:rFonts w:ascii="Times New Roman" w:hAnsi="Times New Roman" w:cs="Times New Roman"/>
                <w:spacing w:val="94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каникулы».</w:t>
            </w:r>
            <w:r w:rsidRPr="006E5635">
              <w:rPr>
                <w:rFonts w:ascii="Times New Roman" w:hAnsi="Times New Roman" w:cs="Times New Roman"/>
                <w:spacing w:val="98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Притча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">
              <w:r w:rsidRPr="006E5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«Мальчик</w:t>
              </w:r>
              <w:r w:rsidRPr="006E5635">
                <w:rPr>
                  <w:rFonts w:ascii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6E5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и</w:t>
              </w:r>
              <w:r w:rsidRPr="006E5635">
                <w:rPr>
                  <w:rFonts w:ascii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6E5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морские</w:t>
              </w:r>
              <w:r w:rsidRPr="006E5635">
                <w:rPr>
                  <w:rFonts w:ascii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6E5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звезды».</w:t>
              </w:r>
            </w:hyperlink>
            <w:r w:rsidRPr="006E5635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Эмблема</w:t>
            </w:r>
            <w:r w:rsidRPr="007778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добровольчества.</w:t>
            </w:r>
          </w:p>
        </w:tc>
        <w:tc>
          <w:tcPr>
            <w:tcW w:w="2241" w:type="dxa"/>
            <w:vMerge w:val="restart"/>
            <w:vAlign w:val="center"/>
          </w:tcPr>
          <w:p w14:paraId="3D813B4B" w14:textId="77777777" w:rsidR="00C47E31" w:rsidRPr="007778ED" w:rsidRDefault="00C47E31" w:rsidP="003336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Сюжетные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7778E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дискуссии, мастерские, КТД</w:t>
            </w:r>
          </w:p>
        </w:tc>
      </w:tr>
      <w:tr w:rsidR="00C47E31" w:rsidRPr="007778ED" w14:paraId="2AF9E5B5" w14:textId="77777777" w:rsidTr="00C47E31">
        <w:trPr>
          <w:trHeight w:val="876"/>
        </w:trPr>
        <w:tc>
          <w:tcPr>
            <w:tcW w:w="3404" w:type="dxa"/>
            <w:tcBorders>
              <w:left w:val="single" w:sz="6" w:space="0" w:color="231F20"/>
            </w:tcBorders>
          </w:tcPr>
          <w:p w14:paraId="3E29CCB3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8539" w:type="dxa"/>
          </w:tcPr>
          <w:p w14:paraId="649EC305" w14:textId="77777777" w:rsidR="00C47E31" w:rsidRPr="0005511F" w:rsidRDefault="00000000" w:rsidP="0005511F">
            <w:pPr>
              <w:pStyle w:val="TableParagraph"/>
              <w:tabs>
                <w:tab w:val="left" w:pos="1952"/>
                <w:tab w:val="left" w:pos="2096"/>
                <w:tab w:val="left" w:pos="2863"/>
              </w:tabs>
              <w:ind w:left="108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>
              <w:r w:rsidR="00C47E31" w:rsidRPr="00055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Видеоролик</w:t>
              </w:r>
            </w:hyperlink>
            <w:r w:rsidR="00C47E31" w:rsidRPr="0005511F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47E31"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сборе</w:t>
            </w:r>
            <w:r w:rsidR="00C47E31"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корма</w:t>
            </w:r>
            <w:r w:rsidR="00C47E31"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C47E31"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 от «Добро не уходит на</w:t>
            </w:r>
            <w:r w:rsidR="00C47E31"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каникулы».</w:t>
            </w:r>
            <w:r w:rsid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добровольческой</w:t>
            </w:r>
            <w:r w:rsidR="00C47E31"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C47E3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                      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C47E31" w:rsidRPr="000551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47E31" w:rsidRPr="000551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C47E31" w:rsidRPr="0005511F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работ.</w:t>
            </w:r>
            <w:r w:rsidR="00C47E31" w:rsidRPr="000551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Мамины</w:t>
            </w:r>
            <w:r w:rsidR="00C47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7E31"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дела.</w:t>
            </w:r>
          </w:p>
        </w:tc>
        <w:tc>
          <w:tcPr>
            <w:tcW w:w="2241" w:type="dxa"/>
            <w:vMerge/>
            <w:vAlign w:val="center"/>
          </w:tcPr>
          <w:p w14:paraId="39AC8869" w14:textId="77777777" w:rsidR="00C47E31" w:rsidRPr="007778ED" w:rsidRDefault="00C47E31" w:rsidP="00055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392C79B1" w14:textId="77777777" w:rsidTr="003336BB">
        <w:trPr>
          <w:trHeight w:val="553"/>
        </w:trPr>
        <w:tc>
          <w:tcPr>
            <w:tcW w:w="3404" w:type="dxa"/>
            <w:tcBorders>
              <w:left w:val="single" w:sz="6" w:space="0" w:color="231F20"/>
            </w:tcBorders>
          </w:tcPr>
          <w:p w14:paraId="4FEE281F" w14:textId="77777777" w:rsidR="00C47E31" w:rsidRPr="0005511F" w:rsidRDefault="00C47E31" w:rsidP="00055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Мешочек добрых дел.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Взаимопомощь и поддержка</w:t>
            </w:r>
          </w:p>
        </w:tc>
        <w:tc>
          <w:tcPr>
            <w:tcW w:w="8539" w:type="dxa"/>
          </w:tcPr>
          <w:p w14:paraId="7E85FF28" w14:textId="77777777" w:rsidR="00C47E31" w:rsidRPr="006E5635" w:rsidRDefault="00C47E31" w:rsidP="0005511F">
            <w:pPr>
              <w:pStyle w:val="TableParagraph"/>
              <w:tabs>
                <w:tab w:val="left" w:pos="2511"/>
              </w:tabs>
              <w:ind w:left="108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«Добро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меня».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Добровольческие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помощь маме.</w:t>
            </w:r>
          </w:p>
          <w:p w14:paraId="759A8FD3" w14:textId="77777777" w:rsidR="00C47E31" w:rsidRPr="0005511F" w:rsidRDefault="00C47E31" w:rsidP="0005511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«Домашний доброволец».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«Мешочек добрых дел». Уборка на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корабле.</w:t>
            </w:r>
          </w:p>
        </w:tc>
        <w:tc>
          <w:tcPr>
            <w:tcW w:w="2241" w:type="dxa"/>
            <w:vMerge/>
          </w:tcPr>
          <w:p w14:paraId="458C79E1" w14:textId="77777777" w:rsidR="00C47E31" w:rsidRPr="007778ED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4045E5EE" w14:textId="77777777" w:rsidTr="00C47E31">
        <w:trPr>
          <w:trHeight w:val="1117"/>
        </w:trPr>
        <w:tc>
          <w:tcPr>
            <w:tcW w:w="3404" w:type="dxa"/>
            <w:tcBorders>
              <w:left w:val="single" w:sz="6" w:space="0" w:color="231F20"/>
            </w:tcBorders>
          </w:tcPr>
          <w:p w14:paraId="7A4543AE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Отзовись сердцем. Добротворчество</w:t>
            </w:r>
          </w:p>
        </w:tc>
        <w:tc>
          <w:tcPr>
            <w:tcW w:w="8539" w:type="dxa"/>
          </w:tcPr>
          <w:p w14:paraId="4E4255E2" w14:textId="77777777" w:rsidR="00C47E31" w:rsidRPr="007778ED" w:rsidRDefault="00C47E31" w:rsidP="0005511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школьной акции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«Коробка храбрости».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проведении акции. Рекомендации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отбору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игрушек,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изобразительных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  <w:r w:rsidRPr="006E563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E563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больницах.</w:t>
            </w:r>
            <w:r w:rsidRPr="006E56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Агитационные</w:t>
            </w:r>
            <w:r w:rsidRPr="007778E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листовки.</w:t>
            </w:r>
            <w:r w:rsidRPr="007778E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</w:t>
            </w:r>
            <w:r w:rsidRPr="007778E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организационных</w:t>
            </w:r>
            <w:r w:rsidRPr="007778E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7778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общешкольной</w:t>
            </w:r>
            <w:r w:rsidRPr="007778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</w:p>
        </w:tc>
        <w:tc>
          <w:tcPr>
            <w:tcW w:w="2241" w:type="dxa"/>
            <w:vMerge/>
          </w:tcPr>
          <w:p w14:paraId="61E599B0" w14:textId="77777777" w:rsidR="00C47E31" w:rsidRPr="007778ED" w:rsidRDefault="00C47E31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31" w:rsidRPr="007778ED" w14:paraId="1408252F" w14:textId="77777777" w:rsidTr="003336BB">
        <w:trPr>
          <w:trHeight w:val="576"/>
        </w:trPr>
        <w:tc>
          <w:tcPr>
            <w:tcW w:w="3404" w:type="dxa"/>
            <w:tcBorders>
              <w:left w:val="single" w:sz="6" w:space="0" w:color="231F20"/>
            </w:tcBorders>
          </w:tcPr>
          <w:p w14:paraId="5492B201" w14:textId="77777777" w:rsidR="00C47E31" w:rsidRPr="007778ED" w:rsidRDefault="00C47E31" w:rsidP="000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Наша «коробка храбрости»</w:t>
            </w:r>
          </w:p>
        </w:tc>
        <w:tc>
          <w:tcPr>
            <w:tcW w:w="8539" w:type="dxa"/>
          </w:tcPr>
          <w:p w14:paraId="1AC3A256" w14:textId="77777777" w:rsidR="00C47E31" w:rsidRPr="0005511F" w:rsidRDefault="00C47E31" w:rsidP="0005511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меня».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«Коробка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храбрости».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Советы родителям.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Видеообращение.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коробка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храбрости.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551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коробки.</w:t>
            </w:r>
          </w:p>
        </w:tc>
        <w:tc>
          <w:tcPr>
            <w:tcW w:w="2241" w:type="dxa"/>
            <w:vMerge/>
          </w:tcPr>
          <w:p w14:paraId="5E378C24" w14:textId="77777777" w:rsidR="00C47E31" w:rsidRPr="0005511F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1" w:rsidRPr="007778ED" w14:paraId="24BA171C" w14:textId="77777777" w:rsidTr="00C47E31">
        <w:trPr>
          <w:trHeight w:val="683"/>
        </w:trPr>
        <w:tc>
          <w:tcPr>
            <w:tcW w:w="3404" w:type="dxa"/>
            <w:tcBorders>
              <w:left w:val="single" w:sz="6" w:space="0" w:color="231F20"/>
            </w:tcBorders>
          </w:tcPr>
          <w:p w14:paraId="17874954" w14:textId="77777777" w:rsidR="00C47E31" w:rsidRPr="0005511F" w:rsidRDefault="00C47E31" w:rsidP="000551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Подводим итоги. </w:t>
            </w:r>
          </w:p>
        </w:tc>
        <w:tc>
          <w:tcPr>
            <w:tcW w:w="8539" w:type="dxa"/>
          </w:tcPr>
          <w:p w14:paraId="3C14D968" w14:textId="77777777" w:rsidR="00C47E31" w:rsidRPr="006E5635" w:rsidRDefault="00C47E31" w:rsidP="0005511F">
            <w:pPr>
              <w:pStyle w:val="TableParagraph"/>
              <w:ind w:left="108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трекера</w:t>
            </w:r>
            <w:r w:rsidRPr="000551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полезных</w:t>
            </w:r>
            <w:r w:rsidRPr="000551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дел.</w:t>
            </w:r>
            <w:r w:rsidRPr="000551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0551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0551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команд.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0551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РДШ</w:t>
            </w:r>
            <w:r w:rsidRPr="0005511F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</w:t>
            </w:r>
            <w:r w:rsidRPr="0005511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E56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уходит</w:t>
            </w:r>
            <w:r w:rsidRPr="006E56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каникулы!»</w:t>
            </w:r>
          </w:p>
        </w:tc>
        <w:tc>
          <w:tcPr>
            <w:tcW w:w="2241" w:type="dxa"/>
            <w:vMerge/>
          </w:tcPr>
          <w:p w14:paraId="06E545F9" w14:textId="77777777" w:rsidR="00C47E31" w:rsidRPr="007778ED" w:rsidRDefault="00C47E31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310" w:rsidRPr="007778ED" w14:paraId="54AE6E5B" w14:textId="77777777" w:rsidTr="00C47E31">
        <w:trPr>
          <w:trHeight w:val="278"/>
        </w:trPr>
        <w:tc>
          <w:tcPr>
            <w:tcW w:w="14184" w:type="dxa"/>
            <w:gridSpan w:val="3"/>
            <w:tcBorders>
              <w:left w:val="single" w:sz="6" w:space="0" w:color="231F20"/>
            </w:tcBorders>
          </w:tcPr>
          <w:p w14:paraId="121542C0" w14:textId="77777777" w:rsidR="00A55310" w:rsidRPr="007778ED" w:rsidRDefault="00D03DC3" w:rsidP="00C4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Трек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«Орленок -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эколог»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7778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3</w:t>
            </w:r>
            <w:r w:rsidRPr="007778E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</w:t>
            </w:r>
          </w:p>
        </w:tc>
      </w:tr>
      <w:tr w:rsidR="0005511F" w:rsidRPr="007778ED" w14:paraId="38860811" w14:textId="77777777" w:rsidTr="00C47E31">
        <w:trPr>
          <w:trHeight w:val="837"/>
        </w:trPr>
        <w:tc>
          <w:tcPr>
            <w:tcW w:w="3404" w:type="dxa"/>
            <w:tcBorders>
              <w:left w:val="single" w:sz="6" w:space="0" w:color="231F20"/>
            </w:tcBorders>
          </w:tcPr>
          <w:p w14:paraId="42CC7226" w14:textId="77777777" w:rsidR="0005511F" w:rsidRPr="007778ED" w:rsidRDefault="0005511F" w:rsidP="000551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делает эколог? Фотокросс «Наш школьный двор»</w:t>
            </w:r>
          </w:p>
        </w:tc>
        <w:tc>
          <w:tcPr>
            <w:tcW w:w="8539" w:type="dxa"/>
          </w:tcPr>
          <w:p w14:paraId="3843F485" w14:textId="77777777" w:rsidR="0005511F" w:rsidRPr="007778ED" w:rsidRDefault="0005511F" w:rsidP="0005511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</w:t>
            </w:r>
            <w:r w:rsidRPr="0005511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05511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(смысл</w:t>
            </w:r>
            <w:r w:rsidRPr="0005511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5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«эколог»).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7778E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экологической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эколога. «Школьный двор глазами эколога».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проблемы</w:t>
            </w:r>
            <w:r w:rsidRPr="007778E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            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двора.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241" w:type="dxa"/>
            <w:vMerge w:val="restart"/>
            <w:vAlign w:val="center"/>
          </w:tcPr>
          <w:p w14:paraId="22086E8E" w14:textId="77777777" w:rsidR="0005511F" w:rsidRPr="007778ED" w:rsidRDefault="0005511F" w:rsidP="00055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Сюжетные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7778E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дискуссии, мастерские, КТД</w:t>
            </w:r>
          </w:p>
        </w:tc>
      </w:tr>
      <w:tr w:rsidR="0005511F" w:rsidRPr="007778ED" w14:paraId="468DD30B" w14:textId="77777777" w:rsidTr="003336BB">
        <w:trPr>
          <w:trHeight w:val="852"/>
        </w:trPr>
        <w:tc>
          <w:tcPr>
            <w:tcW w:w="3404" w:type="dxa"/>
            <w:tcBorders>
              <w:left w:val="single" w:sz="6" w:space="0" w:color="231F20"/>
            </w:tcBorders>
          </w:tcPr>
          <w:p w14:paraId="08F03CC9" w14:textId="77777777" w:rsidR="0005511F" w:rsidRPr="006E5635" w:rsidRDefault="0005511F" w:rsidP="00055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Неизведанное рядом. Что такое РСМ?</w:t>
            </w:r>
          </w:p>
        </w:tc>
        <w:tc>
          <w:tcPr>
            <w:tcW w:w="8539" w:type="dxa"/>
          </w:tcPr>
          <w:p w14:paraId="03589EE0" w14:textId="77777777" w:rsidR="0005511F" w:rsidRPr="007778ED" w:rsidRDefault="0005511F" w:rsidP="0005511F">
            <w:pPr>
              <w:pStyle w:val="TableParagraph"/>
              <w:tabs>
                <w:tab w:val="left" w:pos="2618"/>
              </w:tabs>
              <w:ind w:left="108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Рубрики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экологического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паспорта.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территории.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Зеленые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насаждения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нашего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двора.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Пернатые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друзья.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Почвенный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покров.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Загрязнение</w:t>
            </w:r>
            <w:r w:rsidRPr="006E56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школьной территории.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 w:rsidRPr="007778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прогноз.</w:t>
            </w:r>
          </w:p>
        </w:tc>
        <w:tc>
          <w:tcPr>
            <w:tcW w:w="2241" w:type="dxa"/>
            <w:vMerge/>
          </w:tcPr>
          <w:p w14:paraId="79D39F29" w14:textId="77777777" w:rsidR="0005511F" w:rsidRPr="007778ED" w:rsidRDefault="0005511F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511F" w:rsidRPr="007778ED" w14:paraId="7A3D13D3" w14:textId="77777777" w:rsidTr="00C47E31">
        <w:trPr>
          <w:trHeight w:val="447"/>
        </w:trPr>
        <w:tc>
          <w:tcPr>
            <w:tcW w:w="3404" w:type="dxa"/>
            <w:tcBorders>
              <w:left w:val="single" w:sz="6" w:space="0" w:color="231F20"/>
            </w:tcBorders>
          </w:tcPr>
          <w:p w14:paraId="49E61D3E" w14:textId="77777777" w:rsidR="0005511F" w:rsidRPr="006E5635" w:rsidRDefault="0005511F" w:rsidP="00055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Орлята-экологи – школе. Подводим итоги</w:t>
            </w:r>
          </w:p>
        </w:tc>
        <w:tc>
          <w:tcPr>
            <w:tcW w:w="8539" w:type="dxa"/>
          </w:tcPr>
          <w:p w14:paraId="1BFCC1F8" w14:textId="77777777" w:rsidR="0005511F" w:rsidRPr="007778ED" w:rsidRDefault="0005511F" w:rsidP="000551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  <w:r w:rsidRPr="007778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паспорта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двора.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778E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раздельному</w:t>
            </w:r>
            <w:r w:rsidRPr="007778E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сбору</w:t>
            </w:r>
            <w:r w:rsidRPr="007778E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мусора.</w:t>
            </w:r>
          </w:p>
        </w:tc>
        <w:tc>
          <w:tcPr>
            <w:tcW w:w="2241" w:type="dxa"/>
            <w:vMerge/>
          </w:tcPr>
          <w:p w14:paraId="4AAA16E4" w14:textId="77777777" w:rsidR="0005511F" w:rsidRPr="007778ED" w:rsidRDefault="0005511F" w:rsidP="00777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42E6E2E" w14:textId="77777777" w:rsidR="00635650" w:rsidRPr="007778ED" w:rsidRDefault="00635650" w:rsidP="007778ED">
      <w:pPr>
        <w:rPr>
          <w:rFonts w:ascii="Times New Roman" w:hAnsi="Times New Roman" w:cs="Times New Roman"/>
          <w:sz w:val="24"/>
          <w:szCs w:val="24"/>
        </w:rPr>
        <w:sectPr w:rsidR="00635650" w:rsidRPr="007778ED" w:rsidSect="00430E54">
          <w:pgSz w:w="16838" w:h="11906" w:orient="landscape" w:code="9"/>
          <w:pgMar w:top="1276" w:right="962" w:bottom="707" w:left="1418" w:header="720" w:footer="720" w:gutter="0"/>
          <w:cols w:space="720"/>
          <w:docGrid w:linePitch="299"/>
        </w:sectPr>
      </w:pPr>
    </w:p>
    <w:p w14:paraId="54459D2C" w14:textId="77777777" w:rsidR="00635650" w:rsidRPr="007778ED" w:rsidRDefault="00635650" w:rsidP="007778ED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778ED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КАЛЕНДАРНО-ТЕМАТИЧЕСКОЕ ПЛАНИРОВАНИЕ</w:t>
      </w:r>
    </w:p>
    <w:p w14:paraId="0DAB7F3F" w14:textId="77777777" w:rsidR="00D03DC3" w:rsidRPr="007778ED" w:rsidRDefault="00D03DC3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pPr w:leftFromText="180" w:rightFromText="180" w:vertAnchor="text" w:horzAnchor="margin" w:tblpX="-73" w:tblpY="32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371"/>
      </w:tblGrid>
      <w:tr w:rsidR="007C700A" w:rsidRPr="007778ED" w14:paraId="5AB01CBB" w14:textId="77777777" w:rsidTr="007778ED">
        <w:trPr>
          <w:cantSplit/>
          <w:trHeight w:val="552"/>
        </w:trPr>
        <w:tc>
          <w:tcPr>
            <w:tcW w:w="988" w:type="dxa"/>
          </w:tcPr>
          <w:p w14:paraId="073D5AB3" w14:textId="77777777" w:rsidR="007C700A" w:rsidRPr="007778ED" w:rsidRDefault="007C700A" w:rsidP="007778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14:paraId="57CD2B17" w14:textId="77777777" w:rsidR="007C700A" w:rsidRPr="007778ED" w:rsidRDefault="007C700A" w:rsidP="00777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371" w:type="dxa"/>
          </w:tcPr>
          <w:p w14:paraId="74FAF5AE" w14:textId="77777777" w:rsidR="007C700A" w:rsidRPr="007778ED" w:rsidRDefault="007C700A" w:rsidP="00777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урока/занятия</w:t>
            </w:r>
          </w:p>
        </w:tc>
      </w:tr>
      <w:tr w:rsidR="007C700A" w:rsidRPr="007778ED" w14:paraId="1AE1A19B" w14:textId="77777777" w:rsidTr="007C700A">
        <w:trPr>
          <w:cantSplit/>
          <w:trHeight w:val="284"/>
        </w:trPr>
        <w:tc>
          <w:tcPr>
            <w:tcW w:w="988" w:type="dxa"/>
          </w:tcPr>
          <w:p w14:paraId="314B09FA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A7FB5" w14:textId="5A21F7CC" w:rsidR="007C700A" w:rsidRPr="00DA24B0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7371" w:type="dxa"/>
            <w:vAlign w:val="bottom"/>
          </w:tcPr>
          <w:p w14:paraId="41920BF6" w14:textId="77777777" w:rsidR="007C700A" w:rsidRPr="007778ED" w:rsidRDefault="007C700A" w:rsidP="007778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Как интеллектуальные игры помогают быть успешными</w:t>
            </w:r>
          </w:p>
        </w:tc>
      </w:tr>
      <w:tr w:rsidR="007C700A" w:rsidRPr="007778ED" w14:paraId="1D42087F" w14:textId="77777777" w:rsidTr="007C700A">
        <w:trPr>
          <w:cantSplit/>
          <w:trHeight w:val="274"/>
        </w:trPr>
        <w:tc>
          <w:tcPr>
            <w:tcW w:w="988" w:type="dxa"/>
          </w:tcPr>
          <w:p w14:paraId="5D01647D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8FD8F" w14:textId="433B04BA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371" w:type="dxa"/>
            <w:vAlign w:val="bottom"/>
          </w:tcPr>
          <w:p w14:paraId="51A40AE0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Выберем лучшую интеллектуальную игру</w:t>
            </w:r>
          </w:p>
        </w:tc>
      </w:tr>
      <w:tr w:rsidR="007C700A" w:rsidRPr="007778ED" w14:paraId="5F5D395A" w14:textId="77777777" w:rsidTr="007C700A">
        <w:trPr>
          <w:cantSplit/>
          <w:trHeight w:val="279"/>
        </w:trPr>
        <w:tc>
          <w:tcPr>
            <w:tcW w:w="988" w:type="dxa"/>
          </w:tcPr>
          <w:p w14:paraId="094CB0CE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778F2" w14:textId="46773022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371" w:type="dxa"/>
            <w:vAlign w:val="bottom"/>
          </w:tcPr>
          <w:p w14:paraId="2B57B8E7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Презентация интеллектуальных игр и заданий</w:t>
            </w:r>
          </w:p>
        </w:tc>
      </w:tr>
      <w:tr w:rsidR="007C700A" w:rsidRPr="007778ED" w14:paraId="51FDEEC0" w14:textId="77777777" w:rsidTr="007C700A">
        <w:trPr>
          <w:cantSplit/>
          <w:trHeight w:val="282"/>
        </w:trPr>
        <w:tc>
          <w:tcPr>
            <w:tcW w:w="988" w:type="dxa"/>
          </w:tcPr>
          <w:p w14:paraId="166E1DD2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AB8E3" w14:textId="1BE171C0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371" w:type="dxa"/>
            <w:vAlign w:val="bottom"/>
          </w:tcPr>
          <w:p w14:paraId="1413ADC4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Правила игры. Оформляем игру</w:t>
            </w:r>
          </w:p>
        </w:tc>
      </w:tr>
      <w:tr w:rsidR="007C700A" w:rsidRPr="007778ED" w14:paraId="66F737E1" w14:textId="77777777" w:rsidTr="007C700A">
        <w:trPr>
          <w:cantSplit/>
          <w:trHeight w:val="258"/>
        </w:trPr>
        <w:tc>
          <w:tcPr>
            <w:tcW w:w="988" w:type="dxa"/>
          </w:tcPr>
          <w:p w14:paraId="15BD1E95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4B0403" w14:textId="63CB6FA2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371" w:type="dxa"/>
            <w:vAlign w:val="bottom"/>
          </w:tcPr>
          <w:p w14:paraId="3FE59E50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Интеллектуальная карусель</w:t>
            </w:r>
          </w:p>
        </w:tc>
      </w:tr>
      <w:tr w:rsidR="007C700A" w:rsidRPr="007778ED" w14:paraId="25F59A91" w14:textId="77777777" w:rsidTr="007C700A">
        <w:trPr>
          <w:cantSplit/>
          <w:trHeight w:val="261"/>
        </w:trPr>
        <w:tc>
          <w:tcPr>
            <w:tcW w:w="988" w:type="dxa"/>
          </w:tcPr>
          <w:p w14:paraId="3527A441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D53292" w14:textId="55431A98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371" w:type="dxa"/>
            <w:vAlign w:val="bottom"/>
          </w:tcPr>
          <w:p w14:paraId="2A01E687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Подводим итоги</w:t>
            </w:r>
          </w:p>
        </w:tc>
      </w:tr>
      <w:tr w:rsidR="007C700A" w:rsidRPr="007778ED" w14:paraId="0FE9D540" w14:textId="77777777" w:rsidTr="007778ED">
        <w:trPr>
          <w:cantSplit/>
          <w:trHeight w:val="191"/>
        </w:trPr>
        <w:tc>
          <w:tcPr>
            <w:tcW w:w="988" w:type="dxa"/>
          </w:tcPr>
          <w:p w14:paraId="5A377821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086075" w14:textId="68DB6D9E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371" w:type="dxa"/>
            <w:vAlign w:val="bottom"/>
          </w:tcPr>
          <w:p w14:paraId="65693381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Наши экспонаты</w:t>
            </w:r>
          </w:p>
        </w:tc>
      </w:tr>
      <w:tr w:rsidR="007C700A" w:rsidRPr="007778ED" w14:paraId="7D3F40FF" w14:textId="77777777" w:rsidTr="007778ED">
        <w:trPr>
          <w:cantSplit/>
          <w:trHeight w:val="186"/>
        </w:trPr>
        <w:tc>
          <w:tcPr>
            <w:tcW w:w="988" w:type="dxa"/>
          </w:tcPr>
          <w:p w14:paraId="18A6B59E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923F2C" w14:textId="1865D73D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371" w:type="dxa"/>
            <w:vAlign w:val="bottom"/>
          </w:tcPr>
          <w:p w14:paraId="5B8E4D7B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человеком.</w:t>
            </w:r>
          </w:p>
        </w:tc>
      </w:tr>
      <w:tr w:rsidR="007C700A" w:rsidRPr="007778ED" w14:paraId="17F91D47" w14:textId="77777777" w:rsidTr="007778ED">
        <w:trPr>
          <w:cantSplit/>
          <w:trHeight w:val="324"/>
        </w:trPr>
        <w:tc>
          <w:tcPr>
            <w:tcW w:w="988" w:type="dxa"/>
          </w:tcPr>
          <w:p w14:paraId="7EAD6441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EC07EC" w14:textId="317E381F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371" w:type="dxa"/>
            <w:vAlign w:val="bottom"/>
          </w:tcPr>
          <w:p w14:paraId="65F8E1BE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История школы – история страны. Особенные экспонаты музея</w:t>
            </w:r>
          </w:p>
        </w:tc>
      </w:tr>
      <w:tr w:rsidR="007C700A" w:rsidRPr="007778ED" w14:paraId="2CA2C42D" w14:textId="77777777" w:rsidTr="007778ED">
        <w:trPr>
          <w:cantSplit/>
          <w:trHeight w:val="321"/>
        </w:trPr>
        <w:tc>
          <w:tcPr>
            <w:tcW w:w="988" w:type="dxa"/>
          </w:tcPr>
          <w:p w14:paraId="4AE4EBCF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3734D2" w14:textId="08708853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371" w:type="dxa"/>
            <w:vAlign w:val="bottom"/>
          </w:tcPr>
          <w:p w14:paraId="1FF24737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Экспозиции нашего музея. Наш классный музей</w:t>
            </w:r>
          </w:p>
        </w:tc>
      </w:tr>
      <w:tr w:rsidR="007C700A" w:rsidRPr="007778ED" w14:paraId="76D9E439" w14:textId="77777777" w:rsidTr="007778ED">
        <w:trPr>
          <w:cantSplit/>
          <w:trHeight w:val="303"/>
        </w:trPr>
        <w:tc>
          <w:tcPr>
            <w:tcW w:w="988" w:type="dxa"/>
          </w:tcPr>
          <w:p w14:paraId="7B4CB8DA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5C807A" w14:textId="755B6623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371" w:type="dxa"/>
            <w:vAlign w:val="bottom"/>
          </w:tcPr>
          <w:p w14:paraId="7CB996C4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Подводим итоги</w:t>
            </w:r>
          </w:p>
        </w:tc>
      </w:tr>
      <w:tr w:rsidR="007C700A" w:rsidRPr="007778ED" w14:paraId="415281A1" w14:textId="77777777" w:rsidTr="007778ED">
        <w:trPr>
          <w:cantSplit/>
          <w:trHeight w:val="312"/>
        </w:trPr>
        <w:tc>
          <w:tcPr>
            <w:tcW w:w="988" w:type="dxa"/>
          </w:tcPr>
          <w:p w14:paraId="201544D6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E8F65" w14:textId="39937622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371" w:type="dxa"/>
            <w:vAlign w:val="bottom"/>
          </w:tcPr>
          <w:p w14:paraId="42D004BC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Елочные украшения. История елочных украшений</w:t>
            </w:r>
          </w:p>
        </w:tc>
      </w:tr>
      <w:tr w:rsidR="007C700A" w:rsidRPr="007778ED" w14:paraId="58823B2C" w14:textId="77777777" w:rsidTr="007778ED">
        <w:trPr>
          <w:cantSplit/>
          <w:trHeight w:val="578"/>
        </w:trPr>
        <w:tc>
          <w:tcPr>
            <w:tcW w:w="988" w:type="dxa"/>
          </w:tcPr>
          <w:p w14:paraId="1543D575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60A66B" w14:textId="10B262AA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371" w:type="dxa"/>
            <w:vAlign w:val="bottom"/>
          </w:tcPr>
          <w:p w14:paraId="24DD4A90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Готовим замысел. Выбираем технику изготовления елочных украшений</w:t>
            </w:r>
          </w:p>
        </w:tc>
      </w:tr>
      <w:tr w:rsidR="007C700A" w:rsidRPr="007778ED" w14:paraId="516BE038" w14:textId="77777777" w:rsidTr="007778ED">
        <w:trPr>
          <w:cantSplit/>
          <w:trHeight w:val="291"/>
        </w:trPr>
        <w:tc>
          <w:tcPr>
            <w:tcW w:w="988" w:type="dxa"/>
          </w:tcPr>
          <w:p w14:paraId="1724DE0E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67751B" w14:textId="4CF58742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371" w:type="dxa"/>
            <w:vAlign w:val="bottom"/>
          </w:tcPr>
          <w:p w14:paraId="28048B97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Разрабатываем технологическую карту</w:t>
            </w:r>
          </w:p>
        </w:tc>
      </w:tr>
      <w:tr w:rsidR="007C700A" w:rsidRPr="007778ED" w14:paraId="7C93BD8E" w14:textId="77777777" w:rsidTr="007778ED">
        <w:trPr>
          <w:cantSplit/>
          <w:trHeight w:val="287"/>
        </w:trPr>
        <w:tc>
          <w:tcPr>
            <w:tcW w:w="988" w:type="dxa"/>
          </w:tcPr>
          <w:p w14:paraId="32859F4F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3D60CE" w14:textId="08BB5AB9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371" w:type="dxa"/>
            <w:vAlign w:val="bottom"/>
          </w:tcPr>
          <w:p w14:paraId="0CB7A724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7C700A" w:rsidRPr="007778ED" w14:paraId="1BAE9E0B" w14:textId="77777777" w:rsidTr="007778ED">
        <w:trPr>
          <w:cantSplit/>
          <w:trHeight w:val="282"/>
        </w:trPr>
        <w:tc>
          <w:tcPr>
            <w:tcW w:w="988" w:type="dxa"/>
          </w:tcPr>
          <w:p w14:paraId="4ADBFA9B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29D643" w14:textId="1AA7228A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371" w:type="dxa"/>
            <w:vAlign w:val="bottom"/>
          </w:tcPr>
          <w:p w14:paraId="040DACE6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Украшаем классную ель. Подводим итоги</w:t>
            </w:r>
          </w:p>
        </w:tc>
      </w:tr>
      <w:tr w:rsidR="007C700A" w:rsidRPr="007778ED" w14:paraId="08B9EFF4" w14:textId="77777777" w:rsidTr="007778ED">
        <w:trPr>
          <w:cantSplit/>
          <w:trHeight w:val="264"/>
        </w:trPr>
        <w:tc>
          <w:tcPr>
            <w:tcW w:w="988" w:type="dxa"/>
          </w:tcPr>
          <w:p w14:paraId="14F1BF1A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3CF747" w14:textId="280C0DEE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371" w:type="dxa"/>
            <w:vAlign w:val="bottom"/>
          </w:tcPr>
          <w:p w14:paraId="52E7266C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Лидер – кто это? Лидерами не рождаются</w:t>
            </w:r>
          </w:p>
        </w:tc>
      </w:tr>
      <w:tr w:rsidR="007C700A" w:rsidRPr="007778ED" w14:paraId="520CD8B7" w14:textId="77777777" w:rsidTr="007778ED">
        <w:trPr>
          <w:cantSplit/>
          <w:trHeight w:val="133"/>
        </w:trPr>
        <w:tc>
          <w:tcPr>
            <w:tcW w:w="988" w:type="dxa"/>
          </w:tcPr>
          <w:p w14:paraId="60371AA3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5C57E" w14:textId="6B7B75DF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371" w:type="dxa"/>
            <w:vAlign w:val="bottom"/>
          </w:tcPr>
          <w:p w14:paraId="21764A4B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Вместе мы сила! Роли в командной работе</w:t>
            </w:r>
          </w:p>
        </w:tc>
      </w:tr>
      <w:tr w:rsidR="007C700A" w:rsidRPr="007778ED" w14:paraId="63781440" w14:textId="77777777" w:rsidTr="007778ED">
        <w:trPr>
          <w:cantSplit/>
          <w:trHeight w:val="257"/>
        </w:trPr>
        <w:tc>
          <w:tcPr>
            <w:tcW w:w="988" w:type="dxa"/>
          </w:tcPr>
          <w:p w14:paraId="51E2CA88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80AC62" w14:textId="536C5D3D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371" w:type="dxa"/>
            <w:vAlign w:val="bottom"/>
          </w:tcPr>
          <w:p w14:paraId="5761F16F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Что ценнее всего? Моя роль в команде</w:t>
            </w:r>
          </w:p>
        </w:tc>
      </w:tr>
      <w:tr w:rsidR="007C700A" w:rsidRPr="007778ED" w14:paraId="2040329A" w14:textId="77777777" w:rsidTr="007778ED">
        <w:trPr>
          <w:cantSplit/>
          <w:trHeight w:val="266"/>
        </w:trPr>
        <w:tc>
          <w:tcPr>
            <w:tcW w:w="988" w:type="dxa"/>
          </w:tcPr>
          <w:p w14:paraId="10ADCECB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2F8AA" w14:textId="07E5561F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371" w:type="dxa"/>
            <w:vAlign w:val="bottom"/>
          </w:tcPr>
          <w:p w14:paraId="7C6A976D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Наш устный журнал</w:t>
            </w:r>
          </w:p>
        </w:tc>
      </w:tr>
      <w:tr w:rsidR="007C700A" w:rsidRPr="007778ED" w14:paraId="22DF221F" w14:textId="77777777" w:rsidTr="007778ED">
        <w:trPr>
          <w:cantSplit/>
          <w:trHeight w:val="248"/>
        </w:trPr>
        <w:tc>
          <w:tcPr>
            <w:tcW w:w="988" w:type="dxa"/>
          </w:tcPr>
          <w:p w14:paraId="59E1F71D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D20414" w14:textId="6828F78D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371" w:type="dxa"/>
            <w:vAlign w:val="bottom"/>
          </w:tcPr>
          <w:p w14:paraId="2FF3465D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Подводим итоги. Спорт и физкультура</w:t>
            </w:r>
          </w:p>
        </w:tc>
      </w:tr>
      <w:tr w:rsidR="007C700A" w:rsidRPr="007778ED" w14:paraId="3DA0A56D" w14:textId="77777777" w:rsidTr="007778ED">
        <w:trPr>
          <w:cantSplit/>
          <w:trHeight w:val="252"/>
        </w:trPr>
        <w:tc>
          <w:tcPr>
            <w:tcW w:w="988" w:type="dxa"/>
          </w:tcPr>
          <w:p w14:paraId="652CCBE9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7A2E2" w14:textId="2643CBC6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371" w:type="dxa"/>
            <w:vAlign w:val="bottom"/>
          </w:tcPr>
          <w:p w14:paraId="0E506789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Здоровье в порядке – спасибо зарядке!</w:t>
            </w:r>
          </w:p>
        </w:tc>
      </w:tr>
      <w:tr w:rsidR="007C700A" w:rsidRPr="007778ED" w14:paraId="0E5A4E53" w14:textId="77777777" w:rsidTr="007778ED">
        <w:trPr>
          <w:cantSplit/>
          <w:trHeight w:val="264"/>
        </w:trPr>
        <w:tc>
          <w:tcPr>
            <w:tcW w:w="988" w:type="dxa"/>
          </w:tcPr>
          <w:p w14:paraId="56F708FC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082D6" w14:textId="0C6E239F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371" w:type="dxa"/>
            <w:vAlign w:val="bottom"/>
          </w:tcPr>
          <w:p w14:paraId="20483D09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Движение – это жизнь, а жизнь – это движение!</w:t>
            </w:r>
          </w:p>
        </w:tc>
      </w:tr>
      <w:tr w:rsidR="007C700A" w:rsidRPr="007778ED" w14:paraId="210DF9AA" w14:textId="77777777" w:rsidTr="007778ED">
        <w:trPr>
          <w:cantSplit/>
          <w:trHeight w:val="272"/>
        </w:trPr>
        <w:tc>
          <w:tcPr>
            <w:tcW w:w="988" w:type="dxa"/>
          </w:tcPr>
          <w:p w14:paraId="397B87A4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0F6EFA" w14:textId="78A576BD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7371" w:type="dxa"/>
            <w:vAlign w:val="bottom"/>
          </w:tcPr>
          <w:p w14:paraId="122142D7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Спорт – норма жизни! Будь в движении!</w:t>
            </w:r>
          </w:p>
        </w:tc>
      </w:tr>
      <w:tr w:rsidR="007C700A" w:rsidRPr="007778ED" w14:paraId="198D273C" w14:textId="77777777" w:rsidTr="007778ED">
        <w:trPr>
          <w:cantSplit/>
          <w:trHeight w:val="268"/>
        </w:trPr>
        <w:tc>
          <w:tcPr>
            <w:tcW w:w="988" w:type="dxa"/>
          </w:tcPr>
          <w:p w14:paraId="302FB425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1EAA90" w14:textId="0CE65987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371" w:type="dxa"/>
            <w:vAlign w:val="bottom"/>
          </w:tcPr>
          <w:p w14:paraId="008215DB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На старт! Подводим итоги</w:t>
            </w:r>
          </w:p>
        </w:tc>
      </w:tr>
      <w:tr w:rsidR="007C700A" w:rsidRPr="007778ED" w14:paraId="6DC55F19" w14:textId="77777777" w:rsidTr="007778ED">
        <w:trPr>
          <w:cantSplit/>
          <w:trHeight w:val="121"/>
        </w:trPr>
        <w:tc>
          <w:tcPr>
            <w:tcW w:w="988" w:type="dxa"/>
          </w:tcPr>
          <w:p w14:paraId="5726F6DF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D9B8B2" w14:textId="1962A84E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371" w:type="dxa"/>
            <w:vAlign w:val="bottom"/>
          </w:tcPr>
          <w:p w14:paraId="178F4135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Что такое добровольчество (волонтерство) и благотворительность</w:t>
            </w:r>
          </w:p>
        </w:tc>
      </w:tr>
      <w:tr w:rsidR="007C700A" w:rsidRPr="007778ED" w14:paraId="3B87D1CB" w14:textId="77777777" w:rsidTr="007778ED">
        <w:trPr>
          <w:cantSplit/>
          <w:trHeight w:val="259"/>
        </w:trPr>
        <w:tc>
          <w:tcPr>
            <w:tcW w:w="988" w:type="dxa"/>
          </w:tcPr>
          <w:p w14:paraId="47DE41E9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935CFD" w14:textId="18268A50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371" w:type="dxa"/>
            <w:vAlign w:val="bottom"/>
          </w:tcPr>
          <w:p w14:paraId="14632B7B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Направления добровольческой деятельности</w:t>
            </w:r>
          </w:p>
        </w:tc>
      </w:tr>
      <w:tr w:rsidR="007C700A" w:rsidRPr="007778ED" w14:paraId="29FB4417" w14:textId="77777777" w:rsidTr="007778ED">
        <w:trPr>
          <w:cantSplit/>
          <w:trHeight w:val="241"/>
        </w:trPr>
        <w:tc>
          <w:tcPr>
            <w:tcW w:w="988" w:type="dxa"/>
          </w:tcPr>
          <w:p w14:paraId="648836DB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AD4ECB" w14:textId="1F653E3D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371" w:type="dxa"/>
            <w:vAlign w:val="bottom"/>
          </w:tcPr>
          <w:p w14:paraId="0BB4966B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Мешочек добрых дел.</w:t>
            </w:r>
            <w:r w:rsidR="0077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Взаимопомощь и поддержка</w:t>
            </w:r>
          </w:p>
        </w:tc>
      </w:tr>
      <w:tr w:rsidR="007C700A" w:rsidRPr="007778ED" w14:paraId="28361E54" w14:textId="77777777" w:rsidTr="007778ED">
        <w:trPr>
          <w:cantSplit/>
          <w:trHeight w:val="251"/>
        </w:trPr>
        <w:tc>
          <w:tcPr>
            <w:tcW w:w="988" w:type="dxa"/>
          </w:tcPr>
          <w:p w14:paraId="276FE931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51D78B" w14:textId="58694D0B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371" w:type="dxa"/>
            <w:vAlign w:val="bottom"/>
          </w:tcPr>
          <w:p w14:paraId="5DC6A1B2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Отзовись сердцем. Добротворчество</w:t>
            </w:r>
          </w:p>
        </w:tc>
      </w:tr>
      <w:tr w:rsidR="007C700A" w:rsidRPr="007778ED" w14:paraId="3D63401D" w14:textId="77777777" w:rsidTr="007778ED">
        <w:trPr>
          <w:cantSplit/>
          <w:trHeight w:val="233"/>
        </w:trPr>
        <w:tc>
          <w:tcPr>
            <w:tcW w:w="988" w:type="dxa"/>
          </w:tcPr>
          <w:p w14:paraId="3F364F3D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8A9F05" w14:textId="29BA3D44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371" w:type="dxa"/>
            <w:vAlign w:val="bottom"/>
          </w:tcPr>
          <w:p w14:paraId="5E033DB5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Наша «коробка храбрости»</w:t>
            </w:r>
          </w:p>
        </w:tc>
      </w:tr>
      <w:tr w:rsidR="007C700A" w:rsidRPr="007778ED" w14:paraId="33BA2C2D" w14:textId="77777777" w:rsidTr="007778ED">
        <w:trPr>
          <w:cantSplit/>
          <w:trHeight w:val="229"/>
        </w:trPr>
        <w:tc>
          <w:tcPr>
            <w:tcW w:w="988" w:type="dxa"/>
          </w:tcPr>
          <w:p w14:paraId="239F7FF0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BE724" w14:textId="465C0590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371" w:type="dxa"/>
            <w:vAlign w:val="bottom"/>
          </w:tcPr>
          <w:p w14:paraId="32DF1876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Подводим итоги. Что делает эколог?</w:t>
            </w:r>
          </w:p>
        </w:tc>
      </w:tr>
      <w:tr w:rsidR="007C700A" w:rsidRPr="007778ED" w14:paraId="1C65725D" w14:textId="77777777" w:rsidTr="007778ED">
        <w:trPr>
          <w:cantSplit/>
          <w:trHeight w:val="225"/>
        </w:trPr>
        <w:tc>
          <w:tcPr>
            <w:tcW w:w="988" w:type="dxa"/>
          </w:tcPr>
          <w:p w14:paraId="083D94DD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4A5F2" w14:textId="167BE09E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371" w:type="dxa"/>
            <w:vAlign w:val="bottom"/>
          </w:tcPr>
          <w:p w14:paraId="24DF0F94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Фотокросс «Наш школьный двор»</w:t>
            </w:r>
          </w:p>
        </w:tc>
      </w:tr>
      <w:tr w:rsidR="007C700A" w:rsidRPr="007778ED" w14:paraId="73481985" w14:textId="77777777" w:rsidTr="007778ED">
        <w:trPr>
          <w:cantSplit/>
          <w:trHeight w:val="207"/>
        </w:trPr>
        <w:tc>
          <w:tcPr>
            <w:tcW w:w="988" w:type="dxa"/>
          </w:tcPr>
          <w:p w14:paraId="7AE12C34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69BF9A" w14:textId="0DB3F29B" w:rsidR="007C700A" w:rsidRPr="007778ED" w:rsidRDefault="00DA24B0" w:rsidP="0005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371" w:type="dxa"/>
            <w:vAlign w:val="bottom"/>
          </w:tcPr>
          <w:p w14:paraId="12E84267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Неизведанное рядом. Что такое РСМ?</w:t>
            </w:r>
          </w:p>
        </w:tc>
      </w:tr>
      <w:tr w:rsidR="007C700A" w:rsidRPr="007778ED" w14:paraId="0CF496F2" w14:textId="77777777" w:rsidTr="007778ED">
        <w:trPr>
          <w:cantSplit/>
          <w:trHeight w:val="217"/>
        </w:trPr>
        <w:tc>
          <w:tcPr>
            <w:tcW w:w="988" w:type="dxa"/>
          </w:tcPr>
          <w:p w14:paraId="3007F4AF" w14:textId="77777777" w:rsidR="007C700A" w:rsidRPr="007778ED" w:rsidRDefault="007C700A" w:rsidP="007778E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2B0AC" w14:textId="214885AA" w:rsidR="007C700A" w:rsidRPr="007778ED" w:rsidRDefault="00DA24B0" w:rsidP="0077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371" w:type="dxa"/>
            <w:vAlign w:val="bottom"/>
          </w:tcPr>
          <w:p w14:paraId="65807AD1" w14:textId="77777777" w:rsidR="007C700A" w:rsidRPr="007778ED" w:rsidRDefault="007C700A" w:rsidP="007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ED">
              <w:rPr>
                <w:rFonts w:ascii="Times New Roman" w:hAnsi="Times New Roman" w:cs="Times New Roman"/>
                <w:sz w:val="24"/>
                <w:szCs w:val="24"/>
              </w:rPr>
              <w:t>Орлята-экологи – школе. Подводим итоги</w:t>
            </w:r>
          </w:p>
        </w:tc>
      </w:tr>
    </w:tbl>
    <w:p w14:paraId="1E4F6E6D" w14:textId="77777777" w:rsidR="00635650" w:rsidRDefault="00635650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4EBFD52F" w14:textId="77777777" w:rsidR="0087266B" w:rsidRDefault="0087266B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4817D18A" w14:textId="77777777" w:rsidR="0087266B" w:rsidRDefault="0087266B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0D481EB4" w14:textId="77777777" w:rsidR="0087266B" w:rsidRDefault="0087266B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6C2F85EF" w14:textId="77777777" w:rsidR="0087266B" w:rsidRDefault="0087266B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7CBD735F" w14:textId="77777777" w:rsidR="0087266B" w:rsidRDefault="0087266B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1B1F8F48" w14:textId="77777777" w:rsidR="0087266B" w:rsidRDefault="0087266B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39E61965" w14:textId="77777777" w:rsidR="0087266B" w:rsidRDefault="0087266B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157CA67E" w14:textId="77777777" w:rsidR="0087266B" w:rsidRDefault="0087266B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647BC708" w14:textId="77777777" w:rsidR="0087266B" w:rsidRDefault="0087266B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4A4D70B3" w14:textId="77777777" w:rsidR="0087266B" w:rsidRDefault="0087266B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6CCAD745" w14:textId="77777777" w:rsidR="0087266B" w:rsidRDefault="0087266B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7AF8BB29" w14:textId="77777777" w:rsidR="0087266B" w:rsidRDefault="0087266B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7B0E09B9" w14:textId="77777777" w:rsidR="0087266B" w:rsidRPr="007778ED" w:rsidRDefault="0087266B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684BFB06" w14:textId="77777777" w:rsidR="00635650" w:rsidRPr="007778ED" w:rsidRDefault="00635650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  <w:lang w:val="ru"/>
        </w:rPr>
      </w:pPr>
    </w:p>
    <w:p w14:paraId="45EA148F" w14:textId="77777777" w:rsidR="00635650" w:rsidRDefault="00635650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  <w:lang w:val="ru"/>
        </w:rPr>
      </w:pPr>
      <w:r w:rsidRPr="007778ED">
        <w:rPr>
          <w:rFonts w:ascii="Times New Roman" w:hAnsi="Times New Roman" w:cs="Times New Roman"/>
          <w:b/>
          <w:color w:val="231F20"/>
          <w:sz w:val="24"/>
          <w:szCs w:val="24"/>
          <w:lang w:val="ru"/>
        </w:rPr>
        <w:lastRenderedPageBreak/>
        <w:t>УЧЕБНО-МЕТОДИЧЕСКОЕ ОБЕСПЕЧЕНИЕ ОБРАЗОВАТЕЛЬНОГО ПРОЦЕССА</w:t>
      </w:r>
    </w:p>
    <w:p w14:paraId="402383B2" w14:textId="77777777" w:rsidR="007778ED" w:rsidRPr="007778ED" w:rsidRDefault="007778ED" w:rsidP="007778ED">
      <w:pPr>
        <w:pStyle w:val="a3"/>
        <w:ind w:left="102" w:right="40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sz w:val="24"/>
          <w:szCs w:val="24"/>
        </w:rPr>
        <w:t>Курс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обеспечен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методическими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дидактическими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материалами,</w:t>
      </w:r>
      <w:r w:rsidRPr="007778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размещенными</w:t>
      </w:r>
      <w:r w:rsidRPr="007778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на</w:t>
      </w:r>
      <w:r w:rsidRPr="007778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sz w:val="24"/>
          <w:szCs w:val="24"/>
        </w:rPr>
        <w:t>сайте</w:t>
      </w:r>
      <w:r w:rsidRPr="007778E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hyperlink r:id="rId8" w:anchor="path">
        <w:r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</w:t>
        </w:r>
        <w:r w:rsidRPr="007778ED">
          <w:rPr>
            <w:rFonts w:ascii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университета</w:t>
        </w:r>
        <w:r w:rsidRPr="007778ED">
          <w:rPr>
            <w:rFonts w:ascii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 xml:space="preserve"> </w:t>
        </w:r>
        <w:r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Российского</w:t>
        </w:r>
        <w:r w:rsidRPr="007778ED">
          <w:rPr>
            <w:rFonts w:ascii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движения</w:t>
        </w:r>
      </w:hyperlink>
      <w:r w:rsidRPr="007778ED">
        <w:rPr>
          <w:rFonts w:ascii="Times New Roman" w:hAnsi="Times New Roman" w:cs="Times New Roman"/>
          <w:color w:val="0000FF"/>
          <w:spacing w:val="-68"/>
          <w:sz w:val="24"/>
          <w:szCs w:val="24"/>
        </w:rPr>
        <w:t xml:space="preserve"> </w:t>
      </w:r>
      <w:hyperlink r:id="rId9" w:anchor="path">
        <w:r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14:paraId="2D802406" w14:textId="77777777" w:rsidR="007778ED" w:rsidRPr="007778ED" w:rsidRDefault="007778ED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27F2C449" w14:textId="77777777" w:rsidR="00C046A1" w:rsidRPr="007778ED" w:rsidRDefault="00C046A1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  <w:lang w:val="ru"/>
        </w:rPr>
      </w:pPr>
      <w:r w:rsidRPr="007778ED">
        <w:rPr>
          <w:rFonts w:ascii="Times New Roman" w:hAnsi="Times New Roman" w:cs="Times New Roman"/>
          <w:b/>
          <w:color w:val="231F20"/>
          <w:sz w:val="24"/>
          <w:szCs w:val="24"/>
          <w:lang w:val="ru"/>
        </w:rPr>
        <w:t>МАТЕРИАЛЬНО-ТЕХНИЧЕСКОЕ ОБЕСПЕЧЕНИЕ ОБРАЗОВАТЕЛЬНОГО ПРОЦЕССА</w:t>
      </w:r>
    </w:p>
    <w:p w14:paraId="2760F0A6" w14:textId="77777777" w:rsidR="00C046A1" w:rsidRPr="007778ED" w:rsidRDefault="007778ED" w:rsidP="007778ED">
      <w:pPr>
        <w:pStyle w:val="a3"/>
        <w:ind w:firstLine="851"/>
        <w:rPr>
          <w:rFonts w:ascii="Times New Roman" w:hAnsi="Times New Roman" w:cs="Times New Roman"/>
          <w:color w:val="231F20"/>
          <w:sz w:val="24"/>
          <w:szCs w:val="24"/>
          <w:lang w:val="ru"/>
        </w:rPr>
      </w:pPr>
      <w:r w:rsidRPr="007778ED">
        <w:rPr>
          <w:rFonts w:ascii="Times New Roman" w:hAnsi="Times New Roman" w:cs="Times New Roman"/>
          <w:color w:val="231F20"/>
          <w:sz w:val="24"/>
          <w:szCs w:val="24"/>
          <w:lang w:val="ru"/>
        </w:rPr>
        <w:t>Компьютер</w:t>
      </w:r>
      <w:r>
        <w:rPr>
          <w:rFonts w:ascii="Times New Roman" w:hAnsi="Times New Roman" w:cs="Times New Roman"/>
          <w:color w:val="231F20"/>
          <w:sz w:val="24"/>
          <w:szCs w:val="24"/>
          <w:lang w:val="ru"/>
        </w:rPr>
        <w:t xml:space="preserve"> с выходом в Интернет</w:t>
      </w:r>
      <w:r w:rsidRPr="007778ED">
        <w:rPr>
          <w:rFonts w:ascii="Times New Roman" w:hAnsi="Times New Roman" w:cs="Times New Roman"/>
          <w:color w:val="231F20"/>
          <w:sz w:val="24"/>
          <w:szCs w:val="24"/>
          <w:lang w:val="ru"/>
        </w:rPr>
        <w:t>, мультимедиа</w:t>
      </w:r>
      <w:r>
        <w:rPr>
          <w:rFonts w:ascii="Times New Roman" w:hAnsi="Times New Roman" w:cs="Times New Roman"/>
          <w:color w:val="231F20"/>
          <w:sz w:val="24"/>
          <w:szCs w:val="24"/>
          <w:lang w:val="ru"/>
        </w:rPr>
        <w:t xml:space="preserve"> </w:t>
      </w:r>
      <w:r w:rsidRPr="007778ED">
        <w:rPr>
          <w:rFonts w:ascii="Times New Roman" w:hAnsi="Times New Roman" w:cs="Times New Roman"/>
          <w:color w:val="231F20"/>
          <w:sz w:val="24"/>
          <w:szCs w:val="24"/>
          <w:lang w:val="ru"/>
        </w:rPr>
        <w:t>проектор</w:t>
      </w:r>
      <w:r>
        <w:rPr>
          <w:rFonts w:ascii="Times New Roman" w:hAnsi="Times New Roman" w:cs="Times New Roman"/>
          <w:color w:val="231F20"/>
          <w:sz w:val="24"/>
          <w:szCs w:val="24"/>
          <w:lang w:val="ru"/>
        </w:rPr>
        <w:t>, интерактивная доска</w:t>
      </w:r>
    </w:p>
    <w:p w14:paraId="4CFCD8C3" w14:textId="77777777" w:rsidR="00C046A1" w:rsidRPr="007778ED" w:rsidRDefault="00C046A1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  <w:lang w:val="ru"/>
        </w:rPr>
      </w:pPr>
    </w:p>
    <w:p w14:paraId="1B147D1F" w14:textId="77777777" w:rsidR="00C046A1" w:rsidRPr="007778ED" w:rsidRDefault="00C046A1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  <w:lang w:val="ru"/>
        </w:rPr>
      </w:pPr>
      <w:r w:rsidRPr="007778ED">
        <w:rPr>
          <w:rFonts w:ascii="Times New Roman" w:hAnsi="Times New Roman" w:cs="Times New Roman"/>
          <w:b/>
          <w:color w:val="231F20"/>
          <w:sz w:val="24"/>
          <w:szCs w:val="24"/>
          <w:lang w:val="ru"/>
        </w:rPr>
        <w:t>ЦИФРОВЫЕ ОБРАЗОВАТЕЛЬНЫЕ РЕСУРСЫ И РЕСУРСЫ СЕТИ ИНТЕРНЕТ</w:t>
      </w:r>
    </w:p>
    <w:p w14:paraId="7C10BE4A" w14:textId="77777777" w:rsidR="007C700A" w:rsidRPr="007778ED" w:rsidRDefault="007C700A" w:rsidP="007778ED">
      <w:pPr>
        <w:pStyle w:val="2"/>
        <w:ind w:left="2862"/>
        <w:rPr>
          <w:rFonts w:ascii="Times New Roman" w:hAnsi="Times New Roman" w:cs="Times New Roman"/>
          <w:b w:val="0"/>
          <w:sz w:val="24"/>
          <w:szCs w:val="24"/>
        </w:rPr>
      </w:pPr>
      <w:r w:rsidRPr="007778ED">
        <w:rPr>
          <w:rFonts w:ascii="Times New Roman" w:hAnsi="Times New Roman" w:cs="Times New Roman"/>
          <w:b w:val="0"/>
          <w:sz w:val="24"/>
          <w:szCs w:val="24"/>
        </w:rPr>
        <w:t>Материалы</w:t>
      </w:r>
      <w:r w:rsidRPr="007778ED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b w:val="0"/>
          <w:sz w:val="24"/>
          <w:szCs w:val="24"/>
        </w:rPr>
        <w:t>для</w:t>
      </w:r>
      <w:r w:rsidRPr="007778ED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b w:val="0"/>
          <w:sz w:val="24"/>
          <w:szCs w:val="24"/>
        </w:rPr>
        <w:t>обучающихся</w:t>
      </w:r>
    </w:p>
    <w:p w14:paraId="29610748" w14:textId="77777777" w:rsidR="007C700A" w:rsidRPr="007778ED" w:rsidRDefault="00000000" w:rsidP="007778ED">
      <w:pPr>
        <w:pStyle w:val="a7"/>
        <w:numPr>
          <w:ilvl w:val="2"/>
          <w:numId w:val="23"/>
        </w:numPr>
        <w:tabs>
          <w:tab w:val="left" w:pos="1168"/>
        </w:tabs>
        <w:ind w:hanging="361"/>
        <w:rPr>
          <w:rFonts w:ascii="Times New Roman" w:hAnsi="Times New Roman" w:cs="Times New Roman"/>
          <w:sz w:val="24"/>
          <w:szCs w:val="24"/>
        </w:rPr>
      </w:pPr>
      <w:hyperlink r:id="rId10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7C700A" w:rsidRPr="007778E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7C700A" w:rsidRPr="007778E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</w:hyperlink>
    </w:p>
    <w:p w14:paraId="0A612C4D" w14:textId="77777777" w:rsidR="007C700A" w:rsidRPr="007778ED" w:rsidRDefault="00000000" w:rsidP="007778ED">
      <w:pPr>
        <w:pStyle w:val="a7"/>
        <w:numPr>
          <w:ilvl w:val="2"/>
          <w:numId w:val="23"/>
        </w:numPr>
        <w:tabs>
          <w:tab w:val="left" w:pos="1168"/>
        </w:tabs>
        <w:ind w:hanging="361"/>
        <w:rPr>
          <w:rFonts w:ascii="Times New Roman" w:hAnsi="Times New Roman" w:cs="Times New Roman"/>
          <w:sz w:val="24"/>
          <w:szCs w:val="24"/>
        </w:rPr>
      </w:pPr>
      <w:hyperlink r:id="rId11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7C700A" w:rsidRPr="007778ED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«Основы</w:t>
        </w:r>
        <w:r w:rsidR="007C700A" w:rsidRPr="007778ED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социального</w:t>
        </w:r>
        <w:r w:rsidR="007C700A" w:rsidRPr="007778ED"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проектирования»</w:t>
        </w:r>
      </w:hyperlink>
    </w:p>
    <w:p w14:paraId="4CED42F7" w14:textId="77777777" w:rsidR="007C700A" w:rsidRPr="007778ED" w:rsidRDefault="00000000" w:rsidP="007778ED">
      <w:pPr>
        <w:pStyle w:val="a7"/>
        <w:numPr>
          <w:ilvl w:val="2"/>
          <w:numId w:val="23"/>
        </w:numPr>
        <w:tabs>
          <w:tab w:val="left" w:pos="1168"/>
        </w:tabs>
        <w:ind w:hanging="361"/>
        <w:rPr>
          <w:rFonts w:ascii="Times New Roman" w:hAnsi="Times New Roman" w:cs="Times New Roman"/>
          <w:sz w:val="24"/>
          <w:szCs w:val="24"/>
        </w:rPr>
      </w:pPr>
      <w:hyperlink r:id="rId12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Онлайн-курс</w:t>
        </w:r>
        <w:r w:rsidR="007C700A" w:rsidRPr="007778ED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«Анимация</w:t>
        </w:r>
        <w:r w:rsidR="007C700A" w:rsidRPr="007778ED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(анимируй</w:t>
        </w:r>
        <w:r w:rsidR="007C700A" w:rsidRPr="007778ED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7C700A" w:rsidRPr="007778ED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РДШ)»</w:t>
        </w:r>
      </w:hyperlink>
    </w:p>
    <w:p w14:paraId="452ED206" w14:textId="77777777" w:rsidR="007C700A" w:rsidRPr="007778ED" w:rsidRDefault="00000000" w:rsidP="007778ED">
      <w:pPr>
        <w:pStyle w:val="a7"/>
        <w:numPr>
          <w:ilvl w:val="2"/>
          <w:numId w:val="23"/>
        </w:numPr>
        <w:tabs>
          <w:tab w:val="left" w:pos="1168"/>
        </w:tabs>
        <w:ind w:hanging="361"/>
        <w:rPr>
          <w:rFonts w:ascii="Times New Roman" w:hAnsi="Times New Roman" w:cs="Times New Roman"/>
          <w:sz w:val="24"/>
          <w:szCs w:val="24"/>
        </w:rPr>
      </w:pPr>
      <w:hyperlink r:id="rId13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7C700A" w:rsidRPr="007778ED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«Фотостудия</w:t>
        </w:r>
        <w:r w:rsidR="007C700A" w:rsidRPr="007778E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7C700A" w:rsidRPr="007778ED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14:paraId="303C1748" w14:textId="77777777" w:rsidR="007C700A" w:rsidRPr="007778ED" w:rsidRDefault="00000000" w:rsidP="007778ED">
      <w:pPr>
        <w:pStyle w:val="a7"/>
        <w:numPr>
          <w:ilvl w:val="2"/>
          <w:numId w:val="23"/>
        </w:numPr>
        <w:tabs>
          <w:tab w:val="left" w:pos="1168"/>
        </w:tabs>
        <w:ind w:hanging="361"/>
        <w:rPr>
          <w:rFonts w:ascii="Times New Roman" w:hAnsi="Times New Roman" w:cs="Times New Roman"/>
          <w:sz w:val="24"/>
          <w:szCs w:val="24"/>
        </w:rPr>
      </w:pPr>
      <w:hyperlink r:id="rId14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7C700A" w:rsidRPr="007778ED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«Экологическое</w:t>
        </w:r>
        <w:r w:rsidR="007C700A" w:rsidRPr="007778ED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мышление»</w:t>
        </w:r>
      </w:hyperlink>
    </w:p>
    <w:p w14:paraId="0C55FC9A" w14:textId="77777777" w:rsidR="007C700A" w:rsidRPr="007778ED" w:rsidRDefault="00000000" w:rsidP="007778ED">
      <w:pPr>
        <w:pStyle w:val="a7"/>
        <w:numPr>
          <w:ilvl w:val="2"/>
          <w:numId w:val="23"/>
        </w:numPr>
        <w:tabs>
          <w:tab w:val="left" w:pos="1168"/>
        </w:tabs>
        <w:ind w:hanging="361"/>
        <w:rPr>
          <w:rFonts w:ascii="Times New Roman" w:hAnsi="Times New Roman" w:cs="Times New Roman"/>
          <w:sz w:val="24"/>
          <w:szCs w:val="24"/>
        </w:rPr>
      </w:pPr>
      <w:hyperlink r:id="rId15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7C700A" w:rsidRPr="007778E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«Совместное</w:t>
        </w:r>
        <w:r w:rsidR="007C700A" w:rsidRPr="007778ED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лидерство»</w:t>
        </w:r>
      </w:hyperlink>
    </w:p>
    <w:p w14:paraId="59C85272" w14:textId="77777777" w:rsidR="007C700A" w:rsidRPr="007778ED" w:rsidRDefault="00000000" w:rsidP="007778ED">
      <w:pPr>
        <w:pStyle w:val="a7"/>
        <w:numPr>
          <w:ilvl w:val="2"/>
          <w:numId w:val="23"/>
        </w:numPr>
        <w:tabs>
          <w:tab w:val="left" w:pos="1168"/>
        </w:tabs>
        <w:ind w:hanging="361"/>
        <w:rPr>
          <w:rFonts w:ascii="Times New Roman" w:hAnsi="Times New Roman" w:cs="Times New Roman"/>
          <w:sz w:val="24"/>
          <w:szCs w:val="24"/>
        </w:rPr>
      </w:pPr>
      <w:hyperlink r:id="rId16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7C700A" w:rsidRPr="007778ED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«В</w:t>
        </w:r>
        <w:r w:rsidR="00792BC1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порядке»</w:t>
        </w:r>
      </w:hyperlink>
    </w:p>
    <w:p w14:paraId="750FC996" w14:textId="77777777" w:rsidR="007C700A" w:rsidRPr="007778ED" w:rsidRDefault="00000000" w:rsidP="007778ED">
      <w:pPr>
        <w:pStyle w:val="a7"/>
        <w:numPr>
          <w:ilvl w:val="2"/>
          <w:numId w:val="23"/>
        </w:numPr>
        <w:tabs>
          <w:tab w:val="left" w:pos="1168"/>
        </w:tabs>
        <w:ind w:hanging="361"/>
        <w:rPr>
          <w:rFonts w:ascii="Times New Roman" w:hAnsi="Times New Roman" w:cs="Times New Roman"/>
          <w:sz w:val="24"/>
          <w:szCs w:val="24"/>
        </w:rPr>
      </w:pPr>
      <w:hyperlink r:id="rId17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7C700A" w:rsidRPr="007778ED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«Медиашкола»</w:t>
        </w:r>
      </w:hyperlink>
    </w:p>
    <w:p w14:paraId="79B56817" w14:textId="77777777" w:rsidR="007C700A" w:rsidRPr="007778ED" w:rsidRDefault="00000000" w:rsidP="007778ED">
      <w:pPr>
        <w:pStyle w:val="a7"/>
        <w:numPr>
          <w:ilvl w:val="2"/>
          <w:numId w:val="23"/>
        </w:numPr>
        <w:tabs>
          <w:tab w:val="left" w:pos="1168"/>
        </w:tabs>
        <w:ind w:left="807" w:right="2406" w:firstLine="0"/>
        <w:rPr>
          <w:rFonts w:ascii="Times New Roman" w:hAnsi="Times New Roman" w:cs="Times New Roman"/>
          <w:sz w:val="24"/>
          <w:szCs w:val="24"/>
        </w:rPr>
      </w:pPr>
      <w:hyperlink r:id="rId18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 курс «Профориентация в цифровую эпоху»</w:t>
        </w:r>
      </w:hyperlink>
      <w:r w:rsidR="007C700A" w:rsidRPr="007778ED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="007C700A" w:rsidRPr="007778ED">
        <w:rPr>
          <w:rFonts w:ascii="Times New Roman" w:hAnsi="Times New Roman" w:cs="Times New Roman"/>
          <w:sz w:val="24"/>
          <w:szCs w:val="24"/>
        </w:rPr>
        <w:t>10.</w:t>
      </w:r>
      <w:hyperlink r:id="rId19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курс «Семь</w:t>
        </w:r>
        <w:r w:rsidR="007C700A" w:rsidRPr="007778ED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ошибок</w:t>
        </w:r>
        <w:r w:rsidR="007C700A" w:rsidRPr="007778ED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при выборе</w:t>
        </w:r>
        <w:r w:rsidR="007C700A" w:rsidRPr="007778ED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профессии»</w:t>
        </w:r>
      </w:hyperlink>
    </w:p>
    <w:p w14:paraId="3F672A13" w14:textId="77777777" w:rsidR="007C700A" w:rsidRPr="007778ED" w:rsidRDefault="007C700A" w:rsidP="007778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C5EE25" w14:textId="77777777" w:rsidR="007C700A" w:rsidRPr="007778ED" w:rsidRDefault="007C700A" w:rsidP="007778ED">
      <w:pPr>
        <w:pStyle w:val="2"/>
        <w:ind w:left="3107"/>
        <w:rPr>
          <w:rFonts w:ascii="Times New Roman" w:hAnsi="Times New Roman" w:cs="Times New Roman"/>
          <w:b w:val="0"/>
          <w:sz w:val="24"/>
          <w:szCs w:val="24"/>
        </w:rPr>
      </w:pPr>
      <w:r w:rsidRPr="007778ED">
        <w:rPr>
          <w:rFonts w:ascii="Times New Roman" w:hAnsi="Times New Roman" w:cs="Times New Roman"/>
          <w:b w:val="0"/>
          <w:sz w:val="24"/>
          <w:szCs w:val="24"/>
        </w:rPr>
        <w:t>Материалы</w:t>
      </w:r>
      <w:r w:rsidRPr="007778ED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b w:val="0"/>
          <w:sz w:val="24"/>
          <w:szCs w:val="24"/>
        </w:rPr>
        <w:t>для</w:t>
      </w:r>
      <w:r w:rsidRPr="007778ED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7778ED">
        <w:rPr>
          <w:rFonts w:ascii="Times New Roman" w:hAnsi="Times New Roman" w:cs="Times New Roman"/>
          <w:b w:val="0"/>
          <w:sz w:val="24"/>
          <w:szCs w:val="24"/>
        </w:rPr>
        <w:t>педагогов</w:t>
      </w:r>
    </w:p>
    <w:p w14:paraId="0B4DFA14" w14:textId="77777777" w:rsidR="007C700A" w:rsidRPr="007778ED" w:rsidRDefault="00000000" w:rsidP="007778ED">
      <w:pPr>
        <w:pStyle w:val="a7"/>
        <w:numPr>
          <w:ilvl w:val="0"/>
          <w:numId w:val="22"/>
        </w:numPr>
        <w:tabs>
          <w:tab w:val="left" w:pos="1168"/>
        </w:tabs>
        <w:ind w:right="406"/>
        <w:rPr>
          <w:rFonts w:ascii="Times New Roman" w:hAnsi="Times New Roman" w:cs="Times New Roman"/>
          <w:sz w:val="24"/>
          <w:szCs w:val="24"/>
        </w:rPr>
      </w:pPr>
      <w:hyperlink r:id="rId20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7C700A" w:rsidRPr="007778ED">
          <w:rPr>
            <w:rFonts w:ascii="Times New Roman" w:hAnsi="Times New Roman" w:cs="Times New Roman"/>
            <w:color w:val="0000FF"/>
            <w:spacing w:val="24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«Организация</w:t>
        </w:r>
        <w:r w:rsidR="007C700A" w:rsidRPr="007778ED">
          <w:rPr>
            <w:rFonts w:ascii="Times New Roman" w:hAnsi="Times New Roman" w:cs="Times New Roman"/>
            <w:color w:val="0000FF"/>
            <w:spacing w:val="23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воспитательной</w:t>
        </w:r>
        <w:r w:rsidR="007C700A" w:rsidRPr="007778ED">
          <w:rPr>
            <w:rFonts w:ascii="Times New Roman" w:hAnsi="Times New Roman" w:cs="Times New Roman"/>
            <w:color w:val="0000FF"/>
            <w:spacing w:val="26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работы</w:t>
        </w:r>
        <w:r w:rsidR="007C700A" w:rsidRPr="007778ED">
          <w:rPr>
            <w:rFonts w:ascii="Times New Roman" w:hAnsi="Times New Roman" w:cs="Times New Roman"/>
            <w:color w:val="0000FF"/>
            <w:spacing w:val="29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на</w:t>
        </w:r>
        <w:r w:rsidR="007C700A" w:rsidRPr="007778ED">
          <w:rPr>
            <w:rFonts w:ascii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основе</w:t>
        </w:r>
        <w:r w:rsidR="007C700A" w:rsidRPr="007778ED">
          <w:rPr>
            <w:rFonts w:ascii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мероприятий</w:t>
        </w:r>
      </w:hyperlink>
      <w:r w:rsidR="007C700A" w:rsidRPr="007778ED">
        <w:rPr>
          <w:rFonts w:ascii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r w:rsidR="007778ED">
        <w:rPr>
          <w:rFonts w:ascii="Times New Roman" w:hAnsi="Times New Roman" w:cs="Times New Roman"/>
          <w:color w:val="0000FF"/>
          <w:spacing w:val="-67"/>
          <w:sz w:val="24"/>
          <w:szCs w:val="24"/>
        </w:rPr>
        <w:t xml:space="preserve">   </w:t>
      </w:r>
      <w:hyperlink r:id="rId21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14:paraId="497F95D3" w14:textId="77777777" w:rsidR="007C700A" w:rsidRPr="007778ED" w:rsidRDefault="00000000" w:rsidP="007778ED">
      <w:pPr>
        <w:pStyle w:val="a7"/>
        <w:numPr>
          <w:ilvl w:val="0"/>
          <w:numId w:val="22"/>
        </w:numPr>
        <w:tabs>
          <w:tab w:val="left" w:pos="1168"/>
        </w:tabs>
        <w:ind w:hanging="361"/>
        <w:rPr>
          <w:rFonts w:ascii="Times New Roman" w:hAnsi="Times New Roman" w:cs="Times New Roman"/>
          <w:sz w:val="24"/>
          <w:szCs w:val="24"/>
        </w:rPr>
      </w:pPr>
      <w:hyperlink r:id="rId22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7C700A" w:rsidRPr="007778ED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7C700A" w:rsidRPr="007778ED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  <w:r w:rsidR="007C700A" w:rsidRPr="007778ED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(для</w:t>
        </w:r>
        <w:r w:rsidR="007C700A" w:rsidRPr="007778ED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педагогов)</w:t>
        </w:r>
      </w:hyperlink>
    </w:p>
    <w:p w14:paraId="3EA3A136" w14:textId="77777777" w:rsidR="007C700A" w:rsidRPr="007778ED" w:rsidRDefault="00000000" w:rsidP="007778ED">
      <w:pPr>
        <w:pStyle w:val="a7"/>
        <w:numPr>
          <w:ilvl w:val="0"/>
          <w:numId w:val="22"/>
        </w:numPr>
        <w:tabs>
          <w:tab w:val="left" w:pos="1168"/>
        </w:tabs>
        <w:ind w:right="412"/>
        <w:rPr>
          <w:rFonts w:ascii="Times New Roman" w:hAnsi="Times New Roman" w:cs="Times New Roman"/>
          <w:sz w:val="24"/>
          <w:szCs w:val="24"/>
        </w:rPr>
      </w:pPr>
      <w:hyperlink r:id="rId23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7C700A" w:rsidRPr="007778ED">
          <w:rPr>
            <w:rFonts w:ascii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«Российское</w:t>
        </w:r>
        <w:r w:rsidR="007C700A" w:rsidRPr="007778ED">
          <w:rPr>
            <w:rFonts w:ascii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движение</w:t>
        </w:r>
        <w:r w:rsidR="007C700A" w:rsidRPr="007778ED">
          <w:rPr>
            <w:rFonts w:ascii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школьников:</w:t>
        </w:r>
        <w:r w:rsidR="007C700A" w:rsidRPr="007778ED">
          <w:rPr>
            <w:rFonts w:ascii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планирование</w:t>
        </w:r>
        <w:r w:rsidR="007C700A" w:rsidRPr="007778ED">
          <w:rPr>
            <w:rFonts w:ascii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</w:hyperlink>
      <w:r w:rsidR="007C700A" w:rsidRPr="007778ED">
        <w:rPr>
          <w:rFonts w:ascii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4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организация</w:t>
        </w:r>
        <w:r w:rsidR="007C700A" w:rsidRPr="007778ED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работы»</w:t>
        </w:r>
      </w:hyperlink>
    </w:p>
    <w:p w14:paraId="266C5B20" w14:textId="77777777" w:rsidR="007C700A" w:rsidRPr="007778ED" w:rsidRDefault="00000000" w:rsidP="007778ED">
      <w:pPr>
        <w:pStyle w:val="a7"/>
        <w:numPr>
          <w:ilvl w:val="0"/>
          <w:numId w:val="22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ind w:right="410"/>
        <w:rPr>
          <w:rFonts w:ascii="Times New Roman" w:hAnsi="Times New Roman" w:cs="Times New Roman"/>
          <w:sz w:val="24"/>
          <w:szCs w:val="24"/>
        </w:rPr>
      </w:pPr>
      <w:hyperlink r:id="rId25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7C700A" w:rsidRPr="007778ED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r w:rsidR="007C700A" w:rsidRPr="007778ED">
        <w:rPr>
          <w:rFonts w:ascii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6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обучающихся</w:t>
        </w:r>
        <w:r w:rsidR="007C700A" w:rsidRPr="007778ED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4-11</w:t>
        </w:r>
        <w:r w:rsidR="007C700A" w:rsidRPr="007778ED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классов»</w:t>
        </w:r>
      </w:hyperlink>
    </w:p>
    <w:p w14:paraId="25F0B18B" w14:textId="77777777" w:rsidR="007C700A" w:rsidRPr="007778ED" w:rsidRDefault="00000000" w:rsidP="007778ED">
      <w:pPr>
        <w:pStyle w:val="a7"/>
        <w:numPr>
          <w:ilvl w:val="0"/>
          <w:numId w:val="22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ind w:right="411"/>
        <w:rPr>
          <w:rFonts w:ascii="Times New Roman" w:hAnsi="Times New Roman" w:cs="Times New Roman"/>
          <w:sz w:val="24"/>
          <w:szCs w:val="24"/>
        </w:rPr>
      </w:pPr>
      <w:hyperlink r:id="rId27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  <w:t>добровольческого</w:t>
        </w:r>
      </w:hyperlink>
      <w:r w:rsidR="007C700A" w:rsidRPr="007778ED">
        <w:rPr>
          <w:rFonts w:ascii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8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отряда»</w:t>
        </w:r>
      </w:hyperlink>
    </w:p>
    <w:p w14:paraId="1DD7EFF3" w14:textId="77777777" w:rsidR="007C700A" w:rsidRPr="007778ED" w:rsidRDefault="007C700A" w:rsidP="007778ED">
      <w:pPr>
        <w:rPr>
          <w:rFonts w:ascii="Times New Roman" w:hAnsi="Times New Roman" w:cs="Times New Roman"/>
          <w:sz w:val="24"/>
          <w:szCs w:val="24"/>
        </w:rPr>
      </w:pPr>
    </w:p>
    <w:p w14:paraId="001CF793" w14:textId="77777777" w:rsidR="007C700A" w:rsidRPr="007778ED" w:rsidRDefault="00000000" w:rsidP="007778ED">
      <w:pPr>
        <w:pStyle w:val="a7"/>
        <w:numPr>
          <w:ilvl w:val="0"/>
          <w:numId w:val="22"/>
        </w:numPr>
        <w:tabs>
          <w:tab w:val="left" w:pos="1168"/>
        </w:tabs>
        <w:ind w:hanging="361"/>
        <w:rPr>
          <w:rFonts w:ascii="Times New Roman" w:hAnsi="Times New Roman" w:cs="Times New Roman"/>
          <w:sz w:val="24"/>
          <w:szCs w:val="24"/>
        </w:rPr>
      </w:pPr>
      <w:hyperlink r:id="rId29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7C700A" w:rsidRPr="007778ED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7C700A" w:rsidRPr="007778ED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«Школа</w:t>
        </w:r>
        <w:r w:rsidR="007C700A" w:rsidRPr="007778E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классных</w:t>
        </w:r>
        <w:r w:rsidR="007C700A" w:rsidRPr="007778E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кураторов»</w:t>
        </w:r>
      </w:hyperlink>
    </w:p>
    <w:p w14:paraId="72528204" w14:textId="77777777" w:rsidR="007C700A" w:rsidRPr="007778ED" w:rsidRDefault="007C700A" w:rsidP="007778ED">
      <w:pPr>
        <w:pStyle w:val="a7"/>
        <w:numPr>
          <w:ilvl w:val="0"/>
          <w:numId w:val="22"/>
        </w:numPr>
        <w:tabs>
          <w:tab w:val="left" w:pos="1168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7778ED">
        <w:rPr>
          <w:rFonts w:ascii="Times New Roman" w:hAnsi="Times New Roman" w:cs="Times New Roman"/>
          <w:color w:val="006FC0"/>
          <w:sz w:val="24"/>
          <w:szCs w:val="24"/>
          <w:u w:val="single" w:color="006FC0"/>
        </w:rPr>
        <w:t>Контент-агрегатор</w:t>
      </w:r>
      <w:r w:rsidRPr="007778ED">
        <w:rPr>
          <w:rFonts w:ascii="Times New Roman" w:hAnsi="Times New Roman" w:cs="Times New Roman"/>
          <w:color w:val="006FC0"/>
          <w:spacing w:val="-3"/>
          <w:sz w:val="24"/>
          <w:szCs w:val="24"/>
          <w:u w:val="single" w:color="006FC0"/>
        </w:rPr>
        <w:t xml:space="preserve"> </w:t>
      </w:r>
      <w:r w:rsidRPr="007778ED">
        <w:rPr>
          <w:rFonts w:ascii="Times New Roman" w:hAnsi="Times New Roman" w:cs="Times New Roman"/>
          <w:color w:val="006FC0"/>
          <w:sz w:val="24"/>
          <w:szCs w:val="24"/>
          <w:u w:val="single" w:color="006FC0"/>
        </w:rPr>
        <w:t>воспитательных</w:t>
      </w:r>
      <w:r w:rsidRPr="007778ED">
        <w:rPr>
          <w:rFonts w:ascii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7778ED">
        <w:rPr>
          <w:rFonts w:ascii="Times New Roman" w:hAnsi="Times New Roman" w:cs="Times New Roman"/>
          <w:color w:val="006FC0"/>
          <w:sz w:val="24"/>
          <w:szCs w:val="24"/>
          <w:u w:val="single" w:color="006FC0"/>
        </w:rPr>
        <w:t>практик</w:t>
      </w:r>
      <w:r w:rsidRPr="007778ED">
        <w:rPr>
          <w:rFonts w:ascii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7778ED">
        <w:rPr>
          <w:rFonts w:ascii="Times New Roman" w:hAnsi="Times New Roman" w:cs="Times New Roman"/>
          <w:color w:val="006FC0"/>
          <w:sz w:val="24"/>
          <w:szCs w:val="24"/>
          <w:u w:val="single" w:color="006FC0"/>
        </w:rPr>
        <w:t>«Ежедневно</w:t>
      </w:r>
      <w:r w:rsidRPr="007778ED">
        <w:rPr>
          <w:rFonts w:ascii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7778ED">
        <w:rPr>
          <w:rFonts w:ascii="Times New Roman" w:hAnsi="Times New Roman" w:cs="Times New Roman"/>
          <w:color w:val="006FC0"/>
          <w:sz w:val="24"/>
          <w:szCs w:val="24"/>
          <w:u w:val="single" w:color="006FC0"/>
        </w:rPr>
        <w:t>с</w:t>
      </w:r>
      <w:r w:rsidRPr="007778ED">
        <w:rPr>
          <w:rFonts w:ascii="Times New Roman" w:hAnsi="Times New Roman" w:cs="Times New Roman"/>
          <w:color w:val="006FC0"/>
          <w:spacing w:val="-4"/>
          <w:sz w:val="24"/>
          <w:szCs w:val="24"/>
          <w:u w:val="single" w:color="006FC0"/>
        </w:rPr>
        <w:t xml:space="preserve"> </w:t>
      </w:r>
      <w:r w:rsidRPr="007778ED">
        <w:rPr>
          <w:rFonts w:ascii="Times New Roman" w:hAnsi="Times New Roman" w:cs="Times New Roman"/>
          <w:color w:val="006FC0"/>
          <w:sz w:val="24"/>
          <w:szCs w:val="24"/>
          <w:u w:val="single" w:color="006FC0"/>
        </w:rPr>
        <w:t>РДШ»</w:t>
      </w:r>
    </w:p>
    <w:p w14:paraId="6252B576" w14:textId="77777777" w:rsidR="00635650" w:rsidRPr="007778ED" w:rsidRDefault="00000000" w:rsidP="007778ED">
      <w:pPr>
        <w:pStyle w:val="a7"/>
        <w:numPr>
          <w:ilvl w:val="0"/>
          <w:numId w:val="22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ind w:right="410"/>
        <w:rPr>
          <w:rFonts w:ascii="Times New Roman" w:hAnsi="Times New Roman" w:cs="Times New Roman"/>
          <w:b/>
          <w:color w:val="231F20"/>
          <w:sz w:val="24"/>
          <w:szCs w:val="24"/>
        </w:rPr>
      </w:pPr>
      <w:hyperlink r:id="rId30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7C700A" w:rsidRPr="007778ED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r w:rsidR="007C700A" w:rsidRPr="007778ED">
        <w:rPr>
          <w:rFonts w:ascii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1"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активности «Орлята</w:t>
        </w:r>
        <w:r w:rsidR="007C700A" w:rsidRPr="007778ED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7C700A" w:rsidRPr="007778E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России»</w:t>
        </w:r>
      </w:hyperlink>
    </w:p>
    <w:p w14:paraId="1A084836" w14:textId="77777777" w:rsidR="00635650" w:rsidRPr="007778ED" w:rsidRDefault="00635650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  <w:lang w:val="ru"/>
        </w:rPr>
      </w:pPr>
    </w:p>
    <w:p w14:paraId="4AC6F903" w14:textId="77777777" w:rsidR="00635650" w:rsidRPr="007778ED" w:rsidRDefault="00635650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  <w:lang w:val="ru"/>
        </w:rPr>
      </w:pPr>
    </w:p>
    <w:p w14:paraId="4E4BC72C" w14:textId="77777777" w:rsidR="00635650" w:rsidRPr="007778ED" w:rsidRDefault="00635650" w:rsidP="007778ED">
      <w:pPr>
        <w:pStyle w:val="a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4C24D014" w14:textId="77777777" w:rsidR="00F170B6" w:rsidRPr="007778ED" w:rsidRDefault="00F170B6" w:rsidP="007778ED">
      <w:pPr>
        <w:rPr>
          <w:rFonts w:ascii="Times New Roman" w:hAnsi="Times New Roman" w:cs="Times New Roman"/>
          <w:sz w:val="24"/>
          <w:szCs w:val="24"/>
        </w:rPr>
      </w:pPr>
    </w:p>
    <w:sectPr w:rsidR="00F170B6" w:rsidRPr="007778ED" w:rsidSect="00430E54">
      <w:pgSz w:w="11906" w:h="16838" w:code="9"/>
      <w:pgMar w:top="880" w:right="707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C9D"/>
    <w:multiLevelType w:val="hybridMultilevel"/>
    <w:tmpl w:val="93F0F83E"/>
    <w:lvl w:ilvl="0" w:tplc="0B88AB22">
      <w:start w:val="1"/>
      <w:numFmt w:val="decimal"/>
      <w:lvlText w:val="%1."/>
      <w:lvlJc w:val="left"/>
      <w:pPr>
        <w:ind w:left="117" w:hanging="241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B718C2EA">
      <w:numFmt w:val="bullet"/>
      <w:lvlText w:val="•"/>
      <w:lvlJc w:val="left"/>
      <w:pPr>
        <w:ind w:left="794" w:hanging="241"/>
      </w:pPr>
      <w:rPr>
        <w:rFonts w:hint="default"/>
        <w:lang w:val="ru-RU" w:eastAsia="en-US" w:bidi="ar-SA"/>
      </w:rPr>
    </w:lvl>
    <w:lvl w:ilvl="2" w:tplc="36A01E26">
      <w:numFmt w:val="bullet"/>
      <w:lvlText w:val="•"/>
      <w:lvlJc w:val="left"/>
      <w:pPr>
        <w:ind w:left="1469" w:hanging="241"/>
      </w:pPr>
      <w:rPr>
        <w:rFonts w:hint="default"/>
        <w:lang w:val="ru-RU" w:eastAsia="en-US" w:bidi="ar-SA"/>
      </w:rPr>
    </w:lvl>
    <w:lvl w:ilvl="3" w:tplc="1C08C8A8">
      <w:numFmt w:val="bullet"/>
      <w:lvlText w:val="•"/>
      <w:lvlJc w:val="left"/>
      <w:pPr>
        <w:ind w:left="2144" w:hanging="241"/>
      </w:pPr>
      <w:rPr>
        <w:rFonts w:hint="default"/>
        <w:lang w:val="ru-RU" w:eastAsia="en-US" w:bidi="ar-SA"/>
      </w:rPr>
    </w:lvl>
    <w:lvl w:ilvl="4" w:tplc="4E1628C4">
      <w:numFmt w:val="bullet"/>
      <w:lvlText w:val="•"/>
      <w:lvlJc w:val="left"/>
      <w:pPr>
        <w:ind w:left="2818" w:hanging="241"/>
      </w:pPr>
      <w:rPr>
        <w:rFonts w:hint="default"/>
        <w:lang w:val="ru-RU" w:eastAsia="en-US" w:bidi="ar-SA"/>
      </w:rPr>
    </w:lvl>
    <w:lvl w:ilvl="5" w:tplc="750017F2">
      <w:numFmt w:val="bullet"/>
      <w:lvlText w:val="•"/>
      <w:lvlJc w:val="left"/>
      <w:pPr>
        <w:ind w:left="3493" w:hanging="241"/>
      </w:pPr>
      <w:rPr>
        <w:rFonts w:hint="default"/>
        <w:lang w:val="ru-RU" w:eastAsia="en-US" w:bidi="ar-SA"/>
      </w:rPr>
    </w:lvl>
    <w:lvl w:ilvl="6" w:tplc="22A44490">
      <w:numFmt w:val="bullet"/>
      <w:lvlText w:val="•"/>
      <w:lvlJc w:val="left"/>
      <w:pPr>
        <w:ind w:left="4168" w:hanging="241"/>
      </w:pPr>
      <w:rPr>
        <w:rFonts w:hint="default"/>
        <w:lang w:val="ru-RU" w:eastAsia="en-US" w:bidi="ar-SA"/>
      </w:rPr>
    </w:lvl>
    <w:lvl w:ilvl="7" w:tplc="CBCA8022">
      <w:numFmt w:val="bullet"/>
      <w:lvlText w:val="•"/>
      <w:lvlJc w:val="left"/>
      <w:pPr>
        <w:ind w:left="4842" w:hanging="241"/>
      </w:pPr>
      <w:rPr>
        <w:rFonts w:hint="default"/>
        <w:lang w:val="ru-RU" w:eastAsia="en-US" w:bidi="ar-SA"/>
      </w:rPr>
    </w:lvl>
    <w:lvl w:ilvl="8" w:tplc="27B49C38">
      <w:numFmt w:val="bullet"/>
      <w:lvlText w:val="•"/>
      <w:lvlJc w:val="left"/>
      <w:pPr>
        <w:ind w:left="5517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06CB3A17"/>
    <w:multiLevelType w:val="multilevel"/>
    <w:tmpl w:val="E07235D2"/>
    <w:lvl w:ilvl="0">
      <w:start w:val="2"/>
      <w:numFmt w:val="decimal"/>
      <w:lvlText w:val="%1"/>
      <w:lvlJc w:val="left"/>
      <w:pPr>
        <w:ind w:left="2733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3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90703C9"/>
    <w:multiLevelType w:val="hybridMultilevel"/>
    <w:tmpl w:val="B198863C"/>
    <w:lvl w:ilvl="0" w:tplc="119014C2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6EDAC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E6666222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0B0C35EC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0C7C6E4C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B5E2477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FC1687B2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5498D272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F4725862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DF117B4"/>
    <w:multiLevelType w:val="hybridMultilevel"/>
    <w:tmpl w:val="ED789B5A"/>
    <w:lvl w:ilvl="0" w:tplc="30FEC99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4A8946">
      <w:numFmt w:val="bullet"/>
      <w:lvlText w:val="•"/>
      <w:lvlJc w:val="left"/>
      <w:pPr>
        <w:ind w:left="429" w:hanging="142"/>
      </w:pPr>
      <w:rPr>
        <w:rFonts w:hint="default"/>
        <w:lang w:val="ru-RU" w:eastAsia="en-US" w:bidi="ar-SA"/>
      </w:rPr>
    </w:lvl>
    <w:lvl w:ilvl="2" w:tplc="B81CBAFE">
      <w:numFmt w:val="bullet"/>
      <w:lvlText w:val="•"/>
      <w:lvlJc w:val="left"/>
      <w:pPr>
        <w:ind w:left="758" w:hanging="142"/>
      </w:pPr>
      <w:rPr>
        <w:rFonts w:hint="default"/>
        <w:lang w:val="ru-RU" w:eastAsia="en-US" w:bidi="ar-SA"/>
      </w:rPr>
    </w:lvl>
    <w:lvl w:ilvl="3" w:tplc="349CB2A8">
      <w:numFmt w:val="bullet"/>
      <w:lvlText w:val="•"/>
      <w:lvlJc w:val="left"/>
      <w:pPr>
        <w:ind w:left="1087" w:hanging="142"/>
      </w:pPr>
      <w:rPr>
        <w:rFonts w:hint="default"/>
        <w:lang w:val="ru-RU" w:eastAsia="en-US" w:bidi="ar-SA"/>
      </w:rPr>
    </w:lvl>
    <w:lvl w:ilvl="4" w:tplc="80967180">
      <w:numFmt w:val="bullet"/>
      <w:lvlText w:val="•"/>
      <w:lvlJc w:val="left"/>
      <w:pPr>
        <w:ind w:left="1417" w:hanging="142"/>
      </w:pPr>
      <w:rPr>
        <w:rFonts w:hint="default"/>
        <w:lang w:val="ru-RU" w:eastAsia="en-US" w:bidi="ar-SA"/>
      </w:rPr>
    </w:lvl>
    <w:lvl w:ilvl="5" w:tplc="DC88E46A">
      <w:numFmt w:val="bullet"/>
      <w:lvlText w:val="•"/>
      <w:lvlJc w:val="left"/>
      <w:pPr>
        <w:ind w:left="1746" w:hanging="142"/>
      </w:pPr>
      <w:rPr>
        <w:rFonts w:hint="default"/>
        <w:lang w:val="ru-RU" w:eastAsia="en-US" w:bidi="ar-SA"/>
      </w:rPr>
    </w:lvl>
    <w:lvl w:ilvl="6" w:tplc="5E86CB40">
      <w:numFmt w:val="bullet"/>
      <w:lvlText w:val="•"/>
      <w:lvlJc w:val="left"/>
      <w:pPr>
        <w:ind w:left="2075" w:hanging="142"/>
      </w:pPr>
      <w:rPr>
        <w:rFonts w:hint="default"/>
        <w:lang w:val="ru-RU" w:eastAsia="en-US" w:bidi="ar-SA"/>
      </w:rPr>
    </w:lvl>
    <w:lvl w:ilvl="7" w:tplc="F32A2A1C">
      <w:numFmt w:val="bullet"/>
      <w:lvlText w:val="•"/>
      <w:lvlJc w:val="left"/>
      <w:pPr>
        <w:ind w:left="2405" w:hanging="142"/>
      </w:pPr>
      <w:rPr>
        <w:rFonts w:hint="default"/>
        <w:lang w:val="ru-RU" w:eastAsia="en-US" w:bidi="ar-SA"/>
      </w:rPr>
    </w:lvl>
    <w:lvl w:ilvl="8" w:tplc="F26CA2B2">
      <w:numFmt w:val="bullet"/>
      <w:lvlText w:val="•"/>
      <w:lvlJc w:val="left"/>
      <w:pPr>
        <w:ind w:left="2734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11E07398"/>
    <w:multiLevelType w:val="hybridMultilevel"/>
    <w:tmpl w:val="A4A259B6"/>
    <w:lvl w:ilvl="0" w:tplc="1B726720">
      <w:numFmt w:val="bullet"/>
      <w:lvlText w:val="-"/>
      <w:lvlJc w:val="left"/>
      <w:pPr>
        <w:ind w:left="108" w:hanging="18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CCA890">
      <w:numFmt w:val="bullet"/>
      <w:lvlText w:val="•"/>
      <w:lvlJc w:val="left"/>
      <w:pPr>
        <w:ind w:left="400" w:hanging="1808"/>
      </w:pPr>
      <w:rPr>
        <w:rFonts w:hint="default"/>
        <w:lang w:val="ru-RU" w:eastAsia="en-US" w:bidi="ar-SA"/>
      </w:rPr>
    </w:lvl>
    <w:lvl w:ilvl="2" w:tplc="183614E6">
      <w:numFmt w:val="bullet"/>
      <w:lvlText w:val="•"/>
      <w:lvlJc w:val="left"/>
      <w:pPr>
        <w:ind w:left="700" w:hanging="1808"/>
      </w:pPr>
      <w:rPr>
        <w:rFonts w:hint="default"/>
        <w:lang w:val="ru-RU" w:eastAsia="en-US" w:bidi="ar-SA"/>
      </w:rPr>
    </w:lvl>
    <w:lvl w:ilvl="3" w:tplc="20024636">
      <w:numFmt w:val="bullet"/>
      <w:lvlText w:val="•"/>
      <w:lvlJc w:val="left"/>
      <w:pPr>
        <w:ind w:left="1000" w:hanging="1808"/>
      </w:pPr>
      <w:rPr>
        <w:rFonts w:hint="default"/>
        <w:lang w:val="ru-RU" w:eastAsia="en-US" w:bidi="ar-SA"/>
      </w:rPr>
    </w:lvl>
    <w:lvl w:ilvl="4" w:tplc="EAA20718">
      <w:numFmt w:val="bullet"/>
      <w:lvlText w:val="•"/>
      <w:lvlJc w:val="left"/>
      <w:pPr>
        <w:ind w:left="1301" w:hanging="1808"/>
      </w:pPr>
      <w:rPr>
        <w:rFonts w:hint="default"/>
        <w:lang w:val="ru-RU" w:eastAsia="en-US" w:bidi="ar-SA"/>
      </w:rPr>
    </w:lvl>
    <w:lvl w:ilvl="5" w:tplc="98FC7E32">
      <w:numFmt w:val="bullet"/>
      <w:lvlText w:val="•"/>
      <w:lvlJc w:val="left"/>
      <w:pPr>
        <w:ind w:left="1601" w:hanging="1808"/>
      </w:pPr>
      <w:rPr>
        <w:rFonts w:hint="default"/>
        <w:lang w:val="ru-RU" w:eastAsia="en-US" w:bidi="ar-SA"/>
      </w:rPr>
    </w:lvl>
    <w:lvl w:ilvl="6" w:tplc="B16627DE">
      <w:numFmt w:val="bullet"/>
      <w:lvlText w:val="•"/>
      <w:lvlJc w:val="left"/>
      <w:pPr>
        <w:ind w:left="1901" w:hanging="1808"/>
      </w:pPr>
      <w:rPr>
        <w:rFonts w:hint="default"/>
        <w:lang w:val="ru-RU" w:eastAsia="en-US" w:bidi="ar-SA"/>
      </w:rPr>
    </w:lvl>
    <w:lvl w:ilvl="7" w:tplc="C854D494">
      <w:numFmt w:val="bullet"/>
      <w:lvlText w:val="•"/>
      <w:lvlJc w:val="left"/>
      <w:pPr>
        <w:ind w:left="2202" w:hanging="1808"/>
      </w:pPr>
      <w:rPr>
        <w:rFonts w:hint="default"/>
        <w:lang w:val="ru-RU" w:eastAsia="en-US" w:bidi="ar-SA"/>
      </w:rPr>
    </w:lvl>
    <w:lvl w:ilvl="8" w:tplc="C3D659CC">
      <w:numFmt w:val="bullet"/>
      <w:lvlText w:val="•"/>
      <w:lvlJc w:val="left"/>
      <w:pPr>
        <w:ind w:left="2502" w:hanging="1808"/>
      </w:pPr>
      <w:rPr>
        <w:rFonts w:hint="default"/>
        <w:lang w:val="ru-RU" w:eastAsia="en-US" w:bidi="ar-SA"/>
      </w:rPr>
    </w:lvl>
  </w:abstractNum>
  <w:abstractNum w:abstractNumId="5" w15:restartNumberingAfterBreak="0">
    <w:nsid w:val="14E256B0"/>
    <w:multiLevelType w:val="hybridMultilevel"/>
    <w:tmpl w:val="DBA25AF0"/>
    <w:lvl w:ilvl="0" w:tplc="3D4AC758">
      <w:start w:val="3"/>
      <w:numFmt w:val="decimal"/>
      <w:lvlText w:val="%1."/>
      <w:lvlJc w:val="left"/>
      <w:pPr>
        <w:ind w:left="107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E2F54">
      <w:numFmt w:val="bullet"/>
      <w:lvlText w:val="•"/>
      <w:lvlJc w:val="left"/>
      <w:pPr>
        <w:ind w:left="372" w:hanging="468"/>
      </w:pPr>
      <w:rPr>
        <w:rFonts w:hint="default"/>
        <w:lang w:val="ru-RU" w:eastAsia="en-US" w:bidi="ar-SA"/>
      </w:rPr>
    </w:lvl>
    <w:lvl w:ilvl="2" w:tplc="1988C23E">
      <w:numFmt w:val="bullet"/>
      <w:lvlText w:val="•"/>
      <w:lvlJc w:val="left"/>
      <w:pPr>
        <w:ind w:left="644" w:hanging="468"/>
      </w:pPr>
      <w:rPr>
        <w:rFonts w:hint="default"/>
        <w:lang w:val="ru-RU" w:eastAsia="en-US" w:bidi="ar-SA"/>
      </w:rPr>
    </w:lvl>
    <w:lvl w:ilvl="3" w:tplc="66D43F90">
      <w:numFmt w:val="bullet"/>
      <w:lvlText w:val="•"/>
      <w:lvlJc w:val="left"/>
      <w:pPr>
        <w:ind w:left="916" w:hanging="468"/>
      </w:pPr>
      <w:rPr>
        <w:rFonts w:hint="default"/>
        <w:lang w:val="ru-RU" w:eastAsia="en-US" w:bidi="ar-SA"/>
      </w:rPr>
    </w:lvl>
    <w:lvl w:ilvl="4" w:tplc="0B9CE4FA">
      <w:numFmt w:val="bullet"/>
      <w:lvlText w:val="•"/>
      <w:lvlJc w:val="left"/>
      <w:pPr>
        <w:ind w:left="1188" w:hanging="468"/>
      </w:pPr>
      <w:rPr>
        <w:rFonts w:hint="default"/>
        <w:lang w:val="ru-RU" w:eastAsia="en-US" w:bidi="ar-SA"/>
      </w:rPr>
    </w:lvl>
    <w:lvl w:ilvl="5" w:tplc="D7A692EE">
      <w:numFmt w:val="bullet"/>
      <w:lvlText w:val="•"/>
      <w:lvlJc w:val="left"/>
      <w:pPr>
        <w:ind w:left="1460" w:hanging="468"/>
      </w:pPr>
      <w:rPr>
        <w:rFonts w:hint="default"/>
        <w:lang w:val="ru-RU" w:eastAsia="en-US" w:bidi="ar-SA"/>
      </w:rPr>
    </w:lvl>
    <w:lvl w:ilvl="6" w:tplc="5F2A48AE">
      <w:numFmt w:val="bullet"/>
      <w:lvlText w:val="•"/>
      <w:lvlJc w:val="left"/>
      <w:pPr>
        <w:ind w:left="1732" w:hanging="468"/>
      </w:pPr>
      <w:rPr>
        <w:rFonts w:hint="default"/>
        <w:lang w:val="ru-RU" w:eastAsia="en-US" w:bidi="ar-SA"/>
      </w:rPr>
    </w:lvl>
    <w:lvl w:ilvl="7" w:tplc="9F04FC76">
      <w:numFmt w:val="bullet"/>
      <w:lvlText w:val="•"/>
      <w:lvlJc w:val="left"/>
      <w:pPr>
        <w:ind w:left="2004" w:hanging="468"/>
      </w:pPr>
      <w:rPr>
        <w:rFonts w:hint="default"/>
        <w:lang w:val="ru-RU" w:eastAsia="en-US" w:bidi="ar-SA"/>
      </w:rPr>
    </w:lvl>
    <w:lvl w:ilvl="8" w:tplc="0354EB82">
      <w:numFmt w:val="bullet"/>
      <w:lvlText w:val="•"/>
      <w:lvlJc w:val="left"/>
      <w:pPr>
        <w:ind w:left="2276" w:hanging="468"/>
      </w:pPr>
      <w:rPr>
        <w:rFonts w:hint="default"/>
        <w:lang w:val="ru-RU" w:eastAsia="en-US" w:bidi="ar-SA"/>
      </w:rPr>
    </w:lvl>
  </w:abstractNum>
  <w:abstractNum w:abstractNumId="6" w15:restartNumberingAfterBreak="0">
    <w:nsid w:val="15A47970"/>
    <w:multiLevelType w:val="hybridMultilevel"/>
    <w:tmpl w:val="0FAE0292"/>
    <w:lvl w:ilvl="0" w:tplc="EC6EEA92">
      <w:start w:val="1"/>
      <w:numFmt w:val="decimal"/>
      <w:lvlText w:val="%1."/>
      <w:lvlJc w:val="left"/>
      <w:pPr>
        <w:ind w:left="400" w:hanging="229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spacing w:val="-2"/>
        <w:w w:val="119"/>
        <w:sz w:val="20"/>
        <w:szCs w:val="20"/>
        <w:lang w:val="ru-RU" w:eastAsia="en-US" w:bidi="ar-SA"/>
      </w:rPr>
    </w:lvl>
    <w:lvl w:ilvl="1" w:tplc="6890DA14">
      <w:numFmt w:val="bullet"/>
      <w:lvlText w:val="•"/>
      <w:lvlJc w:val="left"/>
      <w:pPr>
        <w:ind w:left="1046" w:hanging="229"/>
      </w:pPr>
      <w:rPr>
        <w:rFonts w:hint="default"/>
        <w:lang w:val="ru-RU" w:eastAsia="en-US" w:bidi="ar-SA"/>
      </w:rPr>
    </w:lvl>
    <w:lvl w:ilvl="2" w:tplc="B694E3BE">
      <w:numFmt w:val="bullet"/>
      <w:lvlText w:val="•"/>
      <w:lvlJc w:val="left"/>
      <w:pPr>
        <w:ind w:left="1693" w:hanging="229"/>
      </w:pPr>
      <w:rPr>
        <w:rFonts w:hint="default"/>
        <w:lang w:val="ru-RU" w:eastAsia="en-US" w:bidi="ar-SA"/>
      </w:rPr>
    </w:lvl>
    <w:lvl w:ilvl="3" w:tplc="7FE4C326">
      <w:numFmt w:val="bullet"/>
      <w:lvlText w:val="•"/>
      <w:lvlJc w:val="left"/>
      <w:pPr>
        <w:ind w:left="2340" w:hanging="229"/>
      </w:pPr>
      <w:rPr>
        <w:rFonts w:hint="default"/>
        <w:lang w:val="ru-RU" w:eastAsia="en-US" w:bidi="ar-SA"/>
      </w:rPr>
    </w:lvl>
    <w:lvl w:ilvl="4" w:tplc="3BF485F6">
      <w:numFmt w:val="bullet"/>
      <w:lvlText w:val="•"/>
      <w:lvlJc w:val="left"/>
      <w:pPr>
        <w:ind w:left="2986" w:hanging="229"/>
      </w:pPr>
      <w:rPr>
        <w:rFonts w:hint="default"/>
        <w:lang w:val="ru-RU" w:eastAsia="en-US" w:bidi="ar-SA"/>
      </w:rPr>
    </w:lvl>
    <w:lvl w:ilvl="5" w:tplc="BCDCBB92">
      <w:numFmt w:val="bullet"/>
      <w:lvlText w:val="•"/>
      <w:lvlJc w:val="left"/>
      <w:pPr>
        <w:ind w:left="3633" w:hanging="229"/>
      </w:pPr>
      <w:rPr>
        <w:rFonts w:hint="default"/>
        <w:lang w:val="ru-RU" w:eastAsia="en-US" w:bidi="ar-SA"/>
      </w:rPr>
    </w:lvl>
    <w:lvl w:ilvl="6" w:tplc="810E8BDA">
      <w:numFmt w:val="bullet"/>
      <w:lvlText w:val="•"/>
      <w:lvlJc w:val="left"/>
      <w:pPr>
        <w:ind w:left="4280" w:hanging="229"/>
      </w:pPr>
      <w:rPr>
        <w:rFonts w:hint="default"/>
        <w:lang w:val="ru-RU" w:eastAsia="en-US" w:bidi="ar-SA"/>
      </w:rPr>
    </w:lvl>
    <w:lvl w:ilvl="7" w:tplc="D37A955C">
      <w:numFmt w:val="bullet"/>
      <w:lvlText w:val="•"/>
      <w:lvlJc w:val="left"/>
      <w:pPr>
        <w:ind w:left="4926" w:hanging="229"/>
      </w:pPr>
      <w:rPr>
        <w:rFonts w:hint="default"/>
        <w:lang w:val="ru-RU" w:eastAsia="en-US" w:bidi="ar-SA"/>
      </w:rPr>
    </w:lvl>
    <w:lvl w:ilvl="8" w:tplc="50261CC6">
      <w:numFmt w:val="bullet"/>
      <w:lvlText w:val="•"/>
      <w:lvlJc w:val="left"/>
      <w:pPr>
        <w:ind w:left="5573" w:hanging="229"/>
      </w:pPr>
      <w:rPr>
        <w:rFonts w:hint="default"/>
        <w:lang w:val="ru-RU" w:eastAsia="en-US" w:bidi="ar-SA"/>
      </w:rPr>
    </w:lvl>
  </w:abstractNum>
  <w:abstractNum w:abstractNumId="7" w15:restartNumberingAfterBreak="0">
    <w:nsid w:val="20994636"/>
    <w:multiLevelType w:val="hybridMultilevel"/>
    <w:tmpl w:val="858602C2"/>
    <w:lvl w:ilvl="0" w:tplc="4A3EA828">
      <w:start w:val="1"/>
      <w:numFmt w:val="decimal"/>
      <w:lvlText w:val="%1"/>
      <w:lvlJc w:val="left"/>
      <w:pPr>
        <w:ind w:left="102" w:hanging="43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5A06926">
      <w:numFmt w:val="bullet"/>
      <w:lvlText w:val="•"/>
      <w:lvlJc w:val="left"/>
      <w:pPr>
        <w:ind w:left="1076" w:hanging="439"/>
      </w:pPr>
      <w:rPr>
        <w:rFonts w:hint="default"/>
        <w:lang w:val="ru-RU" w:eastAsia="en-US" w:bidi="ar-SA"/>
      </w:rPr>
    </w:lvl>
    <w:lvl w:ilvl="2" w:tplc="6F301B82">
      <w:numFmt w:val="bullet"/>
      <w:lvlText w:val="•"/>
      <w:lvlJc w:val="left"/>
      <w:pPr>
        <w:ind w:left="2053" w:hanging="439"/>
      </w:pPr>
      <w:rPr>
        <w:rFonts w:hint="default"/>
        <w:lang w:val="ru-RU" w:eastAsia="en-US" w:bidi="ar-SA"/>
      </w:rPr>
    </w:lvl>
    <w:lvl w:ilvl="3" w:tplc="C62AC4BC">
      <w:numFmt w:val="bullet"/>
      <w:lvlText w:val="•"/>
      <w:lvlJc w:val="left"/>
      <w:pPr>
        <w:ind w:left="3029" w:hanging="439"/>
      </w:pPr>
      <w:rPr>
        <w:rFonts w:hint="default"/>
        <w:lang w:val="ru-RU" w:eastAsia="en-US" w:bidi="ar-SA"/>
      </w:rPr>
    </w:lvl>
    <w:lvl w:ilvl="4" w:tplc="F7D43256">
      <w:numFmt w:val="bullet"/>
      <w:lvlText w:val="•"/>
      <w:lvlJc w:val="left"/>
      <w:pPr>
        <w:ind w:left="4006" w:hanging="439"/>
      </w:pPr>
      <w:rPr>
        <w:rFonts w:hint="default"/>
        <w:lang w:val="ru-RU" w:eastAsia="en-US" w:bidi="ar-SA"/>
      </w:rPr>
    </w:lvl>
    <w:lvl w:ilvl="5" w:tplc="8AC08214">
      <w:numFmt w:val="bullet"/>
      <w:lvlText w:val="•"/>
      <w:lvlJc w:val="left"/>
      <w:pPr>
        <w:ind w:left="4983" w:hanging="439"/>
      </w:pPr>
      <w:rPr>
        <w:rFonts w:hint="default"/>
        <w:lang w:val="ru-RU" w:eastAsia="en-US" w:bidi="ar-SA"/>
      </w:rPr>
    </w:lvl>
    <w:lvl w:ilvl="6" w:tplc="D018E672">
      <w:numFmt w:val="bullet"/>
      <w:lvlText w:val="•"/>
      <w:lvlJc w:val="left"/>
      <w:pPr>
        <w:ind w:left="5959" w:hanging="439"/>
      </w:pPr>
      <w:rPr>
        <w:rFonts w:hint="default"/>
        <w:lang w:val="ru-RU" w:eastAsia="en-US" w:bidi="ar-SA"/>
      </w:rPr>
    </w:lvl>
    <w:lvl w:ilvl="7" w:tplc="3A789290">
      <w:numFmt w:val="bullet"/>
      <w:lvlText w:val="•"/>
      <w:lvlJc w:val="left"/>
      <w:pPr>
        <w:ind w:left="6936" w:hanging="439"/>
      </w:pPr>
      <w:rPr>
        <w:rFonts w:hint="default"/>
        <w:lang w:val="ru-RU" w:eastAsia="en-US" w:bidi="ar-SA"/>
      </w:rPr>
    </w:lvl>
    <w:lvl w:ilvl="8" w:tplc="33500B20">
      <w:numFmt w:val="bullet"/>
      <w:lvlText w:val="•"/>
      <w:lvlJc w:val="left"/>
      <w:pPr>
        <w:ind w:left="7913" w:hanging="439"/>
      </w:pPr>
      <w:rPr>
        <w:rFonts w:hint="default"/>
        <w:lang w:val="ru-RU" w:eastAsia="en-US" w:bidi="ar-SA"/>
      </w:rPr>
    </w:lvl>
  </w:abstractNum>
  <w:abstractNum w:abstractNumId="8" w15:restartNumberingAfterBreak="0">
    <w:nsid w:val="22195962"/>
    <w:multiLevelType w:val="hybridMultilevel"/>
    <w:tmpl w:val="96E082F6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23610A0E"/>
    <w:multiLevelType w:val="hybridMultilevel"/>
    <w:tmpl w:val="D54C7376"/>
    <w:lvl w:ilvl="0" w:tplc="EAE039CC">
      <w:start w:val="1"/>
      <w:numFmt w:val="decimal"/>
      <w:lvlText w:val="%1."/>
      <w:lvlJc w:val="left"/>
      <w:pPr>
        <w:ind w:left="107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246248">
      <w:numFmt w:val="bullet"/>
      <w:lvlText w:val="•"/>
      <w:lvlJc w:val="left"/>
      <w:pPr>
        <w:ind w:left="372" w:hanging="463"/>
      </w:pPr>
      <w:rPr>
        <w:rFonts w:hint="default"/>
        <w:lang w:val="ru-RU" w:eastAsia="en-US" w:bidi="ar-SA"/>
      </w:rPr>
    </w:lvl>
    <w:lvl w:ilvl="2" w:tplc="01963CC2">
      <w:numFmt w:val="bullet"/>
      <w:lvlText w:val="•"/>
      <w:lvlJc w:val="left"/>
      <w:pPr>
        <w:ind w:left="644" w:hanging="463"/>
      </w:pPr>
      <w:rPr>
        <w:rFonts w:hint="default"/>
        <w:lang w:val="ru-RU" w:eastAsia="en-US" w:bidi="ar-SA"/>
      </w:rPr>
    </w:lvl>
    <w:lvl w:ilvl="3" w:tplc="51025326">
      <w:numFmt w:val="bullet"/>
      <w:lvlText w:val="•"/>
      <w:lvlJc w:val="left"/>
      <w:pPr>
        <w:ind w:left="916" w:hanging="463"/>
      </w:pPr>
      <w:rPr>
        <w:rFonts w:hint="default"/>
        <w:lang w:val="ru-RU" w:eastAsia="en-US" w:bidi="ar-SA"/>
      </w:rPr>
    </w:lvl>
    <w:lvl w:ilvl="4" w:tplc="50180598">
      <w:numFmt w:val="bullet"/>
      <w:lvlText w:val="•"/>
      <w:lvlJc w:val="left"/>
      <w:pPr>
        <w:ind w:left="1188" w:hanging="463"/>
      </w:pPr>
      <w:rPr>
        <w:rFonts w:hint="default"/>
        <w:lang w:val="ru-RU" w:eastAsia="en-US" w:bidi="ar-SA"/>
      </w:rPr>
    </w:lvl>
    <w:lvl w:ilvl="5" w:tplc="0F64B670">
      <w:numFmt w:val="bullet"/>
      <w:lvlText w:val="•"/>
      <w:lvlJc w:val="left"/>
      <w:pPr>
        <w:ind w:left="1460" w:hanging="463"/>
      </w:pPr>
      <w:rPr>
        <w:rFonts w:hint="default"/>
        <w:lang w:val="ru-RU" w:eastAsia="en-US" w:bidi="ar-SA"/>
      </w:rPr>
    </w:lvl>
    <w:lvl w:ilvl="6" w:tplc="8E26D228">
      <w:numFmt w:val="bullet"/>
      <w:lvlText w:val="•"/>
      <w:lvlJc w:val="left"/>
      <w:pPr>
        <w:ind w:left="1732" w:hanging="463"/>
      </w:pPr>
      <w:rPr>
        <w:rFonts w:hint="default"/>
        <w:lang w:val="ru-RU" w:eastAsia="en-US" w:bidi="ar-SA"/>
      </w:rPr>
    </w:lvl>
    <w:lvl w:ilvl="7" w:tplc="D34CA656">
      <w:numFmt w:val="bullet"/>
      <w:lvlText w:val="•"/>
      <w:lvlJc w:val="left"/>
      <w:pPr>
        <w:ind w:left="2004" w:hanging="463"/>
      </w:pPr>
      <w:rPr>
        <w:rFonts w:hint="default"/>
        <w:lang w:val="ru-RU" w:eastAsia="en-US" w:bidi="ar-SA"/>
      </w:rPr>
    </w:lvl>
    <w:lvl w:ilvl="8" w:tplc="BAFE4A38">
      <w:numFmt w:val="bullet"/>
      <w:lvlText w:val="•"/>
      <w:lvlJc w:val="left"/>
      <w:pPr>
        <w:ind w:left="2276" w:hanging="463"/>
      </w:pPr>
      <w:rPr>
        <w:rFonts w:hint="default"/>
        <w:lang w:val="ru-RU" w:eastAsia="en-US" w:bidi="ar-SA"/>
      </w:rPr>
    </w:lvl>
  </w:abstractNum>
  <w:abstractNum w:abstractNumId="10" w15:restartNumberingAfterBreak="0">
    <w:nsid w:val="23704566"/>
    <w:multiLevelType w:val="hybridMultilevel"/>
    <w:tmpl w:val="21F4D7FE"/>
    <w:lvl w:ilvl="0" w:tplc="C58AB4E2">
      <w:start w:val="1"/>
      <w:numFmt w:val="decimal"/>
      <w:lvlText w:val="%1."/>
      <w:lvlJc w:val="left"/>
      <w:pPr>
        <w:ind w:left="878" w:hanging="251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CA4A0206">
      <w:numFmt w:val="bullet"/>
      <w:lvlText w:val="•"/>
      <w:lvlJc w:val="left"/>
      <w:pPr>
        <w:ind w:left="1478" w:hanging="251"/>
      </w:pPr>
      <w:rPr>
        <w:rFonts w:hint="default"/>
        <w:lang w:val="ru-RU" w:eastAsia="en-US" w:bidi="ar-SA"/>
      </w:rPr>
    </w:lvl>
    <w:lvl w:ilvl="2" w:tplc="F022D8BE">
      <w:numFmt w:val="bullet"/>
      <w:lvlText w:val="•"/>
      <w:lvlJc w:val="left"/>
      <w:pPr>
        <w:ind w:left="2077" w:hanging="251"/>
      </w:pPr>
      <w:rPr>
        <w:rFonts w:hint="default"/>
        <w:lang w:val="ru-RU" w:eastAsia="en-US" w:bidi="ar-SA"/>
      </w:rPr>
    </w:lvl>
    <w:lvl w:ilvl="3" w:tplc="A4CCA92C">
      <w:numFmt w:val="bullet"/>
      <w:lvlText w:val="•"/>
      <w:lvlJc w:val="left"/>
      <w:pPr>
        <w:ind w:left="2676" w:hanging="251"/>
      </w:pPr>
      <w:rPr>
        <w:rFonts w:hint="default"/>
        <w:lang w:val="ru-RU" w:eastAsia="en-US" w:bidi="ar-SA"/>
      </w:rPr>
    </w:lvl>
    <w:lvl w:ilvl="4" w:tplc="949A5244">
      <w:numFmt w:val="bullet"/>
      <w:lvlText w:val="•"/>
      <w:lvlJc w:val="left"/>
      <w:pPr>
        <w:ind w:left="3274" w:hanging="251"/>
      </w:pPr>
      <w:rPr>
        <w:rFonts w:hint="default"/>
        <w:lang w:val="ru-RU" w:eastAsia="en-US" w:bidi="ar-SA"/>
      </w:rPr>
    </w:lvl>
    <w:lvl w:ilvl="5" w:tplc="83A02F74">
      <w:numFmt w:val="bullet"/>
      <w:lvlText w:val="•"/>
      <w:lvlJc w:val="left"/>
      <w:pPr>
        <w:ind w:left="3873" w:hanging="251"/>
      </w:pPr>
      <w:rPr>
        <w:rFonts w:hint="default"/>
        <w:lang w:val="ru-RU" w:eastAsia="en-US" w:bidi="ar-SA"/>
      </w:rPr>
    </w:lvl>
    <w:lvl w:ilvl="6" w:tplc="DA8E3964">
      <w:numFmt w:val="bullet"/>
      <w:lvlText w:val="•"/>
      <w:lvlJc w:val="left"/>
      <w:pPr>
        <w:ind w:left="4472" w:hanging="251"/>
      </w:pPr>
      <w:rPr>
        <w:rFonts w:hint="default"/>
        <w:lang w:val="ru-RU" w:eastAsia="en-US" w:bidi="ar-SA"/>
      </w:rPr>
    </w:lvl>
    <w:lvl w:ilvl="7" w:tplc="FB905A98">
      <w:numFmt w:val="bullet"/>
      <w:lvlText w:val="•"/>
      <w:lvlJc w:val="left"/>
      <w:pPr>
        <w:ind w:left="5070" w:hanging="251"/>
      </w:pPr>
      <w:rPr>
        <w:rFonts w:hint="default"/>
        <w:lang w:val="ru-RU" w:eastAsia="en-US" w:bidi="ar-SA"/>
      </w:rPr>
    </w:lvl>
    <w:lvl w:ilvl="8" w:tplc="D87E0EF4">
      <w:numFmt w:val="bullet"/>
      <w:lvlText w:val="•"/>
      <w:lvlJc w:val="left"/>
      <w:pPr>
        <w:ind w:left="5669" w:hanging="251"/>
      </w:pPr>
      <w:rPr>
        <w:rFonts w:hint="default"/>
        <w:lang w:val="ru-RU" w:eastAsia="en-US" w:bidi="ar-SA"/>
      </w:rPr>
    </w:lvl>
  </w:abstractNum>
  <w:abstractNum w:abstractNumId="11" w15:restartNumberingAfterBreak="0">
    <w:nsid w:val="266107AD"/>
    <w:multiLevelType w:val="hybridMultilevel"/>
    <w:tmpl w:val="5ECE6B58"/>
    <w:lvl w:ilvl="0" w:tplc="A00EC940">
      <w:numFmt w:val="bullet"/>
      <w:lvlText w:val="-"/>
      <w:lvlJc w:val="left"/>
      <w:pPr>
        <w:ind w:left="107" w:hanging="6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927D66">
      <w:numFmt w:val="bullet"/>
      <w:lvlText w:val="•"/>
      <w:lvlJc w:val="left"/>
      <w:pPr>
        <w:ind w:left="429" w:hanging="665"/>
      </w:pPr>
      <w:rPr>
        <w:rFonts w:hint="default"/>
        <w:lang w:val="ru-RU" w:eastAsia="en-US" w:bidi="ar-SA"/>
      </w:rPr>
    </w:lvl>
    <w:lvl w:ilvl="2" w:tplc="4770207C">
      <w:numFmt w:val="bullet"/>
      <w:lvlText w:val="•"/>
      <w:lvlJc w:val="left"/>
      <w:pPr>
        <w:ind w:left="758" w:hanging="665"/>
      </w:pPr>
      <w:rPr>
        <w:rFonts w:hint="default"/>
        <w:lang w:val="ru-RU" w:eastAsia="en-US" w:bidi="ar-SA"/>
      </w:rPr>
    </w:lvl>
    <w:lvl w:ilvl="3" w:tplc="B2026830">
      <w:numFmt w:val="bullet"/>
      <w:lvlText w:val="•"/>
      <w:lvlJc w:val="left"/>
      <w:pPr>
        <w:ind w:left="1087" w:hanging="665"/>
      </w:pPr>
      <w:rPr>
        <w:rFonts w:hint="default"/>
        <w:lang w:val="ru-RU" w:eastAsia="en-US" w:bidi="ar-SA"/>
      </w:rPr>
    </w:lvl>
    <w:lvl w:ilvl="4" w:tplc="69126096">
      <w:numFmt w:val="bullet"/>
      <w:lvlText w:val="•"/>
      <w:lvlJc w:val="left"/>
      <w:pPr>
        <w:ind w:left="1417" w:hanging="665"/>
      </w:pPr>
      <w:rPr>
        <w:rFonts w:hint="default"/>
        <w:lang w:val="ru-RU" w:eastAsia="en-US" w:bidi="ar-SA"/>
      </w:rPr>
    </w:lvl>
    <w:lvl w:ilvl="5" w:tplc="B84847B4">
      <w:numFmt w:val="bullet"/>
      <w:lvlText w:val="•"/>
      <w:lvlJc w:val="left"/>
      <w:pPr>
        <w:ind w:left="1746" w:hanging="665"/>
      </w:pPr>
      <w:rPr>
        <w:rFonts w:hint="default"/>
        <w:lang w:val="ru-RU" w:eastAsia="en-US" w:bidi="ar-SA"/>
      </w:rPr>
    </w:lvl>
    <w:lvl w:ilvl="6" w:tplc="37D658AE">
      <w:numFmt w:val="bullet"/>
      <w:lvlText w:val="•"/>
      <w:lvlJc w:val="left"/>
      <w:pPr>
        <w:ind w:left="2075" w:hanging="665"/>
      </w:pPr>
      <w:rPr>
        <w:rFonts w:hint="default"/>
        <w:lang w:val="ru-RU" w:eastAsia="en-US" w:bidi="ar-SA"/>
      </w:rPr>
    </w:lvl>
    <w:lvl w:ilvl="7" w:tplc="96301910">
      <w:numFmt w:val="bullet"/>
      <w:lvlText w:val="•"/>
      <w:lvlJc w:val="left"/>
      <w:pPr>
        <w:ind w:left="2405" w:hanging="665"/>
      </w:pPr>
      <w:rPr>
        <w:rFonts w:hint="default"/>
        <w:lang w:val="ru-RU" w:eastAsia="en-US" w:bidi="ar-SA"/>
      </w:rPr>
    </w:lvl>
    <w:lvl w:ilvl="8" w:tplc="D68C718A">
      <w:numFmt w:val="bullet"/>
      <w:lvlText w:val="•"/>
      <w:lvlJc w:val="left"/>
      <w:pPr>
        <w:ind w:left="2734" w:hanging="665"/>
      </w:pPr>
      <w:rPr>
        <w:rFonts w:hint="default"/>
        <w:lang w:val="ru-RU" w:eastAsia="en-US" w:bidi="ar-SA"/>
      </w:rPr>
    </w:lvl>
  </w:abstractNum>
  <w:abstractNum w:abstractNumId="12" w15:restartNumberingAfterBreak="0">
    <w:nsid w:val="2BF8746F"/>
    <w:multiLevelType w:val="multilevel"/>
    <w:tmpl w:val="29DAE47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DD75B5"/>
    <w:multiLevelType w:val="hybridMultilevel"/>
    <w:tmpl w:val="D1847664"/>
    <w:lvl w:ilvl="0" w:tplc="51A0EB74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923B7E">
      <w:numFmt w:val="bullet"/>
      <w:lvlText w:val="•"/>
      <w:lvlJc w:val="left"/>
      <w:pPr>
        <w:ind w:left="400" w:hanging="221"/>
      </w:pPr>
      <w:rPr>
        <w:rFonts w:hint="default"/>
        <w:lang w:val="ru-RU" w:eastAsia="en-US" w:bidi="ar-SA"/>
      </w:rPr>
    </w:lvl>
    <w:lvl w:ilvl="2" w:tplc="9D6CD984">
      <w:numFmt w:val="bullet"/>
      <w:lvlText w:val="•"/>
      <w:lvlJc w:val="left"/>
      <w:pPr>
        <w:ind w:left="700" w:hanging="221"/>
      </w:pPr>
      <w:rPr>
        <w:rFonts w:hint="default"/>
        <w:lang w:val="ru-RU" w:eastAsia="en-US" w:bidi="ar-SA"/>
      </w:rPr>
    </w:lvl>
    <w:lvl w:ilvl="3" w:tplc="27C40F20">
      <w:numFmt w:val="bullet"/>
      <w:lvlText w:val="•"/>
      <w:lvlJc w:val="left"/>
      <w:pPr>
        <w:ind w:left="1000" w:hanging="221"/>
      </w:pPr>
      <w:rPr>
        <w:rFonts w:hint="default"/>
        <w:lang w:val="ru-RU" w:eastAsia="en-US" w:bidi="ar-SA"/>
      </w:rPr>
    </w:lvl>
    <w:lvl w:ilvl="4" w:tplc="AE1258A4">
      <w:numFmt w:val="bullet"/>
      <w:lvlText w:val="•"/>
      <w:lvlJc w:val="left"/>
      <w:pPr>
        <w:ind w:left="1301" w:hanging="221"/>
      </w:pPr>
      <w:rPr>
        <w:rFonts w:hint="default"/>
        <w:lang w:val="ru-RU" w:eastAsia="en-US" w:bidi="ar-SA"/>
      </w:rPr>
    </w:lvl>
    <w:lvl w:ilvl="5" w:tplc="182CB640">
      <w:numFmt w:val="bullet"/>
      <w:lvlText w:val="•"/>
      <w:lvlJc w:val="left"/>
      <w:pPr>
        <w:ind w:left="1601" w:hanging="221"/>
      </w:pPr>
      <w:rPr>
        <w:rFonts w:hint="default"/>
        <w:lang w:val="ru-RU" w:eastAsia="en-US" w:bidi="ar-SA"/>
      </w:rPr>
    </w:lvl>
    <w:lvl w:ilvl="6" w:tplc="578878F0">
      <w:numFmt w:val="bullet"/>
      <w:lvlText w:val="•"/>
      <w:lvlJc w:val="left"/>
      <w:pPr>
        <w:ind w:left="1901" w:hanging="221"/>
      </w:pPr>
      <w:rPr>
        <w:rFonts w:hint="default"/>
        <w:lang w:val="ru-RU" w:eastAsia="en-US" w:bidi="ar-SA"/>
      </w:rPr>
    </w:lvl>
    <w:lvl w:ilvl="7" w:tplc="28BC2614">
      <w:numFmt w:val="bullet"/>
      <w:lvlText w:val="•"/>
      <w:lvlJc w:val="left"/>
      <w:pPr>
        <w:ind w:left="2202" w:hanging="221"/>
      </w:pPr>
      <w:rPr>
        <w:rFonts w:hint="default"/>
        <w:lang w:val="ru-RU" w:eastAsia="en-US" w:bidi="ar-SA"/>
      </w:rPr>
    </w:lvl>
    <w:lvl w:ilvl="8" w:tplc="4C502310">
      <w:numFmt w:val="bullet"/>
      <w:lvlText w:val="•"/>
      <w:lvlJc w:val="left"/>
      <w:pPr>
        <w:ind w:left="2502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447B63A7"/>
    <w:multiLevelType w:val="hybridMultilevel"/>
    <w:tmpl w:val="7250D052"/>
    <w:lvl w:ilvl="0" w:tplc="0B88AB22">
      <w:start w:val="1"/>
      <w:numFmt w:val="decimal"/>
      <w:lvlText w:val="%1."/>
      <w:lvlJc w:val="left"/>
      <w:pPr>
        <w:ind w:left="117" w:hanging="241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2089"/>
    <w:multiLevelType w:val="hybridMultilevel"/>
    <w:tmpl w:val="BC220382"/>
    <w:lvl w:ilvl="0" w:tplc="0B88AB22">
      <w:start w:val="1"/>
      <w:numFmt w:val="decimal"/>
      <w:lvlText w:val="%1."/>
      <w:lvlJc w:val="left"/>
      <w:pPr>
        <w:ind w:left="117" w:hanging="241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B18EC"/>
    <w:multiLevelType w:val="hybridMultilevel"/>
    <w:tmpl w:val="AD1EEA40"/>
    <w:lvl w:ilvl="0" w:tplc="32266558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C84FA2">
      <w:numFmt w:val="bullet"/>
      <w:lvlText w:val="•"/>
      <w:lvlJc w:val="left"/>
      <w:pPr>
        <w:ind w:left="429" w:hanging="219"/>
      </w:pPr>
      <w:rPr>
        <w:rFonts w:hint="default"/>
        <w:lang w:val="ru-RU" w:eastAsia="en-US" w:bidi="ar-SA"/>
      </w:rPr>
    </w:lvl>
    <w:lvl w:ilvl="2" w:tplc="534614AE">
      <w:numFmt w:val="bullet"/>
      <w:lvlText w:val="•"/>
      <w:lvlJc w:val="left"/>
      <w:pPr>
        <w:ind w:left="758" w:hanging="219"/>
      </w:pPr>
      <w:rPr>
        <w:rFonts w:hint="default"/>
        <w:lang w:val="ru-RU" w:eastAsia="en-US" w:bidi="ar-SA"/>
      </w:rPr>
    </w:lvl>
    <w:lvl w:ilvl="3" w:tplc="B03676D6">
      <w:numFmt w:val="bullet"/>
      <w:lvlText w:val="•"/>
      <w:lvlJc w:val="left"/>
      <w:pPr>
        <w:ind w:left="1087" w:hanging="219"/>
      </w:pPr>
      <w:rPr>
        <w:rFonts w:hint="default"/>
        <w:lang w:val="ru-RU" w:eastAsia="en-US" w:bidi="ar-SA"/>
      </w:rPr>
    </w:lvl>
    <w:lvl w:ilvl="4" w:tplc="93B02E24">
      <w:numFmt w:val="bullet"/>
      <w:lvlText w:val="•"/>
      <w:lvlJc w:val="left"/>
      <w:pPr>
        <w:ind w:left="1417" w:hanging="219"/>
      </w:pPr>
      <w:rPr>
        <w:rFonts w:hint="default"/>
        <w:lang w:val="ru-RU" w:eastAsia="en-US" w:bidi="ar-SA"/>
      </w:rPr>
    </w:lvl>
    <w:lvl w:ilvl="5" w:tplc="9562629A">
      <w:numFmt w:val="bullet"/>
      <w:lvlText w:val="•"/>
      <w:lvlJc w:val="left"/>
      <w:pPr>
        <w:ind w:left="1746" w:hanging="219"/>
      </w:pPr>
      <w:rPr>
        <w:rFonts w:hint="default"/>
        <w:lang w:val="ru-RU" w:eastAsia="en-US" w:bidi="ar-SA"/>
      </w:rPr>
    </w:lvl>
    <w:lvl w:ilvl="6" w:tplc="42841346">
      <w:numFmt w:val="bullet"/>
      <w:lvlText w:val="•"/>
      <w:lvlJc w:val="left"/>
      <w:pPr>
        <w:ind w:left="2075" w:hanging="219"/>
      </w:pPr>
      <w:rPr>
        <w:rFonts w:hint="default"/>
        <w:lang w:val="ru-RU" w:eastAsia="en-US" w:bidi="ar-SA"/>
      </w:rPr>
    </w:lvl>
    <w:lvl w:ilvl="7" w:tplc="CBA2B9CE">
      <w:numFmt w:val="bullet"/>
      <w:lvlText w:val="•"/>
      <w:lvlJc w:val="left"/>
      <w:pPr>
        <w:ind w:left="2405" w:hanging="219"/>
      </w:pPr>
      <w:rPr>
        <w:rFonts w:hint="default"/>
        <w:lang w:val="ru-RU" w:eastAsia="en-US" w:bidi="ar-SA"/>
      </w:rPr>
    </w:lvl>
    <w:lvl w:ilvl="8" w:tplc="98A8EA68">
      <w:numFmt w:val="bullet"/>
      <w:lvlText w:val="•"/>
      <w:lvlJc w:val="left"/>
      <w:pPr>
        <w:ind w:left="2734" w:hanging="219"/>
      </w:pPr>
      <w:rPr>
        <w:rFonts w:hint="default"/>
        <w:lang w:val="ru-RU" w:eastAsia="en-US" w:bidi="ar-SA"/>
      </w:rPr>
    </w:lvl>
  </w:abstractNum>
  <w:abstractNum w:abstractNumId="17" w15:restartNumberingAfterBreak="0">
    <w:nsid w:val="5938723C"/>
    <w:multiLevelType w:val="hybridMultilevel"/>
    <w:tmpl w:val="7BEA4898"/>
    <w:lvl w:ilvl="0" w:tplc="5504FBD4">
      <w:start w:val="1"/>
      <w:numFmt w:val="decimal"/>
      <w:lvlText w:val="%1."/>
      <w:lvlJc w:val="left"/>
      <w:pPr>
        <w:ind w:left="878" w:hanging="251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B782635A">
      <w:numFmt w:val="bullet"/>
      <w:lvlText w:val="•"/>
      <w:lvlJc w:val="left"/>
      <w:pPr>
        <w:ind w:left="1478" w:hanging="251"/>
      </w:pPr>
      <w:rPr>
        <w:rFonts w:hint="default"/>
        <w:lang w:val="ru-RU" w:eastAsia="en-US" w:bidi="ar-SA"/>
      </w:rPr>
    </w:lvl>
    <w:lvl w:ilvl="2" w:tplc="04D825B2">
      <w:numFmt w:val="bullet"/>
      <w:lvlText w:val="•"/>
      <w:lvlJc w:val="left"/>
      <w:pPr>
        <w:ind w:left="2077" w:hanging="251"/>
      </w:pPr>
      <w:rPr>
        <w:rFonts w:hint="default"/>
        <w:lang w:val="ru-RU" w:eastAsia="en-US" w:bidi="ar-SA"/>
      </w:rPr>
    </w:lvl>
    <w:lvl w:ilvl="3" w:tplc="93AE1CD4">
      <w:numFmt w:val="bullet"/>
      <w:lvlText w:val="•"/>
      <w:lvlJc w:val="left"/>
      <w:pPr>
        <w:ind w:left="2676" w:hanging="251"/>
      </w:pPr>
      <w:rPr>
        <w:rFonts w:hint="default"/>
        <w:lang w:val="ru-RU" w:eastAsia="en-US" w:bidi="ar-SA"/>
      </w:rPr>
    </w:lvl>
    <w:lvl w:ilvl="4" w:tplc="3BBE7A18">
      <w:numFmt w:val="bullet"/>
      <w:lvlText w:val="•"/>
      <w:lvlJc w:val="left"/>
      <w:pPr>
        <w:ind w:left="3274" w:hanging="251"/>
      </w:pPr>
      <w:rPr>
        <w:rFonts w:hint="default"/>
        <w:lang w:val="ru-RU" w:eastAsia="en-US" w:bidi="ar-SA"/>
      </w:rPr>
    </w:lvl>
    <w:lvl w:ilvl="5" w:tplc="7A4AF02A">
      <w:numFmt w:val="bullet"/>
      <w:lvlText w:val="•"/>
      <w:lvlJc w:val="left"/>
      <w:pPr>
        <w:ind w:left="3873" w:hanging="251"/>
      </w:pPr>
      <w:rPr>
        <w:rFonts w:hint="default"/>
        <w:lang w:val="ru-RU" w:eastAsia="en-US" w:bidi="ar-SA"/>
      </w:rPr>
    </w:lvl>
    <w:lvl w:ilvl="6" w:tplc="32E0185E">
      <w:numFmt w:val="bullet"/>
      <w:lvlText w:val="•"/>
      <w:lvlJc w:val="left"/>
      <w:pPr>
        <w:ind w:left="4472" w:hanging="251"/>
      </w:pPr>
      <w:rPr>
        <w:rFonts w:hint="default"/>
        <w:lang w:val="ru-RU" w:eastAsia="en-US" w:bidi="ar-SA"/>
      </w:rPr>
    </w:lvl>
    <w:lvl w:ilvl="7" w:tplc="4C32AF5C">
      <w:numFmt w:val="bullet"/>
      <w:lvlText w:val="•"/>
      <w:lvlJc w:val="left"/>
      <w:pPr>
        <w:ind w:left="5070" w:hanging="251"/>
      </w:pPr>
      <w:rPr>
        <w:rFonts w:hint="default"/>
        <w:lang w:val="ru-RU" w:eastAsia="en-US" w:bidi="ar-SA"/>
      </w:rPr>
    </w:lvl>
    <w:lvl w:ilvl="8" w:tplc="11B257A6">
      <w:numFmt w:val="bullet"/>
      <w:lvlText w:val="•"/>
      <w:lvlJc w:val="left"/>
      <w:pPr>
        <w:ind w:left="5669" w:hanging="251"/>
      </w:pPr>
      <w:rPr>
        <w:rFonts w:hint="default"/>
        <w:lang w:val="ru-RU" w:eastAsia="en-US" w:bidi="ar-SA"/>
      </w:rPr>
    </w:lvl>
  </w:abstractNum>
  <w:abstractNum w:abstractNumId="18" w15:restartNumberingAfterBreak="0">
    <w:nsid w:val="5E0D6A33"/>
    <w:multiLevelType w:val="hybridMultilevel"/>
    <w:tmpl w:val="DD8496A2"/>
    <w:lvl w:ilvl="0" w:tplc="616E2DF0">
      <w:start w:val="1"/>
      <w:numFmt w:val="decimal"/>
      <w:lvlText w:val="%1."/>
      <w:lvlJc w:val="left"/>
      <w:pPr>
        <w:ind w:left="400" w:hanging="266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9EACA604">
      <w:numFmt w:val="bullet"/>
      <w:lvlText w:val="•"/>
      <w:lvlJc w:val="left"/>
      <w:pPr>
        <w:ind w:left="1046" w:hanging="266"/>
      </w:pPr>
      <w:rPr>
        <w:rFonts w:hint="default"/>
        <w:lang w:val="ru-RU" w:eastAsia="en-US" w:bidi="ar-SA"/>
      </w:rPr>
    </w:lvl>
    <w:lvl w:ilvl="2" w:tplc="6B621E92">
      <w:numFmt w:val="bullet"/>
      <w:lvlText w:val="•"/>
      <w:lvlJc w:val="left"/>
      <w:pPr>
        <w:ind w:left="1693" w:hanging="266"/>
      </w:pPr>
      <w:rPr>
        <w:rFonts w:hint="default"/>
        <w:lang w:val="ru-RU" w:eastAsia="en-US" w:bidi="ar-SA"/>
      </w:rPr>
    </w:lvl>
    <w:lvl w:ilvl="3" w:tplc="34D4FACE">
      <w:numFmt w:val="bullet"/>
      <w:lvlText w:val="•"/>
      <w:lvlJc w:val="left"/>
      <w:pPr>
        <w:ind w:left="2340" w:hanging="266"/>
      </w:pPr>
      <w:rPr>
        <w:rFonts w:hint="default"/>
        <w:lang w:val="ru-RU" w:eastAsia="en-US" w:bidi="ar-SA"/>
      </w:rPr>
    </w:lvl>
    <w:lvl w:ilvl="4" w:tplc="4E245036">
      <w:numFmt w:val="bullet"/>
      <w:lvlText w:val="•"/>
      <w:lvlJc w:val="left"/>
      <w:pPr>
        <w:ind w:left="2986" w:hanging="266"/>
      </w:pPr>
      <w:rPr>
        <w:rFonts w:hint="default"/>
        <w:lang w:val="ru-RU" w:eastAsia="en-US" w:bidi="ar-SA"/>
      </w:rPr>
    </w:lvl>
    <w:lvl w:ilvl="5" w:tplc="B05A0274">
      <w:numFmt w:val="bullet"/>
      <w:lvlText w:val="•"/>
      <w:lvlJc w:val="left"/>
      <w:pPr>
        <w:ind w:left="3633" w:hanging="266"/>
      </w:pPr>
      <w:rPr>
        <w:rFonts w:hint="default"/>
        <w:lang w:val="ru-RU" w:eastAsia="en-US" w:bidi="ar-SA"/>
      </w:rPr>
    </w:lvl>
    <w:lvl w:ilvl="6" w:tplc="8A824732">
      <w:numFmt w:val="bullet"/>
      <w:lvlText w:val="•"/>
      <w:lvlJc w:val="left"/>
      <w:pPr>
        <w:ind w:left="4280" w:hanging="266"/>
      </w:pPr>
      <w:rPr>
        <w:rFonts w:hint="default"/>
        <w:lang w:val="ru-RU" w:eastAsia="en-US" w:bidi="ar-SA"/>
      </w:rPr>
    </w:lvl>
    <w:lvl w:ilvl="7" w:tplc="E028F3DE">
      <w:numFmt w:val="bullet"/>
      <w:lvlText w:val="•"/>
      <w:lvlJc w:val="left"/>
      <w:pPr>
        <w:ind w:left="4926" w:hanging="266"/>
      </w:pPr>
      <w:rPr>
        <w:rFonts w:hint="default"/>
        <w:lang w:val="ru-RU" w:eastAsia="en-US" w:bidi="ar-SA"/>
      </w:rPr>
    </w:lvl>
    <w:lvl w:ilvl="8" w:tplc="1C02EE1E">
      <w:numFmt w:val="bullet"/>
      <w:lvlText w:val="•"/>
      <w:lvlJc w:val="left"/>
      <w:pPr>
        <w:ind w:left="5573" w:hanging="266"/>
      </w:pPr>
      <w:rPr>
        <w:rFonts w:hint="default"/>
        <w:lang w:val="ru-RU" w:eastAsia="en-US" w:bidi="ar-SA"/>
      </w:rPr>
    </w:lvl>
  </w:abstractNum>
  <w:abstractNum w:abstractNumId="19" w15:restartNumberingAfterBreak="0">
    <w:nsid w:val="6F3F09A5"/>
    <w:multiLevelType w:val="hybridMultilevel"/>
    <w:tmpl w:val="7B5E5758"/>
    <w:lvl w:ilvl="0" w:tplc="16C048C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C46AF"/>
    <w:multiLevelType w:val="hybridMultilevel"/>
    <w:tmpl w:val="BACCD896"/>
    <w:lvl w:ilvl="0" w:tplc="8C2CE744">
      <w:start w:val="1"/>
      <w:numFmt w:val="decimal"/>
      <w:lvlText w:val="%1."/>
      <w:lvlJc w:val="left"/>
      <w:pPr>
        <w:ind w:left="400" w:hanging="238"/>
        <w:jc w:val="right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9AB82A6E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2" w:tplc="2ECCBE86">
      <w:numFmt w:val="bullet"/>
      <w:lvlText w:val="•"/>
      <w:lvlJc w:val="left"/>
      <w:pPr>
        <w:ind w:left="1693" w:hanging="238"/>
      </w:pPr>
      <w:rPr>
        <w:rFonts w:hint="default"/>
        <w:lang w:val="ru-RU" w:eastAsia="en-US" w:bidi="ar-SA"/>
      </w:rPr>
    </w:lvl>
    <w:lvl w:ilvl="3" w:tplc="B14E9702">
      <w:numFmt w:val="bullet"/>
      <w:lvlText w:val="•"/>
      <w:lvlJc w:val="left"/>
      <w:pPr>
        <w:ind w:left="2340" w:hanging="238"/>
      </w:pPr>
      <w:rPr>
        <w:rFonts w:hint="default"/>
        <w:lang w:val="ru-RU" w:eastAsia="en-US" w:bidi="ar-SA"/>
      </w:rPr>
    </w:lvl>
    <w:lvl w:ilvl="4" w:tplc="D6B68D50">
      <w:numFmt w:val="bullet"/>
      <w:lvlText w:val="•"/>
      <w:lvlJc w:val="left"/>
      <w:pPr>
        <w:ind w:left="2986" w:hanging="238"/>
      </w:pPr>
      <w:rPr>
        <w:rFonts w:hint="default"/>
        <w:lang w:val="ru-RU" w:eastAsia="en-US" w:bidi="ar-SA"/>
      </w:rPr>
    </w:lvl>
    <w:lvl w:ilvl="5" w:tplc="BC2EAA16">
      <w:numFmt w:val="bullet"/>
      <w:lvlText w:val="•"/>
      <w:lvlJc w:val="left"/>
      <w:pPr>
        <w:ind w:left="3633" w:hanging="238"/>
      </w:pPr>
      <w:rPr>
        <w:rFonts w:hint="default"/>
        <w:lang w:val="ru-RU" w:eastAsia="en-US" w:bidi="ar-SA"/>
      </w:rPr>
    </w:lvl>
    <w:lvl w:ilvl="6" w:tplc="7A36D750">
      <w:numFmt w:val="bullet"/>
      <w:lvlText w:val="•"/>
      <w:lvlJc w:val="left"/>
      <w:pPr>
        <w:ind w:left="4280" w:hanging="238"/>
      </w:pPr>
      <w:rPr>
        <w:rFonts w:hint="default"/>
        <w:lang w:val="ru-RU" w:eastAsia="en-US" w:bidi="ar-SA"/>
      </w:rPr>
    </w:lvl>
    <w:lvl w:ilvl="7" w:tplc="B8FE9D1A">
      <w:numFmt w:val="bullet"/>
      <w:lvlText w:val="•"/>
      <w:lvlJc w:val="left"/>
      <w:pPr>
        <w:ind w:left="4926" w:hanging="238"/>
      </w:pPr>
      <w:rPr>
        <w:rFonts w:hint="default"/>
        <w:lang w:val="ru-RU" w:eastAsia="en-US" w:bidi="ar-SA"/>
      </w:rPr>
    </w:lvl>
    <w:lvl w:ilvl="8" w:tplc="849E3DA8">
      <w:numFmt w:val="bullet"/>
      <w:lvlText w:val="•"/>
      <w:lvlJc w:val="left"/>
      <w:pPr>
        <w:ind w:left="5573" w:hanging="238"/>
      </w:pPr>
      <w:rPr>
        <w:rFonts w:hint="default"/>
        <w:lang w:val="ru-RU" w:eastAsia="en-US" w:bidi="ar-SA"/>
      </w:rPr>
    </w:lvl>
  </w:abstractNum>
  <w:abstractNum w:abstractNumId="21" w15:restartNumberingAfterBreak="0">
    <w:nsid w:val="7A096BEB"/>
    <w:multiLevelType w:val="hybridMultilevel"/>
    <w:tmpl w:val="CC928224"/>
    <w:lvl w:ilvl="0" w:tplc="1D661950">
      <w:numFmt w:val="bullet"/>
      <w:lvlText w:val="—"/>
      <w:lvlJc w:val="left"/>
      <w:pPr>
        <w:ind w:left="116" w:hanging="289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5B6E18CE">
      <w:numFmt w:val="bullet"/>
      <w:lvlText w:val="•"/>
      <w:lvlJc w:val="left"/>
      <w:pPr>
        <w:ind w:left="794" w:hanging="289"/>
      </w:pPr>
      <w:rPr>
        <w:rFonts w:hint="default"/>
        <w:lang w:val="ru-RU" w:eastAsia="en-US" w:bidi="ar-SA"/>
      </w:rPr>
    </w:lvl>
    <w:lvl w:ilvl="2" w:tplc="DD024668">
      <w:numFmt w:val="bullet"/>
      <w:lvlText w:val="•"/>
      <w:lvlJc w:val="left"/>
      <w:pPr>
        <w:ind w:left="1469" w:hanging="289"/>
      </w:pPr>
      <w:rPr>
        <w:rFonts w:hint="default"/>
        <w:lang w:val="ru-RU" w:eastAsia="en-US" w:bidi="ar-SA"/>
      </w:rPr>
    </w:lvl>
    <w:lvl w:ilvl="3" w:tplc="8EE2D70A">
      <w:numFmt w:val="bullet"/>
      <w:lvlText w:val="•"/>
      <w:lvlJc w:val="left"/>
      <w:pPr>
        <w:ind w:left="2144" w:hanging="289"/>
      </w:pPr>
      <w:rPr>
        <w:rFonts w:hint="default"/>
        <w:lang w:val="ru-RU" w:eastAsia="en-US" w:bidi="ar-SA"/>
      </w:rPr>
    </w:lvl>
    <w:lvl w:ilvl="4" w:tplc="1F623A76">
      <w:numFmt w:val="bullet"/>
      <w:lvlText w:val="•"/>
      <w:lvlJc w:val="left"/>
      <w:pPr>
        <w:ind w:left="2818" w:hanging="289"/>
      </w:pPr>
      <w:rPr>
        <w:rFonts w:hint="default"/>
        <w:lang w:val="ru-RU" w:eastAsia="en-US" w:bidi="ar-SA"/>
      </w:rPr>
    </w:lvl>
    <w:lvl w:ilvl="5" w:tplc="26700E96">
      <w:numFmt w:val="bullet"/>
      <w:lvlText w:val="•"/>
      <w:lvlJc w:val="left"/>
      <w:pPr>
        <w:ind w:left="3493" w:hanging="289"/>
      </w:pPr>
      <w:rPr>
        <w:rFonts w:hint="default"/>
        <w:lang w:val="ru-RU" w:eastAsia="en-US" w:bidi="ar-SA"/>
      </w:rPr>
    </w:lvl>
    <w:lvl w:ilvl="6" w:tplc="CF0A4F8E">
      <w:numFmt w:val="bullet"/>
      <w:lvlText w:val="•"/>
      <w:lvlJc w:val="left"/>
      <w:pPr>
        <w:ind w:left="4168" w:hanging="289"/>
      </w:pPr>
      <w:rPr>
        <w:rFonts w:hint="default"/>
        <w:lang w:val="ru-RU" w:eastAsia="en-US" w:bidi="ar-SA"/>
      </w:rPr>
    </w:lvl>
    <w:lvl w:ilvl="7" w:tplc="4D5E9CF4">
      <w:numFmt w:val="bullet"/>
      <w:lvlText w:val="•"/>
      <w:lvlJc w:val="left"/>
      <w:pPr>
        <w:ind w:left="4842" w:hanging="289"/>
      </w:pPr>
      <w:rPr>
        <w:rFonts w:hint="default"/>
        <w:lang w:val="ru-RU" w:eastAsia="en-US" w:bidi="ar-SA"/>
      </w:rPr>
    </w:lvl>
    <w:lvl w:ilvl="8" w:tplc="C9E4CFB6">
      <w:numFmt w:val="bullet"/>
      <w:lvlText w:val="•"/>
      <w:lvlJc w:val="left"/>
      <w:pPr>
        <w:ind w:left="5517" w:hanging="289"/>
      </w:pPr>
      <w:rPr>
        <w:rFonts w:hint="default"/>
        <w:lang w:val="ru-RU" w:eastAsia="en-US" w:bidi="ar-SA"/>
      </w:rPr>
    </w:lvl>
  </w:abstractNum>
  <w:abstractNum w:abstractNumId="22" w15:restartNumberingAfterBreak="0">
    <w:nsid w:val="7CB21232"/>
    <w:multiLevelType w:val="hybridMultilevel"/>
    <w:tmpl w:val="CBD2D3D6"/>
    <w:lvl w:ilvl="0" w:tplc="6890DA14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3" w15:restartNumberingAfterBreak="0">
    <w:nsid w:val="7DE35284"/>
    <w:multiLevelType w:val="multilevel"/>
    <w:tmpl w:val="8F204D94"/>
    <w:lvl w:ilvl="0">
      <w:start w:val="2"/>
      <w:numFmt w:val="decimal"/>
      <w:lvlText w:val="%1"/>
      <w:lvlJc w:val="left"/>
      <w:pPr>
        <w:ind w:left="2886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86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77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721"/>
      </w:pPr>
      <w:rPr>
        <w:rFonts w:hint="default"/>
        <w:lang w:val="ru-RU" w:eastAsia="en-US" w:bidi="ar-SA"/>
      </w:rPr>
    </w:lvl>
  </w:abstractNum>
  <w:abstractNum w:abstractNumId="24" w15:restartNumberingAfterBreak="0">
    <w:nsid w:val="7F8600DC"/>
    <w:multiLevelType w:val="multilevel"/>
    <w:tmpl w:val="8BA83D76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num w:numId="1" w16cid:durableId="1519586819">
    <w:abstractNumId w:val="6"/>
  </w:num>
  <w:num w:numId="2" w16cid:durableId="956984262">
    <w:abstractNumId w:val="10"/>
  </w:num>
  <w:num w:numId="3" w16cid:durableId="335693766">
    <w:abstractNumId w:val="20"/>
  </w:num>
  <w:num w:numId="4" w16cid:durableId="1752124146">
    <w:abstractNumId w:val="18"/>
  </w:num>
  <w:num w:numId="5" w16cid:durableId="1050567999">
    <w:abstractNumId w:val="17"/>
  </w:num>
  <w:num w:numId="6" w16cid:durableId="2067025579">
    <w:abstractNumId w:val="21"/>
  </w:num>
  <w:num w:numId="7" w16cid:durableId="498083810">
    <w:abstractNumId w:val="0"/>
  </w:num>
  <w:num w:numId="8" w16cid:durableId="1379234736">
    <w:abstractNumId w:val="8"/>
  </w:num>
  <w:num w:numId="9" w16cid:durableId="491217771">
    <w:abstractNumId w:val="15"/>
  </w:num>
  <w:num w:numId="10" w16cid:durableId="838932380">
    <w:abstractNumId w:val="14"/>
  </w:num>
  <w:num w:numId="11" w16cid:durableId="1347899720">
    <w:abstractNumId w:val="12"/>
  </w:num>
  <w:num w:numId="12" w16cid:durableId="86314639">
    <w:abstractNumId w:val="7"/>
  </w:num>
  <w:num w:numId="13" w16cid:durableId="745766061">
    <w:abstractNumId w:val="22"/>
  </w:num>
  <w:num w:numId="14" w16cid:durableId="31003512">
    <w:abstractNumId w:val="13"/>
  </w:num>
  <w:num w:numId="15" w16cid:durableId="456876113">
    <w:abstractNumId w:val="16"/>
  </w:num>
  <w:num w:numId="16" w16cid:durableId="1571963719">
    <w:abstractNumId w:val="9"/>
  </w:num>
  <w:num w:numId="17" w16cid:durableId="885919136">
    <w:abstractNumId w:val="4"/>
  </w:num>
  <w:num w:numId="18" w16cid:durableId="56323590">
    <w:abstractNumId w:val="11"/>
  </w:num>
  <w:num w:numId="19" w16cid:durableId="1746223290">
    <w:abstractNumId w:val="3"/>
  </w:num>
  <w:num w:numId="20" w16cid:durableId="1639602505">
    <w:abstractNumId w:val="5"/>
  </w:num>
  <w:num w:numId="21" w16cid:durableId="787509885">
    <w:abstractNumId w:val="19"/>
  </w:num>
  <w:num w:numId="22" w16cid:durableId="1755739476">
    <w:abstractNumId w:val="2"/>
  </w:num>
  <w:num w:numId="23" w16cid:durableId="806780537">
    <w:abstractNumId w:val="24"/>
  </w:num>
  <w:num w:numId="24" w16cid:durableId="1933321370">
    <w:abstractNumId w:val="23"/>
  </w:num>
  <w:num w:numId="25" w16cid:durableId="1017541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C3"/>
    <w:rsid w:val="0005511F"/>
    <w:rsid w:val="000B20AF"/>
    <w:rsid w:val="003336BB"/>
    <w:rsid w:val="00387F6D"/>
    <w:rsid w:val="003C50C3"/>
    <w:rsid w:val="00430E54"/>
    <w:rsid w:val="004D0677"/>
    <w:rsid w:val="005E49BC"/>
    <w:rsid w:val="00635650"/>
    <w:rsid w:val="006E5635"/>
    <w:rsid w:val="007778ED"/>
    <w:rsid w:val="00792BC1"/>
    <w:rsid w:val="0079626F"/>
    <w:rsid w:val="007C700A"/>
    <w:rsid w:val="0087266B"/>
    <w:rsid w:val="00A55310"/>
    <w:rsid w:val="00AD4001"/>
    <w:rsid w:val="00B52D4B"/>
    <w:rsid w:val="00C046A1"/>
    <w:rsid w:val="00C47E31"/>
    <w:rsid w:val="00C5336E"/>
    <w:rsid w:val="00CF3E81"/>
    <w:rsid w:val="00D03DC3"/>
    <w:rsid w:val="00DA24B0"/>
    <w:rsid w:val="00DE18DF"/>
    <w:rsid w:val="00E07770"/>
    <w:rsid w:val="00F170B6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E370"/>
  <w15:chartTrackingRefBased/>
  <w15:docId w15:val="{1548CBE4-9B5A-4CBF-B87A-32538760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3565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en-US"/>
    </w:rPr>
  </w:style>
  <w:style w:type="paragraph" w:styleId="1">
    <w:name w:val="heading 1"/>
    <w:basedOn w:val="a"/>
    <w:link w:val="10"/>
    <w:uiPriority w:val="1"/>
    <w:qFormat/>
    <w:rsid w:val="00635650"/>
    <w:pPr>
      <w:ind w:left="400"/>
      <w:outlineLvl w:val="0"/>
    </w:pPr>
    <w:rPr>
      <w:rFonts w:ascii="Calibri" w:eastAsia="Calibri" w:hAnsi="Calibri" w:cs="Calibri"/>
      <w:b/>
      <w:bCs/>
    </w:rPr>
  </w:style>
  <w:style w:type="paragraph" w:styleId="2">
    <w:name w:val="heading 2"/>
    <w:basedOn w:val="a"/>
    <w:link w:val="20"/>
    <w:uiPriority w:val="1"/>
    <w:qFormat/>
    <w:rsid w:val="00635650"/>
    <w:pPr>
      <w:ind w:left="400"/>
      <w:outlineLvl w:val="1"/>
    </w:pPr>
    <w:rPr>
      <w:rFonts w:ascii="Arial" w:eastAsia="Arial" w:hAnsi="Arial" w:cs="Arial"/>
      <w:b/>
      <w:bCs/>
      <w:i/>
      <w:iCs/>
    </w:rPr>
  </w:style>
  <w:style w:type="paragraph" w:styleId="3">
    <w:name w:val="heading 3"/>
    <w:basedOn w:val="a"/>
    <w:link w:val="30"/>
    <w:uiPriority w:val="1"/>
    <w:qFormat/>
    <w:rsid w:val="00635650"/>
    <w:pPr>
      <w:ind w:left="117"/>
      <w:outlineLvl w:val="2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5650"/>
    <w:rPr>
      <w:rFonts w:ascii="Calibri" w:eastAsia="Calibri" w:hAnsi="Calibri" w:cs="Calibri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635650"/>
    <w:rPr>
      <w:rFonts w:ascii="Arial" w:eastAsia="Arial" w:hAnsi="Arial" w:cs="Arial"/>
      <w:b/>
      <w:bCs/>
      <w:i/>
      <w:i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635650"/>
    <w:rPr>
      <w:rFonts w:ascii="Book Antiqua" w:eastAsia="Book Antiqua" w:hAnsi="Book Antiqua" w:cs="Book Antiqua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356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565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35650"/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styleId="a5">
    <w:name w:val="Title"/>
    <w:basedOn w:val="a"/>
    <w:link w:val="a6"/>
    <w:uiPriority w:val="1"/>
    <w:qFormat/>
    <w:rsid w:val="00635650"/>
    <w:pPr>
      <w:ind w:left="282"/>
      <w:jc w:val="center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a6">
    <w:name w:val="Заголовок Знак"/>
    <w:basedOn w:val="a0"/>
    <w:link w:val="a5"/>
    <w:uiPriority w:val="1"/>
    <w:rsid w:val="00635650"/>
    <w:rPr>
      <w:rFonts w:ascii="Calibri" w:eastAsia="Calibri" w:hAnsi="Calibri" w:cs="Calibr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1"/>
    <w:qFormat/>
    <w:rsid w:val="00635650"/>
    <w:pPr>
      <w:ind w:left="400" w:firstLine="226"/>
    </w:pPr>
  </w:style>
  <w:style w:type="paragraph" w:customStyle="1" w:styleId="TableParagraph">
    <w:name w:val="Table Paragraph"/>
    <w:basedOn w:val="a"/>
    <w:uiPriority w:val="1"/>
    <w:qFormat/>
    <w:rsid w:val="00635650"/>
    <w:pPr>
      <w:ind w:left="113"/>
    </w:pPr>
  </w:style>
  <w:style w:type="paragraph" w:styleId="a8">
    <w:name w:val="header"/>
    <w:basedOn w:val="a"/>
    <w:link w:val="a9"/>
    <w:uiPriority w:val="99"/>
    <w:unhideWhenUsed/>
    <w:rsid w:val="006356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5650"/>
    <w:rPr>
      <w:rFonts w:ascii="Bookman Old Style" w:eastAsia="Bookman Old Style" w:hAnsi="Bookman Old Style" w:cs="Bookman Old Style"/>
      <w:lang w:eastAsia="en-US"/>
    </w:rPr>
  </w:style>
  <w:style w:type="paragraph" w:styleId="aa">
    <w:name w:val="footer"/>
    <w:basedOn w:val="a"/>
    <w:link w:val="ab"/>
    <w:uiPriority w:val="99"/>
    <w:unhideWhenUsed/>
    <w:rsid w:val="006356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5650"/>
    <w:rPr>
      <w:rFonts w:ascii="Bookman Old Style" w:eastAsia="Bookman Old Style" w:hAnsi="Bookman Old Style" w:cs="Bookman Old Sty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dsh.education/profile/" TargetMode="External"/><Relationship Id="rId7" Type="http://schemas.openxmlformats.org/officeDocument/2006/relationships/hyperlink" Target="https://vk.com/letodobra?z=video-166837036_456239710%2F84eeeeaa3047b7ae04%2Fpl_wall_-166837036" TargetMode="External"/><Relationship Id="rId12" Type="http://schemas.openxmlformats.org/officeDocument/2006/relationships/hyperlink" Target="https://rdsh.education/profile/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1%87%D0%B5%D0%BB%D0%BE%D0%B2%D0%B5%D0%BA%2B%D0%B8%2B%D0%BC%D0%BE%D1%80%D1%81%D0%BA%D0%B8%D0%B5%2B%D0%B7%D0%B2%D0%B5%D0%B7%D0%B4%D1%8B%2B%D0%BF%D1%80%D0%B8%D1%82%D1%87%D0%B0&amp;path=wizard&amp;parent-reqid=1641225958726006-1675047798461063129-vla1-3137-980-vla-l7-balancer-8080-BAL-9178&amp;wiz_type=vital&amp;filmId=18024836854277055308&amp;url=http%3A%2F%2Ffrontend.vh.yandex.ru%2Fplayer%2FvbjvFC_oZRSI" TargetMode="External"/><Relationship Id="rId11" Type="http://schemas.openxmlformats.org/officeDocument/2006/relationships/hyperlink" Target="https://rdsh.education/profile/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QTLzzt5PmVY" TargetMode="Externa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10" Type="http://schemas.openxmlformats.org/officeDocument/2006/relationships/hyperlink" Target="https://rdsh.education/profile/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Orlyata_Ross_d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sh.education/" TargetMode="Externa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Orlyata_Ross_dop/" TargetMode="External"/><Relationship Id="rId8" Type="http://schemas.openxmlformats.org/officeDocument/2006/relationships/hyperlink" Target="https://rdsh.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Сафонова</dc:creator>
  <cp:keywords/>
  <dc:description/>
  <cp:lastModifiedBy>User</cp:lastModifiedBy>
  <cp:revision>14</cp:revision>
  <dcterms:created xsi:type="dcterms:W3CDTF">2022-10-14T14:23:00Z</dcterms:created>
  <dcterms:modified xsi:type="dcterms:W3CDTF">2023-09-22T18:49:00Z</dcterms:modified>
</cp:coreProperties>
</file>