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5AE6" w14:textId="051EC389" w:rsidR="007E5766" w:rsidRPr="00A53749" w:rsidRDefault="005F321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877933"/>
      <w:r w:rsidRPr="00A537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МИНИСТЕРСТВО ПРОСВЕЩЕНИЯ РОССИЙСКОЙ ФЕДЕРАЦИИ‌‌ </w:t>
      </w:r>
    </w:p>
    <w:p w14:paraId="462411A1" w14:textId="77777777" w:rsidR="007E5766" w:rsidRPr="00A53749" w:rsidRDefault="005F321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3749">
        <w:rPr>
          <w:rFonts w:ascii="Times New Roman" w:hAnsi="Times New Roman" w:cs="Times New Roman"/>
          <w:b/>
          <w:sz w:val="24"/>
          <w:szCs w:val="24"/>
          <w:lang w:val="ru-RU"/>
        </w:rPr>
        <w:t>‌‌</w:t>
      </w:r>
      <w:r w:rsidRPr="00A53749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14:paraId="32D97796" w14:textId="77777777" w:rsidR="00B24685" w:rsidRPr="00A53749" w:rsidRDefault="00B24685" w:rsidP="00B2468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7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общего и профессионального образования Ростовской области</w:t>
      </w:r>
    </w:p>
    <w:p w14:paraId="5BCD96E6" w14:textId="77777777" w:rsidR="00B24685" w:rsidRPr="00A53749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749"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 образования Администрации Зерноградского района</w:t>
      </w:r>
    </w:p>
    <w:p w14:paraId="7922D47C" w14:textId="77777777" w:rsidR="00B24685" w:rsidRPr="00A53749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7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муниципальное бюджетное общеобразовательное учреждение </w:t>
      </w:r>
    </w:p>
    <w:p w14:paraId="483E9E92" w14:textId="77777777" w:rsidR="00B24685" w:rsidRPr="00A53749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7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средняя общеобразовательная школа с углубленным изучением </w:t>
      </w:r>
    </w:p>
    <w:p w14:paraId="255614E4" w14:textId="77777777" w:rsidR="00B24685" w:rsidRPr="00A53749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749">
        <w:rPr>
          <w:rFonts w:ascii="Times New Roman" w:eastAsia="Calibri" w:hAnsi="Times New Roman" w:cs="Times New Roman"/>
          <w:sz w:val="24"/>
          <w:szCs w:val="24"/>
          <w:lang w:val="ru-RU"/>
        </w:rPr>
        <w:t>математики, информатики, иностранных языков г. Зернограда</w:t>
      </w:r>
    </w:p>
    <w:p w14:paraId="726C3E19" w14:textId="77777777" w:rsidR="00B24685" w:rsidRPr="00A53749" w:rsidRDefault="00B24685" w:rsidP="00B2468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ru-RU"/>
        </w:rPr>
      </w:pPr>
    </w:p>
    <w:p w14:paraId="704C87A0" w14:textId="056CD895" w:rsidR="00B24685" w:rsidRPr="00A53749" w:rsidRDefault="00B24685" w:rsidP="00B2468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FBF239" w14:textId="77777777" w:rsidR="00B24685" w:rsidRPr="00A53749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6883A2A" w14:textId="77777777" w:rsidR="00B24685" w:rsidRPr="00A53749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32C45B5" w14:textId="77777777" w:rsidR="00B24685" w:rsidRPr="00A53749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47B128A" w14:textId="77777777" w:rsidR="00B24685" w:rsidRPr="00A53749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A2326" w:rsidRPr="00490D4E" w14:paraId="5FC60425" w14:textId="77777777" w:rsidTr="006F08E2">
        <w:tc>
          <w:tcPr>
            <w:tcW w:w="3114" w:type="dxa"/>
          </w:tcPr>
          <w:p w14:paraId="5082ED2E" w14:textId="77777777" w:rsidR="00B24685" w:rsidRPr="00A53749" w:rsidRDefault="00B24685" w:rsidP="006F08E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14:paraId="49D1EEA1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Методическим советом</w:t>
            </w:r>
          </w:p>
          <w:p w14:paraId="15BC6611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  <w:p w14:paraId="77A449E7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</w:p>
          <w:p w14:paraId="74B417CE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29.08.2023г. №1</w:t>
            </w:r>
          </w:p>
          <w:p w14:paraId="3C022176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______Авраменко Е.Ю.</w:t>
            </w:r>
          </w:p>
          <w:p w14:paraId="38CA8DCD" w14:textId="77777777" w:rsidR="00B24685" w:rsidRPr="00A53749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DAEB475" w14:textId="77777777" w:rsidR="00B24685" w:rsidRPr="00A53749" w:rsidRDefault="00B24685" w:rsidP="006F08E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14:paraId="424DD52E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</w:t>
            </w:r>
          </w:p>
          <w:p w14:paraId="3EF81609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</w:t>
            </w:r>
          </w:p>
          <w:p w14:paraId="4E722651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________Головко С.И.</w:t>
            </w:r>
          </w:p>
          <w:p w14:paraId="0C34E378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29.08.2023г.</w:t>
            </w:r>
          </w:p>
          <w:p w14:paraId="6407379A" w14:textId="77777777" w:rsidR="00B24685" w:rsidRPr="00A53749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3ECF3F4" w14:textId="77777777" w:rsidR="00B24685" w:rsidRPr="00A53749" w:rsidRDefault="00B24685" w:rsidP="006F08E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14:paraId="3457856C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директора МБОУ СОШ УИОП г. Зернограда</w:t>
            </w:r>
          </w:p>
          <w:p w14:paraId="1CA65967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29.08.2023г. №143</w:t>
            </w:r>
          </w:p>
          <w:p w14:paraId="34C07DBD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</w:t>
            </w:r>
            <w:proofErr w:type="spellStart"/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Рудиченко</w:t>
            </w:r>
            <w:proofErr w:type="spellEnd"/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И.Б.</w:t>
            </w:r>
          </w:p>
          <w:p w14:paraId="57A493C6" w14:textId="77777777" w:rsidR="00B24685" w:rsidRPr="00A53749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99EAE3" w14:textId="77777777" w:rsidR="00B24685" w:rsidRPr="00A53749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DD4F271" w14:textId="77777777" w:rsidR="00B24685" w:rsidRPr="00A53749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3749">
        <w:rPr>
          <w:rFonts w:ascii="Times New Roman" w:hAnsi="Times New Roman" w:cs="Times New Roman"/>
          <w:sz w:val="24"/>
          <w:szCs w:val="24"/>
          <w:lang w:val="ru-RU"/>
        </w:rPr>
        <w:t>‌</w:t>
      </w:r>
    </w:p>
    <w:p w14:paraId="6B797285" w14:textId="77777777" w:rsidR="00B24685" w:rsidRPr="00A53749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D2B4DBB" w14:textId="77777777" w:rsidR="00B24685" w:rsidRPr="00A53749" w:rsidRDefault="00B24685" w:rsidP="00B2468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3749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14:paraId="118C4653" w14:textId="73B56512" w:rsidR="009B25F3" w:rsidRPr="009B25F3" w:rsidRDefault="00490D4E" w:rsidP="009B25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D72874A" w14:textId="77777777" w:rsidR="009B25F3" w:rsidRPr="009B25F3" w:rsidRDefault="009B25F3" w:rsidP="009B25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B2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курса  внеурочной</w:t>
      </w:r>
      <w:proofErr w:type="gramEnd"/>
      <w:r w:rsidRPr="009B2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деятельности</w:t>
      </w:r>
    </w:p>
    <w:p w14:paraId="3DBCF102" w14:textId="77777777" w:rsidR="009B25F3" w:rsidRPr="009B25F3" w:rsidRDefault="009B25F3" w:rsidP="009B25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B2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«Разговоры о важном»   </w:t>
      </w:r>
    </w:p>
    <w:p w14:paraId="1476AC60" w14:textId="77777777" w:rsidR="009B25F3" w:rsidRPr="009B25F3" w:rsidRDefault="009B25F3" w:rsidP="009B25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7BF9FC4" w14:textId="37EFAEB9" w:rsidR="009B25F3" w:rsidRPr="009B25F3" w:rsidRDefault="009B25F3" w:rsidP="009B25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2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обучающихся 4 «</w:t>
      </w:r>
      <w:r w:rsidR="008351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9B2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класса начального общего образования</w:t>
      </w:r>
    </w:p>
    <w:p w14:paraId="7D60E137" w14:textId="77777777" w:rsidR="009B25F3" w:rsidRPr="009B25F3" w:rsidRDefault="009B25F3" w:rsidP="009B25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25F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14:paraId="08ACF1F8" w14:textId="77777777" w:rsidR="009B25F3" w:rsidRPr="009B25F3" w:rsidRDefault="009B25F3" w:rsidP="009B25F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2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DCB7BA7" w14:textId="39FFBE93" w:rsidR="009B25F3" w:rsidRPr="009B25F3" w:rsidRDefault="009B25F3" w:rsidP="009B25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учитель</w:t>
      </w:r>
      <w:r w:rsidRPr="009B25F3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="008351A0">
        <w:rPr>
          <w:rFonts w:ascii="Times New Roman" w:eastAsia="Calibri" w:hAnsi="Times New Roman" w:cs="Times New Roman"/>
          <w:sz w:val="24"/>
          <w:szCs w:val="24"/>
          <w:lang w:val="ru-RU"/>
        </w:rPr>
        <w:t>Карпова Ольга Петровна</w:t>
      </w:r>
    </w:p>
    <w:p w14:paraId="3253973A" w14:textId="77777777" w:rsidR="009B25F3" w:rsidRPr="009B25F3" w:rsidRDefault="009B25F3" w:rsidP="009B25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405E8F4B" w14:textId="476AEBBA" w:rsidR="00B24685" w:rsidRPr="00A53749" w:rsidRDefault="009B25F3" w:rsidP="00B24685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7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9550672" w14:textId="06EF4959" w:rsidR="00B24685" w:rsidRPr="00A53749" w:rsidRDefault="009B25F3" w:rsidP="00B2468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7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DE5026E" w14:textId="77777777" w:rsidR="00B24685" w:rsidRPr="00A53749" w:rsidRDefault="00B24685" w:rsidP="00B2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59B0696" w14:textId="77777777" w:rsidR="00B24685" w:rsidRPr="00A53749" w:rsidRDefault="00B24685" w:rsidP="00B2468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val="ru-RU" w:eastAsia="ru-RU"/>
        </w:rPr>
      </w:pPr>
    </w:p>
    <w:p w14:paraId="77586D0C" w14:textId="77777777" w:rsidR="00B24685" w:rsidRPr="00A53749" w:rsidRDefault="00B24685" w:rsidP="00B2468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37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65C6D48" w14:textId="77777777" w:rsidR="00B24685" w:rsidRPr="00A53749" w:rsidRDefault="00B24685" w:rsidP="00B2468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D929D0" w14:textId="77777777" w:rsidR="00B24685" w:rsidRDefault="00B24685" w:rsidP="00B2468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D7F5B1D" w14:textId="77777777" w:rsidR="008351A0" w:rsidRPr="00A53749" w:rsidRDefault="008351A0" w:rsidP="00B2468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83A5F66" w14:textId="77777777" w:rsidR="007E5766" w:rsidRPr="00A53749" w:rsidRDefault="007E5766" w:rsidP="009B25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BEE93F5" w14:textId="77777777" w:rsidR="009B25F3" w:rsidRPr="009B25F3" w:rsidRDefault="009B25F3" w:rsidP="009B2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2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Пояснительная записка</w:t>
      </w:r>
    </w:p>
    <w:p w14:paraId="0AAF06AF" w14:textId="77777777" w:rsidR="009B25F3" w:rsidRPr="009B25F3" w:rsidRDefault="009B25F3" w:rsidP="009B2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7A0119B" w14:textId="77777777" w:rsidR="009B25F3" w:rsidRPr="009B25F3" w:rsidRDefault="009B25F3" w:rsidP="009B2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2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14:paraId="526ABB2C" w14:textId="77777777" w:rsidR="007E5766" w:rsidRPr="00A53749" w:rsidRDefault="007E57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DE7F6D9" w14:textId="77777777" w:rsidR="009B25F3" w:rsidRPr="009B25F3" w:rsidRDefault="009B25F3">
      <w:pPr>
        <w:numPr>
          <w:ilvl w:val="0"/>
          <w:numId w:val="1"/>
        </w:numPr>
        <w:spacing w:after="38" w:line="367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242021"/>
          <w:sz w:val="24"/>
          <w:szCs w:val="24"/>
          <w:lang w:val="ru-RU"/>
        </w:rPr>
        <w:t>Федеральный закон "Об образовании в Российской Федерации</w:t>
      </w:r>
      <w:proofErr w:type="gramStart"/>
      <w:r w:rsidRPr="009B25F3">
        <w:rPr>
          <w:rFonts w:ascii="Times New Roman" w:eastAsia="Times New Roman" w:hAnsi="Times New Roman" w:cs="Times New Roman"/>
          <w:color w:val="242021"/>
          <w:sz w:val="24"/>
          <w:szCs w:val="24"/>
          <w:lang w:val="ru-RU"/>
        </w:rPr>
        <w:t>"  от</w:t>
      </w:r>
      <w:proofErr w:type="gramEnd"/>
      <w:r w:rsidRPr="009B25F3">
        <w:rPr>
          <w:rFonts w:ascii="Times New Roman" w:eastAsia="Times New Roman" w:hAnsi="Times New Roman" w:cs="Times New Roman"/>
          <w:color w:val="242021"/>
          <w:sz w:val="24"/>
          <w:szCs w:val="24"/>
          <w:lang w:val="ru-RU"/>
        </w:rPr>
        <w:t xml:space="preserve"> 29.12.2012 № 273-ФЗ  </w:t>
      </w:r>
    </w:p>
    <w:p w14:paraId="36F59F60" w14:textId="77777777" w:rsidR="009B25F3" w:rsidRPr="009B25F3" w:rsidRDefault="009B25F3">
      <w:pPr>
        <w:numPr>
          <w:ilvl w:val="0"/>
          <w:numId w:val="1"/>
        </w:numPr>
        <w:spacing w:after="38" w:line="367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242021"/>
          <w:sz w:val="24"/>
          <w:szCs w:val="24"/>
          <w:lang w:val="ru-RU"/>
        </w:rPr>
        <w:t xml:space="preserve"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14:paraId="07EFF6BA" w14:textId="77777777" w:rsidR="009B25F3" w:rsidRPr="009B25F3" w:rsidRDefault="009B25F3">
      <w:pPr>
        <w:numPr>
          <w:ilvl w:val="0"/>
          <w:numId w:val="1"/>
        </w:numPr>
        <w:spacing w:after="38" w:line="367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242021"/>
          <w:sz w:val="24"/>
          <w:szCs w:val="24"/>
          <w:lang w:val="ru-RU"/>
        </w:rPr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14:paraId="1BD8F0AD" w14:textId="77777777" w:rsidR="009B25F3" w:rsidRPr="009B25F3" w:rsidRDefault="009B25F3">
      <w:pPr>
        <w:numPr>
          <w:ilvl w:val="0"/>
          <w:numId w:val="1"/>
        </w:numPr>
        <w:spacing w:after="38" w:line="367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242021"/>
          <w:sz w:val="24"/>
          <w:szCs w:val="24"/>
          <w:lang w:val="ru-RU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</w:t>
      </w:r>
    </w:p>
    <w:p w14:paraId="6C95CBAD" w14:textId="77777777" w:rsidR="009B25F3" w:rsidRPr="009B25F3" w:rsidRDefault="009B25F3" w:rsidP="009B25F3">
      <w:pPr>
        <w:spacing w:after="189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F3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05.07.2021 № 64101). </w:t>
      </w:r>
    </w:p>
    <w:p w14:paraId="49B399D8" w14:textId="77777777" w:rsidR="009B25F3" w:rsidRPr="009B25F3" w:rsidRDefault="009B25F3">
      <w:pPr>
        <w:numPr>
          <w:ilvl w:val="0"/>
          <w:numId w:val="1"/>
        </w:numPr>
        <w:spacing w:after="38" w:line="367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242021"/>
          <w:sz w:val="24"/>
          <w:szCs w:val="24"/>
          <w:lang w:val="ru-RU"/>
        </w:rPr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14:paraId="0A21BFD3" w14:textId="77777777" w:rsidR="009B25F3" w:rsidRPr="009B25F3" w:rsidRDefault="009B25F3">
      <w:pPr>
        <w:numPr>
          <w:ilvl w:val="0"/>
          <w:numId w:val="1"/>
        </w:numPr>
        <w:spacing w:after="38" w:line="367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242021"/>
          <w:sz w:val="24"/>
          <w:szCs w:val="24"/>
          <w:lang w:val="ru-RU"/>
        </w:rPr>
        <w:t xml:space="preserve"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14:paraId="4BC8B8A6" w14:textId="77777777" w:rsidR="009B25F3" w:rsidRPr="009B25F3" w:rsidRDefault="009B25F3">
      <w:pPr>
        <w:numPr>
          <w:ilvl w:val="0"/>
          <w:numId w:val="1"/>
        </w:numPr>
        <w:spacing w:after="38" w:line="367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242021"/>
          <w:sz w:val="24"/>
          <w:szCs w:val="24"/>
          <w:lang w:val="ru-RU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ru-RU"/>
        </w:rPr>
        <w:t xml:space="preserve"> </w:t>
      </w:r>
      <w:r w:rsidRPr="009B25F3">
        <w:rPr>
          <w:rFonts w:ascii="Times New Roman" w:eastAsia="Times New Roman" w:hAnsi="Times New Roman" w:cs="Times New Roman"/>
          <w:color w:val="242021"/>
          <w:sz w:val="24"/>
          <w:szCs w:val="24"/>
          <w:lang w:val="ru-RU"/>
        </w:rPr>
        <w:t xml:space="preserve">24480) </w:t>
      </w:r>
    </w:p>
    <w:p w14:paraId="6E609E94" w14:textId="77777777" w:rsidR="009B25F3" w:rsidRPr="009B25F3" w:rsidRDefault="009B25F3">
      <w:pPr>
        <w:numPr>
          <w:ilvl w:val="0"/>
          <w:numId w:val="1"/>
        </w:numPr>
        <w:spacing w:after="38" w:line="367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242021"/>
          <w:sz w:val="24"/>
          <w:szCs w:val="24"/>
          <w:lang w:val="ru-RU"/>
        </w:rP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</w:t>
      </w:r>
      <w:r w:rsidRPr="009B25F3">
        <w:rPr>
          <w:rFonts w:ascii="Times New Roman" w:eastAsia="Times New Roman" w:hAnsi="Times New Roman" w:cs="Times New Roman"/>
          <w:color w:val="242021"/>
          <w:sz w:val="24"/>
          <w:szCs w:val="24"/>
          <w:lang w:val="ru-RU"/>
        </w:rPr>
        <w:lastRenderedPageBreak/>
        <w:t xml:space="preserve">науки Российской Федерации от 17 мая 2012 г. № 413» (Зарегистрирован Минюстом России 12.09.2022 № 70034). </w:t>
      </w:r>
    </w:p>
    <w:p w14:paraId="0BB091A6" w14:textId="77777777" w:rsidR="009B25F3" w:rsidRPr="009B25F3" w:rsidRDefault="009B25F3">
      <w:pPr>
        <w:numPr>
          <w:ilvl w:val="0"/>
          <w:numId w:val="1"/>
        </w:numPr>
        <w:spacing w:after="38" w:line="367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242021"/>
          <w:sz w:val="24"/>
          <w:szCs w:val="24"/>
          <w:lang w:val="ru-RU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14:paraId="0FD046C7" w14:textId="77777777" w:rsidR="009B25F3" w:rsidRPr="009B25F3" w:rsidRDefault="009B25F3">
      <w:pPr>
        <w:numPr>
          <w:ilvl w:val="0"/>
          <w:numId w:val="1"/>
        </w:numPr>
        <w:spacing w:after="38" w:line="367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242021"/>
          <w:sz w:val="24"/>
          <w:szCs w:val="24"/>
          <w:lang w:val="ru-RU"/>
        </w:rPr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14:paraId="4437FFFB" w14:textId="77777777" w:rsidR="009B25F3" w:rsidRPr="009B25F3" w:rsidRDefault="009B25F3">
      <w:pPr>
        <w:numPr>
          <w:ilvl w:val="0"/>
          <w:numId w:val="1"/>
        </w:numPr>
        <w:spacing w:after="38" w:line="367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242021"/>
          <w:sz w:val="24"/>
          <w:szCs w:val="24"/>
          <w:lang w:val="ru-RU"/>
        </w:rPr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14:paraId="33642929" w14:textId="77777777" w:rsidR="009B25F3" w:rsidRPr="009B25F3" w:rsidRDefault="009B25F3">
      <w:pPr>
        <w:numPr>
          <w:ilvl w:val="0"/>
          <w:numId w:val="1"/>
        </w:numPr>
        <w:spacing w:after="38" w:line="367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242021"/>
          <w:sz w:val="24"/>
          <w:szCs w:val="24"/>
          <w:lang w:val="ru-RU"/>
        </w:rPr>
        <w:t xml:space="preserve"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 </w:t>
      </w:r>
    </w:p>
    <w:p w14:paraId="639B6F22" w14:textId="77777777" w:rsidR="007E5766" w:rsidRPr="00A53749" w:rsidRDefault="007E57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D03579F" w14:textId="77777777" w:rsidR="007E5766" w:rsidRPr="00A53749" w:rsidRDefault="007E57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18816D8" w14:textId="77777777" w:rsidR="009B25F3" w:rsidRPr="009B25F3" w:rsidRDefault="009B25F3" w:rsidP="009B25F3">
      <w:pPr>
        <w:keepNext/>
        <w:keepLines/>
        <w:spacing w:after="427" w:line="259" w:lineRule="auto"/>
        <w:ind w:left="2100"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_Toc152789"/>
      <w:bookmarkStart w:id="2" w:name="_Hlk146300946"/>
      <w:r w:rsidRPr="009B2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программы внеурочной деятельности  </w:t>
      </w:r>
      <w:bookmarkEnd w:id="1"/>
    </w:p>
    <w:p w14:paraId="3CE138A2" w14:textId="77777777" w:rsidR="009B25F3" w:rsidRPr="009B25F3" w:rsidRDefault="009B25F3" w:rsidP="009B25F3">
      <w:pPr>
        <w:keepNext/>
        <w:keepLines/>
        <w:spacing w:after="427" w:line="259" w:lineRule="auto"/>
        <w:ind w:left="2100"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_Toc152790"/>
      <w:r w:rsidRPr="009B2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«Разговоры о важном» </w:t>
      </w:r>
      <w:bookmarkEnd w:id="3"/>
    </w:p>
    <w:p w14:paraId="2746625D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 чего начинается Родина?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судьбу своей Отчизны. Историческая память народа и каждого человека. Связь (преемственность) поколений – основа развития общества и каждого человека. Историческая память – это стремление поколения, живущего в настоящее время, принять и воспитывать в себе качества, которые отражают нравственные ценности предыдущих поколений </w:t>
      </w:r>
    </w:p>
    <w:p w14:paraId="52385683" w14:textId="77777777" w:rsidR="009B25F3" w:rsidRPr="009B25F3" w:rsidRDefault="009B25F3" w:rsidP="009B25F3">
      <w:pPr>
        <w:spacing w:after="33" w:line="372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(«Там, где Россия», «Что такое Родина? (региональный и местный компонент)», «День народного единства», «Урок памяти»). </w:t>
      </w:r>
    </w:p>
    <w:p w14:paraId="565BB96E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Любовь к Родине, патриотизм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качества гражданина России. Любовь к родному краю, способность любоваться природой, беречь её — часть любви к Отчизне. Преемственность поколений в готовности защищать родную землю. Великая Отечественная война: герои, подвиги, самопожертвование. Непокоренный Ленинград: страницы истории блокады города («Зоя. К 100-летию со дня рождения Зои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Космодемьянской», «Непокоренные. 80 лет со дня полного освобождения Ленинграда от фашистской блокады», «День защитника Отечества. 280 лет со дня рождения Ф. Ушакова», «Союзники России», «Урок памяти»).  </w:t>
      </w:r>
    </w:p>
    <w:p w14:paraId="17E582A3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Конституция Российской Федерации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главный закон государства. Что такое права и обязанности гражданина. Права ребёнка в России. Примеры выполнения обязанностей членами общества. Избирательная система в России (общее представление) («Главный закон страны», «Избирательная система России (30 лет ЦИК)», «Налоговая грамотность»). </w:t>
      </w:r>
    </w:p>
    <w:p w14:paraId="5AD15A3D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Любовь к родной природе, ее охрана и защита – проявление патриотических чувств.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Россия от края и до края: разнообразие природы, объекты природы, вошедшие в список мирового достояния ЮНЕСКО. Природа малой Родины. Природные достопримечательности Поволжья, Севера, Сибири, </w:t>
      </w:r>
    </w:p>
    <w:p w14:paraId="2C7FCAC0" w14:textId="77777777" w:rsidR="009B25F3" w:rsidRPr="009B25F3" w:rsidRDefault="009B25F3" w:rsidP="009B25F3">
      <w:pPr>
        <w:spacing w:after="33" w:line="372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Дальнего Востока. Крым – природная жемчужина. Симферополь — столица Республики Крым, «ворота Крыма» («Крым. Путь домой», «Я вижу Землю! Это так красиво», «Экологичное потребление»). </w:t>
      </w:r>
    </w:p>
    <w:p w14:paraId="3D91F381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Нравственные ценности российского общества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Трудовая деятельность россиян, созидательный труд на благо Отчизны.  Многообразие профессий, люди особых профессий (спецназ, МЧС, полиция, гражданская авиация) («День спецназа», ««Первым делом самолеты». О гражданской авиации»). </w:t>
      </w:r>
    </w:p>
    <w:p w14:paraId="233767D8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Герои нашего времени.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 («Труд крут!», «Как найти свое место в обществе», «Герои нашего времени»). </w:t>
      </w:r>
    </w:p>
    <w:p w14:paraId="1F9783FD" w14:textId="77777777" w:rsidR="009B25F3" w:rsidRPr="009B25F3" w:rsidRDefault="009B25F3" w:rsidP="009B25F3">
      <w:pPr>
        <w:spacing w:after="0" w:line="372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Гуманизм, доброта, волонтёрская деятельность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 граждан; пожертвование как одна из заповедей в традиционных религиях. </w:t>
      </w:r>
    </w:p>
    <w:p w14:paraId="12AF556F" w14:textId="77777777" w:rsidR="009B25F3" w:rsidRPr="009B25F3" w:rsidRDefault="009B25F3" w:rsidP="009B25F3">
      <w:pPr>
        <w:spacing w:after="33" w:line="372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сопереживание.  </w:t>
      </w:r>
    </w:p>
    <w:p w14:paraId="6B6D329A" w14:textId="77777777" w:rsidR="009B25F3" w:rsidRPr="009B25F3" w:rsidRDefault="009B25F3" w:rsidP="009B25F3">
      <w:pPr>
        <w:spacing w:after="33" w:line="372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Как младший школьник может проявить добрые чувства к другим людям? («Мы вместе», «О взаимоотношениях в коллективе (Всемирный день психического здоровья, профилактика </w:t>
      </w:r>
      <w:proofErr w:type="spellStart"/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)»). </w:t>
      </w:r>
    </w:p>
    <w:p w14:paraId="573B2F63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Детские общественные организации в России и их деятельность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мы вместе, и мы делаем добрые дела. Наша помощь нужна тем, кто в ней нуждается: больным, старым, слабым («Будь готов! Ко дню детских общественных организаций»). Всемирный фестиваль молодежи </w:t>
      </w:r>
    </w:p>
    <w:p w14:paraId="1495C31B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Учебный коллектив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Правила взаимодействия в учебной деятельности. Взаимоответственность членов учебного коллектива за успехи одноклассников, помощь, поддержка в коллективе – залог его благополучия и отсутствия конфликтов. Противостояние отрицательным влияниям («Всемирный день психического здоровья, профилактика </w:t>
      </w:r>
      <w:proofErr w:type="spellStart"/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)», «Россия – здоровая держава»). </w:t>
      </w:r>
    </w:p>
    <w:p w14:paraId="506AA9FD" w14:textId="77777777" w:rsidR="009B25F3" w:rsidRPr="009B25F3" w:rsidRDefault="009B25F3" w:rsidP="009B25F3">
      <w:pPr>
        <w:spacing w:after="211" w:line="259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Государственные праздники Российской Федерации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 </w:t>
      </w:r>
    </w:p>
    <w:p w14:paraId="27083E2E" w14:textId="77777777" w:rsidR="009B25F3" w:rsidRPr="009B25F3" w:rsidRDefault="009B25F3" w:rsidP="009B25F3">
      <w:pPr>
        <w:spacing w:after="6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Segoe UI Symbol" w:hAnsi="Times New Roman" w:cs="Times New Roman"/>
          <w:color w:val="000000"/>
          <w:sz w:val="24"/>
          <w:szCs w:val="24"/>
          <w:lang w:val="ru-RU"/>
        </w:rPr>
        <w:t>−</w:t>
      </w:r>
      <w:r w:rsidRPr="009B25F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Новый год, — замечательный общенародный праздник. Традиции празднования Нового года в разных странах. История возникновения новогоднего праздника в России. Рождество (7 января).  История праздника Рождества Христова. Рождественские традиции в России. История создания новогодних игрушек («Новогодние семейные традиции разных народов России»). </w:t>
      </w:r>
    </w:p>
    <w:p w14:paraId="02463A70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Segoe UI Symbol" w:hAnsi="Times New Roman" w:cs="Times New Roman"/>
          <w:color w:val="000000"/>
          <w:sz w:val="24"/>
          <w:szCs w:val="24"/>
          <w:lang w:val="ru-RU"/>
        </w:rPr>
        <w:t>−</w:t>
      </w:r>
      <w:r w:rsidRPr="009B25F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День российской науки (8 февраля). Наука и научные открытия в России. Значение научных открытий для прогресса общества и развития человека. Преемственность поколений в научных достижениях. Выдающиеся ученые прошлых веков: М.В. Ломоносов, Д.И. Менделеев, К. Э. Циолковский.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Качества ученого: талант, вдохновение, упорство, увлеченность. Проявление интереса к научным знаниям и деятельности российских ученых. Желание расширять свои знания, участвовать в школьной </w:t>
      </w:r>
      <w:proofErr w:type="spellStart"/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опытноисследовательской</w:t>
      </w:r>
      <w:proofErr w:type="spellEnd"/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деятельности. Что такое виртуальный мир и кто его создаёт? «Плюсы» и «минусы» виртуального мира. Правила безопасного пользования Интернет-ресурсами. («Россия: взгляд в будущее», «Технологический суверенитет/цифровая экономика/новые профессии», «190 лет со дня рождения Д. </w:t>
      </w:r>
    </w:p>
    <w:p w14:paraId="5B3C985A" w14:textId="77777777" w:rsidR="009B25F3" w:rsidRPr="009B25F3" w:rsidRDefault="009B25F3" w:rsidP="009B25F3">
      <w:pPr>
        <w:spacing w:after="212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Менделеева. День российской науки»). </w:t>
      </w:r>
    </w:p>
    <w:p w14:paraId="3EADA158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Segoe UI Symbol" w:hAnsi="Times New Roman" w:cs="Times New Roman"/>
          <w:color w:val="000000"/>
          <w:sz w:val="24"/>
          <w:szCs w:val="24"/>
          <w:lang w:val="ru-RU"/>
        </w:rPr>
        <w:t>−</w:t>
      </w:r>
      <w:r w:rsidRPr="009B25F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День защитника Отечества (23 февраля). История рождения праздника. Защита Отечества — обязанность гражданина Российской Федерации, проявление любви к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родной земле, Родине. Армия в годы войны и мирное время: всегда есть место подвигу. Качество российского воина: смелость, героизм, самопожертвование («День защитника Отечества. 280 лет со дня рождения Ф. </w:t>
      </w:r>
    </w:p>
    <w:p w14:paraId="261385FC" w14:textId="77777777" w:rsidR="009B25F3" w:rsidRPr="009B25F3" w:rsidRDefault="009B25F3" w:rsidP="009B25F3">
      <w:pPr>
        <w:spacing w:after="211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Ушакова»). </w:t>
      </w:r>
    </w:p>
    <w:p w14:paraId="5607E64B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Segoe UI Symbol" w:hAnsi="Times New Roman" w:cs="Times New Roman"/>
          <w:color w:val="000000"/>
          <w:sz w:val="24"/>
          <w:szCs w:val="24"/>
          <w:lang w:val="ru-RU"/>
        </w:rPr>
        <w:t>−</w:t>
      </w:r>
      <w:r w:rsidRPr="009B25F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 w14:paraId="081AAB9C" w14:textId="77777777" w:rsidR="009B25F3" w:rsidRPr="009B25F3" w:rsidRDefault="009B25F3" w:rsidP="009B25F3">
      <w:pPr>
        <w:spacing w:after="54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Segoe UI Symbol" w:hAnsi="Times New Roman" w:cs="Times New Roman"/>
          <w:color w:val="000000"/>
          <w:sz w:val="24"/>
          <w:szCs w:val="24"/>
          <w:lang w:val="ru-RU"/>
        </w:rPr>
        <w:t>−</w:t>
      </w:r>
      <w:r w:rsidRPr="009B25F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 </w:t>
      </w:r>
    </w:p>
    <w:p w14:paraId="0236236B" w14:textId="77777777" w:rsidR="009B25F3" w:rsidRPr="009B25F3" w:rsidRDefault="009B25F3" w:rsidP="009B25F3">
      <w:pPr>
        <w:spacing w:after="57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Segoe UI Symbol" w:hAnsi="Times New Roman" w:cs="Times New Roman"/>
          <w:color w:val="000000"/>
          <w:sz w:val="24"/>
          <w:szCs w:val="24"/>
          <w:lang w:val="ru-RU"/>
        </w:rPr>
        <w:t>−</w:t>
      </w:r>
      <w:r w:rsidRPr="009B25F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Праздник Весны и Труда (1 мая). Истории праздника – 100 лет. Последний весенний месяц связан с разнообразными работами в поле, в саду, в огороде. С давних времен люди желали друг другу хорошего урожая, удачного лета. Традиция изменилась, когда женщины-работницы выступили на митинге с требованиями прекратить эксплуатировать детский труд и повысить заработную плату женщинам («Труд крут!»). </w:t>
      </w:r>
    </w:p>
    <w:p w14:paraId="71F965A2" w14:textId="77777777" w:rsidR="009B25F3" w:rsidRPr="009B25F3" w:rsidRDefault="009B25F3" w:rsidP="009B25F3">
      <w:pPr>
        <w:spacing w:after="57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Segoe UI Symbol" w:hAnsi="Times New Roman" w:cs="Times New Roman"/>
          <w:color w:val="000000"/>
          <w:sz w:val="24"/>
          <w:szCs w:val="24"/>
          <w:lang w:val="ru-RU"/>
        </w:rPr>
        <w:t>−</w:t>
      </w:r>
      <w:r w:rsidRPr="009B25F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День Победы (9 мая). Великая победа советской армии в Великой Отечественной войне. Какое чувство вело советских людей на борьбу за свободу своей Родины? Вклад в победу советских воинов, тыла, партизанского движения. Кто такие фашисты?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11 апреля — день освобождения узников концлагерей. Связь (преемственность) поколений: бессмертный полк — помним, любим, гордимся («День памяти»). </w:t>
      </w:r>
    </w:p>
    <w:p w14:paraId="07BCE6AD" w14:textId="77777777" w:rsidR="009B25F3" w:rsidRPr="009B25F3" w:rsidRDefault="009B25F3" w:rsidP="009B25F3">
      <w:pPr>
        <w:spacing w:after="57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Segoe UI Symbol" w:hAnsi="Times New Roman" w:cs="Times New Roman"/>
          <w:color w:val="000000"/>
          <w:sz w:val="24"/>
          <w:szCs w:val="24"/>
          <w:lang w:val="ru-RU"/>
        </w:rPr>
        <w:t>−</w:t>
      </w:r>
      <w:r w:rsidRPr="009B25F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День России (12 июня) – праздник всех, кто любит свою страну, заботиться о ее процветании. Этот праздник – символ свободы, гражданского мира, согласия всех народов Российской Федерации. В это день каждый еще раз вспомнит о том, что Россия – это мы, живущие в больших и малых городах, на берегах Северного Ледовитого океана и на склонах Кавказских гор, в Поволжье и за Уралом…. В этот день мы еще раз убеждаемся, что все народы нашей страны – едины («Там, где Россия»). </w:t>
      </w:r>
    </w:p>
    <w:p w14:paraId="74EA37C3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Segoe UI Symbol" w:hAnsi="Times New Roman" w:cs="Times New Roman"/>
          <w:color w:val="000000"/>
          <w:sz w:val="24"/>
          <w:szCs w:val="24"/>
          <w:lang w:val="ru-RU"/>
        </w:rPr>
        <w:t>−</w:t>
      </w:r>
      <w:r w:rsidRPr="009B25F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День знаний (1 сентября). Наша страна предоставляет любому ребёнку возможность с 6,5 лет учиться в школе. Знания — ценность, которая необходима не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 («День Знаний»). </w:t>
      </w:r>
    </w:p>
    <w:p w14:paraId="586A2787" w14:textId="77777777" w:rsidR="009B25F3" w:rsidRPr="009B25F3" w:rsidRDefault="009B25F3" w:rsidP="009B25F3">
      <w:pPr>
        <w:spacing w:after="57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Segoe UI Symbol" w:hAnsi="Times New Roman" w:cs="Times New Roman"/>
          <w:color w:val="000000"/>
          <w:sz w:val="24"/>
          <w:szCs w:val="24"/>
          <w:lang w:val="ru-RU"/>
        </w:rPr>
        <w:t>−</w:t>
      </w:r>
      <w:r w:rsidRPr="009B25F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День учителя (5 октября). Учитель — важнейшая в обществе профессия. Назначение учителя –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Страницы истории развития образования. Первые школы, первые учителя-монахи. Влияние книгопечатания на развитие образования. И. Федоров. Великие педагоги прошлого. Учебники К.Д. Ушинского для обучения грамоте детей. Яснополянская школа Л. Н. Толстого («День учителя (советники по воспитанию)»). </w:t>
      </w:r>
    </w:p>
    <w:p w14:paraId="7B7B5143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Segoe UI Symbol" w:hAnsi="Times New Roman" w:cs="Times New Roman"/>
          <w:color w:val="000000"/>
          <w:sz w:val="24"/>
          <w:szCs w:val="24"/>
          <w:lang w:val="ru-RU"/>
        </w:rPr>
        <w:t>−</w:t>
      </w:r>
      <w:r w:rsidRPr="009B25F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День народного единства (4 ноября). Этот праздник – проявление гордости и поклонения предшествующим поколениям, которые не раз проявляли патриотические чувства, объединялись в те времена, когда Родина нуждалась в защите. Так было в 1612 году, когда Минин и Пожарский собрали народное ополчение для борьбы с иноземными захватчиками. Так было в 1941-1945 годах во время Великой Отечественной войны с фашистами. («День народного единства»). </w:t>
      </w:r>
    </w:p>
    <w:p w14:paraId="44E974C5" w14:textId="77777777" w:rsidR="009B25F3" w:rsidRPr="009B25F3" w:rsidRDefault="009B25F3" w:rsidP="009B25F3">
      <w:pPr>
        <w:spacing w:after="187" w:line="259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Различные праздники, посвященные истории и культуре России: </w:t>
      </w:r>
    </w:p>
    <w:p w14:paraId="4B31861A" w14:textId="77777777" w:rsidR="009B25F3" w:rsidRPr="009B25F3" w:rsidRDefault="009B25F3" w:rsidP="009B25F3">
      <w:pPr>
        <w:spacing w:after="11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Историческая память: Пётр и Феврония Муромские – символ любви и взаимопонимания в семейной жизни. Ценности российской семьи: любовь, взаимопонимание, участие в семейном хозяйстве, воспитании детей). Семья – первый в жизни ребенка коллектив. Традиции, обычаи, трудовая и досуговая деятельность; взаимоотношения в семьях разных народов РФ.  Поколения в семье. Семейное «древо». Особое отношение к старшему поколению, проявление действенного уважения, внимания к бабушкам и дедушкам, забота о них. Роль отца в семье, участие в хозяйственной деятельности, досуге семьи, укреплении традиционных семейных ценностей. Понимание роли отца как родителя, участие в воспитании детей, отцовское влияние на сына и/или дочь. 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 («О взаимоотношениях в семье (День матери)»). </w:t>
      </w:r>
    </w:p>
    <w:p w14:paraId="45F279CC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Культура России. Что такое творчество? Люди творческих профессий: поэты, художники, композиторы, артисты, создатели игрушек. Примеры народных промыслов.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Искусство в жизни человека. Страницы истории становления искусства в России: от Древней Руси до современности (скоморохи, первые театры опера и балета, драматические театры в России). Музыкальное, изобразительное, театральное, цирковое искусства и его выдающиеся представители. К. С. Станиславский — великий деятель театрального искусства: яркие страницы жизни и деятельности. Значение российской культуры для всего мира («По ту сторону экрана. 115 лет кино в России», «Цирк! Цирк! Цирк! (К Международному дню цирка)», «От «А» до «Я», 450 лет «Азбуке» Ивана Федорова»). </w:t>
      </w:r>
    </w:p>
    <w:p w14:paraId="02376599" w14:textId="77777777" w:rsidR="009B25F3" w:rsidRPr="009B25F3" w:rsidRDefault="009B25F3" w:rsidP="009B25F3">
      <w:pPr>
        <w:spacing w:after="275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Великая российская литература. Великие поэты России: А. С. Пушкин – создатель нового русского языка поэзии. Памятные даты календаря: дни памяти российских писателей и поэтов прошлых веков. Николай Васильевич Гоголь – русский писатель, внесший вклад в развитие отечественной литературы («215летие со дня рождения Н. В. Гоголя», «Русский язык. Великий и могучий. 225 лет со дня рождения А. С. Пушкина»). </w:t>
      </w:r>
    </w:p>
    <w:p w14:paraId="224153EF" w14:textId="77777777" w:rsidR="009B25F3" w:rsidRPr="009B25F3" w:rsidRDefault="009B25F3" w:rsidP="009B25F3">
      <w:pPr>
        <w:keepNext/>
        <w:keepLines/>
        <w:spacing w:after="371" w:line="259" w:lineRule="auto"/>
        <w:ind w:left="703"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_Toc152791"/>
      <w:bookmarkStart w:id="5" w:name="_Hlk146300988"/>
      <w:bookmarkEnd w:id="2"/>
      <w:r w:rsidRPr="009B2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Планируемые результаты освоения программы внеурочных занятий </w:t>
      </w:r>
      <w:bookmarkEnd w:id="4"/>
    </w:p>
    <w:p w14:paraId="3F3DB7E4" w14:textId="77777777" w:rsidR="009B25F3" w:rsidRPr="009B25F3" w:rsidRDefault="009B25F3" w:rsidP="009B25F3">
      <w:pPr>
        <w:keepNext/>
        <w:keepLines/>
        <w:spacing w:after="371" w:line="259" w:lineRule="auto"/>
        <w:ind w:left="703"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6" w:name="_Toc152792"/>
      <w:r w:rsidRPr="009B2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«Разговоры о важном» </w:t>
      </w:r>
      <w:bookmarkEnd w:id="6"/>
    </w:p>
    <w:p w14:paraId="3DC47BEC" w14:textId="77777777" w:rsidR="009B25F3" w:rsidRPr="009B25F3" w:rsidRDefault="009B25F3" w:rsidP="009B25F3">
      <w:pPr>
        <w:spacing w:after="3" w:line="397" w:lineRule="auto"/>
        <w:ind w:right="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Занятия в рамках программы направлены на обеспечение достижений </w:t>
      </w:r>
      <w:proofErr w:type="gramStart"/>
      <w:r w:rsidRPr="009B25F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школьниками</w:t>
      </w:r>
      <w:proofErr w:type="gramEnd"/>
      <w:r w:rsidRPr="009B25F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следующих личностных, метапредметных и предметных образовательных результатов.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35D2DB43" w14:textId="77777777" w:rsidR="009B25F3" w:rsidRPr="009B25F3" w:rsidRDefault="009B25F3" w:rsidP="009B25F3">
      <w:pPr>
        <w:keepNext/>
        <w:keepLines/>
        <w:spacing w:after="187" w:line="259" w:lineRule="auto"/>
        <w:ind w:left="703" w:hanging="10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Личностные результаты </w:t>
      </w:r>
    </w:p>
    <w:p w14:paraId="75325A99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Гражданско-</w:t>
      </w:r>
      <w:proofErr w:type="spellStart"/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патриотическе</w:t>
      </w:r>
      <w:proofErr w:type="spellEnd"/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воспитание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 страны.   </w:t>
      </w:r>
    </w:p>
    <w:p w14:paraId="27CAA7CE" w14:textId="77777777" w:rsidR="009B25F3" w:rsidRPr="009B25F3" w:rsidRDefault="009B25F3" w:rsidP="009B25F3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Духовно-нравственное воспитание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понимание связи человека с окружающим миром; бережное отношение к среде обитания; проявление заботы о природе; неприятие действий, приносящих ей вред.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людям; выполнение нравственно-этических норм поведения и правил межличностных отношений. </w:t>
      </w:r>
    </w:p>
    <w:p w14:paraId="24944601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Эстетическое воспитание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</w:r>
    </w:p>
    <w:p w14:paraId="674E68BB" w14:textId="77777777" w:rsidR="009B25F3" w:rsidRPr="009B25F3" w:rsidRDefault="009B25F3" w:rsidP="009B25F3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Физическое воспитание, культура здоровья и эмоционального благополучия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 </w:t>
      </w:r>
    </w:p>
    <w:p w14:paraId="4614BC01" w14:textId="77777777" w:rsidR="009B25F3" w:rsidRPr="009B25F3" w:rsidRDefault="009B25F3" w:rsidP="009B25F3">
      <w:pPr>
        <w:spacing w:after="5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Трудовое воспитание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 </w:t>
      </w:r>
    </w:p>
    <w:p w14:paraId="247D45B0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Ценности научного познания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Проявление желания обогащать свои знания, способность к поисково-исследовательской деятельности.  </w:t>
      </w:r>
    </w:p>
    <w:p w14:paraId="74E723D0" w14:textId="77777777" w:rsidR="009B25F3" w:rsidRPr="009B25F3" w:rsidRDefault="009B25F3" w:rsidP="009B25F3">
      <w:pPr>
        <w:keepNext/>
        <w:keepLines/>
        <w:spacing w:after="131" w:line="259" w:lineRule="auto"/>
        <w:ind w:left="703" w:hanging="10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Метапредметные результаты   </w:t>
      </w:r>
    </w:p>
    <w:p w14:paraId="6255C936" w14:textId="77777777" w:rsidR="009B25F3" w:rsidRPr="009B25F3" w:rsidRDefault="009B25F3" w:rsidP="009B25F3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учебные познавательные действия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для решения предложенных учебных задач использовать интеллектуальные операции (сравнение, анализ, классификацию), оценивать ситуации нравственного и безнравственного поведения, приводить примеры событий, фактов, демонстрирующих отношение человека к окружающему миру, проявление нравственно-этических качеств. Работать с информацией, представленной в текстовом, иллюстративном, графическом виде. </w:t>
      </w:r>
    </w:p>
    <w:p w14:paraId="10151721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учебные коммуникативные действия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проявлять активность в диалогах, дискуссиях, высказывать свое мнение по поводу обсуждаемых проблем; соблюдать правила ведения диалога и дискуссии; создавать устные и письменные высказывания, небольшие тексты (описание, рассуждение); проявлять желание готовить небольшие публичные выступления. </w:t>
      </w:r>
    </w:p>
    <w:p w14:paraId="1424FFCB" w14:textId="77777777" w:rsidR="009B25F3" w:rsidRPr="009B25F3" w:rsidRDefault="009B25F3" w:rsidP="009B25F3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учебные регулятивные действия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признавать возможность существования разных точек зрения; корректно и аргументированно высказывать свое мнение. Принимать участие в планировании действий и операций по решению учебной задачи, оценивать свое участие в общей беседе (дискуссии, учебном диалоге). </w:t>
      </w:r>
    </w:p>
    <w:p w14:paraId="6A75C810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Занятия «Разговоры о важном» позволяют осуществить решение задач по освоению </w:t>
      </w:r>
      <w:r w:rsidRPr="009B2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предметных планируемых результатов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43890C4B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Многие темы «Разговоров о важном» строятся на использовании содержания учебных предметов. Это позволяет совершенствовать функциональную грамотность младших школьников: развивать умения использовать полученные знания в нестандартных ситуациях; отбирать, анализировать и оценивать информацию в соответствии с учебной задачей; строить высказывания и тексты с учетом правил русского языка. </w:t>
      </w:r>
    </w:p>
    <w:p w14:paraId="7BA96419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Предметные результаты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14:paraId="2C71FE88" w14:textId="77777777" w:rsidR="009B25F3" w:rsidRPr="009B25F3" w:rsidRDefault="009B25F3" w:rsidP="009B25F3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Русский язык: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 этикета. </w:t>
      </w:r>
    </w:p>
    <w:p w14:paraId="2C3E6D2B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Литературное чтение: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первоначальное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представление о многообразии жанров художественных произведений и произведений устного народного творчества;</w:t>
      </w: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элементарными умениями анализа и интерпретации текста. </w:t>
      </w:r>
    </w:p>
    <w:p w14:paraId="71EEC237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Иностранный язык: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знакомство представителей других стран с культурой своего народа. </w:t>
      </w: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14:paraId="6F9DAFA3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Математика и информатика: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 </w:t>
      </w:r>
    </w:p>
    <w:p w14:paraId="0F680391" w14:textId="77777777" w:rsidR="009B25F3" w:rsidRPr="009B25F3" w:rsidRDefault="009B25F3" w:rsidP="009B25F3">
      <w:pPr>
        <w:spacing w:after="12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Окружающий мир: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сформированность уважительного отношения к своей семье и семейным традициям, Организации, родному краю, России, ее истории и культуре, природе; сформированность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живой и неживой природы; сформированность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 </w:t>
      </w:r>
    </w:p>
    <w:p w14:paraId="245D9530" w14:textId="77777777" w:rsidR="009B25F3" w:rsidRPr="009B25F3" w:rsidRDefault="009B25F3" w:rsidP="009B25F3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Основы религиозных культур и светской этики: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"милосердие", "сострадание", "прощение", "дружелюбие"; 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 </w:t>
      </w:r>
    </w:p>
    <w:p w14:paraId="35311F2A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Изобразительное искусство: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характеризовать виды и жанры изобразительного искусства;</w:t>
      </w: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характеризовать отличительные особенности художественных промыслов России. </w:t>
      </w: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14:paraId="38856819" w14:textId="77777777" w:rsidR="009B25F3" w:rsidRPr="009B25F3" w:rsidRDefault="009B25F3" w:rsidP="009B25F3">
      <w:pPr>
        <w:spacing w:after="33" w:line="259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Музыка: 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знание основных жанров народной и профессиональной музыки. </w:t>
      </w:r>
    </w:p>
    <w:p w14:paraId="70F758C0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Технология: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сформированность общих представлений о мире профессий, значении труда в жизни человека и общества, многообразии предметов материальной культуры. </w:t>
      </w:r>
    </w:p>
    <w:p w14:paraId="5C14BD80" w14:textId="77777777" w:rsidR="009B25F3" w:rsidRPr="009B25F3" w:rsidRDefault="009B25F3" w:rsidP="009B25F3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Физическая культура:</w:t>
      </w: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 </w:t>
      </w:r>
    </w:p>
    <w:p w14:paraId="22B6CC2A" w14:textId="77777777" w:rsidR="009B25F3" w:rsidRPr="009B25F3" w:rsidRDefault="009B25F3" w:rsidP="009B25F3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Многие темы «Разговоров о важном» выходят за рамки программ учебных предметов и способствуют развитию кругозора младшего школьника, его возрастной эрудиции и общей культуры. Эта функция внеурочной деятельности особенно важна и является после решения воспитательных задач - существенной и приоритетной. </w:t>
      </w:r>
    </w:p>
    <w:bookmarkEnd w:id="5"/>
    <w:p w14:paraId="2B46F8B3" w14:textId="77777777" w:rsidR="007E5766" w:rsidRPr="00A53749" w:rsidRDefault="007E57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CBFBCB3" w14:textId="77777777" w:rsidR="007E5766" w:rsidRPr="00A53749" w:rsidRDefault="005F32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3749">
        <w:rPr>
          <w:rFonts w:ascii="Times New Roman" w:hAnsi="Times New Roman" w:cs="Times New Roman"/>
          <w:sz w:val="24"/>
          <w:szCs w:val="24"/>
          <w:lang w:val="ru-RU"/>
        </w:rPr>
        <w:t>‌</w:t>
      </w:r>
    </w:p>
    <w:p w14:paraId="42B6F86B" w14:textId="77777777" w:rsidR="007E5766" w:rsidRPr="00A53749" w:rsidRDefault="007E57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064EF1A" w14:textId="77777777" w:rsidR="007E5766" w:rsidRPr="00A53749" w:rsidRDefault="007E57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952AB75" w14:textId="77777777" w:rsidR="007E5766" w:rsidRPr="00A53749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88AC46" w14:textId="77777777" w:rsidR="007E5766" w:rsidRPr="00A53749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D45F489" w14:textId="77777777" w:rsidR="007E5766" w:rsidRPr="00A53749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C31664" w14:textId="77777777" w:rsidR="007E5766" w:rsidRPr="00A53749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A3EE660" w14:textId="77777777" w:rsidR="007E5766" w:rsidRPr="00A53749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A18C7DE" w14:textId="77777777" w:rsidR="007E5766" w:rsidRPr="00A53749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3B86511" w14:textId="77777777" w:rsidR="007E5766" w:rsidRPr="00A53749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0A19B7" w14:textId="77777777" w:rsidR="007E5766" w:rsidRPr="00A53749" w:rsidRDefault="005F321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3749">
        <w:rPr>
          <w:rFonts w:ascii="Times New Roman" w:hAnsi="Times New Roman" w:cs="Times New Roman"/>
          <w:sz w:val="24"/>
          <w:szCs w:val="24"/>
          <w:lang w:val="ru-RU"/>
        </w:rPr>
        <w:t>​</w:t>
      </w:r>
      <w:r w:rsidRPr="00A53749">
        <w:rPr>
          <w:rFonts w:ascii="Times New Roman" w:hAnsi="Times New Roman" w:cs="Times New Roman"/>
          <w:b/>
          <w:sz w:val="24"/>
          <w:szCs w:val="24"/>
          <w:lang w:val="ru-RU"/>
        </w:rPr>
        <w:t>‌ ‌</w:t>
      </w:r>
      <w:r w:rsidRPr="00A53749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14:paraId="02894179" w14:textId="77777777" w:rsidR="007E5766" w:rsidRPr="00A53749" w:rsidRDefault="007E57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6A17714" w14:textId="77777777" w:rsidR="007E5766" w:rsidRPr="00A53749" w:rsidRDefault="007E5766">
      <w:pPr>
        <w:rPr>
          <w:rFonts w:ascii="Times New Roman" w:hAnsi="Times New Roman" w:cs="Times New Roman"/>
          <w:sz w:val="24"/>
          <w:szCs w:val="24"/>
          <w:lang w:val="ru-RU"/>
        </w:rPr>
        <w:sectPr w:rsidR="007E5766" w:rsidRPr="00A53749" w:rsidSect="009B25F3">
          <w:pgSz w:w="11906" w:h="16383"/>
          <w:pgMar w:top="851" w:right="850" w:bottom="1134" w:left="1701" w:header="720" w:footer="720" w:gutter="0"/>
          <w:cols w:space="720"/>
        </w:sectPr>
      </w:pPr>
    </w:p>
    <w:p w14:paraId="675F5EB8" w14:textId="7C149A7A" w:rsidR="009B25F3" w:rsidRPr="009B25F3" w:rsidRDefault="005F321C" w:rsidP="009B25F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block-1877934"/>
      <w:bookmarkEnd w:id="0"/>
      <w:r w:rsidRPr="00A537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ТЕМАТИЧЕСКОЕ ПЛАНИРОВАНИЕ </w:t>
      </w:r>
      <w:bookmarkStart w:id="8" w:name="_Hlk146301166"/>
      <w:r w:rsidR="009B25F3" w:rsidRPr="00A53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15454" w:type="dxa"/>
        <w:tblInd w:w="-142" w:type="dxa"/>
        <w:tblCellMar>
          <w:top w:w="48" w:type="dxa"/>
          <w:left w:w="81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9B25F3" w14:paraId="10E834C4" w14:textId="77777777" w:rsidTr="00F84690">
        <w:trPr>
          <w:trHeight w:val="334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C1B1A1" w14:textId="77777777" w:rsidR="009B25F3" w:rsidRPr="009B25F3" w:rsidRDefault="009B25F3" w:rsidP="009B25F3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C83FD6" w14:textId="77777777" w:rsidR="009B25F3" w:rsidRPr="009B25F3" w:rsidRDefault="009B25F3" w:rsidP="009B25F3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45C01E" w14:textId="77777777" w:rsidR="009B25F3" w:rsidRPr="009B25F3" w:rsidRDefault="009B25F3" w:rsidP="009B25F3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9B25F3" w14:paraId="37353561" w14:textId="77777777" w:rsidTr="00F84690">
        <w:trPr>
          <w:trHeight w:val="571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73CEBF7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знаний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8351A0" w14:paraId="3B2FE869" w14:textId="77777777" w:rsidTr="00F84690">
        <w:trPr>
          <w:trHeight w:val="4196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4D8B21" w14:textId="77777777" w:rsidR="009B25F3" w:rsidRPr="009B25F3" w:rsidRDefault="009B25F3" w:rsidP="009B25F3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3–4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DF3001" w14:textId="77777777" w:rsidR="009B25F3" w:rsidRPr="009B25F3" w:rsidRDefault="009B25F3" w:rsidP="009B25F3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4166FD" w14:textId="77777777" w:rsidR="009B25F3" w:rsidRPr="009B25F3" w:rsidRDefault="009B25F3" w:rsidP="009B25F3">
            <w:pPr>
              <w:spacing w:after="24" w:line="251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страна предоставляет возможность каждому получить достойное образование. Обязательное образование в РФ </w:t>
            </w:r>
          </w:p>
          <w:p w14:paraId="2D18BC79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лет.  </w:t>
            </w:r>
          </w:p>
          <w:p w14:paraId="29032927" w14:textId="77777777" w:rsidR="009B25F3" w:rsidRPr="009B25F3" w:rsidRDefault="009B25F3" w:rsidP="009B25F3">
            <w:pPr>
              <w:spacing w:after="0" w:line="25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должен стремиться к обогащению и расширению своих знаний. </w:t>
            </w:r>
          </w:p>
          <w:p w14:paraId="794E83AC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1E5AC3" w14:textId="77777777" w:rsidR="009B25F3" w:rsidRPr="009B25F3" w:rsidRDefault="009B25F3" w:rsidP="009B25F3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беседе: «Что дает образование человеку и обществу. </w:t>
            </w:r>
          </w:p>
          <w:p w14:paraId="2B8CDFA8" w14:textId="77777777" w:rsidR="009B25F3" w:rsidRPr="009B25F3" w:rsidRDefault="009B25F3" w:rsidP="009B25F3">
            <w:pPr>
              <w:spacing w:after="0" w:line="251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репродукции картины Н. Богданова-Бельского «У дверей школы». Беседа по вопросам: «Что привело подростка к дверям школы? Что мешает ему учится? Все ли дети в царское время были грамотными? </w:t>
            </w:r>
          </w:p>
          <w:p w14:paraId="566CEA53" w14:textId="77777777" w:rsidR="009B25F3" w:rsidRPr="009B25F3" w:rsidRDefault="009B25F3" w:rsidP="009B25F3">
            <w:pPr>
              <w:spacing w:after="0" w:line="27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репродукций картин о школе прошлых веков, сравнение с современной школой. Например: В. Маковский «В сельской школе»; Н. Богданов-Бельский «Сельская школа», «Устный счет. Народная школа»; Б. </w:t>
            </w:r>
          </w:p>
          <w:p w14:paraId="2B665822" w14:textId="77777777" w:rsidR="009B25F3" w:rsidRPr="009B25F3" w:rsidRDefault="009B25F3" w:rsidP="009B25F3">
            <w:pPr>
              <w:spacing w:after="2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Кустодиев «Земская школа»; А. Максимов «Книжное научение»; А. Морозов «Сельская школа» (на выбор) </w:t>
            </w:r>
          </w:p>
          <w:p w14:paraId="104FCBFF" w14:textId="77777777" w:rsidR="009B25F3" w:rsidRPr="009B25F3" w:rsidRDefault="009B25F3" w:rsidP="009B25F3">
            <w:pPr>
              <w:spacing w:after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Просмотр видеоматериалов о МГУ имени Ломоносова и о Смольном институте. </w:t>
            </w:r>
          </w:p>
          <w:p w14:paraId="6051BF97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викторине «Своя игра»: задай вопрос одноклассникам </w:t>
            </w:r>
          </w:p>
        </w:tc>
      </w:tr>
      <w:tr w:rsidR="009B25F3" w:rsidRPr="009B25F3" w14:paraId="27B338C9" w14:textId="77777777" w:rsidTr="00F84690">
        <w:trPr>
          <w:trHeight w:val="33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F3D4D8" w14:textId="77777777" w:rsidR="009B25F3" w:rsidRPr="009B25F3" w:rsidRDefault="009B25F3" w:rsidP="009B25F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392E00" w14:textId="77777777" w:rsidR="009B25F3" w:rsidRPr="009B25F3" w:rsidRDefault="009B25F3" w:rsidP="009B25F3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A66D12" w14:textId="77777777" w:rsidR="009B25F3" w:rsidRPr="009B25F3" w:rsidRDefault="009B25F3" w:rsidP="009B25F3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9B25F3" w14:paraId="1DB1A4B8" w14:textId="77777777" w:rsidTr="00F84690">
        <w:trPr>
          <w:trHeight w:val="571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964A6B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Там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где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8351A0" w14:paraId="6323BF49" w14:textId="77777777" w:rsidTr="00F84690">
        <w:trPr>
          <w:trHeight w:val="323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08E303" w14:textId="77777777" w:rsidR="009B25F3" w:rsidRPr="009B25F3" w:rsidRDefault="009B25F3" w:rsidP="009B25F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3–4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F9BE76" w14:textId="77777777" w:rsidR="009B25F3" w:rsidRPr="009B25F3" w:rsidRDefault="009B25F3" w:rsidP="009B25F3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0C7C92" w14:textId="77777777" w:rsidR="009B25F3" w:rsidRPr="009B25F3" w:rsidRDefault="009B25F3" w:rsidP="009B25F3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Историческая память народа и каждого человека </w:t>
            </w:r>
          </w:p>
          <w:p w14:paraId="5813E6B9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Героическое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прошлое России: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преемственность поколений в проявлении любви к Родине, готовности защищать родную землю.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872073" w14:textId="77777777" w:rsidR="009B25F3" w:rsidRPr="009B25F3" w:rsidRDefault="009B25F3" w:rsidP="009B25F3">
            <w:pPr>
              <w:spacing w:after="0" w:line="251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видео: памятник советскому солдату в Берлине. Обсуждение: почему был поставлен этот памятник? О чем думал Н. Масалов, спасая немецкую девочку? Какое значение для жизни народов Европы имела победа Советского Союза над фашистской Германией? </w:t>
            </w:r>
          </w:p>
          <w:p w14:paraId="70F49C10" w14:textId="77777777" w:rsidR="009B25F3" w:rsidRPr="009B25F3" w:rsidRDefault="009B25F3" w:rsidP="009B25F3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Дискуссия: С чего начинается понимание Родины, как проявляется любовь к Родине. </w:t>
            </w:r>
          </w:p>
          <w:p w14:paraId="73140C2B" w14:textId="77777777" w:rsidR="009B25F3" w:rsidRPr="009B25F3" w:rsidRDefault="009B25F3" w:rsidP="009B25F3">
            <w:pPr>
              <w:spacing w:after="0" w:line="259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партизанское движение двух Отечественных войн: 1812 и 1941-45 гг. – преемственность поколений. Организаторы партизанского движения Д. Давыдов и. С. Ковпак, Д. Медведев, П. Вершигора (на выбор). </w:t>
            </w:r>
          </w:p>
        </w:tc>
      </w:tr>
    </w:tbl>
    <w:p w14:paraId="6D6E427C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tbl>
      <w:tblPr>
        <w:tblW w:w="15454" w:type="dxa"/>
        <w:tblInd w:w="-142" w:type="dxa"/>
        <w:tblCellMar>
          <w:top w:w="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79"/>
        <w:gridCol w:w="9057"/>
        <w:gridCol w:w="79"/>
      </w:tblGrid>
      <w:tr w:rsidR="009B25F3" w:rsidRPr="008351A0" w14:paraId="3607BB47" w14:textId="77777777" w:rsidTr="00F84690">
        <w:trPr>
          <w:trHeight w:val="572"/>
        </w:trPr>
        <w:tc>
          <w:tcPr>
            <w:tcW w:w="154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F98FA0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100-летие со дня рождения Зои Космодемьянской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B25F3" w:rsidRPr="009B25F3" w14:paraId="35152540" w14:textId="77777777" w:rsidTr="00F84690">
        <w:trPr>
          <w:trHeight w:val="647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A85793" w14:textId="77777777" w:rsidR="009B25F3" w:rsidRPr="009B25F3" w:rsidRDefault="009B25F3" w:rsidP="009B25F3">
            <w:pPr>
              <w:spacing w:after="0" w:line="259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3498DE" w14:textId="77777777" w:rsidR="009B25F3" w:rsidRPr="009B25F3" w:rsidRDefault="009B25F3" w:rsidP="009B25F3">
            <w:pPr>
              <w:spacing w:after="0" w:line="255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 </w:t>
            </w:r>
          </w:p>
          <w:p w14:paraId="06D936CC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5617E1C9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57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3DC644" w14:textId="77777777" w:rsidR="009B25F3" w:rsidRPr="009B25F3" w:rsidRDefault="009B25F3" w:rsidP="009B25F3">
            <w:pPr>
              <w:tabs>
                <w:tab w:val="center" w:pos="1024"/>
                <w:tab w:val="center" w:pos="1331"/>
                <w:tab w:val="center" w:pos="2157"/>
                <w:tab w:val="center" w:pos="2802"/>
                <w:tab w:val="center" w:pos="2978"/>
                <w:tab w:val="center" w:pos="3868"/>
                <w:tab w:val="center" w:pos="4113"/>
                <w:tab w:val="center" w:pos="5210"/>
                <w:tab w:val="center" w:pos="5342"/>
                <w:tab w:val="center" w:pos="6767"/>
                <w:tab w:val="right" w:pos="6973"/>
                <w:tab w:val="right" w:pos="9057"/>
              </w:tabs>
              <w:spacing w:after="2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и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описание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героини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картины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художника </w:t>
            </w:r>
          </w:p>
          <w:p w14:paraId="75EC0E45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Мочальского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 </w:t>
            </w:r>
          </w:p>
        </w:tc>
        <w:tc>
          <w:tcPr>
            <w:tcW w:w="7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BEC58BC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8351A0" w14:paraId="16535FD4" w14:textId="77777777" w:rsidTr="00F84690">
        <w:trPr>
          <w:trHeight w:val="290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42D2F5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A3B827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08DC7E06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0DDB5518" w14:textId="77777777" w:rsidR="009B25F3" w:rsidRPr="009B25F3" w:rsidRDefault="009B25F3" w:rsidP="009B25F3">
            <w:pPr>
              <w:spacing w:after="26" w:line="251" w:lineRule="auto"/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 </w:t>
            </w:r>
          </w:p>
          <w:p w14:paraId="325C33F0" w14:textId="77777777" w:rsidR="009B25F3" w:rsidRPr="009B25F3" w:rsidRDefault="009B25F3" w:rsidP="009B25F3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Видео-экскурсия «Подвиг Зои» по материалам музея в Петрищеве. </w:t>
            </w:r>
          </w:p>
          <w:p w14:paraId="16415D33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События ВОВ – юные защитники Родины – герои Советского Союза – последователи Зои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A12D4A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79009BB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p w14:paraId="0BD209E0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37" w:type="dxa"/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2127"/>
        <w:gridCol w:w="79"/>
        <w:gridCol w:w="3953"/>
        <w:gridCol w:w="80"/>
        <w:gridCol w:w="79"/>
        <w:gridCol w:w="9057"/>
        <w:gridCol w:w="79"/>
      </w:tblGrid>
      <w:tr w:rsidR="009B25F3" w:rsidRPr="009B25F3" w14:paraId="6BF51B96" w14:textId="77777777" w:rsidTr="00F84690">
        <w:trPr>
          <w:trHeight w:val="573"/>
        </w:trPr>
        <w:tc>
          <w:tcPr>
            <w:tcW w:w="154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D1A008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Избирательная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(1час)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8351A0" w14:paraId="302DC0AB" w14:textId="77777777" w:rsidTr="00F84690">
        <w:tblPrEx>
          <w:tblCellMar>
            <w:top w:w="44" w:type="dxa"/>
            <w:right w:w="0" w:type="dxa"/>
          </w:tblCellMar>
        </w:tblPrEx>
        <w:trPr>
          <w:trHeight w:val="1290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1874C4" w14:textId="154874BF" w:rsidR="009B25F3" w:rsidRPr="009B25F3" w:rsidRDefault="009B25F3" w:rsidP="009B25F3">
            <w:pPr>
              <w:spacing w:after="0" w:line="259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br w:type="page"/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8447206" w14:textId="77777777" w:rsidR="009B25F3" w:rsidRPr="009B25F3" w:rsidRDefault="009B25F3" w:rsidP="009B25F3">
            <w:pPr>
              <w:spacing w:after="0" w:line="24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избирательная система, какое значение имеют выборы для жизни государства, общества и каждого его члена; право гражданина избирать и быть избранным </w:t>
            </w:r>
          </w:p>
          <w:p w14:paraId="04D71C76" w14:textId="77777777" w:rsidR="009B25F3" w:rsidRPr="009B25F3" w:rsidRDefault="009B25F3" w:rsidP="009B25F3">
            <w:pPr>
              <w:spacing w:after="0" w:line="259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Свободные выборы отражают демократизм и справедливость российского государства, обеспечивают достойное будущее общества и каждого его члена.  </w:t>
            </w:r>
          </w:p>
        </w:tc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4B6B8AE5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57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BC5D96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иллюстративного материала.</w:t>
            </w: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Диалог: «О чем рассказывают фотографии? Для чего создаются избирательные участки?». </w:t>
            </w:r>
          </w:p>
          <w:p w14:paraId="105F4100" w14:textId="77777777" w:rsidR="009B25F3" w:rsidRPr="009B25F3" w:rsidRDefault="009B25F3" w:rsidP="009B25F3">
            <w:pPr>
              <w:spacing w:after="19" w:line="259" w:lineRule="auto"/>
              <w:ind w:right="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с иллюстративным материалом (детские рисунки о выборах): </w:t>
            </w:r>
          </w:p>
          <w:p w14:paraId="314D5A11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«Как мы понимаем суждение: «Голосуй за свое будущее!».  </w:t>
            </w:r>
          </w:p>
        </w:tc>
        <w:tc>
          <w:tcPr>
            <w:tcW w:w="7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85196F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B25F3" w:rsidRPr="009B25F3" w14:paraId="5014ED6F" w14:textId="77777777" w:rsidTr="00F84690">
        <w:tblPrEx>
          <w:tblCellMar>
            <w:top w:w="44" w:type="dxa"/>
            <w:right w:w="0" w:type="dxa"/>
          </w:tblCellMar>
        </w:tblPrEx>
        <w:trPr>
          <w:trHeight w:val="25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6453803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882A768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14:paraId="175CEBDE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57" w:type="dxa"/>
            <w:vMerge w:val="restar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tbl>
            <w:tblPr>
              <w:tblpPr w:vertAnchor="text" w:tblpY="900"/>
              <w:tblOverlap w:val="never"/>
              <w:tblW w:w="9057" w:type="dxa"/>
              <w:tblCellMar>
                <w:top w:w="51" w:type="dxa"/>
                <w:left w:w="2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7"/>
            </w:tblGrid>
            <w:tr w:rsidR="009B25F3" w:rsidRPr="008351A0" w14:paraId="62D47A2D" w14:textId="77777777" w:rsidTr="00F84690">
              <w:trPr>
                <w:trHeight w:val="1287"/>
              </w:trPr>
              <w:tc>
                <w:tcPr>
                  <w:tcW w:w="9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D16822" w14:textId="77777777" w:rsidR="009B25F3" w:rsidRPr="009B25F3" w:rsidRDefault="009B25F3" w:rsidP="009B25F3">
                  <w:pPr>
                    <w:spacing w:after="0" w:line="277" w:lineRule="auto"/>
                    <w:ind w:right="2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B25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Интерактивное задание. Воображаемая ситуация: «Если бы я был депутатом? О чем бы я заботился?». Рассказы-суждения, предложения участников занятия. </w:t>
                  </w:r>
                </w:p>
                <w:p w14:paraId="1694BAF1" w14:textId="77777777" w:rsidR="009B25F3" w:rsidRPr="009B25F3" w:rsidRDefault="009B25F3" w:rsidP="009B25F3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B25F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Интерактивное задание 3</w:t>
                  </w:r>
                  <w:r w:rsidRPr="009B25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. </w:t>
                  </w:r>
                </w:p>
              </w:tc>
            </w:tr>
          </w:tbl>
          <w:p w14:paraId="0C600D42" w14:textId="77777777" w:rsidR="009B25F3" w:rsidRPr="009B25F3" w:rsidRDefault="009B25F3" w:rsidP="009B25F3">
            <w:pPr>
              <w:spacing w:after="1011" w:line="258" w:lineRule="auto"/>
              <w:ind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Диалог: «Кого избирают депутатом Государственной думы? Знаменитые депутаты Государственной Думы (спортсмены, учителя, космонавты, актеры и др.)». Рассказ учителя о деятельности Думы. </w:t>
            </w:r>
          </w:p>
          <w:p w14:paraId="5BE94895" w14:textId="77777777" w:rsidR="009B25F3" w:rsidRPr="009B25F3" w:rsidRDefault="009B25F3" w:rsidP="009B25F3">
            <w:pPr>
              <w:spacing w:after="0" w:line="259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Воображаемая ситуация: представим, что мы - члены избирательной комиссии. Как мы готовим избирательный участок ко дню выборов? (работа с иллюстративным материалом и видео).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встретим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впервые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пришел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голосовать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14:paraId="1F927165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5F3" w:rsidRPr="008351A0" w14:paraId="5E5278B5" w14:textId="77777777" w:rsidTr="009B25F3">
        <w:tblPrEx>
          <w:tblCellMar>
            <w:top w:w="44" w:type="dxa"/>
            <w:right w:w="0" w:type="dxa"/>
          </w:tblCellMar>
        </w:tblPrEx>
        <w:trPr>
          <w:trHeight w:val="12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E58893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79B553A7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3C572F38" w14:textId="77777777" w:rsidR="009B25F3" w:rsidRPr="009B25F3" w:rsidRDefault="009B25F3" w:rsidP="009B25F3">
            <w:pPr>
              <w:spacing w:after="0" w:line="259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избирательной системы в нашей стране: демократизм, справедливость, всеобщность, личное участие. </w:t>
            </w:r>
          </w:p>
        </w:tc>
        <w:tc>
          <w:tcPr>
            <w:tcW w:w="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BB536D" w14:textId="77777777" w:rsidR="009B25F3" w:rsidRPr="009B25F3" w:rsidRDefault="009B25F3" w:rsidP="009B25F3">
            <w:pPr>
              <w:spacing w:after="0" w:line="237" w:lineRule="auto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14:paraId="687C85DD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0C286680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04F0EF9B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24BC24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25F3" w:rsidRPr="008351A0" w14:paraId="64B19AF4" w14:textId="77777777" w:rsidTr="00F84690">
        <w:tblPrEx>
          <w:tblCellMar>
            <w:top w:w="44" w:type="dxa"/>
            <w:right w:w="0" w:type="dxa"/>
          </w:tblCellMar>
        </w:tblPrEx>
        <w:trPr>
          <w:trHeight w:val="575"/>
        </w:trPr>
        <w:tc>
          <w:tcPr>
            <w:tcW w:w="154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CEDAA79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День учителя (советники по воспитанию)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C1EB839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46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8351A0" w14:paraId="25001231" w14:textId="77777777" w:rsidTr="00F84690">
        <w:trPr>
          <w:trHeight w:val="6129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8E1BA7" w14:textId="77777777" w:rsidR="009B25F3" w:rsidRPr="009B25F3" w:rsidRDefault="009B25F3" w:rsidP="009B25F3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3–4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C7B14E" w14:textId="77777777" w:rsidR="009B25F3" w:rsidRPr="009B25F3" w:rsidRDefault="009B25F3" w:rsidP="009B25F3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E9DCCC" w14:textId="77777777" w:rsidR="009B25F3" w:rsidRPr="009B25F3" w:rsidRDefault="009B25F3" w:rsidP="009B25F3">
            <w:pPr>
              <w:spacing w:after="0" w:line="247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разные исторические времена труд учителя   уважаем, социально значим, оказывает влияние на развитие образования членов общества.  </w:t>
            </w:r>
          </w:p>
          <w:p w14:paraId="3CC84152" w14:textId="77777777" w:rsidR="009B25F3" w:rsidRPr="009B25F3" w:rsidRDefault="009B25F3" w:rsidP="009B25F3">
            <w:pPr>
              <w:spacing w:after="0" w:line="24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педагоги прошлого. Яснополянская школа Л. Н. Толстого. Почему великий писатель открыл для крестьянских детей школу. Особенности учения и общения школьников со своими учителями и между собой.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Книги-учебники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чтению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7EBE01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4C16B0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0F2E1D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968CFA6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F2E739" w14:textId="77777777" w:rsidR="009B25F3" w:rsidRPr="009B25F3" w:rsidRDefault="009B25F3" w:rsidP="009B25F3">
            <w:pPr>
              <w:spacing w:after="0" w:line="259" w:lineRule="auto"/>
              <w:ind w:right="16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Народные школы в России - просмотр и обсуждение видеоматериалов.  </w:t>
            </w:r>
          </w:p>
          <w:p w14:paraId="059D6055" w14:textId="77777777" w:rsidR="009B25F3" w:rsidRPr="009B25F3" w:rsidRDefault="009B25F3" w:rsidP="009B25F3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Виртуальная экскурсия в Ясную Поляну: дом Л.Н. Толстого, дерево бедных, колокол.  </w:t>
            </w:r>
          </w:p>
          <w:p w14:paraId="01856291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«Как Толстой проводил с учениками время, чем с ними занимался? (рассматривание фотоматериалов). </w:t>
            </w:r>
          </w:p>
          <w:p w14:paraId="7523054D" w14:textId="77777777" w:rsidR="009B25F3" w:rsidRPr="009B25F3" w:rsidRDefault="009B25F3" w:rsidP="009B25F3">
            <w:pPr>
              <w:spacing w:after="19" w:line="259" w:lineRule="auto"/>
              <w:ind w:right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Выставка рисунков «Буква для первого предложения сказки Л.Н. </w:t>
            </w:r>
          </w:p>
          <w:p w14:paraId="5B8F56C1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Толстого» (о своих рисунках рассказывают их авторы). </w:t>
            </w:r>
          </w:p>
        </w:tc>
      </w:tr>
      <w:tr w:rsidR="009B25F3" w:rsidRPr="009B25F3" w14:paraId="751162AD" w14:textId="77777777" w:rsidTr="00F84690">
        <w:trPr>
          <w:trHeight w:val="571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EC6A0BE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взаимоотношениях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коллективе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8351A0" w14:paraId="168F7E65" w14:textId="77777777" w:rsidTr="00F84690">
        <w:trPr>
          <w:trHeight w:val="6129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A8B4F8" w14:textId="77777777" w:rsidR="009B25F3" w:rsidRPr="009B25F3" w:rsidRDefault="009B25F3" w:rsidP="009B25F3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336F94" w14:textId="77777777" w:rsidR="009B25F3" w:rsidRPr="009B25F3" w:rsidRDefault="009B25F3" w:rsidP="009B25F3">
            <w:pPr>
              <w:spacing w:after="0" w:line="248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класс - учебный коллектив. Ответственность за успешность каждого ученика, помощь, поддержка и взаимовыручка – качества членов коллектива. Роли в коллективе: умение руководить и подчиняться. Воспитание в себе умения сдерживаться, справляться с обидами, снимать конфликты.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доверия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4C404F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94BCB5F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BC5EFF3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932176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7759B9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B9EE58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F95B2C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2B591D" w14:textId="77777777" w:rsidR="009B25F3" w:rsidRPr="009B25F3" w:rsidRDefault="009B25F3" w:rsidP="009B25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выставки фотографий класса «Мы вместе: что мы умеем?» </w:t>
            </w:r>
          </w:p>
          <w:p w14:paraId="0D0674DF" w14:textId="77777777" w:rsidR="009B25F3" w:rsidRPr="009B25F3" w:rsidRDefault="009B25F3" w:rsidP="009B25F3">
            <w:pPr>
              <w:spacing w:after="21" w:line="258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работа с пословицами о ценности коллектива: восстановление пословицы, объяснение е значения. Например: «В коллективе чужой работы не бывает», «Один и камень не поднимет, а миром – город передвинут»; «Согласие и лад – для общего дела – клад», «В одиночку не одолеешь и кочку». </w:t>
            </w:r>
          </w:p>
          <w:p w14:paraId="4BBE3F7D" w14:textId="77777777" w:rsidR="009B25F3" w:rsidRPr="009B25F3" w:rsidRDefault="009B25F3" w:rsidP="009B25F3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Дискуссия «Как справиться с обидой?» </w:t>
            </w:r>
          </w:p>
          <w:p w14:paraId="5C968C41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Ролевая игра: «Выбираем командира для предстоящей работы» </w:t>
            </w:r>
          </w:p>
        </w:tc>
      </w:tr>
    </w:tbl>
    <w:p w14:paraId="19F0A7EF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p w14:paraId="40673AFD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45" w:type="dxa"/>
          <w:left w:w="81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9B25F3" w14:paraId="13201047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4EDA78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сторону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экрана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8351A0" w14:paraId="4AFE9FA7" w14:textId="77777777" w:rsidTr="00F84690">
        <w:trPr>
          <w:trHeight w:val="9026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EE7453" w14:textId="77777777" w:rsidR="009B25F3" w:rsidRPr="009B25F3" w:rsidRDefault="009B25F3" w:rsidP="009B25F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F170EA" w14:textId="77777777" w:rsidR="009B25F3" w:rsidRPr="009B25F3" w:rsidRDefault="009B25F3" w:rsidP="009B25F3">
            <w:pPr>
              <w:spacing w:after="23" w:line="25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Российскому кинематографу – 115 лет. Рождение «Великого немого» в России. Что такое киностудия? Кто и как снимает кинофильмы? </w:t>
            </w:r>
          </w:p>
          <w:p w14:paraId="5B8595E6" w14:textId="77777777" w:rsidR="009B25F3" w:rsidRPr="009B25F3" w:rsidRDefault="009B25F3" w:rsidP="009B25F3">
            <w:pPr>
              <w:spacing w:after="0" w:line="25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Первые звуковые фильмы, которые знают и любят все: «Путевка в жизнь» (режиссер Н.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Экк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«Чапаев» (режиссеры – братья Васильевы),  </w:t>
            </w:r>
          </w:p>
          <w:p w14:paraId="2ED4910A" w14:textId="77777777" w:rsidR="009B25F3" w:rsidRPr="009B25F3" w:rsidRDefault="009B25F3" w:rsidP="009B25F3">
            <w:pPr>
              <w:spacing w:after="1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Какие бывают кинофильмы: документальные, </w:t>
            </w:r>
          </w:p>
          <w:p w14:paraId="2BCD0978" w14:textId="77777777" w:rsidR="009B25F3" w:rsidRPr="009B25F3" w:rsidRDefault="009B25F3" w:rsidP="009B25F3">
            <w:pPr>
              <w:spacing w:after="0" w:line="256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художественные. Любимые детские кинофильмы. Музыка в кино </w:t>
            </w:r>
          </w:p>
          <w:p w14:paraId="586AAD2C" w14:textId="22B9A0B3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F825072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554E8A1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56D1957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57208ED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2CD62B6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C50A847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D545C33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861D10A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9D5588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Слушание песни «Веселые качели» из кинофильма «Приключения Электроника» (композитор Е. Крылатов). </w:t>
            </w:r>
          </w:p>
          <w:p w14:paraId="3DE727A3" w14:textId="77777777" w:rsidR="009B25F3" w:rsidRPr="009B25F3" w:rsidRDefault="009B25F3" w:rsidP="009B25F3">
            <w:pPr>
              <w:spacing w:after="0" w:line="251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Виртуальная экскурсия по киностудии «Союзмультфильм». Ролевая игра: «Расскажи о себе. Чем ты занимаешься?» (ответы детей от первого лица на вопросы: «Чем занимается режиссер? А оператор? А костюмер? А звукооператор? А композитор? </w:t>
            </w:r>
          </w:p>
          <w:p w14:paraId="67E85AE6" w14:textId="77777777" w:rsidR="009B25F3" w:rsidRPr="009B25F3" w:rsidRDefault="009B25F3" w:rsidP="009B25F3">
            <w:pPr>
              <w:spacing w:after="20" w:line="258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просмотр отрывков из документальных фильмов, определение их темы, объяснение назначение: почему фильм называется документальным? Чем он отличается от художественного?  </w:t>
            </w:r>
          </w:p>
          <w:p w14:paraId="57F41CB8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Рассказы детей: «Мой любимый детский фильм» </w:t>
            </w:r>
          </w:p>
        </w:tc>
      </w:tr>
    </w:tbl>
    <w:p w14:paraId="253F9739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p w14:paraId="1399191C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510" w:type="dxa"/>
        <w:tblInd w:w="-198" w:type="dxa"/>
        <w:tblCellMar>
          <w:top w:w="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4101"/>
        <w:gridCol w:w="79"/>
        <w:gridCol w:w="9135"/>
        <w:gridCol w:w="79"/>
      </w:tblGrid>
      <w:tr w:rsidR="009B25F3" w:rsidRPr="009B25F3" w14:paraId="076B9BE4" w14:textId="77777777" w:rsidTr="009B25F3">
        <w:trPr>
          <w:trHeight w:val="573"/>
        </w:trPr>
        <w:tc>
          <w:tcPr>
            <w:tcW w:w="155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6511DF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спецназа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9B25F3" w14:paraId="67D14D49" w14:textId="77777777" w:rsidTr="009B25F3">
        <w:trPr>
          <w:trHeight w:val="324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A38369B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993953A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14:paraId="1DD09F66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FD0E9" w14:textId="6882AB94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14:paraId="2D7E7813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25F3" w:rsidRPr="008351A0" w14:paraId="5F925D5C" w14:textId="77777777" w:rsidTr="009B25F3">
        <w:tblPrEx>
          <w:tblCellMar>
            <w:top w:w="46" w:type="dxa"/>
            <w:left w:w="60" w:type="dxa"/>
            <w:right w:w="29" w:type="dxa"/>
          </w:tblCellMar>
        </w:tblPrEx>
        <w:trPr>
          <w:gridAfter w:val="1"/>
          <w:wAfter w:w="79" w:type="dxa"/>
          <w:trHeight w:val="5047"/>
        </w:trPr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EE1D8F" w14:textId="77777777" w:rsidR="009B25F3" w:rsidRPr="009B25F3" w:rsidRDefault="009B25F3" w:rsidP="009B25F3">
            <w:pPr>
              <w:spacing w:after="0"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F0F1D6" w14:textId="77777777" w:rsidR="009B25F3" w:rsidRPr="009B25F3" w:rsidRDefault="009B25F3" w:rsidP="009B25F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7A4E07" w14:textId="77777777" w:rsidR="009B25F3" w:rsidRPr="009B25F3" w:rsidRDefault="009B25F3" w:rsidP="009B25F3">
            <w:pPr>
              <w:spacing w:after="0" w:line="245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 октября – День подразделений специального назначения. Страна гордится важной работой бойцов спецназа. Деятельность подразделений спецназа: поимка особо опасных преступников, террористов, освобождение заложников, различные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поисковоспасательные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работы;  </w:t>
            </w:r>
          </w:p>
          <w:p w14:paraId="1D100743" w14:textId="77777777" w:rsidR="009B25F3" w:rsidRPr="009B25F3" w:rsidRDefault="009B25F3" w:rsidP="009B25F3">
            <w:pPr>
              <w:spacing w:after="40" w:line="238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международных мероприятий (олимпиад, соревнований, </w:t>
            </w:r>
          </w:p>
          <w:p w14:paraId="0AF348F8" w14:textId="77777777" w:rsidR="009B25F3" w:rsidRPr="009B25F3" w:rsidRDefault="009B25F3" w:rsidP="009B25F3">
            <w:pPr>
              <w:spacing w:after="1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встреч руководителей  </w:t>
            </w:r>
          </w:p>
          <w:p w14:paraId="32430B57" w14:textId="77777777" w:rsidR="009B25F3" w:rsidRPr="009B25F3" w:rsidRDefault="009B25F3" w:rsidP="009B25F3">
            <w:pPr>
              <w:spacing w:after="0" w:line="28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Деятельность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известных спецподразделений:  </w:t>
            </w:r>
          </w:p>
          <w:p w14:paraId="5116D9C1" w14:textId="77777777" w:rsidR="009B25F3" w:rsidRPr="009B25F3" w:rsidRDefault="009B25F3" w:rsidP="009B25F3">
            <w:pPr>
              <w:spacing w:after="40" w:line="23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«Альфа», - борьба с террористами, освобождение заложников, поиск особо </w:t>
            </w:r>
          </w:p>
          <w:p w14:paraId="74AC9016" w14:textId="77777777" w:rsidR="009B25F3" w:rsidRPr="009B25F3" w:rsidRDefault="009B25F3" w:rsidP="009B25F3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опасных преступников </w:t>
            </w:r>
          </w:p>
          <w:p w14:paraId="1B208711" w14:textId="77777777" w:rsidR="009B25F3" w:rsidRPr="009B25F3" w:rsidRDefault="009B25F3" w:rsidP="009B25F3">
            <w:pPr>
              <w:spacing w:after="0" w:line="27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«Дельфин» – спецотряды морской пехоты – борьба с подводными диверсантами  </w:t>
            </w:r>
          </w:p>
          <w:p w14:paraId="49EA6061" w14:textId="77777777" w:rsidR="009B25F3" w:rsidRPr="009B25F3" w:rsidRDefault="009B25F3" w:rsidP="009B25F3">
            <w:pPr>
              <w:spacing w:after="0" w:line="25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«Град» – борьба с террористами, освобождение заложников </w:t>
            </w:r>
          </w:p>
          <w:p w14:paraId="1566C881" w14:textId="77777777" w:rsidR="009B25F3" w:rsidRPr="009B25F3" w:rsidRDefault="009B25F3" w:rsidP="009B25F3">
            <w:pPr>
              <w:tabs>
                <w:tab w:val="center" w:pos="488"/>
                <w:tab w:val="center" w:pos="635"/>
                <w:tab w:val="center" w:pos="2621"/>
                <w:tab w:val="center" w:pos="3405"/>
              </w:tabs>
              <w:spacing w:after="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Способности и особые качества бойцов спецназа: физические (сила, ловкость, быстрота),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волевые </w:t>
            </w:r>
          </w:p>
          <w:p w14:paraId="2326BBF4" w14:textId="77777777" w:rsidR="009B25F3" w:rsidRPr="009B25F3" w:rsidRDefault="009B25F3" w:rsidP="009B25F3">
            <w:pPr>
              <w:spacing w:after="0" w:line="24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(выносливость,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терпеливость, сдержанность, </w:t>
            </w:r>
          </w:p>
          <w:p w14:paraId="3F8054D6" w14:textId="2005573C" w:rsidR="009B25F3" w:rsidRPr="009B25F3" w:rsidRDefault="009B25F3" w:rsidP="009B25F3">
            <w:pPr>
              <w:spacing w:after="0" w:line="259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наблюдательность), умение пользоваться разными видами оружия</w:t>
            </w:r>
          </w:p>
        </w:tc>
        <w:tc>
          <w:tcPr>
            <w:tcW w:w="92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43694A" w14:textId="77777777" w:rsidR="009B25F3" w:rsidRPr="009B25F3" w:rsidRDefault="009B25F3" w:rsidP="009B25F3">
            <w:pPr>
              <w:spacing w:after="20" w:line="258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Видеоматериалы: будни подразделений спецназа». Беседа: «Важна ли работа спецназа?», «Почему нужно бороться с террористами, захватчиками заложников, охранять важные мероприятия или объекты?  </w:t>
            </w:r>
          </w:p>
          <w:p w14:paraId="6A2B03A9" w14:textId="77777777" w:rsidR="009B25F3" w:rsidRPr="009B25F3" w:rsidRDefault="009B25F3" w:rsidP="009B25F3">
            <w:pPr>
              <w:spacing w:after="13" w:line="264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Интерактивное задание: соединить физкультурное упражнения с нормой его выполнения при поступлении в спецназ. Например, бег на 3 км (10 мин.30сек); подтягивание на перекладине (25 раз); отжимание от пола (90 раз). </w:t>
            </w:r>
          </w:p>
          <w:p w14:paraId="0F386B0D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Ролевая игра: роли – боец «Альфы», боец «Дельфина», боец «Града». Они читают о своей деятельности, показывают иллюстрации.  </w:t>
            </w:r>
          </w:p>
          <w:p w14:paraId="026F807B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Интерактивное задание: выбери фото и расскажи, в каком подразделение спецназа ты хотел бы служить. </w:t>
            </w:r>
          </w:p>
          <w:p w14:paraId="0AA0AF5A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Коллективное создание плаката - аппликации «День спецназа» </w:t>
            </w:r>
          </w:p>
          <w:tbl>
            <w:tblPr>
              <w:tblW w:w="9057" w:type="dxa"/>
              <w:tblCellMar>
                <w:top w:w="8" w:type="dxa"/>
                <w:left w:w="284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9057"/>
            </w:tblGrid>
            <w:tr w:rsidR="009B25F3" w:rsidRPr="008351A0" w14:paraId="5FAC07D0" w14:textId="77777777" w:rsidTr="00F84690">
              <w:trPr>
                <w:trHeight w:val="322"/>
              </w:trPr>
              <w:tc>
                <w:tcPr>
                  <w:tcW w:w="9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73B9CE" w14:textId="77777777" w:rsidR="009B25F3" w:rsidRPr="009B25F3" w:rsidRDefault="009B25F3" w:rsidP="009B25F3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B25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14:paraId="65B4AE5F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D146D03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48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8351A0" w14:paraId="7C668C54" w14:textId="77777777" w:rsidTr="00F84690">
        <w:trPr>
          <w:trHeight w:val="194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A6D6B7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882764" w14:textId="0BE2C330" w:rsidR="009B25F3" w:rsidRPr="00A53749" w:rsidRDefault="009B25F3" w:rsidP="009B25F3">
            <w:pPr>
              <w:tabs>
                <w:tab w:val="center" w:pos="488"/>
                <w:tab w:val="center" w:pos="635"/>
                <w:tab w:val="center" w:pos="2621"/>
                <w:tab w:val="center" w:pos="3405"/>
              </w:tabs>
              <w:spacing w:after="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14:paraId="39B81016" w14:textId="5969FB85" w:rsidR="009B25F3" w:rsidRPr="009B25F3" w:rsidRDefault="009B25F3" w:rsidP="009B25F3">
            <w:pPr>
              <w:spacing w:after="0" w:line="259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4E0018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25F3" w:rsidRPr="009B25F3" w14:paraId="17275CB1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227D23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народного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единства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9B25F3" w14:paraId="103687FA" w14:textId="77777777" w:rsidTr="00F84690">
        <w:trPr>
          <w:trHeight w:val="774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031500" w14:textId="77777777" w:rsidR="009B25F3" w:rsidRPr="009B25F3" w:rsidRDefault="009B25F3" w:rsidP="009B25F3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3–4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495860" w14:textId="77777777" w:rsidR="009B25F3" w:rsidRPr="009B25F3" w:rsidRDefault="009B25F3" w:rsidP="009B25F3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D01744" w14:textId="77777777" w:rsidR="009B25F3" w:rsidRPr="009B25F3" w:rsidRDefault="009B25F3" w:rsidP="009B25F3">
            <w:pPr>
              <w:spacing w:after="0" w:line="245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рождения праздника. Минин и Пожарский 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 </w:t>
            </w:r>
          </w:p>
          <w:p w14:paraId="441974FA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FA97C87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1B1B7D" w14:textId="77777777" w:rsidR="009B25F3" w:rsidRPr="009B25F3" w:rsidRDefault="009B25F3" w:rsidP="009B25F3">
            <w:pPr>
              <w:spacing w:after="0" w:line="25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памятника Минину и Пожарскому на Красной площади в Москве. Оценка надписи на памятнике: «Гражданину Минину и князю Пожарскому – благодарная Россия». </w:t>
            </w:r>
          </w:p>
          <w:p w14:paraId="5EFA5915" w14:textId="77777777" w:rsidR="009B25F3" w:rsidRPr="009B25F3" w:rsidRDefault="009B25F3" w:rsidP="009B25F3">
            <w:pPr>
              <w:spacing w:after="0" w:line="258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Диалог: вспомним значение слова «ополчение». Сравним две иллюстрации: ополчение 1612 года московское ополчение 1941 года. Беседа: «Кто шел в ополчение?» </w:t>
            </w:r>
          </w:p>
          <w:p w14:paraId="45387031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Обсуждение значения пословицы: «Если народ един, он непобедим». Беседа: почему люди откликнулись на призыв Минина? </w:t>
            </w:r>
          </w:p>
          <w:p w14:paraId="2134E16B" w14:textId="77777777" w:rsidR="009B25F3" w:rsidRPr="009B25F3" w:rsidRDefault="009B25F3" w:rsidP="009B25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картины художника А.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Кившенко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«Воззвание Козьмы Минина к нижегородцам». </w:t>
            </w:r>
          </w:p>
          <w:p w14:paraId="04B882A4" w14:textId="77777777" w:rsidR="009B25F3" w:rsidRPr="009B25F3" w:rsidRDefault="009B25F3" w:rsidP="009B25F3">
            <w:pPr>
              <w:spacing w:after="43" w:line="23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на основе рассматривания иллюстраций о подвигах А. Матросова (картина художника В. Памфилова «Подвиг </w:t>
            </w:r>
          </w:p>
          <w:p w14:paraId="35788CF8" w14:textId="77777777" w:rsidR="009B25F3" w:rsidRPr="009B25F3" w:rsidRDefault="009B25F3" w:rsidP="009B25F3">
            <w:pPr>
              <w:spacing w:after="0" w:line="264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Матросова»), Н. Гастелло (</w:t>
            </w:r>
            <w:proofErr w:type="gram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  художника</w:t>
            </w:r>
            <w:proofErr w:type="gram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Шестакова «Подвиг Н. Гастелло) составить портрет героя.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закончите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плакат-аппликацию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народного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6CC4D331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E6FB7B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4A811E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A4810CC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B94518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9C5B2B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627C54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487828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70B3599" w14:textId="77777777" w:rsidR="009B25F3" w:rsidRPr="009B25F3" w:rsidRDefault="009B25F3" w:rsidP="009B25F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</w:p>
    <w:p w14:paraId="2413F5C4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54" w:type="dxa"/>
        <w:tblInd w:w="-142" w:type="dxa"/>
        <w:tblCellMar>
          <w:top w:w="45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9B25F3" w14:paraId="15DDE6E6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CC8291C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взгляд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будущее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8351A0" w14:paraId="233106FA" w14:textId="77777777" w:rsidTr="00A53749">
        <w:tblPrEx>
          <w:tblCellMar>
            <w:top w:w="46" w:type="dxa"/>
          </w:tblCellMar>
        </w:tblPrEx>
        <w:trPr>
          <w:trHeight w:val="5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42E68F" w14:textId="77777777" w:rsidR="009B25F3" w:rsidRPr="009B25F3" w:rsidRDefault="009B25F3" w:rsidP="009B25F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3-4 классы </w:t>
            </w:r>
          </w:p>
          <w:p w14:paraId="3593CA07" w14:textId="77777777" w:rsidR="009B25F3" w:rsidRPr="009B25F3" w:rsidRDefault="009B25F3" w:rsidP="009B25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«Цифровая экономика.  </w:t>
            </w:r>
          </w:p>
          <w:p w14:paraId="01BA2C5D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«Умный город» </w:t>
            </w:r>
          </w:p>
          <w:p w14:paraId="5E4499A4" w14:textId="77777777" w:rsidR="009B25F3" w:rsidRPr="009B25F3" w:rsidRDefault="009B25F3" w:rsidP="009B25F3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C708B8" w14:textId="77777777" w:rsidR="009B25F3" w:rsidRPr="009B25F3" w:rsidRDefault="009B25F3" w:rsidP="009B25F3">
            <w:pPr>
              <w:spacing w:after="0" w:line="257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экономика – это деятельность, в основе которой лежит работа с цифровыми технологиями (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интернетэкономика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электронная экономика). Что такое «умный город»: «умное освещение», </w:t>
            </w:r>
          </w:p>
          <w:p w14:paraId="56A620AE" w14:textId="77777777" w:rsidR="009B25F3" w:rsidRPr="009B25F3" w:rsidRDefault="009B25F3" w:rsidP="009B25F3">
            <w:pPr>
              <w:spacing w:after="39" w:line="23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«умный общественный транспорт», противопожарные датчики. Какое значение имеет использование цифровой экономики? Механизмы цифровой экономики: роботы (устройства, повторяющие действия человека по заданной программе); искусственный интеллект (способность компьютера учиться у человека выполнять предложенные </w:t>
            </w:r>
          </w:p>
          <w:p w14:paraId="3E40A900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14:paraId="51A02D28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F12E4D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78A007D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4417DF2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F899225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BB85834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A1C96A9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5CCAE15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83F298D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2A02D4" w14:textId="77777777" w:rsidR="009B25F3" w:rsidRPr="009B25F3" w:rsidRDefault="009B25F3" w:rsidP="009B25F3">
            <w:pPr>
              <w:spacing w:after="0" w:line="257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и обсуждение видео: «Компьютер в нашей жизни». Беседа: «Можно ли сегодня прожить без компьютера? Что умеет компьютер? Какие профессии заменил сегодня компьютер? </w:t>
            </w:r>
          </w:p>
          <w:p w14:paraId="18BB5B7B" w14:textId="77777777" w:rsidR="009B25F3" w:rsidRPr="009B25F3" w:rsidRDefault="009B25F3" w:rsidP="009B25F3">
            <w:pPr>
              <w:spacing w:after="20" w:line="258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 </w:t>
            </w:r>
          </w:p>
          <w:p w14:paraId="66B136B4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Воображаемая ситуация: путешествие по «умному городу». </w:t>
            </w:r>
          </w:p>
          <w:p w14:paraId="378C79FF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разработать задания для робота, используя предложенные рисунки </w:t>
            </w:r>
          </w:p>
        </w:tc>
      </w:tr>
    </w:tbl>
    <w:p w14:paraId="2AE56868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48" w:type="dxa"/>
          <w:left w:w="83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9B25F3" w14:paraId="4FEDEB0A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E3317A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490D4E" w14:paraId="4A67CF7E" w14:textId="77777777" w:rsidTr="00F84690">
        <w:tblPrEx>
          <w:tblCellMar>
            <w:top w:w="45" w:type="dxa"/>
            <w:right w:w="0" w:type="dxa"/>
          </w:tblCellMar>
        </w:tblPrEx>
        <w:trPr>
          <w:trHeight w:val="51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6403D4" w14:textId="65F2AE8B" w:rsidR="009B25F3" w:rsidRPr="009B25F3" w:rsidRDefault="009B25F3" w:rsidP="009B25F3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 w:type="page"/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3–4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F39EED" w14:textId="77777777" w:rsidR="009B25F3" w:rsidRPr="009B25F3" w:rsidRDefault="009B25F3" w:rsidP="009B25F3">
            <w:pPr>
              <w:spacing w:after="0" w:line="255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Мать, мама – самый дорогой и близкий человек на свете. С давних времен мать и дитя – олицетворение нежности, любви, привязанности. Мадонна – мать Иисуса Христа – воплощение любви к своему ребенку. История создания картины Леонардо-да Винчи «Мадонна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Литта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</w:p>
          <w:p w14:paraId="7524CBCD" w14:textId="77777777" w:rsidR="009B25F3" w:rsidRPr="009B25F3" w:rsidRDefault="009B25F3" w:rsidP="009B25F3">
            <w:pPr>
              <w:spacing w:after="40" w:line="238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Нравственная истина и ценность: «У матери чужих детей не бывает»: защита, помощь, внимание со стороны матерей детям других матерей </w:t>
            </w:r>
          </w:p>
          <w:p w14:paraId="1FAB7248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ВОВ)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4C02E9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Слушание песни «О маме» из кинофильма «Мама» (или другой по выбору). Беседа: «Почему мама для ребенка самый близкий человек?» </w:t>
            </w:r>
          </w:p>
          <w:p w14:paraId="72185472" w14:textId="77777777" w:rsidR="009B25F3" w:rsidRPr="009B25F3" w:rsidRDefault="009B25F3" w:rsidP="009B25F3">
            <w:pPr>
              <w:spacing w:after="42" w:line="23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репродукции картины Леонардо да Винчи» «Мадонна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Литта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«Какие чувства испытывает Мадонна, глядя на своего Сына? </w:t>
            </w:r>
          </w:p>
          <w:p w14:paraId="2A6C9546" w14:textId="77777777" w:rsidR="009B25F3" w:rsidRPr="009B25F3" w:rsidRDefault="009B25F3" w:rsidP="009B25F3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Какими словами можно описать взгляд Матери на Иисуса?» </w:t>
            </w:r>
          </w:p>
          <w:p w14:paraId="22A75BA6" w14:textId="77777777" w:rsidR="009B25F3" w:rsidRPr="009B25F3" w:rsidRDefault="009B25F3" w:rsidP="009B25F3">
            <w:pPr>
              <w:spacing w:after="0" w:line="259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Дискуссия «Верно ли суждение «У матери чужих детей не бывает»? </w:t>
            </w:r>
          </w:p>
          <w:p w14:paraId="0973B225" w14:textId="77777777" w:rsidR="009B25F3" w:rsidRPr="009B25F3" w:rsidRDefault="009B25F3" w:rsidP="009B25F3">
            <w:pPr>
              <w:spacing w:after="0" w:line="25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репродукции художника Б.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Неменского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«Мать». 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 </w:t>
            </w:r>
          </w:p>
          <w:p w14:paraId="3685E9D1" w14:textId="77777777" w:rsidR="009B25F3" w:rsidRPr="009B25F3" w:rsidRDefault="009B25F3" w:rsidP="009B25F3">
            <w:pPr>
              <w:spacing w:after="0" w:line="259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Многодетные семьи с приемными детьми в ВОВ (например, семья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Деревских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усыновила 20 детей, в том числе 17 из блокадного Ленинграда</w:t>
            </w:r>
            <w:proofErr w:type="gram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),  Наша</w:t>
            </w:r>
            <w:proofErr w:type="gram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выставка: поздравительные открытки и плакаты «Ко дню матери» </w:t>
            </w:r>
          </w:p>
        </w:tc>
      </w:tr>
      <w:tr w:rsidR="009B25F3" w:rsidRPr="009B25F3" w14:paraId="2A0722A0" w14:textId="77777777" w:rsidTr="00F84690">
        <w:tblPrEx>
          <w:tblCellMar>
            <w:top w:w="45" w:type="dxa"/>
            <w:right w:w="0" w:type="dxa"/>
          </w:tblCellMar>
        </w:tblPrEx>
        <w:trPr>
          <w:trHeight w:val="574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B8FE314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такое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Родина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?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8351A0" w14:paraId="004BF120" w14:textId="77777777" w:rsidTr="00F84690">
        <w:tblPrEx>
          <w:tblCellMar>
            <w:top w:w="45" w:type="dxa"/>
            <w:right w:w="0" w:type="dxa"/>
          </w:tblCellMar>
        </w:tblPrEx>
        <w:trPr>
          <w:trHeight w:val="51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A9259A" w14:textId="77777777" w:rsidR="009B25F3" w:rsidRPr="009B25F3" w:rsidRDefault="009B25F3" w:rsidP="009B25F3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142D09" w14:textId="77777777" w:rsidR="009B25F3" w:rsidRPr="009B25F3" w:rsidRDefault="009B25F3" w:rsidP="009B25F3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106C91" w14:textId="77777777" w:rsidR="009B25F3" w:rsidRPr="009B25F3" w:rsidRDefault="009B25F3" w:rsidP="009B25F3">
            <w:pPr>
              <w:spacing w:after="26" w:line="238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 </w:t>
            </w:r>
          </w:p>
          <w:p w14:paraId="3121B64B" w14:textId="77777777" w:rsidR="009B25F3" w:rsidRPr="009B25F3" w:rsidRDefault="009B25F3" w:rsidP="009B25F3">
            <w:pPr>
              <w:tabs>
                <w:tab w:val="center" w:pos="1513"/>
                <w:tab w:val="center" w:pos="1965"/>
                <w:tab w:val="center" w:pos="2614"/>
                <w:tab w:val="center" w:pos="3395"/>
              </w:tabs>
              <w:spacing w:after="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«любить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Родину,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служить </w:t>
            </w:r>
          </w:p>
          <w:p w14:paraId="755B16E3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Родине»? </w:t>
            </w:r>
          </w:p>
          <w:p w14:paraId="4289F2C8" w14:textId="77777777" w:rsidR="009B25F3" w:rsidRPr="009B25F3" w:rsidRDefault="009B25F3" w:rsidP="009B25F3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нашей страны в современном мире. </w:t>
            </w:r>
          </w:p>
          <w:p w14:paraId="4133C749" w14:textId="77777777" w:rsidR="009B25F3" w:rsidRPr="009B25F3" w:rsidRDefault="009B25F3" w:rsidP="009B25F3">
            <w:pPr>
              <w:spacing w:after="40" w:line="23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российской культуры для всего мира. Уникальные объекты природы и социума, вошедшие в список </w:t>
            </w:r>
          </w:p>
          <w:p w14:paraId="7A71132F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ЮНЕСКО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F9DFD8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Слушание (исполнение) песни «С чего начинается Родина?». </w:t>
            </w:r>
          </w:p>
          <w:p w14:paraId="330D3F5B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Дискуссия: «Что я Родиной зову?» (оценка высказываний великих людей о Родине и суждений детей). </w:t>
            </w:r>
          </w:p>
          <w:p w14:paraId="1E445064" w14:textId="77777777" w:rsidR="009B25F3" w:rsidRPr="009B25F3" w:rsidRDefault="009B25F3" w:rsidP="009B25F3">
            <w:pPr>
              <w:spacing w:after="0" w:line="251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«Узнай объект».  Восприятие фото, узнавание, называние: Уникальные объекты природы России, вошедшие в список ЮНЕСКО.  Уникальные культурные объекты России, вошедшие в список ЮНЕСКО.  </w:t>
            </w:r>
          </w:p>
          <w:p w14:paraId="3DCCC6FF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переведем названия книг наших великих поэтов и писателей, напечатанных за рубежом (Пушкина, Толстого, Чехова) </w:t>
            </w:r>
          </w:p>
          <w:p w14:paraId="73FB0717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рисунков детей «Наша Родина, как я ее вижу». Дети рассказывают о своих рисунках </w:t>
            </w:r>
          </w:p>
        </w:tc>
      </w:tr>
    </w:tbl>
    <w:p w14:paraId="7C6DFE29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p w14:paraId="22BC6B2D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533" w:type="dxa"/>
        <w:tblInd w:w="-142" w:type="dxa"/>
        <w:tblCellMar>
          <w:top w:w="45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79"/>
        <w:gridCol w:w="2127"/>
        <w:gridCol w:w="79"/>
        <w:gridCol w:w="3953"/>
        <w:gridCol w:w="80"/>
        <w:gridCol w:w="9136"/>
        <w:gridCol w:w="79"/>
      </w:tblGrid>
      <w:tr w:rsidR="009B25F3" w:rsidRPr="009B25F3" w14:paraId="0BEB6991" w14:textId="77777777" w:rsidTr="00A53749">
        <w:trPr>
          <w:gridAfter w:val="1"/>
          <w:wAfter w:w="79" w:type="dxa"/>
          <w:trHeight w:val="572"/>
        </w:trPr>
        <w:tc>
          <w:tcPr>
            <w:tcW w:w="154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685E03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вместе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8351A0" w14:paraId="686514FE" w14:textId="77777777" w:rsidTr="00A53749">
        <w:tblPrEx>
          <w:tblCellMar>
            <w:top w:w="48" w:type="dxa"/>
            <w:left w:w="0" w:type="dxa"/>
            <w:right w:w="0" w:type="dxa"/>
          </w:tblCellMar>
        </w:tblPrEx>
        <w:trPr>
          <w:gridBefore w:val="1"/>
          <w:wBefore w:w="79" w:type="dxa"/>
          <w:trHeight w:val="580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CD9BAA" w14:textId="012FC621" w:rsidR="009B25F3" w:rsidRPr="009B25F3" w:rsidRDefault="009B25F3" w:rsidP="009B25F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 w:type="page"/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3–4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D9A9F1" w14:textId="77777777" w:rsidR="009B25F3" w:rsidRPr="009B25F3" w:rsidRDefault="009B25F3" w:rsidP="009B25F3">
            <w:pPr>
              <w:spacing w:after="0" w:line="259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 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 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Благотворительные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(«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92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594C94" w14:textId="77777777" w:rsidR="009B25F3" w:rsidRPr="009B25F3" w:rsidRDefault="009B25F3" w:rsidP="009B25F3">
            <w:pPr>
              <w:spacing w:after="0" w:line="257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Эвристическая беседа: «Что такое преемственность поколений? Что переходит из поколения в поколение? Что значит выражение «всем миром»?  </w:t>
            </w:r>
          </w:p>
          <w:p w14:paraId="71DBB549" w14:textId="77777777" w:rsidR="009B25F3" w:rsidRPr="009B25F3" w:rsidRDefault="009B25F3" w:rsidP="009B25F3">
            <w:pPr>
              <w:spacing w:after="19" w:line="259" w:lineRule="auto"/>
              <w:ind w:right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«Обсуждение ситуаций по сюжетам картин К. </w:t>
            </w:r>
          </w:p>
          <w:p w14:paraId="14C6A48A" w14:textId="77777777" w:rsidR="009B25F3" w:rsidRPr="009B25F3" w:rsidRDefault="009B25F3" w:rsidP="009B25F3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Юона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«Постройка дома», В. Бакшеева «За обедом», А. Корин «Трапеза»: «Что хотели художники рассказать зрителям этими сюжетами? </w:t>
            </w:r>
          </w:p>
          <w:p w14:paraId="23A2EEB8" w14:textId="77777777" w:rsidR="009B25F3" w:rsidRPr="009B25F3" w:rsidRDefault="009B25F3" w:rsidP="009B25F3">
            <w:pPr>
              <w:spacing w:after="0" w:line="261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иллюстрацией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Прянишникова «Ребятишки-рыбачки», И. Шишкин «Косцы», Н.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Пиманенко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«Вечереет», А.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Чикачев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«Охотники на привале», «Рыбалка» (на выбор).  </w:t>
            </w:r>
          </w:p>
          <w:p w14:paraId="3CACBF3E" w14:textId="77777777" w:rsidR="009B25F3" w:rsidRPr="009B25F3" w:rsidRDefault="009B25F3" w:rsidP="009B25F3">
            <w:pPr>
              <w:spacing w:after="19" w:line="259" w:lineRule="auto"/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и обсуждение видеофильма о благотворительном фонде </w:t>
            </w:r>
          </w:p>
          <w:p w14:paraId="4A31826B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«Подари жизнь». Беседа: «Как мы можем помочь больным детям?» </w:t>
            </w:r>
          </w:p>
        </w:tc>
      </w:tr>
      <w:tr w:rsidR="009B25F3" w:rsidRPr="009B25F3" w14:paraId="0EDFDB0A" w14:textId="77777777" w:rsidTr="00A53749">
        <w:tblPrEx>
          <w:tblCellMar>
            <w:top w:w="48" w:type="dxa"/>
            <w:left w:w="0" w:type="dxa"/>
            <w:right w:w="0" w:type="dxa"/>
          </w:tblCellMar>
        </w:tblPrEx>
        <w:trPr>
          <w:gridBefore w:val="1"/>
          <w:wBefore w:w="79" w:type="dxa"/>
          <w:trHeight w:val="571"/>
        </w:trPr>
        <w:tc>
          <w:tcPr>
            <w:tcW w:w="154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E3311D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Главный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8351A0" w14:paraId="2C4333C4" w14:textId="77777777" w:rsidTr="00A53749">
        <w:tblPrEx>
          <w:tblCellMar>
            <w:top w:w="48" w:type="dxa"/>
            <w:left w:w="0" w:type="dxa"/>
            <w:right w:w="0" w:type="dxa"/>
          </w:tblCellMar>
        </w:tblPrEx>
        <w:trPr>
          <w:gridBefore w:val="1"/>
          <w:wBefore w:w="79" w:type="dxa"/>
          <w:trHeight w:val="4834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0D4D9C" w14:textId="77777777" w:rsidR="009B25F3" w:rsidRPr="009B25F3" w:rsidRDefault="009B25F3" w:rsidP="009B25F3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3–4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4675E12" w14:textId="77777777" w:rsidR="009B25F3" w:rsidRPr="009B25F3" w:rsidRDefault="009B25F3" w:rsidP="009B25F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1C90B0E2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DE877E" w14:textId="77777777" w:rsidR="009B25F3" w:rsidRPr="009B25F3" w:rsidRDefault="009B25F3" w:rsidP="009B25F3">
            <w:pPr>
              <w:spacing w:after="1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– главный закон страны.  </w:t>
            </w:r>
          </w:p>
          <w:p w14:paraId="7500F238" w14:textId="77777777" w:rsidR="009B25F3" w:rsidRPr="009B25F3" w:rsidRDefault="009B25F3" w:rsidP="009B25F3">
            <w:pPr>
              <w:spacing w:after="0" w:line="27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гражданина </w:t>
            </w:r>
            <w:proofErr w:type="gram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РФ:  свобода</w:t>
            </w:r>
            <w:proofErr w:type="gram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вероисповедования, </w:t>
            </w:r>
          </w:p>
          <w:p w14:paraId="40593B84" w14:textId="77777777" w:rsidR="009B25F3" w:rsidRPr="009B25F3" w:rsidRDefault="009B25F3" w:rsidP="009B25F3">
            <w:pPr>
              <w:spacing w:after="40" w:line="238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участие в управлении делами государства; право избирать и быть</w:t>
            </w:r>
          </w:p>
          <w:p w14:paraId="3A4D0375" w14:textId="77777777" w:rsidR="009B25F3" w:rsidRPr="009B25F3" w:rsidRDefault="009B25F3" w:rsidP="009B25F3">
            <w:pPr>
              <w:spacing w:after="0" w:line="251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избранным;  право</w:t>
            </w:r>
            <w:proofErr w:type="gram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участие культурной жизни общества (доступ к культурным ценностям) </w:t>
            </w:r>
          </w:p>
          <w:p w14:paraId="378A6470" w14:textId="77777777" w:rsidR="009B25F3" w:rsidRPr="009B25F3" w:rsidRDefault="009B25F3" w:rsidP="009B25F3">
            <w:pPr>
              <w:spacing w:after="41" w:line="238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Обязанность гражданина РФ как установленные законом правила, которые должен</w:t>
            </w:r>
          </w:p>
          <w:p w14:paraId="533BFAB9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каждый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0E6379" w14:textId="77777777" w:rsidR="009B25F3" w:rsidRPr="009B25F3" w:rsidRDefault="009B25F3" w:rsidP="009B25F3">
            <w:pPr>
              <w:spacing w:after="719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60AF1C0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CE90F98" w14:textId="77777777" w:rsidR="009B25F3" w:rsidRPr="009B25F3" w:rsidRDefault="009B25F3" w:rsidP="009B25F3">
            <w:pPr>
              <w:spacing w:after="0" w:line="259" w:lineRule="auto"/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4080093" w14:textId="77777777" w:rsidR="009B25F3" w:rsidRPr="009B25F3" w:rsidRDefault="009B25F3" w:rsidP="009B25F3">
            <w:pPr>
              <w:spacing w:after="224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0AF6BF" w14:textId="77777777" w:rsidR="009B25F3" w:rsidRPr="009B25F3" w:rsidRDefault="009B25F3" w:rsidP="009B25F3">
            <w:pPr>
              <w:spacing w:after="247" w:line="237" w:lineRule="auto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9A8D415" w14:textId="77777777" w:rsidR="009B25F3" w:rsidRPr="009B25F3" w:rsidRDefault="009B25F3" w:rsidP="009B25F3">
            <w:pPr>
              <w:spacing w:after="0" w:line="259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2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DCE32C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обложки и страницы Конституции РФ. Беседа: «Почему Конституцию называют главным законом государства? </w:t>
            </w:r>
          </w:p>
          <w:p w14:paraId="4103FC01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Дискуссия: «Может ли общество жить без правил, которые являются правами и обязанностями каждого человека? </w:t>
            </w:r>
          </w:p>
          <w:p w14:paraId="50E7974A" w14:textId="77777777" w:rsidR="009B25F3" w:rsidRPr="009B25F3" w:rsidRDefault="009B25F3" w:rsidP="009B25F3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Эвристическая беседа: вспомним, какие права гражданина записаны в главном законе РФ?  </w:t>
            </w:r>
          </w:p>
          <w:p w14:paraId="5FA3E56C" w14:textId="77777777" w:rsidR="009B25F3" w:rsidRPr="009B25F3" w:rsidRDefault="009B25F3" w:rsidP="009B25F3">
            <w:pPr>
              <w:spacing w:after="0" w:line="278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иллюстративным материалом: познакомимся с другими правами гражданина РФ (в соответствии с программным </w:t>
            </w:r>
            <w:proofErr w:type="gram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содержанием)   </w:t>
            </w:r>
            <w:proofErr w:type="gram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Эвристическая беседа: Что такое обязанность? </w:t>
            </w:r>
          </w:p>
          <w:p w14:paraId="2DA53D86" w14:textId="77777777" w:rsidR="009B25F3" w:rsidRPr="009B25F3" w:rsidRDefault="009B25F3" w:rsidP="009B25F3">
            <w:pPr>
              <w:spacing w:after="0" w:line="251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 обществе?»</w:t>
            </w:r>
            <w:proofErr w:type="gram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Почему</w:t>
            </w:r>
            <w:proofErr w:type="gram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наказывали дежурного, если он ночью у костра засыпал? </w:t>
            </w:r>
          </w:p>
          <w:p w14:paraId="3735F6A0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выберем суждения, которые рассказывают об обязанностях школьника. </w:t>
            </w:r>
          </w:p>
        </w:tc>
      </w:tr>
      <w:tr w:rsidR="009B25F3" w:rsidRPr="009B25F3" w14:paraId="4BD6B5D2" w14:textId="77777777" w:rsidTr="00A53749">
        <w:tblPrEx>
          <w:tblCellMar>
            <w:top w:w="48" w:type="dxa"/>
            <w:left w:w="0" w:type="dxa"/>
            <w:right w:w="0" w:type="dxa"/>
          </w:tblCellMar>
        </w:tblPrEx>
        <w:trPr>
          <w:gridBefore w:val="1"/>
          <w:wBefore w:w="79" w:type="dxa"/>
          <w:trHeight w:val="6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259F4D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235D102F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4442B24A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DBEAB35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BAE06E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409D12" w14:textId="77777777" w:rsidR="009B25F3" w:rsidRPr="009B25F3" w:rsidRDefault="009B25F3" w:rsidP="009B25F3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0A23EA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</w:p>
    <w:p w14:paraId="2B108DB1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54" w:type="dxa"/>
        <w:tblInd w:w="-142" w:type="dxa"/>
        <w:tblCellMar>
          <w:top w:w="43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9B25F3" w14:paraId="0B4A90AB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18964B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Герои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нашего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времени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8351A0" w14:paraId="00B3901F" w14:textId="77777777" w:rsidTr="00F84690">
        <w:trPr>
          <w:trHeight w:val="677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499CA9" w14:textId="77777777" w:rsidR="009B25F3" w:rsidRPr="009B25F3" w:rsidRDefault="009B25F3" w:rsidP="009B25F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3- 4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0BAE3A" w14:textId="77777777" w:rsidR="009B25F3" w:rsidRPr="009B25F3" w:rsidRDefault="009B25F3" w:rsidP="009B25F3">
            <w:pPr>
              <w:spacing w:after="0" w:line="249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 </w:t>
            </w:r>
          </w:p>
          <w:p w14:paraId="3627AEB4" w14:textId="77777777" w:rsidR="009B25F3" w:rsidRPr="009B25F3" w:rsidRDefault="009B25F3" w:rsidP="009B25F3">
            <w:pPr>
              <w:spacing w:after="43" w:line="23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Проявление уважения к героям, стремление воспитывать у себя волевые качества: смелость, решительность, </w:t>
            </w:r>
          </w:p>
          <w:p w14:paraId="2B65FBBE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прийти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2778563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44E6E1" w14:textId="77777777" w:rsidR="009B25F3" w:rsidRPr="009B25F3" w:rsidRDefault="009B25F3" w:rsidP="009B25F3">
            <w:pPr>
              <w:spacing w:after="15" w:line="262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 в мирное время (Курск), памятник пожарным и спасателям МЧС (Тверь) – на выбор. Беседа</w:t>
            </w:r>
            <w:proofErr w:type="gram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Почему</w:t>
            </w:r>
            <w:proofErr w:type="gram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героям принято ставить памятники? О чем они должны напоминать?  </w:t>
            </w:r>
          </w:p>
          <w:p w14:paraId="745A1D41" w14:textId="77777777" w:rsidR="009B25F3" w:rsidRPr="009B25F3" w:rsidRDefault="009B25F3" w:rsidP="009B25F3">
            <w:pPr>
              <w:spacing w:after="0" w:line="278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Составление классной книги памяти: чтение детьми кратких рассказов-напоминаний о героях Великой Отечественной войны. Например, И.А. Покрышкин (трижды герой Советского Союза), И. </w:t>
            </w:r>
          </w:p>
          <w:p w14:paraId="40213D73" w14:textId="77777777" w:rsidR="009B25F3" w:rsidRPr="009B25F3" w:rsidRDefault="009B25F3" w:rsidP="009B25F3">
            <w:pPr>
              <w:spacing w:after="22" w:line="257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Кожедуб (трижды герой Советского Союза; К. Евстигнеев (дважды герой Советского Союза), А. Матросов, Т. Фрунзе, В. Гризодубова, В. Талалихин (на выбор).  </w:t>
            </w:r>
          </w:p>
          <w:p w14:paraId="563F41EA" w14:textId="77777777" w:rsidR="009B25F3" w:rsidRPr="009B25F3" w:rsidRDefault="009B25F3" w:rsidP="009B25F3">
            <w:pPr>
              <w:spacing w:after="0" w:line="277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Маковкин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М. Малинников, Ю. Ануфриева К.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Парикожа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Логвинов Д. Максудов – на выбор) и список героев – простых граждан, пришедшим на помощь (например, В. Грушин, А.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Продовиков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К. Щеголев, Игорь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Няч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Артем Потехин).</w:t>
            </w: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3D07F61" w14:textId="77777777" w:rsidR="009B25F3" w:rsidRPr="009B25F3" w:rsidRDefault="009B25F3" w:rsidP="009B25F3">
            <w:pPr>
              <w:spacing w:after="0" w:line="259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 </w:t>
            </w:r>
          </w:p>
        </w:tc>
      </w:tr>
    </w:tbl>
    <w:p w14:paraId="03ACAD9D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tbl>
      <w:tblPr>
        <w:tblW w:w="15454" w:type="dxa"/>
        <w:tblInd w:w="-142" w:type="dxa"/>
        <w:tblCellMar>
          <w:top w:w="45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8351A0" w14:paraId="46DC80A8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28D03EE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«Новый год – традиции праздника разных народов России»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B25F3" w:rsidRPr="008351A0" w14:paraId="5F64E8AC" w14:textId="77777777" w:rsidTr="00F84690">
        <w:trPr>
          <w:trHeight w:val="290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BAEFF1" w14:textId="77777777" w:rsidR="009B25F3" w:rsidRPr="009B25F3" w:rsidRDefault="009B25F3" w:rsidP="009B25F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193E92F" w14:textId="77777777" w:rsidR="009B25F3" w:rsidRPr="009B25F3" w:rsidRDefault="009B25F3" w:rsidP="009B25F3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659AFF" w14:textId="77777777" w:rsidR="009B25F3" w:rsidRPr="009B25F3" w:rsidRDefault="009B25F3" w:rsidP="009B25F3">
            <w:pPr>
              <w:spacing w:after="34" w:line="244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 </w:t>
            </w:r>
          </w:p>
          <w:p w14:paraId="1EF80A45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Испания, Китай, Япония – (по выбору)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AEC68B" w14:textId="77777777" w:rsidR="009B25F3" w:rsidRPr="009B25F3" w:rsidRDefault="009B25F3" w:rsidP="009B25F3">
            <w:pPr>
              <w:spacing w:after="22" w:line="257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  </w:t>
            </w:r>
          </w:p>
          <w:p w14:paraId="4803954B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Виртуальная экскурсия в музей новогодней игрушки (г. Клин). </w:t>
            </w:r>
          </w:p>
          <w:p w14:paraId="4C832D12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составление коротких историй о традиции встречи Нового года в странах мира </w:t>
            </w:r>
          </w:p>
        </w:tc>
      </w:tr>
    </w:tbl>
    <w:p w14:paraId="3D3F0638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tbl>
      <w:tblPr>
        <w:tblW w:w="15454" w:type="dxa"/>
        <w:tblInd w:w="-142" w:type="dxa"/>
        <w:tblCellMar>
          <w:top w:w="45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8351A0" w14:paraId="326A476B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DE7639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 «А» до «Я». 450 лет «Азбуке» Ивана Федорова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B25F3" w:rsidRPr="008351A0" w14:paraId="12F75861" w14:textId="77777777" w:rsidTr="00F84690">
        <w:trPr>
          <w:trHeight w:val="452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8D8138" w14:textId="77777777" w:rsidR="009B25F3" w:rsidRPr="009B25F3" w:rsidRDefault="009B25F3" w:rsidP="009B25F3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A32E23" w14:textId="77777777" w:rsidR="009B25F3" w:rsidRPr="009B25F3" w:rsidRDefault="009B25F3" w:rsidP="009B25F3">
            <w:pPr>
              <w:spacing w:after="0" w:line="259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Иван Федоров - выдающийся первопечатник России, создатель первого печатного учебника для обучения детей славянской письменности. Трудности, с которыми пришлось встретиться первопечатнику. Особенности построения «Азбуки», правила, которые изучали дети в 16 веке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2DEB06" w14:textId="77777777" w:rsidR="009B25F3" w:rsidRPr="009B25F3" w:rsidRDefault="009B25F3" w:rsidP="009B25F3">
            <w:pPr>
              <w:spacing w:after="20" w:line="25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и оценка слов Федорова, которыми он приветствует ученика: «…Если мои труды окажутся достойными вашей милости, примите их с любовью. А я готов трудиться и над другими угодными вам книгами,  </w:t>
            </w:r>
          </w:p>
          <w:p w14:paraId="719E3E30" w14:textId="77777777" w:rsidR="009B25F3" w:rsidRPr="009B25F3" w:rsidRDefault="009B25F3" w:rsidP="009B25F3">
            <w:pPr>
              <w:spacing w:after="0" w:line="254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Интерактивное задание: используя высказывания И. Федорова, составить портрет первопечатника: каким он был, к чему стремился, 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 </w:t>
            </w:r>
          </w:p>
          <w:p w14:paraId="5EC49EC3" w14:textId="77777777" w:rsidR="009B25F3" w:rsidRPr="009B25F3" w:rsidRDefault="009B25F3" w:rsidP="009B25F3">
            <w:pPr>
              <w:spacing w:after="18" w:line="25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 </w:t>
            </w:r>
          </w:p>
          <w:p w14:paraId="380B8B43" w14:textId="77777777" w:rsidR="009B25F3" w:rsidRPr="009B25F3" w:rsidRDefault="009B25F3" w:rsidP="009B25F3">
            <w:pPr>
              <w:spacing w:after="18" w:line="259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Воображаемая ситуация: если бы вы жили в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 и встретили бы И. </w:t>
            </w:r>
          </w:p>
          <w:p w14:paraId="2DEA5CD0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Федорова, чтобы вы ему сказали?  </w:t>
            </w:r>
          </w:p>
        </w:tc>
      </w:tr>
    </w:tbl>
    <w:p w14:paraId="36063949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tbl>
      <w:tblPr>
        <w:tblW w:w="15454" w:type="dxa"/>
        <w:tblInd w:w="-142" w:type="dxa"/>
        <w:tblCellMar>
          <w:top w:w="45" w:type="dxa"/>
          <w:left w:w="83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9B25F3" w14:paraId="03EF46E4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D07A44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Налоговая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8351A0" w14:paraId="2BDE6890" w14:textId="77777777" w:rsidTr="00F84690">
        <w:trPr>
          <w:trHeight w:val="3875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B574C0" w14:textId="77777777" w:rsidR="009B25F3" w:rsidRPr="009B25F3" w:rsidRDefault="009B25F3" w:rsidP="009B25F3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4CC5C4" w14:textId="77777777" w:rsidR="009B25F3" w:rsidRPr="009B25F3" w:rsidRDefault="009B25F3" w:rsidP="009B25F3">
            <w:pPr>
              <w:spacing w:after="0" w:line="246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 дохода.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14:paraId="3C4BA5C7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D239843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951B6F" w14:textId="77777777" w:rsidR="009B25F3" w:rsidRPr="009B25F3" w:rsidRDefault="009B25F3" w:rsidP="009B25F3">
            <w:pPr>
              <w:spacing w:after="22" w:line="257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 </w:t>
            </w:r>
          </w:p>
          <w:p w14:paraId="084A23AE" w14:textId="77777777" w:rsidR="009B25F3" w:rsidRPr="009B25F3" w:rsidRDefault="009B25F3" w:rsidP="009B25F3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Дискуссия: «Может ли человек отказаться платить налоги? Почему говорят, что уплата налогов - обязанность гражданина?» </w:t>
            </w:r>
          </w:p>
          <w:p w14:paraId="1F478016" w14:textId="77777777" w:rsidR="009B25F3" w:rsidRPr="009B25F3" w:rsidRDefault="009B25F3" w:rsidP="009B25F3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Интерактивное задание: если человек получает зарплату 8 000 руб., а налог составляет восьмую часть, то сколько рублей будет его налог? </w:t>
            </w:r>
          </w:p>
          <w:p w14:paraId="15099679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Дискуссия: «Может ли человек отказаться платить налоги? Почему говорят, что уплата налогов - обязанность гражданина?» </w:t>
            </w:r>
          </w:p>
        </w:tc>
      </w:tr>
    </w:tbl>
    <w:p w14:paraId="0E5E3688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p w14:paraId="4F5EA731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45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15454"/>
      </w:tblGrid>
      <w:tr w:rsidR="009B25F3" w:rsidRPr="009B25F3" w14:paraId="3EF55360" w14:textId="77777777" w:rsidTr="00F84690">
        <w:trPr>
          <w:trHeight w:val="572"/>
        </w:trPr>
        <w:tc>
          <w:tcPr>
            <w:tcW w:w="1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40EDF2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Непокоренные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блокада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Ленинграда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6B4EADE" w14:textId="77777777" w:rsidR="009B25F3" w:rsidRPr="009B25F3" w:rsidRDefault="009B25F3" w:rsidP="009B25F3">
      <w:pPr>
        <w:spacing w:after="33" w:line="372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 w:type="page"/>
      </w:r>
    </w:p>
    <w:tbl>
      <w:tblPr>
        <w:tblW w:w="15454" w:type="dxa"/>
        <w:tblInd w:w="-142" w:type="dxa"/>
        <w:tblCellMar>
          <w:top w:w="45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8351A0" w14:paraId="622E29D0" w14:textId="77777777" w:rsidTr="00F84690">
        <w:trPr>
          <w:trHeight w:val="80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A3110E" w14:textId="77777777" w:rsidR="009B25F3" w:rsidRPr="009B25F3" w:rsidRDefault="009B25F3" w:rsidP="009B25F3">
            <w:pPr>
              <w:spacing w:after="0" w:line="259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D207B8" w14:textId="77777777" w:rsidR="009B25F3" w:rsidRPr="009B25F3" w:rsidRDefault="009B25F3" w:rsidP="009B25F3">
            <w:pPr>
              <w:spacing w:after="0" w:line="251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Блокада Ленинграда: 900 страшных дней: холод, голод, отсутствие электричества, ежедневные обстрелы. </w:t>
            </w:r>
          </w:p>
          <w:p w14:paraId="437F228B" w14:textId="77777777" w:rsidR="009B25F3" w:rsidRPr="009B25F3" w:rsidRDefault="009B25F3" w:rsidP="009B25F3">
            <w:pPr>
              <w:spacing w:after="0" w:line="246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в Ленинграде продолжалась: работал военный завод, убирали снег с улиц; по радио шли передачи «Говорит Ленинград»; работали </w:t>
            </w:r>
            <w:proofErr w:type="gram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proofErr w:type="gram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дети учились. </w:t>
            </w:r>
          </w:p>
          <w:p w14:paraId="7F5CFC58" w14:textId="77777777" w:rsidR="009B25F3" w:rsidRPr="009B25F3" w:rsidRDefault="009B25F3" w:rsidP="009B25F3">
            <w:pPr>
              <w:spacing w:after="0" w:line="251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Дорога жизни, кабель жизни; эвакуация детей. Посильная помощь детей взрослым: уход за ранеными, дежурство на крыше.  </w:t>
            </w:r>
          </w:p>
          <w:p w14:paraId="2D49B19C" w14:textId="77777777" w:rsidR="009B25F3" w:rsidRPr="009B25F3" w:rsidRDefault="009B25F3" w:rsidP="009B25F3">
            <w:pPr>
              <w:spacing w:after="30" w:line="248" w:lineRule="auto"/>
              <w:ind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 грохот канонады продолжалась культурная жизнь блокадного Ленинграда: работала филармония, блокадный театр, в музеях проводились экскурсии, печатались газеты и книги, работали выставки картин ленинградских художников. </w:t>
            </w:r>
          </w:p>
          <w:p w14:paraId="7F2F680A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1944 г –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блокады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B73494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видеофильма «Салют в Ленинграде в честь прорыва блокады». Беседа: почему ленинградцы плачут во время салюта? </w:t>
            </w:r>
          </w:p>
          <w:p w14:paraId="0768EFCE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фотографиями: оценка эпизодов жизни в блокадном городе: дорога жизни, кабель жизни, наведение порядка на улице. </w:t>
            </w:r>
          </w:p>
          <w:p w14:paraId="5FC463BD" w14:textId="77777777" w:rsidR="009B25F3" w:rsidRPr="009B25F3" w:rsidRDefault="009B25F3" w:rsidP="009B25F3">
            <w:pPr>
              <w:spacing w:after="0" w:line="258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репродукции картины художника С. Боим «Ладога – дорога жизни». Беседа по вопросам: Кто сидит в грузовике? Куда везут детей? Какая стоит погода? Чем занят солдат с красным флажком? </w:t>
            </w:r>
          </w:p>
          <w:p w14:paraId="0C332274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Эвристическая беседа: оценка отрывков из дневника мальчика Саши (12 лет), что работал поваренком в заводской столовой.  </w:t>
            </w:r>
          </w:p>
          <w:p w14:paraId="20BD78FC" w14:textId="77777777" w:rsidR="009B25F3" w:rsidRPr="009B25F3" w:rsidRDefault="009B25F3" w:rsidP="009B25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 учителя о радиопередаче «Говорит Ленинград», чтение стихов Ольги Берггольц. </w:t>
            </w:r>
          </w:p>
          <w:p w14:paraId="1FD721E8" w14:textId="77777777" w:rsidR="009B25F3" w:rsidRPr="009B25F3" w:rsidRDefault="009B25F3" w:rsidP="009B25F3">
            <w:pPr>
              <w:spacing w:after="0" w:line="278" w:lineRule="auto"/>
              <w:ind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фотографий: как учились дети, чем примечателен учебный класс; помощь детей взрослым (работа в госпитале, дежурство на крышах). </w:t>
            </w:r>
          </w:p>
          <w:p w14:paraId="1B3C8A44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о чем могут рассказать афиши? (описание фактов о культурной жизни блокадного Ленинграда) </w:t>
            </w:r>
          </w:p>
          <w:p w14:paraId="7C910307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 (отрывка): операция «Искра». Прорыв блокады Ленинграда: как это было? </w:t>
            </w:r>
          </w:p>
        </w:tc>
      </w:tr>
    </w:tbl>
    <w:p w14:paraId="2006FD96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p w14:paraId="473B21FB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45" w:type="dxa"/>
          <w:left w:w="83" w:type="dxa"/>
          <w:right w:w="30" w:type="dxa"/>
        </w:tblCellMar>
        <w:tblLook w:val="04A0" w:firstRow="1" w:lastRow="0" w:firstColumn="1" w:lastColumn="0" w:noHBand="0" w:noVBand="1"/>
      </w:tblPr>
      <w:tblGrid>
        <w:gridCol w:w="15454"/>
      </w:tblGrid>
      <w:tr w:rsidR="009B25F3" w:rsidRPr="009B25F3" w14:paraId="30A57B85" w14:textId="77777777" w:rsidTr="00F84690">
        <w:trPr>
          <w:trHeight w:val="572"/>
        </w:trPr>
        <w:tc>
          <w:tcPr>
            <w:tcW w:w="1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9386C1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Союзники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3790381" w14:textId="43A6073E" w:rsidR="009B25F3" w:rsidRPr="009B25F3" w:rsidRDefault="009B25F3" w:rsidP="009B25F3">
      <w:pPr>
        <w:spacing w:after="33" w:line="372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45" w:type="dxa"/>
          <w:left w:w="83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9B25F3" w14:paraId="577BC14E" w14:textId="77777777" w:rsidTr="00F84690">
        <w:trPr>
          <w:trHeight w:val="580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8846AD" w14:textId="77777777" w:rsidR="009B25F3" w:rsidRPr="009B25F3" w:rsidRDefault="009B25F3" w:rsidP="009B25F3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0C3A62" w14:textId="77777777" w:rsidR="009B25F3" w:rsidRPr="009B25F3" w:rsidRDefault="009B25F3" w:rsidP="009B25F3">
            <w:pPr>
              <w:tabs>
                <w:tab w:val="center" w:pos="736"/>
                <w:tab w:val="center" w:pos="957"/>
                <w:tab w:val="right" w:pos="3052"/>
                <w:tab w:val="right" w:pos="3964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Союзники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современной </w:t>
            </w:r>
          </w:p>
          <w:p w14:paraId="5F288BC7" w14:textId="77777777" w:rsidR="009B25F3" w:rsidRPr="009B25F3" w:rsidRDefault="009B25F3" w:rsidP="009B25F3">
            <w:pPr>
              <w:spacing w:after="0" w:line="264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России. Договор о коллективной безопасности – объединение государств, которые совместно борются с терроризмом.  </w:t>
            </w:r>
          </w:p>
          <w:p w14:paraId="31874AC1" w14:textId="77777777" w:rsidR="009B25F3" w:rsidRPr="009B25F3" w:rsidRDefault="009B25F3" w:rsidP="009B25F3">
            <w:pPr>
              <w:spacing w:after="0" w:line="25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Научное сотрудничество России с Белоруссией, Китаем, Индией, Кубой. </w:t>
            </w:r>
          </w:p>
          <w:p w14:paraId="2E4B9273" w14:textId="77777777" w:rsidR="009B25F3" w:rsidRPr="009B25F3" w:rsidRDefault="009B25F3" w:rsidP="009B25F3">
            <w:pPr>
              <w:spacing w:after="17" w:line="265" w:lineRule="auto"/>
              <w:ind w:right="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сотрудничество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государств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с Россией: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Китай,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Турция, </w:t>
            </w:r>
          </w:p>
          <w:p w14:paraId="243E126E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Белоруссия, Сирия.  </w:t>
            </w:r>
          </w:p>
          <w:p w14:paraId="7C55D8D4" w14:textId="77777777" w:rsidR="009B25F3" w:rsidRPr="009B25F3" w:rsidRDefault="009B25F3" w:rsidP="009B25F3">
            <w:pPr>
              <w:spacing w:after="41" w:line="237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сотрудничество государств с Россией: спортивные соревнования, художественные выставки, фестивали и конкурсы, </w:t>
            </w:r>
          </w:p>
          <w:p w14:paraId="046C392D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театров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DA2613" w14:textId="77777777" w:rsidR="009B25F3" w:rsidRPr="009B25F3" w:rsidRDefault="009B25F3" w:rsidP="009B25F3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видео: подписание главами государств договора о сотрудничестве (В.В. Путин и А.Г. Лукашенко) </w:t>
            </w:r>
          </w:p>
          <w:p w14:paraId="39F37F9E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Интерактивное задание: подберем антонимы и синонимы к слову союзник. Сформулируем суждение: кто такой союзник. </w:t>
            </w:r>
          </w:p>
          <w:p w14:paraId="4D73ACA2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 учителя: что такое научное сотрудничество?  </w:t>
            </w:r>
          </w:p>
          <w:p w14:paraId="69B2B3B1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на основе иллюстраций описать товары, которые получает Россия из стран (Китай, Белоруссия, Турция, Сирия) </w:t>
            </w:r>
          </w:p>
          <w:p w14:paraId="07A47C46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и оценка видео: параолимпийские соревнования; художественные выставки, выступления Большого театра за рубежом.  </w:t>
            </w:r>
          </w:p>
          <w:p w14:paraId="4C403D48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восстановим пословицу.  Например, «В одиночку — слабы, вместе — сильны».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большинство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   </w:t>
            </w:r>
          </w:p>
        </w:tc>
      </w:tr>
    </w:tbl>
    <w:p w14:paraId="41B3B87C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</w:p>
    <w:p w14:paraId="26B93D26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54" w:type="dxa"/>
        <w:tblInd w:w="-142" w:type="dxa"/>
        <w:tblCellMar>
          <w:top w:w="39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8351A0" w14:paraId="593E0651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6B94F3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Менделеев. 190 лет со дня рождения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B25F3" w:rsidRPr="008351A0" w14:paraId="1A6A3DD7" w14:textId="77777777" w:rsidTr="00F84690">
        <w:trPr>
          <w:trHeight w:val="6129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4FF86D" w14:textId="77777777" w:rsidR="009B25F3" w:rsidRPr="009B25F3" w:rsidRDefault="009B25F3" w:rsidP="009B25F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BFA2618" w14:textId="77777777" w:rsidR="009B25F3" w:rsidRPr="009B25F3" w:rsidRDefault="009B25F3" w:rsidP="009B25F3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943EE9" w14:textId="77777777" w:rsidR="009B25F3" w:rsidRPr="009B25F3" w:rsidRDefault="009B25F3" w:rsidP="009B25F3">
            <w:pPr>
              <w:spacing w:after="29" w:line="249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научных открытий в жизни и развитии общества и человека. Д.И. Менделеев – великий химик, физик, метеоролог. Исследование ученым свойств веществ, атмосферы Земли, создание бездымного пороха. </w:t>
            </w:r>
          </w:p>
          <w:p w14:paraId="703E4277" w14:textId="77777777" w:rsidR="009B25F3" w:rsidRPr="009B25F3" w:rsidRDefault="009B25F3" w:rsidP="009B25F3">
            <w:pPr>
              <w:spacing w:after="41" w:line="23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«Хобби» Менделеева: «чемоданных дел мастер», шахматист, художник </w:t>
            </w:r>
          </w:p>
          <w:p w14:paraId="1F88B68F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создатель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красок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14:paraId="5AD05202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E6EA33" w14:textId="77777777" w:rsidR="009B25F3" w:rsidRPr="009B25F3" w:rsidRDefault="009B25F3" w:rsidP="009B25F3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«Нужно проверить, потонет ли в воде данный предмет? С чего нужно начать?  </w:t>
            </w:r>
          </w:p>
          <w:p w14:paraId="29B36758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Выберите правильный ответ: спросить у взрослых; высказать предположение; посмотреть ответ в Интернете.  </w:t>
            </w:r>
          </w:p>
          <w:p w14:paraId="62905303" w14:textId="77777777" w:rsidR="009B25F3" w:rsidRPr="009B25F3" w:rsidRDefault="009B25F3" w:rsidP="009B25F3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Дискуссия: объясним суждение, высказанное Менделеевым – «Знать – значит предсказывать» </w:t>
            </w:r>
          </w:p>
          <w:p w14:paraId="55CD9532" w14:textId="77777777" w:rsidR="009B25F3" w:rsidRPr="009B25F3" w:rsidRDefault="009B25F3" w:rsidP="009B25F3">
            <w:pPr>
              <w:spacing w:after="13" w:line="264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репродукциями картин: И. Репин «Д.И. Менделеев»; Н. Ярошенко «Д.И. Менделеев», В. Петров-Гринев «Портрет Д.И. Менделеева (по выбору). Беседа: каким изображен Дмитрий Иванович? Какая обстановка его окружает? Можно ли представить, о чем думает ученый? </w:t>
            </w:r>
          </w:p>
          <w:p w14:paraId="4AE189B6" w14:textId="77777777" w:rsidR="009B25F3" w:rsidRPr="009B25F3" w:rsidRDefault="009B25F3" w:rsidP="009B25F3">
            <w:pPr>
              <w:spacing w:after="20" w:line="25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иллюстрациями и текстом. Тема: «Менделеев – полет на воздушном шаре». Беседа: «С какой целью создал ученый воздушный шар (стратостат)?  </w:t>
            </w:r>
          </w:p>
          <w:p w14:paraId="496CF032" w14:textId="77777777" w:rsidR="009B25F3" w:rsidRPr="009B25F3" w:rsidRDefault="009B25F3" w:rsidP="009B25F3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фото любимых занятий ученого: создание чемоданов, шахматы, рисование.  </w:t>
            </w:r>
          </w:p>
          <w:p w14:paraId="73478946" w14:textId="77777777" w:rsidR="009B25F3" w:rsidRPr="009B25F3" w:rsidRDefault="009B25F3" w:rsidP="009B25F3">
            <w:pPr>
              <w:spacing w:after="0" w:line="259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 </w:t>
            </w:r>
          </w:p>
        </w:tc>
      </w:tr>
    </w:tbl>
    <w:p w14:paraId="78D31ADF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p w14:paraId="55BADEF0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45" w:type="dxa"/>
          <w:left w:w="83" w:type="dxa"/>
          <w:right w:w="28" w:type="dxa"/>
        </w:tblCellMar>
        <w:tblLook w:val="04A0" w:firstRow="1" w:lastRow="0" w:firstColumn="1" w:lastColumn="0" w:noHBand="0" w:noVBand="1"/>
      </w:tblPr>
      <w:tblGrid>
        <w:gridCol w:w="15454"/>
      </w:tblGrid>
      <w:tr w:rsidR="009B25F3" w:rsidRPr="009B25F3" w14:paraId="22401B49" w14:textId="77777777" w:rsidTr="00F84690">
        <w:trPr>
          <w:trHeight w:val="572"/>
        </w:trPr>
        <w:tc>
          <w:tcPr>
            <w:tcW w:w="1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0775D3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первооткрывателя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4A2CDAA" w14:textId="77777777" w:rsidR="009B25F3" w:rsidRPr="009B25F3" w:rsidRDefault="009B25F3" w:rsidP="009B25F3">
      <w:pPr>
        <w:spacing w:after="0" w:line="259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42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9B25F3" w14:paraId="2E2C89B3" w14:textId="77777777" w:rsidTr="00F84690">
        <w:trPr>
          <w:trHeight w:val="548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B8B9F1" w14:textId="77777777" w:rsidR="009B25F3" w:rsidRPr="009B25F3" w:rsidRDefault="009B25F3" w:rsidP="009B25F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3-4 классы </w:t>
            </w:r>
          </w:p>
          <w:p w14:paraId="2DC21B75" w14:textId="77777777" w:rsidR="009B25F3" w:rsidRPr="009B25F3" w:rsidRDefault="009B25F3" w:rsidP="009B25F3">
            <w:pPr>
              <w:spacing w:after="1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Первооткрыва</w:t>
            </w:r>
            <w:proofErr w:type="spellEnd"/>
          </w:p>
          <w:p w14:paraId="0AA4273B" w14:textId="77777777" w:rsidR="009B25F3" w:rsidRPr="009B25F3" w:rsidRDefault="009B25F3" w:rsidP="009B25F3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</w:p>
          <w:p w14:paraId="5681C019" w14:textId="77777777" w:rsidR="009B25F3" w:rsidRPr="009B25F3" w:rsidRDefault="009B25F3" w:rsidP="009B25F3">
            <w:pPr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граждане России» </w:t>
            </w:r>
          </w:p>
          <w:p w14:paraId="4AB36BBA" w14:textId="77777777" w:rsidR="009B25F3" w:rsidRPr="009B25F3" w:rsidRDefault="009B25F3" w:rsidP="009B25F3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38A6F2" w14:textId="77777777" w:rsidR="009B25F3" w:rsidRPr="009B25F3" w:rsidRDefault="009B25F3" w:rsidP="009B25F3">
            <w:pPr>
              <w:spacing w:after="40" w:line="23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 </w:t>
            </w:r>
          </w:p>
          <w:p w14:paraId="78696CB9" w14:textId="77777777" w:rsidR="009B25F3" w:rsidRPr="009B25F3" w:rsidRDefault="009B25F3" w:rsidP="009B25F3">
            <w:pPr>
              <w:tabs>
                <w:tab w:val="right" w:pos="3053"/>
                <w:tab w:val="right" w:pos="3966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мореплаватели, </w:t>
            </w:r>
          </w:p>
          <w:p w14:paraId="7F7CFB1A" w14:textId="77777777" w:rsidR="009B25F3" w:rsidRPr="009B25F3" w:rsidRDefault="009B25F3" w:rsidP="009B25F3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землепроходцы, </w:t>
            </w:r>
          </w:p>
          <w:p w14:paraId="78BA050F" w14:textId="77777777" w:rsidR="009B25F3" w:rsidRPr="009B25F3" w:rsidRDefault="009B25F3" w:rsidP="009B25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первооткрыватели космоса, изобретатели, ученые-медики </w:t>
            </w:r>
          </w:p>
          <w:p w14:paraId="136110F4" w14:textId="77777777" w:rsidR="009B25F3" w:rsidRPr="009B25F3" w:rsidRDefault="009B25F3" w:rsidP="009B25F3">
            <w:pPr>
              <w:spacing w:after="0" w:line="24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Проявление интереса и уважения к личности первооткрывателя, его чертам характера: целеустремленности, смелости, упорству </w:t>
            </w:r>
          </w:p>
          <w:p w14:paraId="0DD427E7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F0B726E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31B191" w14:textId="77777777" w:rsidR="009B25F3" w:rsidRPr="009B25F3" w:rsidRDefault="009B25F3" w:rsidP="009B25F3">
            <w:pPr>
              <w:spacing w:after="0" w:line="24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Воображаемая ситуация: ролевая игра «Рассказывают моряки кораблей «Нева» и «Надежда» (дети читают или рассказывают об отдельных событиях кругосветного путешествия Ю. Лисянского и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Крузенштерна). Например, когда проходило путешествие, сколько оно длилось; в каких странах побывали моряки; праздник Нептуна; встреча с аборигенами. </w:t>
            </w:r>
          </w:p>
          <w:p w14:paraId="2E75C5B8" w14:textId="77777777" w:rsidR="009B25F3" w:rsidRPr="009B25F3" w:rsidRDefault="009B25F3" w:rsidP="009B25F3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на основе иллюстраций и текста к ним составить рассказ о путешествии Миклухо-Маклая. </w:t>
            </w:r>
          </w:p>
          <w:p w14:paraId="772EE69A" w14:textId="77777777" w:rsidR="009B25F3" w:rsidRPr="009B25F3" w:rsidRDefault="009B25F3" w:rsidP="009B25F3">
            <w:pPr>
              <w:spacing w:after="0" w:line="25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Викторина (на основе иллюстраций): «Знаешь ли ты?»: Кто открыл радио? Кто первым вышел в открытый космос? Кем был Пирогов? Кем был Склифосовский? </w:t>
            </w:r>
          </w:p>
          <w:p w14:paraId="5D519C14" w14:textId="77777777" w:rsidR="009B25F3" w:rsidRPr="009B25F3" w:rsidRDefault="009B25F3" w:rsidP="009B25F3">
            <w:pPr>
              <w:spacing w:after="27" w:line="251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и описание героя картины художника М. Нестерова «Портрет хирурга С. Юдина». Вопросы для обсуждения: каким изображен хирург? Почему центром картины является рука врача? Какие качества героя отразил художник? </w:t>
            </w:r>
          </w:p>
          <w:p w14:paraId="1EDD881B" w14:textId="77777777" w:rsidR="009B25F3" w:rsidRPr="009B25F3" w:rsidRDefault="009B25F3" w:rsidP="009B25F3">
            <w:pPr>
              <w:tabs>
                <w:tab w:val="center" w:pos="713"/>
                <w:tab w:val="center" w:pos="927"/>
                <w:tab w:val="center" w:pos="1853"/>
                <w:tab w:val="center" w:pos="2407"/>
                <w:tab w:val="center" w:pos="2805"/>
                <w:tab w:val="center" w:pos="3497"/>
                <w:tab w:val="center" w:pos="3643"/>
                <w:tab w:val="center" w:pos="4186"/>
                <w:tab w:val="center" w:pos="4542"/>
                <w:tab w:val="center" w:pos="5437"/>
                <w:tab w:val="center" w:pos="5633"/>
                <w:tab w:val="right" w:pos="6983"/>
                <w:tab w:val="center" w:pos="7316"/>
                <w:tab w:val="right" w:pos="9069"/>
              </w:tabs>
              <w:spacing w:after="2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Заполним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таблицу: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каких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мы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знаем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первооткрывателей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– </w:t>
            </w:r>
          </w:p>
          <w:p w14:paraId="33BB294F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мореплавателей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землепроходцев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космонавтов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ученых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9B25F3" w14:paraId="35BD7D80" w14:textId="77777777" w:rsidTr="00F84690">
        <w:trPr>
          <w:trHeight w:val="574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AB753C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защитника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Отечества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8351A0" w14:paraId="7DAD3DBE" w14:textId="77777777" w:rsidTr="00F84690">
        <w:trPr>
          <w:trHeight w:val="51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87D63F" w14:textId="77777777" w:rsidR="009B25F3" w:rsidRPr="009B25F3" w:rsidRDefault="009B25F3" w:rsidP="009B25F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3–4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331C22" w14:textId="77777777" w:rsidR="009B25F3" w:rsidRPr="009B25F3" w:rsidRDefault="009B25F3" w:rsidP="009B25F3">
            <w:pPr>
              <w:spacing w:after="0" w:line="24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Благодарность армии за мирную жизнь, за проявление патриотических чувств, защиту Родины, охрану ее рубежей. Преемственность поколений. </w:t>
            </w:r>
          </w:p>
          <w:p w14:paraId="4BCB17BF" w14:textId="77777777" w:rsidR="009B25F3" w:rsidRPr="009B25F3" w:rsidRDefault="009B25F3" w:rsidP="009B25F3">
            <w:pPr>
              <w:spacing w:after="0" w:line="259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армии. «В жизни всегда есть место подвигу».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мирного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5ADA98" w14:textId="77777777" w:rsidR="009B25F3" w:rsidRPr="009B25F3" w:rsidRDefault="009B25F3" w:rsidP="009B25F3">
            <w:pPr>
              <w:spacing w:after="21" w:line="25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Слушание песни из кинофильма «Офицеры» и просмотр соответствующего отрывка из фильма Комментарий детей: вызвало ли волнение эта песня и эти кинокадры? </w:t>
            </w:r>
          </w:p>
          <w:p w14:paraId="3D80DBC0" w14:textId="77777777" w:rsidR="009B25F3" w:rsidRPr="009B25F3" w:rsidRDefault="009B25F3" w:rsidP="009B25F3">
            <w:pPr>
              <w:spacing w:after="0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Беседа: о каких качествах солдат и офицеров советской армии говорится в песне? </w:t>
            </w:r>
          </w:p>
          <w:p w14:paraId="137B291F" w14:textId="77777777" w:rsidR="009B25F3" w:rsidRPr="009B25F3" w:rsidRDefault="009B25F3" w:rsidP="009B25F3">
            <w:pPr>
              <w:spacing w:after="0" w:line="257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 (фотографий): оборона Москвы, Сталинградская битва, Курское танковое сражение, парад Победы на Красной площади (по выбору).  </w:t>
            </w:r>
          </w:p>
          <w:p w14:paraId="76E551F7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Беседа: что принесла победа в ВОВ нашей стране и миру? Какие чувства испытывают люди разных поколений, освободившись от фашизма? </w:t>
            </w:r>
          </w:p>
          <w:p w14:paraId="56866A6A" w14:textId="77777777" w:rsidR="009B25F3" w:rsidRPr="009B25F3" w:rsidRDefault="009B25F3" w:rsidP="009B25F3">
            <w:pPr>
              <w:spacing w:after="0" w:line="259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мини-рассказы детей на основе иллюстраций на тему «О героях мирного времени». Например: О. Федора, С.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Бурнаев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А. Логвинов, С. Солнечников (по выбору). Дискуссия: «Думали ли герои, совершая подвиги, о каких-то наградах для себя? Назовем качества героев». Создадим плакат к Дню защитника Отечества. Какие слова напишем, как благодарность нашей армии за их службу? </w:t>
            </w:r>
          </w:p>
        </w:tc>
      </w:tr>
    </w:tbl>
    <w:p w14:paraId="7A26AF09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p w14:paraId="3915E6C7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43" w:type="dxa"/>
          <w:left w:w="81" w:type="dxa"/>
          <w:right w:w="26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8351A0" w14:paraId="6602FD0E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8433989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Как найти свое место в обществе?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B25F3" w:rsidRPr="008351A0" w14:paraId="4DDFB66E" w14:textId="77777777" w:rsidTr="00F84690">
        <w:trPr>
          <w:trHeight w:val="7094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0FB4D1" w14:textId="77777777" w:rsidR="009B25F3" w:rsidRPr="009B25F3" w:rsidRDefault="009B25F3" w:rsidP="009B25F3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3-4 классы  </w:t>
            </w:r>
          </w:p>
          <w:p w14:paraId="2898A5A5" w14:textId="77777777" w:rsidR="009B25F3" w:rsidRPr="009B25F3" w:rsidRDefault="009B25F3" w:rsidP="009B25F3">
            <w:pPr>
              <w:spacing w:after="4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«Как сегодня готовиться </w:t>
            </w:r>
          </w:p>
          <w:p w14:paraId="03177E1E" w14:textId="77777777" w:rsidR="009B25F3" w:rsidRPr="009B25F3" w:rsidRDefault="009B25F3" w:rsidP="009B25F3">
            <w:pPr>
              <w:spacing w:after="42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жить успешно во взрослом </w:t>
            </w:r>
          </w:p>
          <w:p w14:paraId="374DE9D7" w14:textId="77777777" w:rsidR="009B25F3" w:rsidRPr="009B25F3" w:rsidRDefault="009B25F3" w:rsidP="009B25F3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  <w:proofErr w:type="gram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310A5A3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0AF4876" w14:textId="77777777" w:rsidR="009B25F3" w:rsidRPr="009B25F3" w:rsidRDefault="009B25F3" w:rsidP="009B25F3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7BC670" w14:textId="77777777" w:rsidR="009B25F3" w:rsidRPr="009B25F3" w:rsidRDefault="009B25F3" w:rsidP="009B25F3">
            <w:pPr>
              <w:spacing w:after="0" w:line="25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Школьная жизнь – подготовка к взрослой жизни в обществе. </w:t>
            </w:r>
          </w:p>
          <w:p w14:paraId="1A787C00" w14:textId="77777777" w:rsidR="009B25F3" w:rsidRPr="009B25F3" w:rsidRDefault="009B25F3" w:rsidP="009B25F3">
            <w:pPr>
              <w:spacing w:after="0" w:line="25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Качества члена детского общества, которые помогают найти свое место в жизни. </w:t>
            </w:r>
          </w:p>
          <w:p w14:paraId="1B39C027" w14:textId="77777777" w:rsidR="009B25F3" w:rsidRPr="009B25F3" w:rsidRDefault="009B25F3" w:rsidP="009B25F3">
            <w:pPr>
              <w:spacing w:after="0" w:line="250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Знаешь ли ты себя: что ты хочешь, о чем мечтаешь, к чему стремишься, что для этого делаешь </w:t>
            </w:r>
          </w:p>
          <w:p w14:paraId="118D5BD5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08AEAD" w14:textId="77777777" w:rsidR="009B25F3" w:rsidRPr="009B25F3" w:rsidRDefault="009B25F3" w:rsidP="009B25F3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видео: спортивные выступления детей (художественная гимнастика, спортивные танцы, синхронное плавание – по выбору) </w:t>
            </w:r>
          </w:p>
          <w:p w14:paraId="23221ACF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Беседа: какие качества членов спортивного коллектива помогают им достичь слаженности и красоты движений? </w:t>
            </w:r>
          </w:p>
          <w:p w14:paraId="6E6B49B1" w14:textId="77777777" w:rsidR="009B25F3" w:rsidRPr="009B25F3" w:rsidRDefault="009B25F3" w:rsidP="009B25F3">
            <w:pPr>
              <w:spacing w:after="0" w:line="253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других </w:t>
            </w:r>
          </w:p>
          <w:p w14:paraId="24F70AFB" w14:textId="77777777" w:rsidR="009B25F3" w:rsidRPr="009B25F3" w:rsidRDefault="009B25F3" w:rsidP="009B25F3">
            <w:pPr>
              <w:spacing w:after="0" w:line="278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иллюстративным материалом: что главное в жизни этих детей – «я хочу, это - мне» или «я могу и должен, это – для всех»? Кто из этих детей проявляет эгоизм? Кто – равноправный член семейного коллектива? </w:t>
            </w:r>
          </w:p>
          <w:p w14:paraId="346D0671" w14:textId="77777777" w:rsidR="009B25F3" w:rsidRPr="009B25F3" w:rsidRDefault="009B25F3" w:rsidP="009B25F3">
            <w:pPr>
              <w:spacing w:after="0" w:line="27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 </w:t>
            </w:r>
          </w:p>
          <w:p w14:paraId="559CECEC" w14:textId="77777777" w:rsidR="009B25F3" w:rsidRPr="009B25F3" w:rsidRDefault="009B25F3" w:rsidP="009B25F3">
            <w:pPr>
              <w:spacing w:after="0" w:line="251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 </w:t>
            </w:r>
          </w:p>
          <w:p w14:paraId="003A0BB4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Сделаем памятку: какие качества нужно воспитывать в себе, чтобы в обществе жить в мире и согласии? </w:t>
            </w:r>
          </w:p>
        </w:tc>
      </w:tr>
    </w:tbl>
    <w:p w14:paraId="1A668317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p w14:paraId="69BFC525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39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9B25F3" w14:paraId="483BFAFA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CFB1AB1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Всемирный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фестиваль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молодежи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9B25F3" w14:paraId="3C7ADA28" w14:textId="77777777" w:rsidTr="00F84690">
        <w:trPr>
          <w:trHeight w:val="580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E25C41" w14:textId="77777777" w:rsidR="009B25F3" w:rsidRPr="009B25F3" w:rsidRDefault="009B25F3" w:rsidP="009B25F3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F9E242" w14:textId="77777777" w:rsidR="009B25F3" w:rsidRPr="009B25F3" w:rsidRDefault="009B25F3" w:rsidP="009B25F3">
            <w:pPr>
              <w:spacing w:after="26" w:line="252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Фестиваль молодежи и студентов проходит под лозунгом «За мир, дружбу, солидарность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и справедливость!». История рождения Фестивалей. </w:t>
            </w:r>
          </w:p>
          <w:p w14:paraId="3669E41B" w14:textId="77777777" w:rsidR="009B25F3" w:rsidRPr="009B25F3" w:rsidRDefault="009B25F3" w:rsidP="009B25F3">
            <w:pPr>
              <w:spacing w:after="0" w:line="237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Фестиваль – это возможность молодых людей общаться: поделиться своими планами на будущее, рассказать о своей стране, о работе или учебе. На </w:t>
            </w:r>
          </w:p>
          <w:p w14:paraId="1760A964" w14:textId="77777777" w:rsidR="009B25F3" w:rsidRPr="009B25F3" w:rsidRDefault="009B25F3" w:rsidP="009B25F3">
            <w:pPr>
              <w:spacing w:after="41" w:line="23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Фестивале проводятся различные мероприятия, собрания, диспуты, дружеские соревнования, концерты.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гостей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4F230A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дружелюбно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гостеприимно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1001BEF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3C8FD7" w14:textId="77777777" w:rsidR="009B25F3" w:rsidRPr="009B25F3" w:rsidRDefault="009B25F3" w:rsidP="009B25F3">
            <w:pPr>
              <w:spacing w:after="0" w:line="257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гимна фестиваля молодежи и студентов 2017 года. Беседа</w:t>
            </w:r>
            <w:proofErr w:type="gram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О</w:t>
            </w:r>
            <w:proofErr w:type="gram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каких идеях Фестиваля говорится в его гимне? (Мы открыты всему. Дружба, мир, солидарность. Молодежь – создатели новой истории).  </w:t>
            </w:r>
          </w:p>
          <w:p w14:paraId="1A671A27" w14:textId="77777777" w:rsidR="009B25F3" w:rsidRPr="009B25F3" w:rsidRDefault="009B25F3" w:rsidP="009B25F3">
            <w:pPr>
              <w:spacing w:after="2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 учителя: история рождения Фестивалей: первый (1947, Прага), второй (1957, Москва, последний (2017, Сочи). </w:t>
            </w:r>
          </w:p>
          <w:p w14:paraId="006304FE" w14:textId="77777777" w:rsidR="009B25F3" w:rsidRPr="009B25F3" w:rsidRDefault="009B25F3" w:rsidP="009B25F3">
            <w:pPr>
              <w:spacing w:after="0" w:line="258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 – «Джазовый фестиваль», «Музыка будущего», «Танцевальная академия»; 3) Спортивная программа – футбол, теннис, фигурное катание, шахматы. </w:t>
            </w:r>
          </w:p>
          <w:p w14:paraId="71C327F0" w14:textId="77777777" w:rsidR="009B25F3" w:rsidRPr="009B25F3" w:rsidRDefault="009B25F3" w:rsidP="009B25F3">
            <w:pPr>
              <w:spacing w:after="0" w:line="24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</w:t>
            </w:r>
            <w:proofErr w:type="gram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Для</w:t>
            </w:r>
            <w:proofErr w:type="gram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каких ребят создана школа «Сириус»? Чем учатся дети. Если бы ты был учеником этой школы, какое бы выбрал направление образования: Спорт? Науку? Искусство? </w:t>
            </w:r>
          </w:p>
          <w:p w14:paraId="66E00DB6" w14:textId="77777777" w:rsidR="009B25F3" w:rsidRPr="009B25F3" w:rsidRDefault="009B25F3" w:rsidP="009B25F3">
            <w:pPr>
              <w:spacing w:after="0" w:line="259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и оценка видео: что говорят о России и россиянах зарубежные гости Фестиваля (2017 г)?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Изменилось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молодых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людей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</w:tr>
    </w:tbl>
    <w:p w14:paraId="500FFE9B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</w:p>
    <w:p w14:paraId="10A7647E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54" w:type="dxa"/>
        <w:tblInd w:w="-142" w:type="dxa"/>
        <w:tblCellMar>
          <w:top w:w="45" w:type="dxa"/>
          <w:left w:w="83" w:type="dxa"/>
          <w:right w:w="25" w:type="dxa"/>
        </w:tblCellMar>
        <w:tblLook w:val="04A0" w:firstRow="1" w:lastRow="0" w:firstColumn="1" w:lastColumn="0" w:noHBand="0" w:noVBand="1"/>
      </w:tblPr>
      <w:tblGrid>
        <w:gridCol w:w="15454"/>
      </w:tblGrid>
      <w:tr w:rsidR="009B25F3" w:rsidRPr="008351A0" w14:paraId="6917779E" w14:textId="77777777" w:rsidTr="00F84690">
        <w:trPr>
          <w:trHeight w:val="572"/>
        </w:trPr>
        <w:tc>
          <w:tcPr>
            <w:tcW w:w="1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C6E3A2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26.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Первым делом самолеты….  О гражданской авиации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6BFB0CC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39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9B25F3" w14:paraId="441DB996" w14:textId="77777777" w:rsidTr="00F84690">
        <w:trPr>
          <w:trHeight w:val="548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EE5A13" w14:textId="77777777" w:rsidR="009B25F3" w:rsidRPr="009B25F3" w:rsidRDefault="009B25F3" w:rsidP="009B25F3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026E2F" w14:textId="77777777" w:rsidR="009B25F3" w:rsidRPr="009B25F3" w:rsidRDefault="009B25F3" w:rsidP="009B25F3">
            <w:pPr>
              <w:spacing w:after="0" w:line="250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Гражданской авиации России 100 лет. Значение авиации для жизни общества и каждого человека. </w:t>
            </w:r>
          </w:p>
          <w:p w14:paraId="2149CE7A" w14:textId="77777777" w:rsidR="009B25F3" w:rsidRPr="009B25F3" w:rsidRDefault="009B25F3" w:rsidP="009B25F3">
            <w:pPr>
              <w:spacing w:after="0" w:line="244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Мечта человека летать воплотилась в сказках, легендах, летописях. Мечта стать летчиком, покорить воздушное пространство свойственно как мужчинам, так и женщинам разного возраста.  </w:t>
            </w:r>
          </w:p>
          <w:p w14:paraId="2782EA26" w14:textId="77777777" w:rsidR="009B25F3" w:rsidRPr="009B25F3" w:rsidRDefault="009B25F3" w:rsidP="009B25F3">
            <w:pPr>
              <w:spacing w:after="40"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Первый самолет гражданской авиации в России.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5D86C0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самолетов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075082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видео: взлет самолета. </w:t>
            </w:r>
          </w:p>
          <w:p w14:paraId="7AA8867B" w14:textId="77777777" w:rsidR="009B25F3" w:rsidRPr="009B25F3" w:rsidRDefault="009B25F3" w:rsidP="009B25F3">
            <w:pPr>
              <w:spacing w:after="0" w:line="257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  </w:t>
            </w:r>
          </w:p>
          <w:p w14:paraId="2E3C153F" w14:textId="77777777" w:rsidR="009B25F3" w:rsidRPr="009B25F3" w:rsidRDefault="009B25F3" w:rsidP="009B25F3">
            <w:pPr>
              <w:spacing w:after="13" w:line="265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репродукции картины А. Дейнеко «Полет сквозь время». Беседа: «Можно предположить, что на картине изображена семья – летчик и два его сына? Кем хотят стать мальчишки? Кто их «заразил» интересом к небу и полетам? Будут ли мальчишки летчиками?  </w:t>
            </w:r>
          </w:p>
          <w:p w14:paraId="5207CF67" w14:textId="77777777" w:rsidR="009B25F3" w:rsidRPr="009B25F3" w:rsidRDefault="009B25F3" w:rsidP="009B25F3">
            <w:pPr>
              <w:spacing w:after="16" w:line="264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Лупатова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холоп», якобы смастерил себе из дерева и кожи крылья и даже с успехом летал на них». </w:t>
            </w:r>
          </w:p>
          <w:p w14:paraId="10AC8121" w14:textId="77777777" w:rsidR="009B25F3" w:rsidRPr="009B25F3" w:rsidRDefault="009B25F3" w:rsidP="009B25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 учителя: «Первый гражданский самолет АНТ-9 (руководитель А. Туполев). </w:t>
            </w:r>
          </w:p>
          <w:p w14:paraId="44E2993E" w14:textId="77777777" w:rsidR="009B25F3" w:rsidRPr="009B25F3" w:rsidRDefault="009B25F3" w:rsidP="009B25F3">
            <w:pPr>
              <w:spacing w:after="0" w:line="259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видео: «Авиация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 России»: знакомимся с новыми типами российских самолетов гражданской авиации.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самолеты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первыми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гражданским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самолетом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АНТ-9 </w:t>
            </w:r>
          </w:p>
        </w:tc>
      </w:tr>
      <w:tr w:rsidR="009B25F3" w:rsidRPr="009B25F3" w14:paraId="2B3AFD91" w14:textId="77777777" w:rsidTr="00F84690">
        <w:trPr>
          <w:trHeight w:val="574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659612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Крым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дорога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домой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8351A0" w14:paraId="0856AE99" w14:textId="77777777" w:rsidTr="00F84690">
        <w:trPr>
          <w:trHeight w:val="645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99A401" w14:textId="77777777" w:rsidR="009B25F3" w:rsidRPr="009B25F3" w:rsidRDefault="009B25F3" w:rsidP="009B25F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3568BF" w14:textId="77777777" w:rsidR="009B25F3" w:rsidRPr="009B25F3" w:rsidRDefault="009B25F3" w:rsidP="009B25F3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002B92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Крым на карте России. </w:t>
            </w:r>
          </w:p>
          <w:p w14:paraId="4594651E" w14:textId="77777777" w:rsidR="009B25F3" w:rsidRPr="009B25F3" w:rsidRDefault="009B25F3" w:rsidP="009B25F3">
            <w:pPr>
              <w:spacing w:after="0" w:line="250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присоединения Крыма к России. Крым – губерния России с 1783 года, когда у Белой скалы 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 - крупнейший порт Крыма.  </w:t>
            </w:r>
          </w:p>
          <w:p w14:paraId="68F80B16" w14:textId="77777777" w:rsidR="009B25F3" w:rsidRPr="009B25F3" w:rsidRDefault="009B25F3" w:rsidP="009B25F3">
            <w:pPr>
              <w:spacing w:after="41" w:line="23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живет сегодня Крым: Крымский мост, трасса Таврида, благоустройство городов, восстановление сельского </w:t>
            </w:r>
          </w:p>
          <w:p w14:paraId="0ECE2702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BB2D4E" w14:textId="77777777" w:rsidR="009B25F3" w:rsidRPr="009B25F3" w:rsidRDefault="009B25F3" w:rsidP="009B25F3">
            <w:pPr>
              <w:spacing w:after="0" w:line="257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видео: Крым на карте России. Вид Крыма с высоты птичьего полета. Беседа: Опишите, как выглядит полуостров Крым с высоты птичьего полета.  </w:t>
            </w:r>
          </w:p>
          <w:p w14:paraId="48C5B7F1" w14:textId="77777777" w:rsidR="009B25F3" w:rsidRPr="009B25F3" w:rsidRDefault="009B25F3" w:rsidP="009B25F3">
            <w:pPr>
              <w:spacing w:after="1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иллюстраций и обсуждение рассказа учителя: «Присоединение Крыма к России в 1783 году. </w:t>
            </w:r>
          </w:p>
          <w:p w14:paraId="642E71A3" w14:textId="77777777" w:rsidR="009B25F3" w:rsidRPr="009B25F3" w:rsidRDefault="009B25F3" w:rsidP="009B25F3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видео: Севастополь – крупнейший город Крыма, построенный при Екатерине Великой. </w:t>
            </w:r>
          </w:p>
          <w:p w14:paraId="64CA794B" w14:textId="77777777" w:rsidR="009B25F3" w:rsidRPr="009B25F3" w:rsidRDefault="009B25F3" w:rsidP="009B25F3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иллюстрациями: достопримечательности Севастополя. </w:t>
            </w:r>
          </w:p>
          <w:p w14:paraId="469C0E7C" w14:textId="77777777" w:rsidR="009B25F3" w:rsidRPr="009B25F3" w:rsidRDefault="009B25F3" w:rsidP="009B25F3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Виртуальная экскурсия: проедем по Крымскому мосту. </w:t>
            </w:r>
          </w:p>
          <w:p w14:paraId="6BE47586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Воображаемая ситуация: мы на уроке в начальной школе – Урок безопасности. Беседа: чему учатся дети на уроке безопасности? </w:t>
            </w:r>
          </w:p>
          <w:p w14:paraId="367D84A6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Просмотр видео: музыка и танцы крымских татар. Беседа: подберем слова для оценки искусства татарского народа </w:t>
            </w:r>
          </w:p>
        </w:tc>
      </w:tr>
    </w:tbl>
    <w:p w14:paraId="0074D257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p w14:paraId="1CB61445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45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15454"/>
      </w:tblGrid>
      <w:tr w:rsidR="009B25F3" w:rsidRPr="009B25F3" w14:paraId="460E759F" w14:textId="77777777" w:rsidTr="00F84690">
        <w:trPr>
          <w:trHeight w:val="572"/>
        </w:trPr>
        <w:tc>
          <w:tcPr>
            <w:tcW w:w="1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0346B8B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здоровая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держава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668DAA9" w14:textId="77777777" w:rsidR="009B25F3" w:rsidRPr="009B25F3" w:rsidRDefault="009B25F3" w:rsidP="009B25F3">
      <w:pPr>
        <w:spacing w:after="33" w:line="372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15454" w:type="dxa"/>
        <w:tblInd w:w="-142" w:type="dxa"/>
        <w:tblCellMar>
          <w:top w:w="45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8351A0" w14:paraId="14441D5E" w14:textId="77777777" w:rsidTr="00F84690">
        <w:trPr>
          <w:trHeight w:val="5485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99520C" w14:textId="77777777" w:rsidR="009B25F3" w:rsidRPr="009B25F3" w:rsidRDefault="009B25F3" w:rsidP="009B25F3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ED693B" w14:textId="77777777" w:rsidR="009B25F3" w:rsidRPr="009B25F3" w:rsidRDefault="009B25F3" w:rsidP="009B25F3">
            <w:pPr>
              <w:spacing w:after="0" w:line="250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должен быть здоров, жизнерадостен, закален. Правила здорового образа жизни. </w:t>
            </w:r>
          </w:p>
          <w:p w14:paraId="79EAD239" w14:textId="77777777" w:rsidR="009B25F3" w:rsidRPr="009B25F3" w:rsidRDefault="009B25F3" w:rsidP="009B25F3">
            <w:pPr>
              <w:spacing w:after="0" w:line="248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Российское государство 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8FD416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C821BD" w14:textId="77777777" w:rsidR="009B25F3" w:rsidRPr="009B25F3" w:rsidRDefault="009B25F3" w:rsidP="009B25F3">
            <w:pPr>
              <w:spacing w:after="0" w:line="254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оценим пословицы и поговорки, сформулируем правила здорового образа жизни. Например, пословицы и поговорки: «Двигайся больше — проживешь дольше»; «Лучше лекарства от хвори нет, делай зарядку до старости лет»; «Кто курит табак, тот сам себе враг»; «Чтоб больным не лежать, нужно спорт уважать», «Кто излишне полнеет, тот стареет», «Тот, кто закаляется, здоровьем наполняется» (на выбор) </w:t>
            </w:r>
          </w:p>
          <w:p w14:paraId="60C33004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нужно разложить иллюстрации на две группы: 1) Полезно для здоровья; 2) Вредно для здоровья. </w:t>
            </w:r>
          </w:p>
          <w:p w14:paraId="3B15F9EC" w14:textId="77777777" w:rsidR="009B25F3" w:rsidRPr="009B25F3" w:rsidRDefault="009B25F3" w:rsidP="009B25F3">
            <w:pPr>
              <w:spacing w:after="21" w:line="257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  </w:t>
            </w:r>
          </w:p>
          <w:p w14:paraId="55219EDC" w14:textId="77777777" w:rsidR="009B25F3" w:rsidRPr="009B25F3" w:rsidRDefault="009B25F3" w:rsidP="009B25F3">
            <w:pPr>
              <w:spacing w:after="0" w:line="278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Игра-соревнование: кто быстрее всех найдет ошибки в меню третьеклассника Пети (меню дано с нарушением баланса белков-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жировуглеводов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</w:p>
          <w:p w14:paraId="05D84CBF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Виртуальная экскурсия в спортивную школу (на стадион). Рассказы детей, какую спортивную секцию они посещают. </w:t>
            </w:r>
          </w:p>
          <w:p w14:paraId="5604E14D" w14:textId="77777777" w:rsidR="009B25F3" w:rsidRPr="009B25F3" w:rsidRDefault="009B25F3" w:rsidP="009B25F3">
            <w:pPr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Беседа: чтобы укрепить свое здоровье, чем бы вы хотели заниматься? </w:t>
            </w:r>
          </w:p>
        </w:tc>
      </w:tr>
    </w:tbl>
    <w:p w14:paraId="14276330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p w14:paraId="4614D937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45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9B25F3" w14:paraId="66401589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DDF656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Цирк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Цирк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Цирк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! 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8351A0" w14:paraId="39083B22" w14:textId="77777777" w:rsidTr="00F84690">
        <w:trPr>
          <w:trHeight w:val="452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DEA33F" w14:textId="77777777" w:rsidR="009B25F3" w:rsidRPr="009B25F3" w:rsidRDefault="009B25F3" w:rsidP="009B25F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2980E6" w14:textId="77777777" w:rsidR="009B25F3" w:rsidRPr="009B25F3" w:rsidRDefault="009B25F3" w:rsidP="009B25F3">
            <w:pPr>
              <w:spacing w:after="40" w:line="238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Страницы истории цирка в России. Цирковые профессии и их знаменитые представители. </w:t>
            </w:r>
          </w:p>
          <w:p w14:paraId="4B42EFAA" w14:textId="77777777" w:rsidR="009B25F3" w:rsidRPr="009B25F3" w:rsidRDefault="009B25F3" w:rsidP="009B25F3">
            <w:pPr>
              <w:tabs>
                <w:tab w:val="center" w:pos="399"/>
                <w:tab w:val="center" w:pos="519"/>
                <w:tab w:val="center" w:pos="1295"/>
                <w:tab w:val="center" w:pos="1683"/>
                <w:tab w:val="center" w:pos="2397"/>
                <w:tab w:val="center" w:pos="3113"/>
              </w:tabs>
              <w:spacing w:after="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Великий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клоун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Ю. Никулин. </w:t>
            </w:r>
          </w:p>
          <w:p w14:paraId="61F12D1D" w14:textId="77777777" w:rsidR="009B25F3" w:rsidRPr="009B25F3" w:rsidRDefault="009B25F3" w:rsidP="009B25F3">
            <w:pPr>
              <w:tabs>
                <w:tab w:val="center" w:pos="328"/>
                <w:tab w:val="center" w:pos="427"/>
                <w:tab w:val="center" w:pos="2538"/>
                <w:tab w:val="center" w:pos="3297"/>
              </w:tabs>
              <w:spacing w:after="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женщина-</w:t>
            </w:r>
          </w:p>
          <w:p w14:paraId="7C5CA200" w14:textId="77777777" w:rsidR="009B25F3" w:rsidRPr="009B25F3" w:rsidRDefault="009B25F3" w:rsidP="009B25F3">
            <w:pPr>
              <w:spacing w:after="0" w:line="28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укротительница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тигров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И. Бугримова. </w:t>
            </w:r>
          </w:p>
          <w:p w14:paraId="08BFCC7E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Просто ли стать цирковым артистом?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14C63B" w14:textId="77777777" w:rsidR="009B25F3" w:rsidRPr="009B25F3" w:rsidRDefault="009B25F3" w:rsidP="009B25F3">
            <w:pPr>
              <w:spacing w:after="0" w:line="258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 </w:t>
            </w:r>
          </w:p>
          <w:p w14:paraId="550591B6" w14:textId="77777777" w:rsidR="009B25F3" w:rsidRPr="009B25F3" w:rsidRDefault="009B25F3" w:rsidP="009B25F3">
            <w:pPr>
              <w:spacing w:after="15" w:line="263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 учителя с использованием иллюстраций: страницы истории цирка в России: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– появление русских бродячих артистов; первые стационарные цирки братьев Никитиных; самый старый цирк в Москве на Цветном бульваре.  </w:t>
            </w:r>
          </w:p>
          <w:p w14:paraId="51B3C982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Беседа: в каких городах нашего края есть цирк? </w:t>
            </w:r>
          </w:p>
          <w:p w14:paraId="79466A9F" w14:textId="77777777" w:rsidR="009B25F3" w:rsidRPr="009B25F3" w:rsidRDefault="009B25F3" w:rsidP="009B25F3">
            <w:pPr>
              <w:spacing w:after="0" w:line="258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  </w:t>
            </w:r>
          </w:p>
          <w:p w14:paraId="1D755345" w14:textId="77777777" w:rsidR="009B25F3" w:rsidRPr="009B25F3" w:rsidRDefault="009B25F3" w:rsidP="009B25F3">
            <w:pPr>
              <w:spacing w:after="0" w:line="259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 </w:t>
            </w:r>
          </w:p>
        </w:tc>
      </w:tr>
      <w:tr w:rsidR="009B25F3" w:rsidRPr="009B25F3" w14:paraId="7AC10403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BD1629E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Вижу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Землю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8351A0" w14:paraId="2BF433A1" w14:textId="77777777" w:rsidTr="00F84690">
        <w:trPr>
          <w:trHeight w:val="3874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B305CB" w14:textId="77777777" w:rsidR="009B25F3" w:rsidRPr="009B25F3" w:rsidRDefault="009B25F3" w:rsidP="009B25F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F20F3F" w14:textId="77777777" w:rsidR="009B25F3" w:rsidRPr="009B25F3" w:rsidRDefault="009B25F3" w:rsidP="009B25F3">
            <w:pPr>
              <w:spacing w:after="0" w:line="238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Первый космонавт России и мира: личность Ю.А. Гагарина. Причина, по которой космонавт решил написать книгу «Вижу Землю». Рассказ Юрия </w:t>
            </w:r>
          </w:p>
          <w:p w14:paraId="783F96D6" w14:textId="77777777" w:rsidR="009B25F3" w:rsidRPr="009B25F3" w:rsidRDefault="009B25F3" w:rsidP="009B25F3">
            <w:pPr>
              <w:spacing w:after="0" w:line="256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Алексеевича о своем детстве, взрослении и подготовка к полету. </w:t>
            </w:r>
          </w:p>
          <w:p w14:paraId="3A8A7D5D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современный школьник может изучать планету Земля?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F828BB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Видео: пуск корабля-спутника «Восток-1». Обсудим: Какое слово, сказанное Юрием Алексеевичем во время взлета, сейчас знает весь мир?  </w:t>
            </w:r>
          </w:p>
          <w:p w14:paraId="643F86DE" w14:textId="77777777" w:rsidR="009B25F3" w:rsidRPr="009B25F3" w:rsidRDefault="009B25F3" w:rsidP="009B25F3">
            <w:pPr>
              <w:spacing w:after="21" w:line="25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на основе иллюстраций и отрывков из книги Ю.А. Гагарина «Вижу Землю» составить рассказ на тему «Простым он парнем был». </w:t>
            </w:r>
          </w:p>
          <w:p w14:paraId="7425D314" w14:textId="77777777" w:rsidR="009B25F3" w:rsidRPr="009B25F3" w:rsidRDefault="009B25F3" w:rsidP="009B25F3">
            <w:pPr>
              <w:spacing w:after="0" w:line="27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Дискуссия: о каких качествах Юрия-подростка говорят его слова: «Мы гордились, когда впервые что-нибудь получалось самостоятельно: удалось ли запрячь лошадь, насадить топор на топорище, поправить забор…» </w:t>
            </w:r>
          </w:p>
          <w:p w14:paraId="6A1F9DB3" w14:textId="77777777" w:rsidR="009B25F3" w:rsidRPr="009B25F3" w:rsidRDefault="009B25F3" w:rsidP="009B25F3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Виртуальная экскурсия в планетарий, в музей Космонавтики; восприятие репродукций картин А. Леонова о космосе – по выбору. </w:t>
            </w:r>
          </w:p>
          <w:p w14:paraId="59F1CA8C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Беседа: оценим наказ, который оставил людям Ю.А. Гагарин: Люди, будем хранить и приумножать эту красоту, а не разрушать ее! </w:t>
            </w:r>
          </w:p>
        </w:tc>
      </w:tr>
    </w:tbl>
    <w:p w14:paraId="4A3BB0E6" w14:textId="33411456" w:rsidR="009B25F3" w:rsidRPr="009B25F3" w:rsidRDefault="009B25F3" w:rsidP="00A5374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tbl>
      <w:tblPr>
        <w:tblW w:w="15454" w:type="dxa"/>
        <w:tblInd w:w="-142" w:type="dxa"/>
        <w:tblCellMar>
          <w:top w:w="45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8351A0" w14:paraId="2CD47DB5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FE4CC8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31.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215 лет со дня рождения Гоголя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B25F3" w:rsidRPr="008351A0" w14:paraId="6189C980" w14:textId="77777777" w:rsidTr="00F84690">
        <w:trPr>
          <w:trHeight w:val="7416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3E8857" w14:textId="77777777" w:rsidR="009B25F3" w:rsidRPr="009B25F3" w:rsidRDefault="009B25F3" w:rsidP="009B25F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0144A0" w14:textId="77777777" w:rsidR="009B25F3" w:rsidRPr="009B25F3" w:rsidRDefault="009B25F3" w:rsidP="009B25F3">
            <w:pPr>
              <w:spacing w:after="0" w:line="243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Н.В. Гоголь – великий русский писатель. Его произведения сатирически освещают жизнь общества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 Особенности характера писателя: застенчивость, склонность к мистике, стремление к уединению. </w:t>
            </w:r>
          </w:p>
          <w:p w14:paraId="38B291DB" w14:textId="77777777" w:rsidR="009B25F3" w:rsidRPr="009B25F3" w:rsidRDefault="009B25F3" w:rsidP="009B25F3">
            <w:pPr>
              <w:spacing w:after="6" w:line="257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склонности писателя к мистике, фантастике на сюжеты его произведений </w:t>
            </w:r>
          </w:p>
          <w:p w14:paraId="35924F55" w14:textId="77777777" w:rsidR="009B25F3" w:rsidRPr="009B25F3" w:rsidRDefault="009B25F3" w:rsidP="009B25F3">
            <w:pPr>
              <w:spacing w:after="0" w:line="28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и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дружба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с Пушкиным. </w:t>
            </w:r>
          </w:p>
          <w:p w14:paraId="48FA4260" w14:textId="77777777" w:rsidR="009B25F3" w:rsidRPr="009B25F3" w:rsidRDefault="009B25F3" w:rsidP="009B25F3">
            <w:pPr>
              <w:spacing w:after="0" w:line="259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Интерес детей к фантастическим (сказочным) произведениям. Особый стиль произведений Гоголя: обращение к читателю; диалоги, народность языка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D13631" w14:textId="77777777" w:rsidR="009B25F3" w:rsidRPr="009B25F3" w:rsidRDefault="009B25F3" w:rsidP="009B25F3">
            <w:pPr>
              <w:spacing w:after="21" w:line="257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 – памятники Н.В. Гоголю в Москве.  Бесед: «Сравните изображение Гоголя на памятниках. Почему один называют «грустным», а второй «веселым»?   </w:t>
            </w:r>
          </w:p>
          <w:p w14:paraId="4C18BD0F" w14:textId="77777777" w:rsidR="009B25F3" w:rsidRPr="009B25F3" w:rsidRDefault="00000000" w:rsidP="009B25F3">
            <w:pPr>
              <w:spacing w:after="14" w:line="265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 w14:anchorId="53665BF2">
                <v:group id="Group 140046" o:spid="_x0000_s1026" style="position:absolute;left:0;text-align:left;margin-left:5.4pt;margin-top:-3.3pt;width:449.95pt;height:64.45pt;z-index:-251657216" coordsize="57143,8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">
                  <v:shape id="Shape 153631" o:spid="_x0000_s1027" style="position:absolute;left:2164;width:54979;height:2042;visibility:visible;mso-wrap-style:square;v-text-anchor:top" coordsize="5497958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" adj="0,,0" path="m,l5497958,r,204216l,204216,,e" fillcolor="#fdfdfd" stroked="f" strokeweight="0">
                    <v:stroke miterlimit="83231f" joinstyle="miter"/>
                    <v:formulas/>
                    <v:path arrowok="t" o:connecttype="segments" textboxrect="0,0,5497958,204216"/>
                  </v:shape>
                  <v:shape id="Shape 153632" o:spid="_x0000_s1028" style="position:absolute;top:2042;width:57143;height:2057;visibility:visible;mso-wrap-style:square;v-text-anchor:top" coordsize="5714366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" adj="0,,0" path="m,l5714366,r,205740l,205740,,e" fillcolor="#fdfdfd" stroked="f" strokeweight="0">
                    <v:stroke miterlimit="83231f" joinstyle="miter"/>
                    <v:formulas/>
                    <v:path arrowok="t" o:connecttype="segments" textboxrect="0,0,5714366,205740"/>
                  </v:shape>
                  <v:shape id="Shape 153633" o:spid="_x0000_s1029" style="position:absolute;top:4099;width:57143;height:2042;visibility:visible;mso-wrap-style:square;v-text-anchor:top" coordsize="5714366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" adj="0,,0" path="m,l5714366,r,204216l,204216,,e" fillcolor="#fdfdfd" stroked="f" strokeweight="0">
                    <v:stroke miterlimit="83231f" joinstyle="miter"/>
                    <v:formulas/>
                    <v:path arrowok="t" o:connecttype="segments" textboxrect="0,0,5714366,204216"/>
                  </v:shape>
                  <v:shape id="Shape 153634" o:spid="_x0000_s1030" style="position:absolute;top:6141;width:14815;height:2042;visibility:visible;mso-wrap-style:square;v-text-anchor:top" coordsize="1481582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" adj="0,,0" path="m,l1481582,r,204216l,204216,,e" fillcolor="#fdfdfd" stroked="f" strokeweight="0">
                    <v:stroke miterlimit="83231f" joinstyle="miter"/>
                    <v:formulas/>
                    <v:path arrowok="t" o:connecttype="segments" textboxrect="0,0,1481582,204216"/>
                  </v:shape>
                </v:group>
              </w:pict>
            </w:r>
            <w:r w:rsidR="009B25F3"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иллюстрациями (видео) к сказке «Ночь перед Рождеством». Беседа: есть ли среди героев сказочные?  Что происходит с героями этой рождественской сказки? Напоминают ли эти события – народные волшебные сказки? </w:t>
            </w:r>
          </w:p>
          <w:p w14:paraId="6C19B852" w14:textId="77777777" w:rsidR="009B25F3" w:rsidRPr="009B25F3" w:rsidRDefault="009B25F3" w:rsidP="009B25F3">
            <w:pPr>
              <w:spacing w:after="0" w:line="257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  </w:t>
            </w:r>
          </w:p>
          <w:p w14:paraId="31C113C2" w14:textId="77777777" w:rsidR="009B25F3" w:rsidRPr="009B25F3" w:rsidRDefault="009B25F3" w:rsidP="009B25F3">
            <w:pPr>
              <w:spacing w:after="1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а) Расскажу вам о смешливом деде Максиме, который нашел заколдованное место. Вот что с ним произошло. Слушайте.  </w:t>
            </w:r>
          </w:p>
          <w:p w14:paraId="571FB797" w14:textId="77777777" w:rsidR="009B25F3" w:rsidRPr="009B25F3" w:rsidRDefault="009B25F3" w:rsidP="009B25F3">
            <w:pPr>
              <w:spacing w:after="19" w:line="259" w:lineRule="auto"/>
              <w:ind w:right="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б) Ей-богу, уже надоело рассказывать! Право, скучно: </w:t>
            </w:r>
            <w:proofErr w:type="gram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рассказывай</w:t>
            </w:r>
            <w:proofErr w:type="gram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 и </w:t>
            </w:r>
          </w:p>
          <w:p w14:paraId="76D30BF2" w14:textId="77777777" w:rsidR="009B25F3" w:rsidRPr="009B25F3" w:rsidRDefault="00000000" w:rsidP="009B25F3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 w14:anchorId="18E22D6F">
                <v:group id="Group 140048" o:spid="_x0000_s1031" style="position:absolute;left:0;text-align:left;margin-left:5.4pt;margin-top:-19.4pt;width:449.95pt;height:80.4pt;z-index:-251656192" coordsize="57143,10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">
                  <v:shape id="Shape 153639" o:spid="_x0000_s1032" style="position:absolute;left:4160;width:52983;height:2042;visibility:visible;mso-wrap-style:square;v-text-anchor:top" coordsize="5298313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" adj="0,,0" path="m,l5298313,r,204216l,204216,,e" fillcolor="#fdfdfd" stroked="f" strokeweight="0">
                    <v:stroke miterlimit="83231f" joinstyle="miter"/>
                    <v:formulas/>
                    <v:path arrowok="t" o:connecttype="segments" textboxrect="0,0,5298313,204216"/>
                  </v:shape>
                  <v:shape id="Shape 153640" o:spid="_x0000_s1033" style="position:absolute;top:2042;width:57143;height:2042;visibility:visible;mso-wrap-style:square;v-text-anchor:top" coordsize="5714366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" adj="0,,0" path="m,l5714366,r,204216l,204216,,e" fillcolor="#fdfdfd" stroked="f" strokeweight="0">
                    <v:stroke miterlimit="83231f" joinstyle="miter"/>
                    <v:formulas/>
                    <v:path arrowok="t" o:connecttype="segments" textboxrect="0,0,5714366,204216"/>
                  </v:shape>
                  <v:shape id="Shape 153641" o:spid="_x0000_s1034" style="position:absolute;top:4083;width:13977;height:2046;visibility:visible;mso-wrap-style:square;v-text-anchor:top" coordsize="1397762,20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" adj="0,,0" path="m,l1397762,r,204521l,204521,,e" fillcolor="#fdfdfd" stroked="f" strokeweight="0">
                    <v:stroke miterlimit="83231f" joinstyle="miter"/>
                    <v:formulas/>
                    <v:path arrowok="t" o:connecttype="segments" textboxrect="0,0,1397762,204521"/>
                  </v:shape>
                  <v:shape id="Shape 153642" o:spid="_x0000_s1035" style="position:absolute;left:2164;top:6129;width:54979;height:2042;visibility:visible;mso-wrap-style:square;v-text-anchor:top" coordsize="5497958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" adj="0,,0" path="m,l5497958,r,204216l,204216,,e" fillcolor="#fdfdfd" stroked="f" strokeweight="0">
                    <v:stroke miterlimit="83231f" joinstyle="miter"/>
                    <v:formulas/>
                    <v:path arrowok="t" o:connecttype="segments" textboxrect="0,0,5497958,204216"/>
                  </v:shape>
                  <v:shape id="Shape 153643" o:spid="_x0000_s1036" style="position:absolute;top:8171;width:13550;height:2042;visibility:visible;mso-wrap-style:square;v-text-anchor:top" coordsize="135509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" adj="0,,0" path="m,l1355090,r,204216l,204216,,e" fillcolor="#fdfdfd" stroked="f" strokeweight="0">
                    <v:stroke miterlimit="83231f" joinstyle="miter"/>
                    <v:formulas/>
                    <v:path arrowok="t" o:connecttype="segments" textboxrect="0,0,1355090,204216"/>
                  </v:shape>
                </v:group>
              </w:pict>
            </w:r>
            <w:r w:rsidR="009B25F3"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рассказывай, и отвязаться нельзя! Ну, извольте, я расскажу, только, ей-ей, в последний раз…  </w:t>
            </w:r>
          </w:p>
          <w:p w14:paraId="197E38EE" w14:textId="77777777" w:rsidR="009B25F3" w:rsidRPr="009B25F3" w:rsidRDefault="009B25F3" w:rsidP="009B25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Вот если захочет обморочить дьявольская сила, то обморочит;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ейбогу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обморочит!  </w:t>
            </w:r>
          </w:p>
          <w:p w14:paraId="1A5AB93C" w14:textId="77777777" w:rsidR="009B25F3" w:rsidRPr="009B25F3" w:rsidRDefault="009B25F3" w:rsidP="009B25F3">
            <w:pPr>
              <w:spacing w:after="0" w:line="251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репродукции картины П. Геллер. «Гоголь и Жуковский у Пушкина в Царском селе». Беседа: «Чем занимаются герои картины?», «Почему первым слушателем своих произведений Гоголь просил быть Пушкина?» </w:t>
            </w:r>
          </w:p>
          <w:p w14:paraId="2581042C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иллюстрациями: оцените сюжеты иллюстраций, определите по ним увлечения писателя </w:t>
            </w:r>
          </w:p>
        </w:tc>
      </w:tr>
    </w:tbl>
    <w:p w14:paraId="7E041235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p w14:paraId="7D3B6BDE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45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15454"/>
      </w:tblGrid>
      <w:tr w:rsidR="009B25F3" w:rsidRPr="009B25F3" w14:paraId="5FC5B36C" w14:textId="77777777" w:rsidTr="00F84690">
        <w:trPr>
          <w:trHeight w:val="572"/>
        </w:trPr>
        <w:tc>
          <w:tcPr>
            <w:tcW w:w="1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BA62426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Экологичное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потребление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D64B6F7" w14:textId="2F4FF51B" w:rsidR="009B25F3" w:rsidRPr="009B25F3" w:rsidRDefault="009B25F3" w:rsidP="009B25F3">
      <w:pPr>
        <w:spacing w:after="33" w:line="372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45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8351A0" w14:paraId="57E47B76" w14:textId="77777777" w:rsidTr="00F84690">
        <w:trPr>
          <w:trHeight w:val="580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CBD954" w14:textId="77777777" w:rsidR="009B25F3" w:rsidRPr="009B25F3" w:rsidRDefault="009B25F3" w:rsidP="009B25F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5D3CD1" w14:textId="77777777" w:rsidR="009B25F3" w:rsidRPr="009B25F3" w:rsidRDefault="009B25F3" w:rsidP="009B25F3">
            <w:pPr>
              <w:spacing w:after="0" w:line="245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сокращение потребления, повторное использование, переработка отходов, экономия природного материала (воды, света) </w:t>
            </w:r>
          </w:p>
          <w:p w14:paraId="11F2D47A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BCE08CA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33F744" w14:textId="77777777" w:rsidR="009B25F3" w:rsidRPr="009B25F3" w:rsidRDefault="009B25F3" w:rsidP="009B25F3">
            <w:pPr>
              <w:spacing w:after="0" w:line="257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 </w:t>
            </w:r>
          </w:p>
          <w:p w14:paraId="56A1A2ED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что означает суждение: «относитесь к покупкам вдумчиво». Обсудим ответы: какие из них продуманные? </w:t>
            </w:r>
          </w:p>
          <w:p w14:paraId="11F432EB" w14:textId="77777777" w:rsidR="009B25F3" w:rsidRPr="009B25F3" w:rsidRDefault="009B25F3" w:rsidP="009B25F3">
            <w:pPr>
              <w:spacing w:after="27" w:line="251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Например: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 </w:t>
            </w:r>
          </w:p>
          <w:p w14:paraId="60522C86" w14:textId="77777777" w:rsidR="009B25F3" w:rsidRPr="009B25F3" w:rsidRDefault="009B25F3" w:rsidP="009B25F3">
            <w:pPr>
              <w:spacing w:after="20" w:line="25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 на продажу; перевозка вещи в магазин; покупка; через месяц ношения обливают жирным борщом; пятно не отстирывается; вещь </w:t>
            </w:r>
          </w:p>
          <w:p w14:paraId="4B82F1A3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выбрасывается…  </w:t>
            </w:r>
          </w:p>
          <w:p w14:paraId="797CD5B3" w14:textId="77777777" w:rsidR="009B25F3" w:rsidRPr="009B25F3" w:rsidRDefault="009B25F3" w:rsidP="009B25F3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для обсуждения: можно ли считать это экологичным потреблением?    </w:t>
            </w:r>
          </w:p>
          <w:p w14:paraId="451F2BEA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Задание: заполним памятку «Экологичное потребление – это…» </w:t>
            </w:r>
          </w:p>
        </w:tc>
      </w:tr>
    </w:tbl>
    <w:p w14:paraId="73613455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p w14:paraId="7321923E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39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9B25F3" w14:paraId="5C6080F4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F44DFB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крут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! 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8351A0" w14:paraId="74464574" w14:textId="77777777" w:rsidTr="00F84690">
        <w:trPr>
          <w:trHeight w:val="645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543968" w14:textId="77777777" w:rsidR="009B25F3" w:rsidRPr="009B25F3" w:rsidRDefault="009B25F3" w:rsidP="009B25F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2B31BB" w14:textId="77777777" w:rsidR="009B25F3" w:rsidRPr="009B25F3" w:rsidRDefault="009B25F3" w:rsidP="009B25F3">
            <w:pPr>
              <w:spacing w:after="23" w:line="25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Страницы прошлого: трудились ли люди первобытного общества? Труд – основа жизни человека и развития общества.  </w:t>
            </w:r>
          </w:p>
          <w:p w14:paraId="531FC2CD" w14:textId="77777777" w:rsidR="009B25F3" w:rsidRPr="009B25F3" w:rsidRDefault="009B25F3" w:rsidP="009B25F3">
            <w:pPr>
              <w:spacing w:after="0" w:line="24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только талант определяет успешность трудовой 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значительная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4811395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D8FE30" w14:textId="77777777" w:rsidR="009B25F3" w:rsidRPr="009B25F3" w:rsidRDefault="009B25F3" w:rsidP="009B25F3">
            <w:pPr>
              <w:spacing w:after="0" w:line="278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отрывка из мультфильма «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Нехочуха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Дискуссия: «Может быть прав мальчик – герой мультфильма, что легко и хорошо жить, если тебя обслуживают роботы?» </w:t>
            </w:r>
          </w:p>
          <w:p w14:paraId="2D9C6715" w14:textId="77777777" w:rsidR="009B25F3" w:rsidRPr="009B25F3" w:rsidRDefault="009B25F3" w:rsidP="009B25F3">
            <w:pPr>
              <w:spacing w:after="0" w:line="258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 </w:t>
            </w:r>
          </w:p>
          <w:p w14:paraId="642B5CD4" w14:textId="77777777" w:rsidR="009B25F3" w:rsidRPr="009B25F3" w:rsidRDefault="009B25F3" w:rsidP="009B25F3">
            <w:pPr>
              <w:spacing w:after="0" w:line="251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  </w:t>
            </w:r>
          </w:p>
          <w:p w14:paraId="6E9526CD" w14:textId="77777777" w:rsidR="009B25F3" w:rsidRPr="009B25F3" w:rsidRDefault="009B25F3" w:rsidP="009B25F3">
            <w:pPr>
              <w:spacing w:after="27" w:line="251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 </w:t>
            </w:r>
          </w:p>
          <w:p w14:paraId="6AFE74FD" w14:textId="77777777" w:rsidR="009B25F3" w:rsidRPr="009B25F3" w:rsidRDefault="009B25F3" w:rsidP="009B25F3">
            <w:pPr>
              <w:spacing w:after="19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группах: определите значение пословиц и поговорок о труде. </w:t>
            </w:r>
          </w:p>
          <w:p w14:paraId="3EDB0B1E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«Яблоню ценят по плодам, а человека – по делам», «Не лежи на печи, будешь есть калачи», «Не делай наспех, сделаешь курам нас мех» </w:t>
            </w:r>
          </w:p>
        </w:tc>
      </w:tr>
    </w:tbl>
    <w:p w14:paraId="46E35EE3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</w:t>
      </w:r>
    </w:p>
    <w:p w14:paraId="1BBC0C19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454" w:type="dxa"/>
        <w:tblInd w:w="-142" w:type="dxa"/>
        <w:tblCellMar>
          <w:top w:w="45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9B25F3" w14:paraId="746E88BE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828E890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памяти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F3" w:rsidRPr="009B25F3" w14:paraId="38B26C66" w14:textId="77777777" w:rsidTr="00F84690">
        <w:trPr>
          <w:trHeight w:val="6129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78F304" w14:textId="77777777" w:rsidR="009B25F3" w:rsidRPr="009B25F3" w:rsidRDefault="009B25F3" w:rsidP="009B25F3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0FBD83" w14:textId="77777777" w:rsidR="009B25F3" w:rsidRPr="009B25F3" w:rsidRDefault="009B25F3" w:rsidP="009B25F3">
            <w:pPr>
              <w:spacing w:after="0" w:line="241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Зачем человеку историческая память? Может ли общество существовать без исторической памяти? Страницы 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 переходят из поколения в поколение. </w:t>
            </w:r>
          </w:p>
          <w:p w14:paraId="25E63B5C" w14:textId="77777777" w:rsidR="009B25F3" w:rsidRPr="009B25F3" w:rsidRDefault="009B25F3" w:rsidP="009B25F3">
            <w:pPr>
              <w:spacing w:after="0" w:line="258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Музеи, книги, произведения живописи как хранители исторической памяти. </w:t>
            </w:r>
          </w:p>
          <w:p w14:paraId="0C7FFA23" w14:textId="77777777" w:rsidR="009B25F3" w:rsidRPr="009B25F3" w:rsidRDefault="009B25F3" w:rsidP="009B25F3">
            <w:pPr>
              <w:spacing w:after="0" w:line="250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Память и профессия человека: знаменитые профессиональные династии России </w:t>
            </w:r>
          </w:p>
          <w:p w14:paraId="24ABCFA8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4A29AF" w14:textId="77777777" w:rsidR="009B25F3" w:rsidRPr="009B25F3" w:rsidRDefault="009B25F3" w:rsidP="009B25F3">
            <w:pPr>
              <w:spacing w:after="0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Встреча с выпускниками школы: что они помнят о своей школьной жизни? </w:t>
            </w:r>
          </w:p>
          <w:p w14:paraId="2E2E0D9F" w14:textId="77777777" w:rsidR="009B25F3" w:rsidRPr="009B25F3" w:rsidRDefault="009B25F3" w:rsidP="009B25F3">
            <w:pPr>
              <w:spacing w:after="23" w:line="258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видео: что такое историческая память? Беседа: может ли человек и общество жить без памяти о прошлом? Что каждый из вас помнит о своем детстве? Эти воспоминания приятны, нужны вам? </w:t>
            </w:r>
          </w:p>
          <w:p w14:paraId="37CD47BB" w14:textId="77777777" w:rsidR="009B25F3" w:rsidRPr="009B25F3" w:rsidRDefault="009B25F3" w:rsidP="009B25F3">
            <w:pPr>
              <w:spacing w:after="28" w:line="251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Интерактивное задание: соотнесите иллюстрацию о героическом прошлом России с названием события. Какое чувство объединяло граждан России, когда Родине грозила опасность? Какие качества проявляли герои этих событий?  </w:t>
            </w:r>
          </w:p>
          <w:p w14:paraId="5945A8E6" w14:textId="77777777" w:rsidR="009B25F3" w:rsidRPr="009B25F3" w:rsidRDefault="009B25F3" w:rsidP="009B25F3">
            <w:pPr>
              <w:spacing w:after="26" w:line="251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Работа с иллюстративным материалом: сравнение школы Древней Руси с современной школой; число факультетов в МГУ имени Ломоносова в год его открытия и сегодня. Формулирование суждений: вклад в развитие общества научных открытий (например, радио, телевидения, компьютера). </w:t>
            </w:r>
          </w:p>
          <w:p w14:paraId="606D62D5" w14:textId="77777777" w:rsidR="009B25F3" w:rsidRPr="009B25F3" w:rsidRDefault="009B25F3" w:rsidP="009B25F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Дискуссия: может ли современное общество отказаться от музеев, книг, произведений живописи? </w:t>
            </w:r>
          </w:p>
          <w:p w14:paraId="5F757911" w14:textId="77777777" w:rsidR="009B25F3" w:rsidRPr="009B25F3" w:rsidRDefault="009B25F3" w:rsidP="009B25F3">
            <w:pPr>
              <w:spacing w:after="0" w:line="259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Рассказ учителя: профессиональные династии России (ученых, врачей, музыкантов и др.).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обсуждения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</w:tr>
    </w:tbl>
    <w:p w14:paraId="2FF55C1F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25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</w:p>
    <w:p w14:paraId="72DBEDA5" w14:textId="77777777" w:rsidR="009B25F3" w:rsidRPr="009B25F3" w:rsidRDefault="009B25F3" w:rsidP="009B25F3">
      <w:pPr>
        <w:spacing w:after="0" w:line="25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54" w:type="dxa"/>
        <w:tblInd w:w="-142" w:type="dxa"/>
        <w:tblCellMar>
          <w:top w:w="45" w:type="dxa"/>
          <w:left w:w="81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9B25F3" w:rsidRPr="008351A0" w14:paraId="70D26691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38D1B8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35.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Будь готов! Ко дню общественных организаций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B25F3" w:rsidRPr="008351A0" w14:paraId="77B80C8A" w14:textId="77777777" w:rsidTr="00F84690">
        <w:trPr>
          <w:trHeight w:val="5164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ABAFF2" w14:textId="77777777" w:rsidR="009B25F3" w:rsidRPr="009B25F3" w:rsidRDefault="009B25F3" w:rsidP="009B25F3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899EB3" w14:textId="77777777" w:rsidR="009B25F3" w:rsidRPr="009B25F3" w:rsidRDefault="009B25F3" w:rsidP="009B25F3">
            <w:pPr>
              <w:spacing w:after="0" w:line="242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рождения советских общественных организаций: «Звездочка», пионерская организация имени Ленина, комсомол. Участие общественных организаций (общественных движений) в жизни общества. Чем занимаются общественная организация (общественное движение) «Зеленая планета»,</w:t>
            </w: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C99ECF4" w14:textId="77777777" w:rsidR="009B25F3" w:rsidRPr="009B25F3" w:rsidRDefault="009B25F3" w:rsidP="009B25F3">
            <w:pPr>
              <w:spacing w:after="0" w:line="259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«Детский орден милосердия», «Интеллект будущего». Наше участие в общественном движении детей и молодежи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2421C3" w14:textId="77777777" w:rsidR="009B25F3" w:rsidRPr="009B25F3" w:rsidRDefault="009B25F3" w:rsidP="009B25F3">
            <w:pPr>
              <w:spacing w:after="19" w:line="259" w:lineRule="auto"/>
              <w:ind w:right="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видео: детские общественные организации Советского Союза: </w:t>
            </w:r>
          </w:p>
          <w:p w14:paraId="3D2FF681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они возникли и чем занимались. </w:t>
            </w:r>
          </w:p>
          <w:p w14:paraId="74108355" w14:textId="77777777" w:rsidR="009B25F3" w:rsidRPr="009B25F3" w:rsidRDefault="009B25F3" w:rsidP="009B25F3">
            <w:pPr>
              <w:spacing w:after="0" w:line="250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мероприятиями.  </w:t>
            </w:r>
          </w:p>
          <w:p w14:paraId="388B573B" w14:textId="77777777" w:rsidR="009B25F3" w:rsidRPr="009B25F3" w:rsidRDefault="009B25F3" w:rsidP="009B25F3">
            <w:pPr>
              <w:spacing w:after="1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«Движение первых»: взаимопомощь, историческая память, культура народов России. </w:t>
            </w:r>
          </w:p>
          <w:p w14:paraId="549E35F1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«Интеллект будущего»: конкурсы и соревнования. </w:t>
            </w:r>
          </w:p>
          <w:p w14:paraId="548851A4" w14:textId="77777777" w:rsidR="009B25F3" w:rsidRPr="009B25F3" w:rsidRDefault="009B25F3" w:rsidP="009B25F3">
            <w:pPr>
              <w:spacing w:after="3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«Детский орден милосердия»: помощь детям, испытывающим трудности в учении. </w:t>
            </w:r>
          </w:p>
          <w:p w14:paraId="0CB0DA6C" w14:textId="77777777" w:rsidR="009B25F3" w:rsidRPr="009B25F3" w:rsidRDefault="009B25F3" w:rsidP="009B25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Дискуссия: если бы мы создавали общественную организацию или общественное движение, какой бы выбрали девиз? </w:t>
            </w:r>
          </w:p>
        </w:tc>
      </w:tr>
      <w:tr w:rsidR="009B25F3" w:rsidRPr="008351A0" w14:paraId="4A7617C4" w14:textId="77777777" w:rsidTr="00F84690">
        <w:trPr>
          <w:trHeight w:val="572"/>
        </w:trPr>
        <w:tc>
          <w:tcPr>
            <w:tcW w:w="15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C609E2" w14:textId="77777777" w:rsidR="009B25F3" w:rsidRPr="009B25F3" w:rsidRDefault="009B25F3" w:rsidP="009B2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36.</w:t>
            </w:r>
            <w:r w:rsidRPr="009B25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B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Русский язык великий и могучий. К 225-летию со дня рождения А.С. Пушкина </w:t>
            </w: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B25F3" w:rsidRPr="008351A0" w14:paraId="7940A274" w14:textId="77777777" w:rsidTr="00F84690">
        <w:trPr>
          <w:trHeight w:val="5164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38FE1F" w14:textId="77777777" w:rsidR="009B25F3" w:rsidRPr="009B25F3" w:rsidRDefault="009B25F3" w:rsidP="009B25F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799FCA" w14:textId="77777777" w:rsidR="009B25F3" w:rsidRPr="009B25F3" w:rsidRDefault="009B25F3" w:rsidP="009B25F3">
            <w:pPr>
              <w:spacing w:after="0" w:line="237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 – великий русский поэт. Поэзия Пушкина известна и любима во всем мире. </w:t>
            </w:r>
          </w:p>
          <w:p w14:paraId="69F3C885" w14:textId="77777777" w:rsidR="009B25F3" w:rsidRPr="009B25F3" w:rsidRDefault="009B25F3" w:rsidP="009B25F3">
            <w:pPr>
              <w:spacing w:after="29" w:line="24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жизни, которые повлияли на становление таланта поэта: влияние бабушки и няни; учеба в Царскосельском лицее. </w:t>
            </w:r>
          </w:p>
          <w:p w14:paraId="486082BD" w14:textId="77777777" w:rsidR="009B25F3" w:rsidRPr="009B25F3" w:rsidRDefault="009B25F3" w:rsidP="009B25F3">
            <w:pPr>
              <w:spacing w:after="0" w:line="259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 - преобразователь литературного русского языка. Он приблизил его к народному языку, отошел от высокопарного стиля, ввел живую разговорную речь </w:t>
            </w:r>
          </w:p>
        </w:tc>
        <w:tc>
          <w:tcPr>
            <w:tcW w:w="9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846022" w14:textId="77777777" w:rsidR="009B25F3" w:rsidRPr="009B25F3" w:rsidRDefault="009B25F3" w:rsidP="009B25F3">
            <w:pPr>
              <w:spacing w:after="0" w:line="278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  </w:t>
            </w:r>
          </w:p>
          <w:p w14:paraId="2668B92B" w14:textId="77777777" w:rsidR="009B25F3" w:rsidRPr="009B25F3" w:rsidRDefault="009B25F3" w:rsidP="009B25F3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иллюстративным материалом: описание портретов бабушки и няни Александра Сергеевича. </w:t>
            </w:r>
          </w:p>
          <w:p w14:paraId="1A945EAC" w14:textId="77777777" w:rsidR="009B25F3" w:rsidRPr="009B25F3" w:rsidRDefault="009B25F3" w:rsidP="009B25F3">
            <w:pPr>
              <w:spacing w:after="0" w:line="258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 </w:t>
            </w:r>
          </w:p>
          <w:p w14:paraId="49009ADD" w14:textId="77777777" w:rsidR="009B25F3" w:rsidRPr="009B25F3" w:rsidRDefault="009B25F3" w:rsidP="009B25F3">
            <w:pPr>
              <w:spacing w:after="31" w:line="247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поэзия!» </w:t>
            </w:r>
          </w:p>
          <w:p w14:paraId="3741FAD6" w14:textId="77777777" w:rsidR="009B25F3" w:rsidRPr="009B25F3" w:rsidRDefault="009B25F3" w:rsidP="009B25F3">
            <w:pPr>
              <w:spacing w:after="0" w:line="259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Интерактивное задание: оценим разговорный стиль поэзии А.С. Пушкина, близость языка к народному, яркость, выразительность языка (на примерах из его произведений) </w:t>
            </w:r>
          </w:p>
        </w:tc>
      </w:tr>
    </w:tbl>
    <w:p w14:paraId="3FA53D9E" w14:textId="77777777" w:rsidR="009B25F3" w:rsidRPr="009B25F3" w:rsidRDefault="009B25F3" w:rsidP="009B25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color w:val="303457"/>
          <w:sz w:val="24"/>
          <w:szCs w:val="24"/>
          <w:lang w:val="ru-RU"/>
        </w:rPr>
        <w:t xml:space="preserve"> </w:t>
      </w:r>
    </w:p>
    <w:p w14:paraId="4139AB71" w14:textId="77777777" w:rsidR="009B25F3" w:rsidRPr="009B25F3" w:rsidRDefault="009B25F3" w:rsidP="009B25F3">
      <w:pPr>
        <w:spacing w:after="33" w:line="372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9B25F3" w:rsidRPr="009B25F3" w:rsidSect="00A53749">
          <w:footerReference w:type="even" r:id="rId7"/>
          <w:footerReference w:type="default" r:id="rId8"/>
          <w:footerReference w:type="first" r:id="rId9"/>
          <w:pgSz w:w="16838" w:h="11906" w:orient="landscape"/>
          <w:pgMar w:top="857" w:right="645" w:bottom="709" w:left="852" w:header="720" w:footer="709" w:gutter="0"/>
          <w:cols w:space="720"/>
        </w:sectPr>
      </w:pPr>
    </w:p>
    <w:p w14:paraId="5C72EE1C" w14:textId="77777777" w:rsidR="009B25F3" w:rsidRPr="009B25F3" w:rsidRDefault="009B25F3" w:rsidP="009B25F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0257CC4" w14:textId="77777777" w:rsidR="009B25F3" w:rsidRPr="009B25F3" w:rsidRDefault="009B25F3" w:rsidP="009B25F3">
      <w:pPr>
        <w:spacing w:after="33" w:line="372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9B25F3" w:rsidRPr="009B25F3">
          <w:footerReference w:type="even" r:id="rId10"/>
          <w:footerReference w:type="default" r:id="rId11"/>
          <w:footerReference w:type="first" r:id="rId12"/>
          <w:pgSz w:w="16838" w:h="11906" w:orient="landscape"/>
          <w:pgMar w:top="857" w:right="792" w:bottom="1430" w:left="1560" w:header="720" w:footer="709" w:gutter="0"/>
          <w:cols w:space="720"/>
        </w:sectPr>
      </w:pPr>
    </w:p>
    <w:p w14:paraId="793047D0" w14:textId="77777777" w:rsidR="009B25F3" w:rsidRPr="009B25F3" w:rsidRDefault="009B25F3" w:rsidP="009B25F3">
      <w:pPr>
        <w:keepNext/>
        <w:keepLines/>
        <w:spacing w:after="69" w:line="259" w:lineRule="auto"/>
        <w:ind w:right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End w:id="8"/>
    </w:p>
    <w:p w14:paraId="59E04A5C" w14:textId="4C3FE3E2" w:rsidR="007E5766" w:rsidRPr="00A53749" w:rsidRDefault="007E57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2F72743" w14:textId="735254BB" w:rsidR="00A367DC" w:rsidRPr="00A53749" w:rsidRDefault="00B24685" w:rsidP="00A53749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537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9" w:name="block-1877938"/>
      <w:bookmarkEnd w:id="7"/>
    </w:p>
    <w:p w14:paraId="40822DD7" w14:textId="77777777" w:rsidR="00A53749" w:rsidRPr="00A53749" w:rsidRDefault="00A53749" w:rsidP="00A53749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5374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Интернет-ресурсы</w:t>
      </w:r>
    </w:p>
    <w:p w14:paraId="5D255836" w14:textId="77777777" w:rsidR="00A53749" w:rsidRPr="00A53749" w:rsidRDefault="00A53749" w:rsidP="00A5374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53749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Единая коллекция Цифровых Образовательных Ресурсов  </w:t>
      </w:r>
      <w:hyperlink r:id="rId13" w:history="1">
        <w:r w:rsidRPr="00A53749">
          <w:rPr>
            <w:rFonts w:ascii="Times New Roman" w:eastAsia="Times New Roman" w:hAnsi="Times New Roman" w:cs="Times New Roman"/>
            <w:color w:val="0563C1"/>
            <w:sz w:val="24"/>
            <w:szCs w:val="24"/>
            <w:lang w:val="ru-RU" w:eastAsia="ru-RU"/>
          </w:rPr>
          <w:t>http://school-collection.edu.ru</w:t>
        </w:r>
      </w:hyperlink>
    </w:p>
    <w:p w14:paraId="7CB5F7EA" w14:textId="77777777" w:rsidR="00A53749" w:rsidRPr="00A53749" w:rsidRDefault="00A53749" w:rsidP="00A5374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53749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Корпорация «Российский учебник» </w:t>
      </w:r>
      <w:hyperlink r:id="rId14" w:history="1">
        <w:r w:rsidRPr="00A537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https://rosuchebnik.ru/material/spisok-eor-nachalnayashkola/</w:t>
        </w:r>
      </w:hyperlink>
    </w:p>
    <w:p w14:paraId="6BF4C637" w14:textId="77777777" w:rsidR="00A53749" w:rsidRPr="00A53749" w:rsidRDefault="00A53749" w:rsidP="00A5374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lang w:val="ru-RU" w:eastAsia="ru-RU"/>
        </w:rPr>
      </w:pPr>
      <w:proofErr w:type="spellStart"/>
      <w:r w:rsidRPr="00A53749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Учи.ру</w:t>
      </w:r>
      <w:proofErr w:type="spellEnd"/>
      <w:r w:rsidRPr="00A53749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– интерактивная образовательная платформа </w:t>
      </w:r>
      <w:hyperlink r:id="rId15" w:history="1">
        <w:r w:rsidRPr="00A53749">
          <w:rPr>
            <w:rFonts w:ascii="Times New Roman" w:eastAsia="Times New Roman" w:hAnsi="Times New Roman" w:cs="Times New Roman"/>
            <w:color w:val="0563C1"/>
            <w:sz w:val="24"/>
            <w:szCs w:val="24"/>
            <w:lang w:val="ru-RU" w:eastAsia="ru-RU"/>
          </w:rPr>
          <w:t>https://uchi.ru/</w:t>
        </w:r>
      </w:hyperlink>
    </w:p>
    <w:p w14:paraId="28650FB6" w14:textId="77777777" w:rsidR="00A53749" w:rsidRPr="00A53749" w:rsidRDefault="00A53749" w:rsidP="00A53749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81889F7" w14:textId="77777777" w:rsidR="00A53749" w:rsidRPr="00A53749" w:rsidRDefault="00A53749" w:rsidP="00A53749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071A231" w14:textId="77777777" w:rsidR="00A53749" w:rsidRPr="00A53749" w:rsidRDefault="00A53749" w:rsidP="00A5374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5374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МАТЕРИАЛЬНО- ТЕХНИЧЕСКОЕ ОБЕСПЕЧЕНИЕ ОБРАЗОВАТЕЛЬНОГО ПРОЦЕССА</w:t>
      </w:r>
    </w:p>
    <w:p w14:paraId="52682D5B" w14:textId="77777777" w:rsidR="00A53749" w:rsidRPr="00A53749" w:rsidRDefault="00A53749" w:rsidP="00A53749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A5374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УЧЕБНОЕ ОБОРУДОВАНИЕ</w:t>
      </w:r>
    </w:p>
    <w:p w14:paraId="01A0EA22" w14:textId="77777777" w:rsidR="00A53749" w:rsidRPr="00A53749" w:rsidRDefault="00A53749" w:rsidP="00A5374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749">
        <w:rPr>
          <w:rFonts w:ascii="Times New Roman" w:eastAsia="Calibri" w:hAnsi="Times New Roman" w:cs="Times New Roman"/>
          <w:sz w:val="24"/>
          <w:szCs w:val="24"/>
          <w:lang w:val="ru-RU"/>
        </w:rPr>
        <w:t>Компьютер, мультимедийный проектор.</w:t>
      </w:r>
    </w:p>
    <w:p w14:paraId="1542C750" w14:textId="77777777" w:rsidR="00A53749" w:rsidRPr="00A53749" w:rsidRDefault="00A53749" w:rsidP="00A53749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5374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14:paraId="3DE4FAF1" w14:textId="77777777" w:rsidR="00A53749" w:rsidRPr="00A53749" w:rsidRDefault="00A53749" w:rsidP="00A53749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47BBB58" w14:textId="77777777" w:rsidR="00A53749" w:rsidRPr="00A53749" w:rsidRDefault="00A53749" w:rsidP="00A53749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9CEDB35" w14:textId="77777777" w:rsidR="00A53749" w:rsidRPr="00A53749" w:rsidRDefault="00A53749" w:rsidP="00A53749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FBC81F5" w14:textId="77777777" w:rsidR="00A53749" w:rsidRPr="00A53749" w:rsidRDefault="00A53749" w:rsidP="00A53749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6B6F0CB" w14:textId="77777777" w:rsidR="007E5766" w:rsidRPr="00A53749" w:rsidRDefault="007E5766">
      <w:pPr>
        <w:rPr>
          <w:rFonts w:ascii="Times New Roman" w:hAnsi="Times New Roman" w:cs="Times New Roman"/>
          <w:sz w:val="24"/>
          <w:szCs w:val="24"/>
          <w:lang w:val="ru-RU"/>
        </w:rPr>
        <w:sectPr w:rsidR="007E5766" w:rsidRPr="00A5374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33405C56" w14:textId="77777777" w:rsidR="00410D78" w:rsidRPr="00A53749" w:rsidRDefault="00410D7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10D78" w:rsidRPr="00A5374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2319" w14:textId="77777777" w:rsidR="00DA4879" w:rsidRDefault="00DA4879">
      <w:pPr>
        <w:spacing w:after="0" w:line="240" w:lineRule="auto"/>
      </w:pPr>
      <w:r>
        <w:separator/>
      </w:r>
    </w:p>
  </w:endnote>
  <w:endnote w:type="continuationSeparator" w:id="0">
    <w:p w14:paraId="278D8E6F" w14:textId="77777777" w:rsidR="00DA4879" w:rsidRDefault="00DA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2F8A" w14:textId="77777777" w:rsidR="0005197E" w:rsidRDefault="00000000">
    <w:pPr>
      <w:spacing w:after="0" w:line="259" w:lineRule="auto"/>
      <w:ind w:right="20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02AA430" w14:textId="77777777" w:rsidR="0005197E" w:rsidRDefault="00000000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EFEE" w14:textId="77777777" w:rsidR="0005197E" w:rsidRDefault="00000000">
    <w:pPr>
      <w:spacing w:after="0" w:line="259" w:lineRule="auto"/>
      <w:ind w:right="20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CFA5368" w14:textId="77777777" w:rsidR="0005197E" w:rsidRDefault="00000000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6F04" w14:textId="77777777" w:rsidR="0005197E" w:rsidRDefault="00000000">
    <w:pPr>
      <w:spacing w:after="0" w:line="259" w:lineRule="auto"/>
      <w:ind w:right="20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03BCD90" w14:textId="77777777" w:rsidR="0005197E" w:rsidRDefault="00000000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BC29" w14:textId="77777777" w:rsidR="0005197E" w:rsidRDefault="00000000">
    <w:pPr>
      <w:spacing w:after="0" w:line="259" w:lineRule="auto"/>
      <w:ind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DFE16BC" w14:textId="77777777" w:rsidR="0005197E" w:rsidRDefault="00000000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3283" w14:textId="77777777" w:rsidR="0005197E" w:rsidRDefault="00000000">
    <w:pPr>
      <w:spacing w:after="0" w:line="259" w:lineRule="auto"/>
      <w:ind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DD2A2C4" w14:textId="77777777" w:rsidR="0005197E" w:rsidRDefault="00000000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F73C" w14:textId="77777777" w:rsidR="0005197E" w:rsidRDefault="00000000">
    <w:pPr>
      <w:spacing w:after="0" w:line="259" w:lineRule="auto"/>
      <w:ind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921975C" w14:textId="77777777" w:rsidR="0005197E" w:rsidRDefault="00000000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E153" w14:textId="77777777" w:rsidR="00DA4879" w:rsidRDefault="00DA4879">
      <w:pPr>
        <w:spacing w:after="0" w:line="240" w:lineRule="auto"/>
      </w:pPr>
      <w:r>
        <w:separator/>
      </w:r>
    </w:p>
  </w:footnote>
  <w:footnote w:type="continuationSeparator" w:id="0">
    <w:p w14:paraId="39ABCF94" w14:textId="77777777" w:rsidR="00DA4879" w:rsidRDefault="00DA4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275E7"/>
    <w:multiLevelType w:val="hybridMultilevel"/>
    <w:tmpl w:val="F4667EC2"/>
    <w:lvl w:ilvl="0" w:tplc="35D210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A37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9A50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9604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3461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3A5C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6A23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84D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A0F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27459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E5766"/>
    <w:rsid w:val="0005197E"/>
    <w:rsid w:val="00125CE9"/>
    <w:rsid w:val="001D6A40"/>
    <w:rsid w:val="00245739"/>
    <w:rsid w:val="003A2E58"/>
    <w:rsid w:val="00410D78"/>
    <w:rsid w:val="00490D4E"/>
    <w:rsid w:val="004F40C6"/>
    <w:rsid w:val="005F321C"/>
    <w:rsid w:val="007343D6"/>
    <w:rsid w:val="007A2326"/>
    <w:rsid w:val="007E5766"/>
    <w:rsid w:val="008351A0"/>
    <w:rsid w:val="009B25F3"/>
    <w:rsid w:val="00A367DC"/>
    <w:rsid w:val="00A53749"/>
    <w:rsid w:val="00A54525"/>
    <w:rsid w:val="00AC3346"/>
    <w:rsid w:val="00B24685"/>
    <w:rsid w:val="00D54900"/>
    <w:rsid w:val="00D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879387F"/>
  <w15:docId w15:val="{E6A797D0-F6DB-4A1A-AE46-D9FBB025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25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50">
    <w:name w:val="Заголовок 5 Знак"/>
    <w:basedOn w:val="a0"/>
    <w:link w:val="5"/>
    <w:rsid w:val="009B25F3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9B25F3"/>
  </w:style>
  <w:style w:type="paragraph" w:styleId="12">
    <w:name w:val="toc 1"/>
    <w:hidden/>
    <w:rsid w:val="009B25F3"/>
    <w:pPr>
      <w:spacing w:after="162" w:line="259" w:lineRule="auto"/>
      <w:ind w:left="15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rsid w:val="009B25F3"/>
    <w:pPr>
      <w:spacing w:after="130" w:line="259" w:lineRule="auto"/>
      <w:ind w:left="231" w:right="23" w:hanging="10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toc 3"/>
    <w:hidden/>
    <w:rsid w:val="009B25F3"/>
    <w:pPr>
      <w:spacing w:after="125" w:line="259" w:lineRule="auto"/>
      <w:ind w:left="454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9B25F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uchi.ru/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rosuchebnik.ru/material/spisok-eor-nachalnayashko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10362</Words>
  <Characters>59067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2023-09-03T10:29:00Z</dcterms:created>
  <dcterms:modified xsi:type="dcterms:W3CDTF">2023-09-22T16:52:00Z</dcterms:modified>
</cp:coreProperties>
</file>