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12" w:rsidRPr="0077625B" w:rsidRDefault="00436C12" w:rsidP="00436C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block-18865106"/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436C12" w:rsidRPr="0077625B" w:rsidRDefault="00436C12" w:rsidP="00436C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436C12" w:rsidRPr="0077625B" w:rsidRDefault="00436C12" w:rsidP="00436C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‌Зерноградский район‌</w:t>
      </w:r>
      <w:r w:rsidRPr="0077625B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436C12" w:rsidRPr="0077625B" w:rsidRDefault="00436C12" w:rsidP="00436C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УИОП г. Зернограда</w:t>
      </w:r>
    </w:p>
    <w:p w:rsidR="00436C12" w:rsidRDefault="00436C12" w:rsidP="00436C12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p w:rsidR="00436C12" w:rsidRDefault="00436C12" w:rsidP="00436C12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tbl>
      <w:tblPr>
        <w:tblStyle w:val="ac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436C12" w:rsidTr="001F2897">
        <w:trPr>
          <w:trHeight w:val="2847"/>
          <w:jc w:val="center"/>
        </w:trPr>
        <w:tc>
          <w:tcPr>
            <w:tcW w:w="3313" w:type="dxa"/>
          </w:tcPr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РАССМОТРЕНО</w:t>
            </w:r>
          </w:p>
          <w:p w:rsidR="00436C12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Методическим  советом</w:t>
            </w:r>
            <w:proofErr w:type="gram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школы</w:t>
            </w:r>
          </w:p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6C12" w:rsidRPr="00FF1ECD" w:rsidRDefault="00436C12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436C12" w:rsidRPr="00FF1ECD" w:rsidRDefault="00436C12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Авраменко Е.Ю</w:t>
            </w:r>
          </w:p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«29» 08 2023 г.</w:t>
            </w:r>
          </w:p>
          <w:p w:rsidR="00436C12" w:rsidRPr="00FF1ECD" w:rsidRDefault="00436C12" w:rsidP="001F2897">
            <w:pPr>
              <w:shd w:val="clear" w:color="auto" w:fill="FFFFFF"/>
              <w:rPr>
                <w:rStyle w:val="af"/>
              </w:rPr>
            </w:pPr>
          </w:p>
        </w:tc>
        <w:tc>
          <w:tcPr>
            <w:tcW w:w="3313" w:type="dxa"/>
          </w:tcPr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СОГЛАСОВАНО</w:t>
            </w:r>
          </w:p>
          <w:p w:rsidR="00436C12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директора по УВР</w:t>
            </w:r>
          </w:p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6C12" w:rsidRPr="00FF1ECD" w:rsidRDefault="00436C12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436C12" w:rsidRPr="00FF1ECD" w:rsidRDefault="00436C12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Головко С.И</w:t>
            </w:r>
          </w:p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«29» 08 2023 г</w:t>
            </w:r>
          </w:p>
          <w:p w:rsidR="00436C12" w:rsidRPr="00FF1ECD" w:rsidRDefault="00436C12" w:rsidP="001F2897">
            <w:pPr>
              <w:pStyle w:val="ae"/>
              <w:spacing w:before="0" w:beforeAutospacing="0" w:after="0" w:afterAutospacing="0" w:line="240" w:lineRule="atLeast"/>
              <w:jc w:val="both"/>
              <w:rPr>
                <w:rStyle w:val="af"/>
              </w:rPr>
            </w:pPr>
          </w:p>
        </w:tc>
        <w:tc>
          <w:tcPr>
            <w:tcW w:w="3313" w:type="dxa"/>
          </w:tcPr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УТВЕРЖДЕНО</w:t>
            </w:r>
          </w:p>
          <w:p w:rsidR="00436C12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школы</w:t>
            </w:r>
          </w:p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6C12" w:rsidRPr="00FF1ECD" w:rsidRDefault="00436C12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436C12" w:rsidRPr="00FF1ECD" w:rsidRDefault="00436C12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И.Б</w:t>
            </w:r>
          </w:p>
          <w:p w:rsidR="00436C12" w:rsidRPr="00FF1ECD" w:rsidRDefault="00436C12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«29» 08 2023 г</w:t>
            </w:r>
          </w:p>
          <w:p w:rsidR="00436C12" w:rsidRPr="00FF1ECD" w:rsidRDefault="00436C12" w:rsidP="001F2897">
            <w:pPr>
              <w:pStyle w:val="ae"/>
              <w:spacing w:before="0" w:beforeAutospacing="0" w:after="0" w:afterAutospacing="0" w:line="240" w:lineRule="atLeast"/>
              <w:jc w:val="both"/>
              <w:rPr>
                <w:rStyle w:val="af"/>
              </w:rPr>
            </w:pPr>
          </w:p>
        </w:tc>
      </w:tr>
    </w:tbl>
    <w:p w:rsidR="00436C12" w:rsidRDefault="00436C12" w:rsidP="00436C12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p w:rsidR="00436C12" w:rsidRPr="00544E32" w:rsidRDefault="00436C12" w:rsidP="00436C12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Style w:val="af"/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436C12" w:rsidRPr="00436C12" w:rsidRDefault="00436C12" w:rsidP="00436C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36C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(ID 2738457)</w:t>
      </w:r>
      <w:r w:rsidRPr="00436C1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36C12" w:rsidRPr="00544E32" w:rsidRDefault="00436C12" w:rsidP="00436C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Технология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436C12" w:rsidRDefault="00436C12" w:rsidP="00436C12">
      <w:pPr>
        <w:pStyle w:val="ae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436C12" w:rsidRPr="00E062C8" w:rsidRDefault="00436C12" w:rsidP="00436C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Default="00436C12" w:rsidP="00436C12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</w:t>
      </w:r>
      <w:proofErr w:type="spellStart"/>
      <w:r>
        <w:rPr>
          <w:color w:val="000000"/>
          <w:sz w:val="32"/>
          <w:szCs w:val="32"/>
        </w:rPr>
        <w:t>Марьясина</w:t>
      </w:r>
      <w:proofErr w:type="spellEnd"/>
      <w:r>
        <w:rPr>
          <w:color w:val="000000"/>
          <w:sz w:val="32"/>
          <w:szCs w:val="32"/>
        </w:rPr>
        <w:t xml:space="preserve"> В.А.</w:t>
      </w: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Default="00436C12" w:rsidP="00436C12">
      <w:pPr>
        <w:spacing w:after="0"/>
      </w:pPr>
    </w:p>
    <w:p w:rsidR="00436C12" w:rsidRPr="001A7522" w:rsidRDefault="00436C12" w:rsidP="00436C12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f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424820" w:rsidRPr="0011579B" w:rsidRDefault="00424820">
      <w:pPr>
        <w:sectPr w:rsidR="00424820" w:rsidRPr="0011579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424820" w:rsidRPr="0011579B" w:rsidRDefault="005A4E7F">
      <w:pPr>
        <w:spacing w:after="0" w:line="264" w:lineRule="auto"/>
        <w:ind w:left="120"/>
        <w:jc w:val="both"/>
      </w:pPr>
      <w:bookmarkStart w:id="2" w:name="block-18865108"/>
      <w:bookmarkEnd w:id="0"/>
      <w:r w:rsidRPr="0011579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24820" w:rsidRPr="0011579B" w:rsidRDefault="005A4E7F">
      <w:pPr>
        <w:spacing w:after="0" w:line="264" w:lineRule="auto"/>
        <w:ind w:left="120"/>
        <w:jc w:val="both"/>
      </w:pPr>
      <w:r w:rsidRPr="0011579B">
        <w:rPr>
          <w:rFonts w:ascii="Times New Roman" w:hAnsi="Times New Roman"/>
          <w:color w:val="000000"/>
          <w:sz w:val="28"/>
        </w:rPr>
        <w:t>​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</w:t>
      </w:r>
      <w:proofErr w:type="spellStart"/>
      <w:r w:rsidRPr="00CE2CD9">
        <w:rPr>
          <w:rFonts w:ascii="Times New Roman" w:hAnsi="Times New Roman" w:cs="Times New Roman"/>
          <w:color w:val="000000"/>
          <w:sz w:val="24"/>
          <w:szCs w:val="24"/>
        </w:rPr>
        <w:t>чертёжно</w:t>
      </w:r>
      <w:proofErr w:type="spellEnd"/>
      <w:r w:rsidRPr="00CE2CD9">
        <w:rPr>
          <w:rFonts w:ascii="Times New Roman" w:hAnsi="Times New Roman" w:cs="Times New Roman"/>
          <w:color w:val="000000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24820" w:rsidRPr="00CE2CD9" w:rsidRDefault="005A4E7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424820" w:rsidRPr="00CE2CD9" w:rsidRDefault="005A4E7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24820" w:rsidRPr="00CE2CD9" w:rsidRDefault="005A4E7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CE2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424820" w:rsidRPr="00CE2CD9" w:rsidRDefault="005A4E7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программы </w:t>
      </w:r>
      <w:proofErr w:type="gramStart"/>
      <w:r w:rsidRPr="00CE2CD9">
        <w:rPr>
          <w:rFonts w:ascii="Times New Roman" w:hAnsi="Times New Roman" w:cs="Times New Roman"/>
          <w:color w:val="000000"/>
          <w:sz w:val="24"/>
          <w:szCs w:val="24"/>
        </w:rPr>
        <w:t>по технологии</w:t>
      </w:r>
      <w:proofErr w:type="gramEnd"/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CE2CD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24820" w:rsidRPr="00CE2CD9" w:rsidRDefault="005A4E7F" w:rsidP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3" w:name="6028649a-e0ac-451e-8172-b3f83139ddea"/>
      <w:r w:rsidRPr="00CE2CD9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во 2 классе – 34 часа (1 час в неделю)</w:t>
      </w:r>
      <w:bookmarkEnd w:id="3"/>
      <w:r w:rsidRPr="00CE2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820" w:rsidRPr="00CE2CD9" w:rsidRDefault="00424820">
      <w:pPr>
        <w:rPr>
          <w:rFonts w:ascii="Times New Roman" w:hAnsi="Times New Roman" w:cs="Times New Roman"/>
          <w:sz w:val="24"/>
          <w:szCs w:val="24"/>
        </w:rPr>
        <w:sectPr w:rsidR="00424820" w:rsidRPr="00CE2CD9" w:rsidSect="00CE2CD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24820" w:rsidRPr="00F47395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block-18865107"/>
      <w:bookmarkEnd w:id="2"/>
      <w:r w:rsidRPr="00F47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УЧЕБНОГО ПРЕДМЕТА</w:t>
      </w:r>
    </w:p>
    <w:p w:rsidR="00424820" w:rsidRPr="00CE2CD9" w:rsidRDefault="00424820" w:rsidP="005A4E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E2CD9">
        <w:rPr>
          <w:rFonts w:ascii="Times New Roman" w:hAnsi="Times New Roman" w:cs="Times New Roman"/>
          <w:color w:val="000000"/>
          <w:sz w:val="24"/>
          <w:szCs w:val="24"/>
        </w:rPr>
        <w:t>биговка</w:t>
      </w:r>
      <w:proofErr w:type="spellEnd"/>
      <w:r w:rsidRPr="00CE2CD9">
        <w:rPr>
          <w:rFonts w:ascii="Times New Roman" w:hAnsi="Times New Roman" w:cs="Times New Roman"/>
          <w:color w:val="000000"/>
          <w:sz w:val="24"/>
          <w:szCs w:val="24"/>
        </w:rPr>
        <w:t>. Подвижное соединение деталей на проволоку, толстую нитку.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Конструирование и моделирование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Поиск информации. Интернет как источник информации.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воспроизводить порядок действий при решении учебной (практической) задачи;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предлагаемый план действий, действовать по плану;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воспринимать советы, оценку учителя и других обучающихся, стараться учитывать их в работе.</w:t>
      </w:r>
    </w:p>
    <w:p w:rsidR="00424820" w:rsidRPr="00CE2CD9" w:rsidRDefault="005A4E7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CE2C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элементарную совместную деятельность в процессе изготовления изделий, осуществлять взаимопомощь;</w:t>
      </w:r>
    </w:p>
    <w:p w:rsidR="00424820" w:rsidRPr="00CE2CD9" w:rsidRDefault="005A4E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24820" w:rsidRPr="00CE2CD9" w:rsidRDefault="00424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424820">
      <w:pPr>
        <w:rPr>
          <w:rFonts w:ascii="Times New Roman" w:hAnsi="Times New Roman" w:cs="Times New Roman"/>
          <w:sz w:val="24"/>
          <w:szCs w:val="24"/>
        </w:rPr>
        <w:sectPr w:rsidR="00424820" w:rsidRPr="00CE2CD9" w:rsidSect="00CE2CD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24820" w:rsidRPr="00F47395" w:rsidRDefault="005A4E7F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  <w:bookmarkStart w:id="5" w:name="block-18865109"/>
      <w:bookmarkEnd w:id="4"/>
      <w:r w:rsidRPr="00CE2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F4739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ТЕХНОЛОГИИ НА УРОВНЕ НАЧАЛЬНОГО ОБЩЕГО ОБРАЗОВАНИЯ</w:t>
      </w:r>
    </w:p>
    <w:p w:rsidR="00424820" w:rsidRPr="00CE2CD9" w:rsidRDefault="004248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_Toc143620888"/>
      <w:bookmarkEnd w:id="6"/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24820" w:rsidRPr="00CE2CD9" w:rsidRDefault="004248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_Toc143620889"/>
      <w:bookmarkEnd w:id="7"/>
    </w:p>
    <w:p w:rsidR="00424820" w:rsidRPr="00CE2CD9" w:rsidRDefault="005A4E7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24820" w:rsidRPr="00CE2CD9" w:rsidRDefault="00424820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424820" w:rsidRPr="00CE2CD9" w:rsidRDefault="005A4E7F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24820" w:rsidRPr="00CE2CD9" w:rsidRDefault="005A4E7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24820" w:rsidRPr="00CE2CD9" w:rsidRDefault="004248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424820" w:rsidRPr="00CE2CD9" w:rsidRDefault="004248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безопасности труда при выполнении работы;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проявлять волевую саморегуляцию при выполнении работы.</w:t>
      </w:r>
    </w:p>
    <w:p w:rsidR="00424820" w:rsidRPr="00CE2CD9" w:rsidRDefault="004248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24820" w:rsidRPr="00CE2CD9" w:rsidRDefault="004248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_Toc143620890"/>
      <w:bookmarkStart w:id="9" w:name="_Toc134720971"/>
      <w:bookmarkEnd w:id="8"/>
      <w:bookmarkEnd w:id="9"/>
    </w:p>
    <w:p w:rsidR="00424820" w:rsidRPr="00CE2CD9" w:rsidRDefault="005A4E7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24820" w:rsidRPr="00CE2CD9" w:rsidRDefault="00424820" w:rsidP="005A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Pr="00CE2CD9" w:rsidRDefault="005A4E7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E2CD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 2 классе</w:t>
      </w:r>
      <w:r w:rsidRPr="00CE2C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2CD9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технологии: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задания по самостоятельно составленному плану;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CE2CD9">
        <w:rPr>
          <w:rFonts w:ascii="Times New Roman" w:hAnsi="Times New Roman" w:cs="Times New Roman"/>
          <w:color w:val="000000"/>
          <w:sz w:val="24"/>
          <w:szCs w:val="24"/>
        </w:rPr>
        <w:t>биговку</w:t>
      </w:r>
      <w:proofErr w:type="spellEnd"/>
      <w:r w:rsidRPr="00CE2C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освоенными ручными строчками;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отличать макет от модели, строить трёхмерный макет из готовой развёртки;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выполнять работу в малых группах, осуществлять сотрудничество;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24820" w:rsidRPr="00CE2CD9" w:rsidRDefault="005A4E7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называть профессии людей, работающих в сфере обслуживания.</w:t>
      </w:r>
    </w:p>
    <w:p w:rsidR="00424820" w:rsidRPr="00CE2CD9" w:rsidRDefault="004248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24820" w:rsidRDefault="005A4E7F" w:rsidP="00971A19">
      <w:pPr>
        <w:spacing w:after="0"/>
        <w:ind w:left="120"/>
        <w:sectPr w:rsidR="00424820" w:rsidSect="00CE2CD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CE2CD9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971A19" w:rsidRDefault="00971A19" w:rsidP="00971A19">
      <w:pPr>
        <w:spacing w:after="0"/>
        <w:ind w:left="120"/>
      </w:pPr>
      <w:bookmarkStart w:id="10" w:name="block-188651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24820" w:rsidRDefault="00971A19" w:rsidP="00971A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A4E7F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079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914"/>
        <w:gridCol w:w="729"/>
        <w:gridCol w:w="794"/>
        <w:gridCol w:w="804"/>
        <w:gridCol w:w="1418"/>
      </w:tblGrid>
      <w:tr w:rsidR="00F47395" w:rsidTr="00F47395">
        <w:trPr>
          <w:trHeight w:val="144"/>
          <w:tblCellSpacing w:w="20" w:type="nil"/>
        </w:trPr>
        <w:tc>
          <w:tcPr>
            <w:tcW w:w="1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395" w:rsidRPr="00F47395" w:rsidRDefault="00F47395">
            <w:pPr>
              <w:spacing w:after="0"/>
              <w:ind w:left="135"/>
            </w:pPr>
            <w:r w:rsidRPr="00F47395">
              <w:rPr>
                <w:rFonts w:ascii="Times New Roman" w:hAnsi="Times New Roman"/>
                <w:color w:val="000000"/>
              </w:rPr>
              <w:t xml:space="preserve">№ п/п </w:t>
            </w:r>
          </w:p>
          <w:p w:rsidR="00F47395" w:rsidRPr="00F47395" w:rsidRDefault="00F47395">
            <w:pPr>
              <w:spacing w:after="0"/>
              <w:ind w:left="135"/>
            </w:pPr>
          </w:p>
        </w:tc>
        <w:tc>
          <w:tcPr>
            <w:tcW w:w="5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395" w:rsidRPr="00F47395" w:rsidRDefault="00F47395">
            <w:pPr>
              <w:spacing w:after="0"/>
              <w:ind w:left="135"/>
            </w:pPr>
            <w:r w:rsidRPr="00F47395">
              <w:rPr>
                <w:rFonts w:ascii="Times New Roman" w:hAnsi="Times New Roman"/>
                <w:color w:val="000000"/>
              </w:rPr>
              <w:t xml:space="preserve">Наименование разделов и тем программы </w:t>
            </w:r>
          </w:p>
          <w:p w:rsidR="00F47395" w:rsidRPr="00F47395" w:rsidRDefault="00F47395">
            <w:pPr>
              <w:spacing w:after="0"/>
              <w:ind w:left="135"/>
            </w:pPr>
          </w:p>
        </w:tc>
        <w:tc>
          <w:tcPr>
            <w:tcW w:w="2327" w:type="dxa"/>
            <w:gridSpan w:val="3"/>
            <w:tcMar>
              <w:top w:w="50" w:type="dxa"/>
              <w:left w:w="100" w:type="dxa"/>
            </w:tcMar>
            <w:vAlign w:val="center"/>
          </w:tcPr>
          <w:p w:rsidR="00F47395" w:rsidRPr="00F47395" w:rsidRDefault="00F47395">
            <w:pPr>
              <w:spacing w:after="0"/>
            </w:pPr>
            <w:r w:rsidRPr="00F47395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Электронные (цифровые) образовательные ресурсы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</w:tr>
      <w:tr w:rsidR="00F47395" w:rsidTr="00F47395">
        <w:trPr>
          <w:cantSplit/>
          <w:trHeight w:val="2161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7395" w:rsidRDefault="00F47395"/>
        </w:tc>
        <w:tc>
          <w:tcPr>
            <w:tcW w:w="5914" w:type="dxa"/>
            <w:vMerge/>
            <w:tcMar>
              <w:top w:w="50" w:type="dxa"/>
              <w:left w:w="100" w:type="dxa"/>
            </w:tcMar>
          </w:tcPr>
          <w:p w:rsidR="00F47395" w:rsidRDefault="00F47395"/>
        </w:tc>
        <w:tc>
          <w:tcPr>
            <w:tcW w:w="72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Контрольные работы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Практические работы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</w:tcPr>
          <w:p w:rsidR="00F47395" w:rsidRDefault="00F47395"/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proofErr w:type="spellStart"/>
            <w:r w:rsidRPr="0011579B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11579B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11579B" w:rsidTr="00F4739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820" w:rsidRDefault="00424820"/>
        </w:tc>
      </w:tr>
    </w:tbl>
    <w:p w:rsidR="00424820" w:rsidRDefault="00424820">
      <w:pPr>
        <w:sectPr w:rsidR="00424820" w:rsidSect="00F47395">
          <w:pgSz w:w="11906" w:h="16383"/>
          <w:pgMar w:top="850" w:right="1134" w:bottom="1701" w:left="709" w:header="720" w:footer="720" w:gutter="0"/>
          <w:cols w:space="720"/>
          <w:docGrid w:linePitch="299"/>
        </w:sectPr>
      </w:pPr>
    </w:p>
    <w:p w:rsidR="00971A19" w:rsidRDefault="00971A19" w:rsidP="00971A19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1" w:name="block-188651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5A4E7F">
        <w:rPr>
          <w:rFonts w:ascii="Times New Roman" w:hAnsi="Times New Roman"/>
          <w:b/>
          <w:color w:val="000000"/>
          <w:sz w:val="28"/>
        </w:rPr>
        <w:t xml:space="preserve"> </w:t>
      </w:r>
    </w:p>
    <w:p w:rsidR="00424820" w:rsidRPr="00971A19" w:rsidRDefault="005A4E7F" w:rsidP="00971A19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0650" w:type="dxa"/>
        <w:tblCellSpacing w:w="20" w:type="nil"/>
        <w:tblInd w:w="-184" w:type="dxa"/>
        <w:tblLook w:val="04A0" w:firstRow="1" w:lastRow="0" w:firstColumn="1" w:lastColumn="0" w:noHBand="0" w:noVBand="1"/>
      </w:tblPr>
      <w:tblGrid>
        <w:gridCol w:w="808"/>
        <w:gridCol w:w="5146"/>
        <w:gridCol w:w="841"/>
        <w:gridCol w:w="771"/>
        <w:gridCol w:w="835"/>
        <w:gridCol w:w="1035"/>
        <w:gridCol w:w="1204"/>
        <w:gridCol w:w="10"/>
      </w:tblGrid>
      <w:tr w:rsidR="00F47395" w:rsidTr="00F47395">
        <w:trPr>
          <w:gridAfter w:val="1"/>
          <w:wAfter w:w="10" w:type="dxa"/>
          <w:trHeight w:val="1471"/>
          <w:tblCellSpacing w:w="20" w:type="nil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7395" w:rsidRPr="00F47395" w:rsidRDefault="00F47395">
            <w:pPr>
              <w:spacing w:after="0"/>
              <w:ind w:left="135"/>
            </w:pPr>
            <w:r w:rsidRPr="00F47395">
              <w:rPr>
                <w:rFonts w:ascii="Times New Roman" w:hAnsi="Times New Roman"/>
                <w:color w:val="000000"/>
              </w:rPr>
              <w:t xml:space="preserve">№ п/п </w:t>
            </w:r>
          </w:p>
          <w:p w:rsidR="00F47395" w:rsidRPr="00F47395" w:rsidRDefault="00F47395">
            <w:pPr>
              <w:spacing w:after="0"/>
              <w:ind w:left="135"/>
            </w:pP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7395" w:rsidRPr="00F47395" w:rsidRDefault="00F47395" w:rsidP="00F47395">
            <w:pPr>
              <w:spacing w:after="0"/>
              <w:ind w:left="135"/>
              <w:jc w:val="center"/>
            </w:pPr>
            <w:r w:rsidRPr="00F47395">
              <w:rPr>
                <w:rFonts w:ascii="Times New Roman" w:hAnsi="Times New Roman"/>
                <w:color w:val="000000"/>
              </w:rPr>
              <w:t>Тема урока</w:t>
            </w:r>
          </w:p>
          <w:p w:rsidR="00F47395" w:rsidRPr="00F47395" w:rsidRDefault="00F47395">
            <w:pPr>
              <w:spacing w:after="0"/>
              <w:ind w:left="135"/>
            </w:pPr>
          </w:p>
          <w:p w:rsidR="00F47395" w:rsidRPr="00F47395" w:rsidRDefault="00F47395" w:rsidP="00971A19">
            <w:pPr>
              <w:spacing w:after="0"/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7395" w:rsidRPr="00F47395" w:rsidRDefault="00F47395" w:rsidP="00F47395">
            <w:pPr>
              <w:spacing w:after="0"/>
              <w:jc w:val="center"/>
            </w:pPr>
            <w:r w:rsidRPr="00F47395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Дата изучения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  <w:jc w:val="center"/>
            </w:pPr>
            <w:r w:rsidRPr="00F47395">
              <w:rPr>
                <w:rFonts w:ascii="Times New Roman" w:hAnsi="Times New Roman"/>
                <w:color w:val="000000"/>
              </w:rPr>
              <w:t>Электронные цифровые образовательные ресурсы</w:t>
            </w:r>
          </w:p>
        </w:tc>
      </w:tr>
      <w:tr w:rsidR="00F47395" w:rsidTr="00F47395">
        <w:trPr>
          <w:gridAfter w:val="1"/>
          <w:wAfter w:w="10" w:type="dxa"/>
          <w:cantSplit/>
          <w:trHeight w:val="1648"/>
          <w:tblCellSpacing w:w="20" w:type="nil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47395" w:rsidRDefault="00F47395"/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47395" w:rsidRDefault="00F47395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Контрольные работы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F47395" w:rsidRPr="00F47395" w:rsidRDefault="00F47395" w:rsidP="00F47395">
            <w:pPr>
              <w:spacing w:after="0"/>
              <w:ind w:left="135" w:right="113"/>
            </w:pPr>
            <w:r w:rsidRPr="00F47395">
              <w:rPr>
                <w:rFonts w:ascii="Times New Roman" w:hAnsi="Times New Roman"/>
                <w:color w:val="000000"/>
              </w:rPr>
              <w:t xml:space="preserve">Практические работы </w:t>
            </w:r>
          </w:p>
          <w:p w:rsidR="00F47395" w:rsidRPr="00F47395" w:rsidRDefault="00F47395" w:rsidP="00F47395">
            <w:pPr>
              <w:spacing w:after="0"/>
              <w:ind w:left="135" w:right="113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47395" w:rsidRDefault="00F47395"/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47395" w:rsidRDefault="00F47395"/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proofErr w:type="spellStart"/>
            <w:r w:rsidRPr="0011579B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операции ручной обработки материалов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Линейка – чертежный инструмент. Понятие «чертеж». Линии чертежа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Понятие «чертеж». Линии чертежа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Конструирование усложненных изделий из </w:t>
            </w:r>
            <w:r w:rsidRPr="0011579B">
              <w:rPr>
                <w:rFonts w:ascii="Times New Roman" w:hAnsi="Times New Roman"/>
                <w:color w:val="000000"/>
                <w:sz w:val="24"/>
              </w:rPr>
              <w:lastRenderedPageBreak/>
              <w:t>полос бумаги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Угольник – чертежный инструмент. Разметка прямоугольных деталей по угольнику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27.12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10.01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17.01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19" w:rsidRPr="003E6DC0" w:rsidRDefault="005A4E7F" w:rsidP="003E6D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24.01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</w:t>
            </w:r>
            <w:r w:rsidR="003E6D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579B">
              <w:rPr>
                <w:rFonts w:ascii="Times New Roman" w:hAnsi="Times New Roman"/>
                <w:color w:val="000000"/>
                <w:sz w:val="24"/>
              </w:rPr>
              <w:t>на проволоку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31.01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11579B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7.02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14.02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21.02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28.02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6.03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13.03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20.03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11579B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3.04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 w:rsidP="003E6DC0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10.04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17.04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24.04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8.05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15.05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gridAfter w:val="1"/>
          <w:wAfter w:w="10" w:type="dxa"/>
          <w:trHeight w:val="144"/>
          <w:tblCellSpacing w:w="20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097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узнали? Чему научились?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FE351D" w:rsidRDefault="002478BB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51D">
              <w:rPr>
                <w:rFonts w:ascii="Times New Roman" w:hAnsi="Times New Roman" w:cs="Times New Roman"/>
                <w:sz w:val="24"/>
                <w:lang w:val="en-US"/>
              </w:rPr>
              <w:t>22.05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>
            <w:pPr>
              <w:spacing w:after="0"/>
              <w:ind w:left="135"/>
            </w:pPr>
          </w:p>
        </w:tc>
      </w:tr>
      <w:tr w:rsidR="00F47395" w:rsidTr="00F47395">
        <w:trPr>
          <w:trHeight w:val="144"/>
          <w:tblCellSpacing w:w="20" w:type="nil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Pr="0011579B" w:rsidRDefault="005A4E7F">
            <w:pPr>
              <w:spacing w:after="0"/>
              <w:ind w:left="135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 w:rsidRPr="0011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5A4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4820" w:rsidRDefault="00424820"/>
        </w:tc>
      </w:tr>
    </w:tbl>
    <w:p w:rsidR="00424820" w:rsidRDefault="00424820">
      <w:pPr>
        <w:sectPr w:rsidR="00424820" w:rsidSect="00F47395">
          <w:pgSz w:w="11906" w:h="16383"/>
          <w:pgMar w:top="850" w:right="1134" w:bottom="1701" w:left="993" w:header="720" w:footer="720" w:gutter="0"/>
          <w:cols w:space="720"/>
          <w:docGrid w:linePitch="299"/>
        </w:sectPr>
      </w:pPr>
    </w:p>
    <w:p w:rsidR="00424820" w:rsidRDefault="005A4E7F">
      <w:pPr>
        <w:spacing w:after="0"/>
        <w:ind w:left="120"/>
      </w:pPr>
      <w:bookmarkStart w:id="12" w:name="block-188651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4820" w:rsidRDefault="005A4E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4820" w:rsidRPr="00F47395" w:rsidRDefault="005A4E7F">
      <w:pPr>
        <w:spacing w:after="0" w:line="48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C3622A" w:rsidRPr="00F47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Технология, 2 класс/ </w:t>
      </w:r>
      <w:proofErr w:type="spellStart"/>
      <w:r w:rsidR="00C3622A" w:rsidRPr="00F47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Роговцева</w:t>
      </w:r>
      <w:proofErr w:type="spellEnd"/>
      <w:r w:rsidR="00C3622A" w:rsidRPr="00F47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Н.И., Богданова Н.В., Шипилова Н.В., Акционерное общество «Издательство «Просвещение»</w:t>
      </w:r>
    </w:p>
    <w:p w:rsidR="00424820" w:rsidRPr="00F47395" w:rsidRDefault="005A4E7F">
      <w:pPr>
        <w:spacing w:after="0" w:line="480" w:lineRule="auto"/>
        <w:ind w:left="120"/>
        <w:rPr>
          <w:color w:val="000000" w:themeColor="text1"/>
        </w:rPr>
      </w:pPr>
      <w:r w:rsidRPr="00F47395">
        <w:rPr>
          <w:rFonts w:ascii="Times New Roman" w:hAnsi="Times New Roman"/>
          <w:color w:val="000000" w:themeColor="text1"/>
          <w:sz w:val="28"/>
        </w:rPr>
        <w:t>​‌‌</w:t>
      </w:r>
    </w:p>
    <w:p w:rsidR="00424820" w:rsidRPr="00F47395" w:rsidRDefault="005A4E7F">
      <w:pPr>
        <w:spacing w:after="0"/>
        <w:ind w:left="120"/>
        <w:rPr>
          <w:color w:val="000000" w:themeColor="text1"/>
        </w:rPr>
      </w:pPr>
      <w:r w:rsidRPr="00F47395">
        <w:rPr>
          <w:rFonts w:ascii="Times New Roman" w:hAnsi="Times New Roman"/>
          <w:color w:val="000000" w:themeColor="text1"/>
          <w:sz w:val="28"/>
        </w:rPr>
        <w:t>​</w:t>
      </w:r>
    </w:p>
    <w:p w:rsidR="00424820" w:rsidRPr="00F47395" w:rsidRDefault="005A4E7F">
      <w:pPr>
        <w:spacing w:after="0" w:line="480" w:lineRule="auto"/>
        <w:ind w:left="120"/>
        <w:rPr>
          <w:color w:val="000000" w:themeColor="text1"/>
        </w:rPr>
      </w:pPr>
      <w:r w:rsidRPr="00F47395">
        <w:rPr>
          <w:rFonts w:ascii="Times New Roman" w:hAnsi="Times New Roman"/>
          <w:b/>
          <w:color w:val="000000" w:themeColor="text1"/>
          <w:sz w:val="28"/>
        </w:rPr>
        <w:t>МЕТОДИЧЕСКИЕ МАТЕРИАЛЫ ДЛЯ УЧИТЕЛЯ</w:t>
      </w:r>
    </w:p>
    <w:p w:rsidR="00424820" w:rsidRPr="00F47395" w:rsidRDefault="005A4E7F">
      <w:pPr>
        <w:spacing w:after="0" w:line="48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95">
        <w:rPr>
          <w:rFonts w:ascii="Times New Roman" w:hAnsi="Times New Roman"/>
          <w:color w:val="000000" w:themeColor="text1"/>
          <w:sz w:val="28"/>
        </w:rPr>
        <w:t>​‌‌​</w:t>
      </w:r>
      <w:r w:rsidR="00C3622A" w:rsidRPr="00F47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Технология, 2 класс/ </w:t>
      </w:r>
      <w:proofErr w:type="spellStart"/>
      <w:r w:rsidR="00C3622A" w:rsidRPr="00F47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Роговцева</w:t>
      </w:r>
      <w:proofErr w:type="spellEnd"/>
      <w:r w:rsidR="00C3622A" w:rsidRPr="00F47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Н.И., Богданова Н.В., Шипилова Н.В., Акционерное общество «Издательство «Просвещение»</w:t>
      </w:r>
    </w:p>
    <w:p w:rsidR="00424820" w:rsidRPr="00F47395" w:rsidRDefault="00424820">
      <w:pPr>
        <w:spacing w:after="0"/>
        <w:ind w:left="120"/>
        <w:rPr>
          <w:color w:val="000000" w:themeColor="text1"/>
        </w:rPr>
      </w:pPr>
    </w:p>
    <w:p w:rsidR="00971A19" w:rsidRDefault="005A4E7F" w:rsidP="00F47395">
      <w:pPr>
        <w:spacing w:after="0" w:line="480" w:lineRule="auto"/>
        <w:ind w:left="120"/>
      </w:pPr>
      <w:r w:rsidRPr="0011579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2"/>
    </w:p>
    <w:p w:rsidR="00971A19" w:rsidRDefault="00971A19"/>
    <w:p w:rsidR="00971A19" w:rsidRDefault="00971A19"/>
    <w:p w:rsidR="00971A19" w:rsidRDefault="00971A19"/>
    <w:p w:rsidR="00971A19" w:rsidRDefault="00971A19"/>
    <w:p w:rsidR="00971A19" w:rsidRDefault="00971A19"/>
    <w:sectPr w:rsidR="00971A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C44"/>
    <w:multiLevelType w:val="multilevel"/>
    <w:tmpl w:val="FE06B5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20"/>
    <w:rsid w:val="00097B4C"/>
    <w:rsid w:val="0011579B"/>
    <w:rsid w:val="002478BB"/>
    <w:rsid w:val="003E6DC0"/>
    <w:rsid w:val="004011C8"/>
    <w:rsid w:val="00424820"/>
    <w:rsid w:val="00436C12"/>
    <w:rsid w:val="005A4E7F"/>
    <w:rsid w:val="005E36C9"/>
    <w:rsid w:val="00673CE4"/>
    <w:rsid w:val="008A71D9"/>
    <w:rsid w:val="00971A19"/>
    <w:rsid w:val="009F50E8"/>
    <w:rsid w:val="00A82256"/>
    <w:rsid w:val="00C3622A"/>
    <w:rsid w:val="00CE2CD9"/>
    <w:rsid w:val="00F47395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04CF8-17C3-49E5-A614-5224B3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CE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E2CD9"/>
    <w:rPr>
      <w:b/>
      <w:bCs/>
    </w:rPr>
  </w:style>
  <w:style w:type="character" w:customStyle="1" w:styleId="placeholder">
    <w:name w:val="placeholder"/>
    <w:basedOn w:val="a0"/>
    <w:rsid w:val="00CE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Гамбург</dc:creator>
  <cp:lastModifiedBy>Пользователь</cp:lastModifiedBy>
  <cp:revision>12</cp:revision>
  <dcterms:created xsi:type="dcterms:W3CDTF">2023-09-09T09:57:00Z</dcterms:created>
  <dcterms:modified xsi:type="dcterms:W3CDTF">2023-09-19T17:18:00Z</dcterms:modified>
</cp:coreProperties>
</file>