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5AE6" w14:textId="051EC389" w:rsidR="007E5766" w:rsidRPr="00E916D5" w:rsidRDefault="005F321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77933"/>
      <w:r w:rsidRPr="00E916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МИНИСТЕРСТВО ПРОСВЕЩЕНИЯ РОССИЙСКОЙ ФЕДЕРАЦИИ‌‌ </w:t>
      </w:r>
    </w:p>
    <w:p w14:paraId="462411A1" w14:textId="77777777" w:rsidR="007E5766" w:rsidRPr="00E916D5" w:rsidRDefault="005F321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D5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  <w:r w:rsidRPr="00E916D5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32D97796" w14:textId="77777777" w:rsidR="00B24685" w:rsidRPr="00E916D5" w:rsidRDefault="00B24685" w:rsidP="00B246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5BCD96E6" w14:textId="77777777" w:rsidR="00B24685" w:rsidRPr="00E916D5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922D47C" w14:textId="77777777" w:rsidR="00B24685" w:rsidRPr="00E916D5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483E9E92" w14:textId="77777777" w:rsidR="00B24685" w:rsidRPr="00E916D5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255614E4" w14:textId="77777777" w:rsidR="00B24685" w:rsidRPr="00E916D5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26C3E19" w14:textId="77777777" w:rsidR="00B24685" w:rsidRPr="00E916D5" w:rsidRDefault="00B24685" w:rsidP="00B2468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704C87A0" w14:textId="056CD895" w:rsidR="00B24685" w:rsidRPr="00E916D5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FBF239" w14:textId="77777777" w:rsidR="00B24685" w:rsidRPr="00E916D5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6883A2A" w14:textId="77777777" w:rsidR="00B24685" w:rsidRPr="00E916D5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2C45B5" w14:textId="77777777" w:rsidR="00B24685" w:rsidRPr="00E916D5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47B128A" w14:textId="77777777" w:rsidR="00B24685" w:rsidRPr="00E916D5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2326" w:rsidRPr="00D51383" w14:paraId="5FC60425" w14:textId="77777777" w:rsidTr="006F08E2">
        <w:tc>
          <w:tcPr>
            <w:tcW w:w="3114" w:type="dxa"/>
          </w:tcPr>
          <w:p w14:paraId="5082ED2E" w14:textId="77777777" w:rsidR="00B24685" w:rsidRPr="00E916D5" w:rsidRDefault="00B24685" w:rsidP="006F08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49D1EEA1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Методическим советом</w:t>
            </w:r>
          </w:p>
          <w:p w14:paraId="15BC6611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  <w:p w14:paraId="77A449E7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</w:p>
          <w:p w14:paraId="74B417CE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29.08.2023г. №1</w:t>
            </w:r>
          </w:p>
          <w:p w14:paraId="3C022176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______Авраменко Е.Ю.</w:t>
            </w:r>
          </w:p>
          <w:p w14:paraId="38CA8DCD" w14:textId="77777777" w:rsidR="00B24685" w:rsidRPr="00E916D5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AEB475" w14:textId="77777777" w:rsidR="00B24685" w:rsidRPr="00E916D5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424DD52E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</w:p>
          <w:p w14:paraId="3EF81609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  <w:p w14:paraId="4E722651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________Головко С.И.</w:t>
            </w:r>
          </w:p>
          <w:p w14:paraId="0C34E378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29.08.2023г.</w:t>
            </w:r>
          </w:p>
          <w:p w14:paraId="6407379A" w14:textId="77777777" w:rsidR="00B24685" w:rsidRPr="00E916D5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ECF3F4" w14:textId="77777777" w:rsidR="00B24685" w:rsidRPr="00E916D5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3457856C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1CA65967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29.08.2023г. №143</w:t>
            </w:r>
          </w:p>
          <w:p w14:paraId="34C07DBD" w14:textId="77777777" w:rsidR="00B24685" w:rsidRPr="00E916D5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______Рудиченко И.Б.</w:t>
            </w:r>
          </w:p>
          <w:p w14:paraId="57A493C6" w14:textId="77777777" w:rsidR="00B24685" w:rsidRPr="00E916D5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99EAE3" w14:textId="77777777" w:rsidR="00B24685" w:rsidRPr="00E916D5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D4F271" w14:textId="77777777" w:rsidR="00B24685" w:rsidRPr="00E916D5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6D5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14:paraId="6B797285" w14:textId="77777777" w:rsidR="00B24685" w:rsidRPr="00E916D5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2B4DBB" w14:textId="77777777" w:rsidR="00B24685" w:rsidRPr="00E916D5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D5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118C4653" w14:textId="1B8B4DE0" w:rsidR="009B25F3" w:rsidRPr="00E916D5" w:rsidRDefault="000F2481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D72874A" w14:textId="77777777" w:rsidR="009B25F3" w:rsidRPr="00E916D5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курса  внеурочной  деятельности</w:t>
      </w:r>
    </w:p>
    <w:p w14:paraId="3DBCF102" w14:textId="5D46D19C" w:rsidR="009B25F3" w:rsidRPr="00E916D5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826AF8"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Функциональная грамотность</w:t>
      </w: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   </w:t>
      </w:r>
    </w:p>
    <w:p w14:paraId="1476AC60" w14:textId="77777777" w:rsidR="009B25F3" w:rsidRPr="00E916D5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BF9FC4" w14:textId="35591F73" w:rsidR="009B25F3" w:rsidRPr="00E916D5" w:rsidRDefault="009B25F3" w:rsidP="009B25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обучающихся 4 «</w:t>
      </w:r>
      <w:r w:rsidR="00D513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класса начального общего образования</w:t>
      </w:r>
    </w:p>
    <w:p w14:paraId="7D60E137" w14:textId="77777777" w:rsidR="009B25F3" w:rsidRPr="00E916D5" w:rsidRDefault="009B25F3" w:rsidP="009B25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14:paraId="08ACF1F8" w14:textId="77777777" w:rsidR="009B25F3" w:rsidRPr="00E916D5" w:rsidRDefault="009B25F3" w:rsidP="009B25F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DCB7BA7" w14:textId="6818C19F" w:rsidR="009B25F3" w:rsidRPr="00E916D5" w:rsidRDefault="009B25F3" w:rsidP="009B25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учитель</w:t>
      </w: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D51383">
        <w:rPr>
          <w:rFonts w:ascii="Times New Roman" w:eastAsia="Calibri" w:hAnsi="Times New Roman" w:cs="Times New Roman"/>
          <w:sz w:val="24"/>
          <w:szCs w:val="24"/>
          <w:lang w:val="ru-RU"/>
        </w:rPr>
        <w:t>Карпова Ольга Петровна</w:t>
      </w:r>
    </w:p>
    <w:p w14:paraId="3253973A" w14:textId="77777777" w:rsidR="009B25F3" w:rsidRPr="00E916D5" w:rsidRDefault="009B25F3" w:rsidP="009B25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05E8F4B" w14:textId="476AEBBA" w:rsidR="00B24685" w:rsidRPr="00E916D5" w:rsidRDefault="009B25F3" w:rsidP="00B246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1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550672" w14:textId="06EF4959" w:rsidR="00B24685" w:rsidRPr="00E916D5" w:rsidRDefault="009B25F3" w:rsidP="00B246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DE5026E" w14:textId="77777777" w:rsidR="00B24685" w:rsidRPr="00E916D5" w:rsidRDefault="00B24685" w:rsidP="00B2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9B0696" w14:textId="77777777" w:rsidR="00B24685" w:rsidRPr="00E916D5" w:rsidRDefault="00B24685" w:rsidP="00B246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val="ru-RU" w:eastAsia="ru-RU"/>
        </w:rPr>
      </w:pPr>
    </w:p>
    <w:p w14:paraId="220B50A0" w14:textId="77777777" w:rsidR="00826AF8" w:rsidRPr="00E916D5" w:rsidRDefault="00826AF8" w:rsidP="00826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2A34EB" w14:textId="77777777" w:rsidR="00826AF8" w:rsidRPr="00E916D5" w:rsidRDefault="00826AF8" w:rsidP="00826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5B35FD" w14:textId="77777777" w:rsidR="00826AF8" w:rsidRPr="00E916D5" w:rsidRDefault="00826AF8" w:rsidP="00826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42455C" w14:textId="77777777" w:rsidR="00826AF8" w:rsidRPr="00826AF8" w:rsidRDefault="00826AF8" w:rsidP="00826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A81349" w14:textId="49F3878E" w:rsidR="00826AF8" w:rsidRPr="00826AF8" w:rsidRDefault="00826AF8" w:rsidP="00826AF8">
      <w:pPr>
        <w:spacing w:after="0" w:line="360" w:lineRule="auto"/>
        <w:ind w:left="1080" w:right="20"/>
        <w:rPr>
          <w:rFonts w:ascii="Times New Roman" w:eastAsia="Calibri" w:hAnsi="Times New Roman" w:cs="Times New Roman"/>
          <w:color w:val="191919"/>
          <w:sz w:val="24"/>
          <w:szCs w:val="24"/>
          <w:lang w:val="ru-RU" w:eastAsia="zh-CN"/>
        </w:rPr>
      </w:pPr>
      <w:r w:rsidRPr="00E916D5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lastRenderedPageBreak/>
        <w:t xml:space="preserve">              </w:t>
      </w:r>
      <w:r w:rsidRPr="00826AF8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Пояснительная записка</w:t>
      </w:r>
    </w:p>
    <w:p w14:paraId="05F8C85E" w14:textId="77777777" w:rsidR="00826AF8" w:rsidRPr="00826AF8" w:rsidRDefault="00826AF8" w:rsidP="00826AF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val="ru-RU" w:eastAsia="zh-CN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соответствует обновлённому федеральному государственному образовательному стандарту начального общего образования (приказ №286 Министерства просвещения РФ от 31.05.2021).</w:t>
      </w:r>
    </w:p>
    <w:p w14:paraId="342B608B" w14:textId="77777777" w:rsidR="00826AF8" w:rsidRPr="00826AF8" w:rsidRDefault="00826AF8" w:rsidP="00826A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Программа спецкурса «Функциональная  и финансовая грамотность»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приказом Министерства образования и науки РФ № 1576 от 31.12.2015г. «О внесении изменений в ФГОС НОО, утвержденный Минобразования РФ от 6.10.2009 г. № 373», с учетом межпредметных и внутрипредметных связей, логики учебного процесса и возрастных особенностей младших школьников.</w:t>
      </w:r>
    </w:p>
    <w:p w14:paraId="7F237648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 Программа «Функциональная грамотность» учитывает возрастные, общеучебные и психологические особенности младшего школьника.</w:t>
      </w:r>
    </w:p>
    <w:p w14:paraId="0E7D946E" w14:textId="77777777" w:rsidR="00826AF8" w:rsidRPr="00826AF8" w:rsidRDefault="00826AF8" w:rsidP="00826AF8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Актуальность спецкурса</w:t>
      </w: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02B40593" w14:textId="77777777" w:rsidR="00826AF8" w:rsidRPr="00826AF8" w:rsidRDefault="00826AF8" w:rsidP="00826AF8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>курс формирует умения, необходимые для решения жизненных задач;</w:t>
      </w:r>
    </w:p>
    <w:p w14:paraId="4F468210" w14:textId="77777777" w:rsidR="00826AF8" w:rsidRPr="00826AF8" w:rsidRDefault="00826AF8" w:rsidP="00826AF8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быстро адаптироваться к изменению условий; </w:t>
      </w:r>
    </w:p>
    <w:p w14:paraId="5EF8795A" w14:textId="77777777" w:rsidR="00826AF8" w:rsidRPr="00826AF8" w:rsidRDefault="00826AF8" w:rsidP="00826AF8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>быть способным находить решения из конфликтных ситуаций;</w:t>
      </w:r>
    </w:p>
    <w:p w14:paraId="7D5464DB" w14:textId="77777777" w:rsidR="00826AF8" w:rsidRPr="00826AF8" w:rsidRDefault="00826AF8" w:rsidP="00826AF8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знать и применять правила относительно своей же безопасности в отношении своей личности; </w:t>
      </w:r>
    </w:p>
    <w:p w14:paraId="29AE2CBB" w14:textId="77777777" w:rsidR="00826AF8" w:rsidRPr="00826AF8" w:rsidRDefault="00826AF8" w:rsidP="00826AF8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>готовность быть способным и ориентированным в ценностях современного общества, а также ориентирован на успешное прохождение международного исследования PISSA.</w:t>
      </w:r>
    </w:p>
    <w:p w14:paraId="19F6CF7D" w14:textId="77777777" w:rsidR="00826AF8" w:rsidRPr="00826AF8" w:rsidRDefault="00826AF8" w:rsidP="00826AF8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Формирование функциональной грамотности у младших школьников, как правило ведется по четырём направлениям: читательская, математическая, финансовая и естественно – научная.</w:t>
      </w:r>
    </w:p>
    <w:p w14:paraId="2C82A1D0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Цель программы:</w:t>
      </w:r>
    </w:p>
    <w:p w14:paraId="2A867345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создавать условия для развития функциональной грамотности.</w:t>
      </w:r>
    </w:p>
    <w:p w14:paraId="0300D538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Цели и задачи блоков курса: </w:t>
      </w:r>
    </w:p>
    <w:p w14:paraId="52006CD5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«Читательская грамотность»</w:t>
      </w: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</w:p>
    <w:p w14:paraId="755BF6A7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Целью –</w:t>
      </w:r>
    </w:p>
    <w:p w14:paraId="64125C40" w14:textId="77777777" w:rsidR="00826AF8" w:rsidRPr="00826AF8" w:rsidRDefault="00826AF8" w:rsidP="00826A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является развитие способности учащихся к осмыслению письменных текстов и рефлексией на них,</w:t>
      </w:r>
    </w:p>
    <w:p w14:paraId="2F69FF8F" w14:textId="77777777" w:rsidR="00826AF8" w:rsidRPr="00826AF8" w:rsidRDefault="00826AF8" w:rsidP="00826A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использования их содержания для достижения собственных целей, </w:t>
      </w:r>
    </w:p>
    <w:p w14:paraId="107DD18A" w14:textId="77777777" w:rsidR="00826AF8" w:rsidRPr="00826AF8" w:rsidRDefault="00826AF8" w:rsidP="00826A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45DC64A3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-</w:t>
      </w:r>
    </w:p>
    <w:p w14:paraId="330DA253" w14:textId="77777777" w:rsidR="00826AF8" w:rsidRPr="00826AF8" w:rsidRDefault="00826AF8" w:rsidP="00826A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находить необходимую информацию в прочитанных текстах;</w:t>
      </w:r>
    </w:p>
    <w:p w14:paraId="2D190D37" w14:textId="77777777" w:rsidR="00826AF8" w:rsidRPr="00826AF8" w:rsidRDefault="00826AF8" w:rsidP="00826A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задавать вопросы по содержанию прочитанных текстов;</w:t>
      </w:r>
    </w:p>
    <w:p w14:paraId="351CC043" w14:textId="77777777" w:rsidR="00826AF8" w:rsidRPr="00826AF8" w:rsidRDefault="00826AF8" w:rsidP="00826A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14:paraId="2B08968B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«Математическая грамотность» -</w:t>
      </w:r>
    </w:p>
    <w:p w14:paraId="038421ED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Целью </w:t>
      </w:r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–</w:t>
      </w:r>
    </w:p>
    <w:p w14:paraId="7F1622E3" w14:textId="77777777" w:rsidR="00826AF8" w:rsidRPr="00826AF8" w:rsidRDefault="00826AF8" w:rsidP="00826AF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является формирование у обучающихся способности определять и понимать роль математики в мире, в котором они живут, </w:t>
      </w:r>
    </w:p>
    <w:p w14:paraId="0F455B99" w14:textId="77777777" w:rsidR="00826AF8" w:rsidRPr="00826AF8" w:rsidRDefault="00826AF8" w:rsidP="00826AF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72D7BD3E" w14:textId="77777777" w:rsidR="00826AF8" w:rsidRPr="00826AF8" w:rsidRDefault="00826AF8" w:rsidP="00826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Задачи:</w:t>
      </w:r>
    </w:p>
    <w:p w14:paraId="5983EA5C" w14:textId="77777777" w:rsidR="00826AF8" w:rsidRPr="00826AF8" w:rsidRDefault="00826AF8" w:rsidP="00826A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проводить математические рассуждения;</w:t>
      </w:r>
    </w:p>
    <w:p w14:paraId="34C2A88F" w14:textId="77777777" w:rsidR="00826AF8" w:rsidRPr="00826AF8" w:rsidRDefault="00826AF8" w:rsidP="00826A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2AC94753" w14:textId="77777777" w:rsidR="00826AF8" w:rsidRPr="00826AF8" w:rsidRDefault="00826AF8" w:rsidP="00826A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6C1F8AC" w14:textId="77777777" w:rsidR="00826AF8" w:rsidRPr="00826AF8" w:rsidRDefault="00826AF8" w:rsidP="00826A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«Финансовая грамотность» - </w:t>
      </w:r>
    </w:p>
    <w:p w14:paraId="5A6D96D4" w14:textId="77777777" w:rsidR="00826AF8" w:rsidRPr="00826AF8" w:rsidRDefault="00826AF8" w:rsidP="00826A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Целью –</w:t>
      </w:r>
    </w:p>
    <w:p w14:paraId="394033A2" w14:textId="77777777" w:rsidR="00826AF8" w:rsidRPr="00826AF8" w:rsidRDefault="00826AF8" w:rsidP="00826AF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является развитие экономического образа мышления, воспитание ответственности нравственного поведения в области экономических отношений в семье, </w:t>
      </w:r>
    </w:p>
    <w:p w14:paraId="6F09A7EA" w14:textId="77777777" w:rsidR="00826AF8" w:rsidRPr="00826AF8" w:rsidRDefault="00826AF8" w:rsidP="00826AF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14:paraId="607BA295" w14:textId="77777777" w:rsidR="00826AF8" w:rsidRPr="00826AF8" w:rsidRDefault="00826AF8" w:rsidP="00826A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Задачи:</w:t>
      </w:r>
    </w:p>
    <w:p w14:paraId="02192199" w14:textId="77777777" w:rsidR="00826AF8" w:rsidRPr="00826AF8" w:rsidRDefault="00826AF8" w:rsidP="00826A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представление о семейных расходах и доходах;</w:t>
      </w:r>
    </w:p>
    <w:p w14:paraId="192A9A8A" w14:textId="77777777" w:rsidR="00826AF8" w:rsidRPr="00826AF8" w:rsidRDefault="00826AF8" w:rsidP="00826A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проводить простейшие расчеты семейного бюджета; </w:t>
      </w:r>
    </w:p>
    <w:p w14:paraId="12775D34" w14:textId="77777777" w:rsidR="00826AF8" w:rsidRPr="00826AF8" w:rsidRDefault="00826AF8" w:rsidP="00826A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представление о различных видах семейных доходов;</w:t>
      </w:r>
    </w:p>
    <w:p w14:paraId="083F5FCC" w14:textId="77777777" w:rsidR="00826AF8" w:rsidRPr="00826AF8" w:rsidRDefault="00826AF8" w:rsidP="00826A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представление о различных видах семейных расходов;</w:t>
      </w:r>
    </w:p>
    <w:p w14:paraId="024AC8AA" w14:textId="77777777" w:rsidR="00826AF8" w:rsidRPr="00826AF8" w:rsidRDefault="00826AF8" w:rsidP="00826A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представление о способах экономии семейного бюджета.</w:t>
      </w:r>
    </w:p>
    <w:p w14:paraId="0A00D40A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«Етественно-научная грамотность» -</w:t>
      </w:r>
    </w:p>
    <w:p w14:paraId="5CD3328A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Целью –</w:t>
      </w:r>
    </w:p>
    <w:p w14:paraId="2D46BDBA" w14:textId="77777777" w:rsidR="00826AF8" w:rsidRPr="00826AF8" w:rsidRDefault="00826AF8" w:rsidP="00826A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14:paraId="0DE95ED1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Задачи:</w:t>
      </w:r>
    </w:p>
    <w:p w14:paraId="4CE72E06" w14:textId="77777777" w:rsidR="00826AF8" w:rsidRPr="00826AF8" w:rsidRDefault="00826AF8" w:rsidP="00826A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5BDD7B90" w14:textId="77777777" w:rsidR="00826AF8" w:rsidRPr="00826AF8" w:rsidRDefault="00826AF8" w:rsidP="00826AF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понимать основные; особенности естествознания как формы человеческого познания.</w:t>
      </w:r>
    </w:p>
    <w:p w14:paraId="5ADA25EB" w14:textId="77777777" w:rsidR="00826AF8" w:rsidRPr="00826AF8" w:rsidRDefault="00826AF8" w:rsidP="00826A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DED83B5" w14:textId="77777777" w:rsidR="00826AF8" w:rsidRPr="00826AF8" w:rsidRDefault="00826AF8" w:rsidP="00826AF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Общая характеристика спецкурса «Функциональная грамотность»</w:t>
      </w:r>
    </w:p>
    <w:p w14:paraId="1BE2A0B4" w14:textId="77777777" w:rsidR="00826AF8" w:rsidRPr="00826AF8" w:rsidRDefault="00826AF8" w:rsidP="00826A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Функциональная грамотность – это способность и умение самостоятельно искать, анализировать, обрабатывать и усваивать необходимую информацию из различных источников. В современном обществе каждому человеку приходится постоянно иметь дело с огромным потоком информации, чтобы уверенно ориентироваться этом потоке, необходимо иметь элементарные навыки работы с информацией, такие как: поиск, анализ, обработка, хранение, использование и применение информации в максимально рациональной форме. Для того чтобы у обучающихся 3-4классов процесс формирования функциональной грамотности проходил качественно, в тренажерах для детей собраны задания различных видов: диаграммы, графики, опыты, задания на сравнение, анализ и классификацию. Выполнение заданий будет способствовать развитию у детей произвольного внимания, познавательных интересов и потребностей, увеличению </w:t>
      </w: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словарного запаса, умению использовать различные средства коммуникации для грамотного изложения своих мыслей в устной и письменной форме.</w:t>
      </w:r>
    </w:p>
    <w:p w14:paraId="603BED3C" w14:textId="77777777" w:rsidR="00826AF8" w:rsidRPr="00826AF8" w:rsidRDefault="00826AF8" w:rsidP="00826A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608FA73" w14:textId="1A43A60B" w:rsidR="00826AF8" w:rsidRPr="00826AF8" w:rsidRDefault="00826AF8" w:rsidP="00826A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612523C4" w14:textId="10A6E5B1" w:rsidR="00826AF8" w:rsidRPr="00826AF8" w:rsidRDefault="00826AF8" w:rsidP="00826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На изучение данного спецкурса в учебном плане </w:t>
      </w: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отводится </w:t>
      </w: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>34</w:t>
      </w: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ч. (из расчёта 1 ч. в неделю, </w:t>
      </w: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>34 недел</w:t>
      </w: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</w:t>
      </w:r>
      <w:r w:rsidRPr="00826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Всего – 34 ч. в год </w:t>
      </w:r>
    </w:p>
    <w:p w14:paraId="68D9F79C" w14:textId="77777777" w:rsidR="00826AF8" w:rsidRPr="00826AF8" w:rsidRDefault="00826AF8" w:rsidP="0082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Формы организации занятий:</w:t>
      </w:r>
    </w:p>
    <w:p w14:paraId="0CFCFA9C" w14:textId="77777777" w:rsidR="00826AF8" w:rsidRPr="00826AF8" w:rsidRDefault="00826AF8" w:rsidP="00826AF8">
      <w:pPr>
        <w:numPr>
          <w:ilvl w:val="0"/>
          <w:numId w:val="23"/>
        </w:numPr>
        <w:spacing w:before="30" w:after="30" w:line="240" w:lineRule="auto"/>
        <w:ind w:left="360" w:right="45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Предметные недели;</w:t>
      </w:r>
    </w:p>
    <w:p w14:paraId="6026EB77" w14:textId="77777777" w:rsidR="00826AF8" w:rsidRPr="00826AF8" w:rsidRDefault="00826AF8" w:rsidP="00826AF8">
      <w:pPr>
        <w:numPr>
          <w:ilvl w:val="0"/>
          <w:numId w:val="23"/>
        </w:numPr>
        <w:spacing w:before="30" w:after="30" w:line="240" w:lineRule="auto"/>
        <w:ind w:left="360" w:right="45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Библиотечные уроки;</w:t>
      </w:r>
    </w:p>
    <w:p w14:paraId="5024284B" w14:textId="77777777" w:rsidR="00826AF8" w:rsidRPr="00826AF8" w:rsidRDefault="00826AF8" w:rsidP="00826AF8">
      <w:pPr>
        <w:numPr>
          <w:ilvl w:val="0"/>
          <w:numId w:val="23"/>
        </w:numPr>
        <w:spacing w:before="30" w:after="30" w:line="240" w:lineRule="auto"/>
        <w:ind w:left="360" w:right="45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Деловые беседы;</w:t>
      </w:r>
    </w:p>
    <w:p w14:paraId="162AACF3" w14:textId="77777777" w:rsidR="00826AF8" w:rsidRPr="00826AF8" w:rsidRDefault="00826AF8" w:rsidP="00826AF8">
      <w:pPr>
        <w:numPr>
          <w:ilvl w:val="0"/>
          <w:numId w:val="23"/>
        </w:numPr>
        <w:spacing w:before="30" w:after="30" w:line="240" w:lineRule="auto"/>
        <w:ind w:left="360" w:right="45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Практические упражнения</w:t>
      </w:r>
    </w:p>
    <w:p w14:paraId="5BA68D75" w14:textId="73297EF3" w:rsidR="00826AF8" w:rsidRPr="00826AF8" w:rsidRDefault="00E916D5" w:rsidP="00E91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16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 xml:space="preserve">    </w:t>
      </w:r>
    </w:p>
    <w:p w14:paraId="7F95B119" w14:textId="77777777" w:rsidR="00826AF8" w:rsidRPr="00826AF8" w:rsidRDefault="00826AF8" w:rsidP="00826AF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Планируемые результаты освоения </w:t>
      </w:r>
      <w:r w:rsidRPr="00826A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курса внеурочной деятельности</w:t>
      </w:r>
    </w:p>
    <w:p w14:paraId="2CB816ED" w14:textId="77777777" w:rsidR="00826AF8" w:rsidRPr="00826AF8" w:rsidRDefault="00826AF8" w:rsidP="00826AF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" w:name="_Hlk116831483"/>
      <w:r w:rsidRPr="00826A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bookmarkStart w:id="2" w:name="_Hlk116832015"/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Функциональная грамотность </w:t>
      </w:r>
      <w:bookmarkEnd w:id="1"/>
      <w:bookmarkEnd w:id="2"/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 класс»</w:t>
      </w:r>
    </w:p>
    <w:p w14:paraId="2D544BE7" w14:textId="77777777" w:rsidR="00826AF8" w:rsidRPr="00826AF8" w:rsidRDefault="00826AF8" w:rsidP="00826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изучения курса «Функциональная грамотность» программа обеспечивает достижение четвероклассниками следующих личностных, метапредметных результатов.</w:t>
      </w:r>
    </w:p>
    <w:p w14:paraId="15F0B38A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Личностные </w:t>
      </w: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изучения курса: </w:t>
      </w:r>
    </w:p>
    <w:p w14:paraId="4E2467B5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65AB7BE5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EBCE4AB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осознавать личную ответственность за свои поступки; </w:t>
      </w:r>
    </w:p>
    <w:p w14:paraId="2F9D6437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уметь сотрудничать со взрослыми и сверстниками в различных ситуациях. </w:t>
      </w:r>
    </w:p>
    <w:p w14:paraId="441A61A1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Метапредметные </w:t>
      </w: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изучения курса: </w:t>
      </w:r>
    </w:p>
    <w:p w14:paraId="43203A8D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 xml:space="preserve">Познавательные: </w:t>
      </w:r>
    </w:p>
    <w:p w14:paraId="4672FDA0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4478CB20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использовать различные способы поиска, сбора, обработки, анализа и представления информации; </w:t>
      </w:r>
    </w:p>
    <w:p w14:paraId="691568F5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75687324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использовать знаково-символические средства, в том числе моделирование; </w:t>
      </w:r>
    </w:p>
    <w:p w14:paraId="43161ABF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ориентироваться в своей системе знаний: отличать новое от уже известного; </w:t>
      </w:r>
    </w:p>
    <w:p w14:paraId="420CF62A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делать предварительный отбор источников информации: ориентироваться в потоке информации; </w:t>
      </w:r>
    </w:p>
    <w:p w14:paraId="064C8EDD" w14:textId="77777777" w:rsidR="00826AF8" w:rsidRPr="00826AF8" w:rsidRDefault="00826AF8" w:rsidP="00826AF8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42117373" w14:textId="77777777" w:rsidR="00826AF8" w:rsidRPr="00826AF8" w:rsidRDefault="00826AF8" w:rsidP="00826AF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Times New Roman" w:hAnsi="Times New Roman" w:cs="Times New Roman"/>
          <w:sz w:val="24"/>
          <w:szCs w:val="24"/>
          <w:lang w:val="ru-RU"/>
        </w:rPr>
        <w:t>– перерабатывать полученную информацию: сравнивать и группировать объекты;</w:t>
      </w:r>
    </w:p>
    <w:p w14:paraId="3286E157" w14:textId="77777777" w:rsidR="00826AF8" w:rsidRPr="00826AF8" w:rsidRDefault="00826AF8" w:rsidP="00826AF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Times New Roman" w:hAnsi="Times New Roman" w:cs="Times New Roman"/>
          <w:sz w:val="24"/>
          <w:szCs w:val="24"/>
          <w:lang w:val="ru-RU"/>
        </w:rPr>
        <w:t>– преобразовывать информацию из одной формы в другую.</w:t>
      </w:r>
    </w:p>
    <w:p w14:paraId="7B7F82EB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 xml:space="preserve">Регулятивные: </w:t>
      </w:r>
    </w:p>
    <w:p w14:paraId="65CE7A0A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проявлять познавательную и творческую инициативу; </w:t>
      </w:r>
    </w:p>
    <w:p w14:paraId="3D2CB776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принимать и сохранять учебную цель и задачу, планировать ее реализацию, в том числе во внутреннем плане; </w:t>
      </w:r>
    </w:p>
    <w:p w14:paraId="7786FDEF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контролировать и оценивать свои действия, вносить соответствующие коррективы в их выполнение; </w:t>
      </w:r>
    </w:p>
    <w:p w14:paraId="10C8B263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– уметь отличать правильно выполненное задание от неверного; </w:t>
      </w:r>
    </w:p>
    <w:p w14:paraId="7E703D7A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оценивать правильность выполнения действий: самооценка и взаимооценка, знакомство с критериями оценивания. </w:t>
      </w:r>
    </w:p>
    <w:p w14:paraId="32F37665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 xml:space="preserve">Коммуникативные: </w:t>
      </w:r>
    </w:p>
    <w:p w14:paraId="4111CAF2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 </w:t>
      </w:r>
    </w:p>
    <w:p w14:paraId="62A37FFA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слушать и понимать речь других; </w:t>
      </w:r>
    </w:p>
    <w:p w14:paraId="35718066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совместно договариваться о правилах работы в группе; </w:t>
      </w:r>
    </w:p>
    <w:p w14:paraId="5E579614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доносить свою позицию до других: оформлять свою мысль в устной и письменной речи (на уровне одного предложения или небольшого текста); </w:t>
      </w:r>
    </w:p>
    <w:p w14:paraId="612572FA" w14:textId="77777777" w:rsidR="00826AF8" w:rsidRPr="00826AF8" w:rsidRDefault="00826AF8" w:rsidP="00826AF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Times New Roman" w:hAnsi="Times New Roman" w:cs="Times New Roman"/>
          <w:sz w:val="24"/>
          <w:szCs w:val="24"/>
          <w:lang w:val="ru-RU"/>
        </w:rPr>
        <w:t>– учиться выполнять различные роли в группе (лидера, исполнителя, критика).</w:t>
      </w:r>
    </w:p>
    <w:p w14:paraId="74B8C85E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Предметные результаты </w:t>
      </w: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изучения блока </w:t>
      </w: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«Читательская грамотность»: </w:t>
      </w:r>
    </w:p>
    <w:p w14:paraId="6FEBBF66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14:paraId="421A92A2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умение находить необходимую информацию в прочитанных текстах; </w:t>
      </w:r>
    </w:p>
    <w:p w14:paraId="10781DF5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умение задавать вопросы по содержанию прочитанных текстов; </w:t>
      </w:r>
    </w:p>
    <w:p w14:paraId="6B21EFF5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умение составлять речевое высказывание в устной и письменной форме в соответствии с поставленной учебной задачей. </w:t>
      </w:r>
    </w:p>
    <w:p w14:paraId="0FFF6D70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Предметные результаты </w:t>
      </w: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изучения блока </w:t>
      </w: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«Естественно-научная грамотность»: </w:t>
      </w:r>
    </w:p>
    <w:p w14:paraId="551616A9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 </w:t>
      </w:r>
    </w:p>
    <w:p w14:paraId="4B703B58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способность понимать основные особенности естествознания как формы человеческого познания. </w:t>
      </w:r>
    </w:p>
    <w:p w14:paraId="2BA172AA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Предметные результаты </w:t>
      </w: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изучения блока </w:t>
      </w: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«Математическая грамотность»: </w:t>
      </w:r>
    </w:p>
    <w:p w14:paraId="6BB8B979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способность формулировать, применять и интерпретировать математику в разнообразных контекстах; </w:t>
      </w:r>
    </w:p>
    <w:p w14:paraId="28B04F5E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способность проводить математические рассуждения; </w:t>
      </w:r>
    </w:p>
    <w:p w14:paraId="0EE19F18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00A11C50" w14:textId="77777777" w:rsidR="00826AF8" w:rsidRPr="00826AF8" w:rsidRDefault="00826AF8" w:rsidP="00826AF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6AF8">
        <w:rPr>
          <w:rFonts w:ascii="Times New Roman" w:eastAsia="Times New Roman" w:hAnsi="Times New Roman" w:cs="Times New Roman"/>
          <w:sz w:val="24"/>
          <w:szCs w:val="24"/>
          <w:lang w:val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3FC7CC34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Предметные результаты </w:t>
      </w: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изучения блока </w:t>
      </w:r>
      <w:r w:rsidRPr="00826A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«Финансовая грамотность»: </w:t>
      </w:r>
    </w:p>
    <w:p w14:paraId="6EF1C7FF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понимание и правильное использование финансовых терминов; </w:t>
      </w:r>
    </w:p>
    <w:p w14:paraId="4C927686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представление о семейных расходах и доходах; </w:t>
      </w:r>
    </w:p>
    <w:p w14:paraId="29D9DA4F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умение проводить простейшие расчеты семейного бюджета; </w:t>
      </w:r>
    </w:p>
    <w:p w14:paraId="2598C432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представление о различных видах семейных доходов; </w:t>
      </w:r>
    </w:p>
    <w:p w14:paraId="70AB6E2E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представление о различных видах семейных расходов; </w:t>
      </w:r>
    </w:p>
    <w:p w14:paraId="7BAEC781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представление о способах экономии семейного бюджета.</w:t>
      </w:r>
    </w:p>
    <w:p w14:paraId="7B28962C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F160EFE" w14:textId="77777777" w:rsid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2532842" w14:textId="77777777" w:rsidR="00E916D5" w:rsidRDefault="00E916D5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215B730" w14:textId="77777777" w:rsidR="00E916D5" w:rsidRDefault="00E916D5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A329CA1" w14:textId="77777777" w:rsidR="00E916D5" w:rsidRPr="00826AF8" w:rsidRDefault="00E916D5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32A06E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416936" w14:textId="77777777" w:rsidR="00826AF8" w:rsidRPr="00826AF8" w:rsidRDefault="00826AF8" w:rsidP="0082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Содержание курса внеурочной деятельности</w:t>
      </w:r>
    </w:p>
    <w:p w14:paraId="3D6E20DF" w14:textId="77777777" w:rsidR="00826AF8" w:rsidRPr="00826AF8" w:rsidRDefault="00826AF8" w:rsidP="0082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</w:t>
      </w:r>
      <w:bookmarkStart w:id="3" w:name="_Hlk116831331"/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Функциональная грамотность 4 класс»</w:t>
      </w:r>
      <w:bookmarkEnd w:id="3"/>
    </w:p>
    <w:tbl>
      <w:tblPr>
        <w:tblStyle w:val="22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826AF8" w:rsidRPr="00826AF8" w14:paraId="5CD0FF51" w14:textId="77777777" w:rsidTr="00FE52E7">
        <w:tc>
          <w:tcPr>
            <w:tcW w:w="3403" w:type="dxa"/>
          </w:tcPr>
          <w:p w14:paraId="44EFE633" w14:textId="77777777" w:rsidR="00826AF8" w:rsidRPr="00826AF8" w:rsidRDefault="00826AF8" w:rsidP="00826A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курса, кол-во часов, период освоения</w:t>
            </w:r>
          </w:p>
        </w:tc>
        <w:tc>
          <w:tcPr>
            <w:tcW w:w="3685" w:type="dxa"/>
          </w:tcPr>
          <w:p w14:paraId="425F0E8A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3119" w:type="dxa"/>
          </w:tcPr>
          <w:p w14:paraId="53BDA01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детей на занятиях</w:t>
            </w:r>
          </w:p>
          <w:p w14:paraId="2CB2A78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D51383" w14:paraId="524F585C" w14:textId="77777777" w:rsidTr="00FE52E7">
        <w:tc>
          <w:tcPr>
            <w:tcW w:w="3403" w:type="dxa"/>
          </w:tcPr>
          <w:p w14:paraId="58DF9F24" w14:textId="77777777" w:rsidR="00826AF8" w:rsidRPr="00E916D5" w:rsidRDefault="00826AF8" w:rsidP="00826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26A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Читательская грамотность» </w:t>
            </w:r>
            <w:r w:rsidRPr="0082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8ч</w:t>
            </w:r>
          </w:p>
          <w:p w14:paraId="0ACE069C" w14:textId="2BE96247" w:rsidR="00E916D5" w:rsidRPr="00826AF8" w:rsidRDefault="00E916D5" w:rsidP="00826AF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04.09-23.10</w:t>
            </w:r>
          </w:p>
          <w:p w14:paraId="15E90451" w14:textId="7E5383FB" w:rsidR="00826AF8" w:rsidRPr="00826AF8" w:rsidRDefault="00826AF8" w:rsidP="00826AF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75761E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53C9E3" w14:textId="77777777" w:rsidR="00826AF8" w:rsidRPr="00826AF8" w:rsidRDefault="00826AF8" w:rsidP="00826AF8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–проблемные задания, творческие задания Групповая работа, фронтальная работа работа в парах. Индивидуальная работа – ответы на вопросы, проблемные задания.</w:t>
            </w:r>
          </w:p>
        </w:tc>
        <w:tc>
          <w:tcPr>
            <w:tcW w:w="3119" w:type="dxa"/>
          </w:tcPr>
          <w:p w14:paraId="4F74E3AE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Рассказ, история, чтение научно-познавательных текстов, статей, информационный материал,</w:t>
            </w: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речевых высказывание в устной и письменной форме в соответствии с поставленной учебной задачей, составление кроссвордов, </w:t>
            </w:r>
          </w:p>
        </w:tc>
      </w:tr>
      <w:tr w:rsidR="00826AF8" w:rsidRPr="00D51383" w14:paraId="0CFA4593" w14:textId="77777777" w:rsidTr="00FE52E7">
        <w:tc>
          <w:tcPr>
            <w:tcW w:w="3403" w:type="dxa"/>
          </w:tcPr>
          <w:p w14:paraId="48FDAC92" w14:textId="77777777" w:rsidR="00826AF8" w:rsidRPr="00826AF8" w:rsidRDefault="00826AF8" w:rsidP="00826AF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26A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Естественно-научная грамотность» 9ч</w:t>
            </w:r>
          </w:p>
          <w:p w14:paraId="46D22D23" w14:textId="3AFEDA7C" w:rsidR="00826AF8" w:rsidRPr="00826AF8" w:rsidRDefault="00826AF8" w:rsidP="00826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16D5" w:rsidRPr="00E91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13.11-22.01</w:t>
            </w:r>
          </w:p>
          <w:p w14:paraId="081A783A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7A82FABF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- работа в парах, игры с правилами. Фронтальная работа - беседа, рассказ, история, чтение статей, информационный материал. </w:t>
            </w:r>
          </w:p>
        </w:tc>
        <w:tc>
          <w:tcPr>
            <w:tcW w:w="3119" w:type="dxa"/>
          </w:tcPr>
          <w:p w14:paraId="0DDA5BA3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 «Мире живой природы». Составление правил. </w:t>
            </w: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«Слоговица». Работа с фразеологизмами. Разгадывание кроссворда. Решение нестандартных задач. Практическая работа.</w:t>
            </w:r>
          </w:p>
        </w:tc>
      </w:tr>
      <w:tr w:rsidR="00826AF8" w:rsidRPr="00826AF8" w14:paraId="458B3A6E" w14:textId="77777777" w:rsidTr="00FE52E7">
        <w:tc>
          <w:tcPr>
            <w:tcW w:w="3403" w:type="dxa"/>
          </w:tcPr>
          <w:p w14:paraId="784BC535" w14:textId="77777777" w:rsidR="00826AF8" w:rsidRPr="00826AF8" w:rsidRDefault="00826AF8" w:rsidP="00826A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«Финансовая грамотность»</w:t>
            </w:r>
          </w:p>
          <w:p w14:paraId="0DD973EC" w14:textId="77777777" w:rsidR="00826AF8" w:rsidRPr="00826AF8" w:rsidRDefault="00826AF8" w:rsidP="00826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7ч</w:t>
            </w:r>
          </w:p>
          <w:p w14:paraId="6A40ED56" w14:textId="7C5F0042" w:rsidR="00826AF8" w:rsidRPr="00826AF8" w:rsidRDefault="00826AF8" w:rsidP="00826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916D5" w:rsidRPr="00E916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29.01-11.03</w:t>
            </w:r>
          </w:p>
          <w:p w14:paraId="57DDFCD1" w14:textId="77777777" w:rsidR="00826AF8" w:rsidRPr="00826AF8" w:rsidRDefault="00826AF8" w:rsidP="00826AF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A38D270" w14:textId="77777777" w:rsidR="00826AF8" w:rsidRPr="00826AF8" w:rsidRDefault="00826AF8" w:rsidP="00826A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- беседа, рассказ, история, чтение статей, информационный материал. Групповая работа- работа в парах. Индивидуальная работа – ответы на вопросы анкеты, проблемные задания.</w:t>
            </w:r>
          </w:p>
        </w:tc>
        <w:tc>
          <w:tcPr>
            <w:tcW w:w="3119" w:type="dxa"/>
          </w:tcPr>
          <w:p w14:paraId="70EDFDD5" w14:textId="77777777" w:rsidR="00826AF8" w:rsidRPr="00826AF8" w:rsidRDefault="00826AF8" w:rsidP="00826A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запаса словаря учащихся. Логические задачи. Обучение поиску закономерностей. Решение нестандартных задач. Практическая работа.</w:t>
            </w:r>
          </w:p>
          <w:p w14:paraId="752FCAFD" w14:textId="77777777" w:rsidR="00826AF8" w:rsidRPr="00826AF8" w:rsidRDefault="00826AF8" w:rsidP="00826A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AF8" w:rsidRPr="00826AF8" w14:paraId="6C4AC12C" w14:textId="77777777" w:rsidTr="00FE52E7">
        <w:tc>
          <w:tcPr>
            <w:tcW w:w="3403" w:type="dxa"/>
          </w:tcPr>
          <w:p w14:paraId="094D64CE" w14:textId="77777777" w:rsidR="00826AF8" w:rsidRPr="00826AF8" w:rsidRDefault="00826AF8" w:rsidP="00826A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«Математическая грамотность» 9ч</w:t>
            </w:r>
          </w:p>
          <w:p w14:paraId="7920FA50" w14:textId="09D17517" w:rsidR="00826AF8" w:rsidRPr="00826AF8" w:rsidRDefault="00826AF8" w:rsidP="00826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916D5" w:rsidRPr="00E916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18.03-20.05</w:t>
            </w:r>
          </w:p>
        </w:tc>
        <w:tc>
          <w:tcPr>
            <w:tcW w:w="3685" w:type="dxa"/>
          </w:tcPr>
          <w:p w14:paraId="012FDA35" w14:textId="77777777" w:rsidR="00826AF8" w:rsidRPr="00826AF8" w:rsidRDefault="00826AF8" w:rsidP="00826AF8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работа- работа в парах. Фронтальная работа - беседа, рассказ, история, чтение статей, информационный материал. Индивидуальная работа – ответы на вопросы анкеты.</w:t>
            </w:r>
          </w:p>
        </w:tc>
        <w:tc>
          <w:tcPr>
            <w:tcW w:w="3119" w:type="dxa"/>
          </w:tcPr>
          <w:p w14:paraId="23D2E29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правилами, образно-ролевые игры, экскуссии, проблемные задания. Решение нестандартных задач. Практическая работа.</w:t>
            </w:r>
          </w:p>
        </w:tc>
      </w:tr>
    </w:tbl>
    <w:p w14:paraId="0AE19AEE" w14:textId="77777777" w:rsidR="00826AF8" w:rsidRPr="00826AF8" w:rsidRDefault="00826AF8" w:rsidP="00826AF8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647ED95D" w14:textId="77777777" w:rsidR="00E916D5" w:rsidRDefault="00E916D5" w:rsidP="00826AF8">
      <w:pPr>
        <w:spacing w:after="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3B3E416" w14:textId="77777777" w:rsidR="00E916D5" w:rsidRDefault="00E916D5" w:rsidP="00826AF8">
      <w:pPr>
        <w:spacing w:after="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C8F8A39" w14:textId="77777777" w:rsidR="00E916D5" w:rsidRDefault="00E916D5" w:rsidP="00826AF8">
      <w:pPr>
        <w:spacing w:after="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4050336" w14:textId="77777777" w:rsidR="00E916D5" w:rsidRDefault="00E916D5" w:rsidP="00826AF8">
      <w:pPr>
        <w:spacing w:after="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7B72A62" w14:textId="77777777" w:rsidR="00E916D5" w:rsidRDefault="00E916D5" w:rsidP="00826AF8">
      <w:pPr>
        <w:spacing w:after="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24CE7332" w14:textId="77777777" w:rsidR="00E916D5" w:rsidRDefault="00E916D5" w:rsidP="00826AF8">
      <w:pPr>
        <w:spacing w:after="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106B92D" w14:textId="1F26151D" w:rsidR="00826AF8" w:rsidRPr="00826AF8" w:rsidRDefault="00826AF8" w:rsidP="00826AF8">
      <w:pPr>
        <w:spacing w:after="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Тематическое планирование курса внеурочной деятельности</w:t>
      </w:r>
    </w:p>
    <w:p w14:paraId="59FADA99" w14:textId="77777777" w:rsidR="00826AF8" w:rsidRPr="00826AF8" w:rsidRDefault="00826AF8" w:rsidP="00826AF8">
      <w:pPr>
        <w:spacing w:after="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«Функциональная грамотность 4 класс»</w:t>
      </w:r>
    </w:p>
    <w:tbl>
      <w:tblPr>
        <w:tblStyle w:val="22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5499"/>
        <w:gridCol w:w="1276"/>
        <w:gridCol w:w="1134"/>
      </w:tblGrid>
      <w:tr w:rsidR="00826AF8" w:rsidRPr="00826AF8" w14:paraId="64CABB94" w14:textId="77777777" w:rsidTr="00FE52E7">
        <w:tc>
          <w:tcPr>
            <w:tcW w:w="1022" w:type="dxa"/>
          </w:tcPr>
          <w:p w14:paraId="07A104F7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занятия </w:t>
            </w:r>
          </w:p>
          <w:p w14:paraId="474821FD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 / п</w:t>
            </w:r>
          </w:p>
        </w:tc>
        <w:tc>
          <w:tcPr>
            <w:tcW w:w="1134" w:type="dxa"/>
          </w:tcPr>
          <w:p w14:paraId="354CD1D5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занятия в разделе</w:t>
            </w:r>
          </w:p>
        </w:tc>
        <w:tc>
          <w:tcPr>
            <w:tcW w:w="5499" w:type="dxa"/>
          </w:tcPr>
          <w:p w14:paraId="5F1AB9EF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Тема занятия</w:t>
            </w:r>
          </w:p>
        </w:tc>
        <w:tc>
          <w:tcPr>
            <w:tcW w:w="1276" w:type="dxa"/>
          </w:tcPr>
          <w:p w14:paraId="1F5BF2B3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занятия по плану</w:t>
            </w:r>
          </w:p>
        </w:tc>
        <w:tc>
          <w:tcPr>
            <w:tcW w:w="1134" w:type="dxa"/>
          </w:tcPr>
          <w:p w14:paraId="257A6D95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занятия по факту</w:t>
            </w:r>
          </w:p>
        </w:tc>
      </w:tr>
      <w:tr w:rsidR="00826AF8" w:rsidRPr="00826AF8" w14:paraId="7F28FE35" w14:textId="77777777" w:rsidTr="00FE52E7">
        <w:tc>
          <w:tcPr>
            <w:tcW w:w="10065" w:type="dxa"/>
            <w:gridSpan w:val="5"/>
          </w:tcPr>
          <w:p w14:paraId="508AFD6C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«Читательская грамотность» 8ч.</w:t>
            </w:r>
          </w:p>
        </w:tc>
      </w:tr>
      <w:tr w:rsidR="00826AF8" w:rsidRPr="00826AF8" w14:paraId="2682B520" w14:textId="77777777" w:rsidTr="00FE52E7">
        <w:tc>
          <w:tcPr>
            <w:tcW w:w="1022" w:type="dxa"/>
          </w:tcPr>
          <w:p w14:paraId="62AD3F9F" w14:textId="77777777" w:rsidR="00826AF8" w:rsidRPr="00826AF8" w:rsidRDefault="00826AF8" w:rsidP="00826AF8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6EA715" w14:textId="77777777" w:rsidR="00826AF8" w:rsidRPr="00826AF8" w:rsidRDefault="00826AF8" w:rsidP="00826AF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4F0C8ED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1276" w:type="dxa"/>
          </w:tcPr>
          <w:p w14:paraId="2FCFDEFD" w14:textId="1CF95131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14:paraId="54AA5B70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0527660D" w14:textId="77777777" w:rsidTr="00FE52E7">
        <w:tc>
          <w:tcPr>
            <w:tcW w:w="1022" w:type="dxa"/>
          </w:tcPr>
          <w:p w14:paraId="7F6B5381" w14:textId="77777777" w:rsidR="00826AF8" w:rsidRPr="00826AF8" w:rsidRDefault="00826AF8" w:rsidP="00826AF8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6F759F" w14:textId="77777777" w:rsidR="00826AF8" w:rsidRPr="00826AF8" w:rsidRDefault="00826AF8" w:rsidP="00826AF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7600350B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1276" w:type="dxa"/>
          </w:tcPr>
          <w:p w14:paraId="00FFD080" w14:textId="1AA006EF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14:paraId="70EE686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3F597659" w14:textId="77777777" w:rsidTr="00FE52E7">
        <w:tc>
          <w:tcPr>
            <w:tcW w:w="1022" w:type="dxa"/>
          </w:tcPr>
          <w:p w14:paraId="5382B5B2" w14:textId="77777777" w:rsidR="00826AF8" w:rsidRPr="00826AF8" w:rsidRDefault="00826AF8" w:rsidP="00826AF8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81579D" w14:textId="77777777" w:rsidR="00826AF8" w:rsidRPr="00826AF8" w:rsidRDefault="00826AF8" w:rsidP="00826AF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750AF5BA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 мужская одежда и головные уборы</w:t>
            </w:r>
          </w:p>
        </w:tc>
        <w:tc>
          <w:tcPr>
            <w:tcW w:w="1276" w:type="dxa"/>
          </w:tcPr>
          <w:p w14:paraId="4081DCA7" w14:textId="4B715832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14:paraId="50FAC4B7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784691CE" w14:textId="77777777" w:rsidTr="00FE52E7">
        <w:tc>
          <w:tcPr>
            <w:tcW w:w="1022" w:type="dxa"/>
          </w:tcPr>
          <w:p w14:paraId="661E1450" w14:textId="77777777" w:rsidR="00826AF8" w:rsidRPr="00826AF8" w:rsidRDefault="00826AF8" w:rsidP="00826AF8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FE350E" w14:textId="77777777" w:rsidR="00826AF8" w:rsidRPr="00826AF8" w:rsidRDefault="00826AF8" w:rsidP="00826AF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75461474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1276" w:type="dxa"/>
          </w:tcPr>
          <w:p w14:paraId="1C8B9317" w14:textId="4AC53803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14:paraId="31969107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5A4E20F1" w14:textId="77777777" w:rsidTr="00FE52E7">
        <w:tc>
          <w:tcPr>
            <w:tcW w:w="1022" w:type="dxa"/>
          </w:tcPr>
          <w:p w14:paraId="46548AFD" w14:textId="77777777" w:rsidR="00826AF8" w:rsidRPr="00826AF8" w:rsidRDefault="00826AF8" w:rsidP="00826AF8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64EF31" w14:textId="77777777" w:rsidR="00826AF8" w:rsidRPr="00826AF8" w:rsidRDefault="00826AF8" w:rsidP="00826AF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1F38F821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1276" w:type="dxa"/>
          </w:tcPr>
          <w:p w14:paraId="6793CED8" w14:textId="5F5540A9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14:paraId="2C7331E6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53D191CB" w14:textId="77777777" w:rsidTr="00FE52E7">
        <w:tc>
          <w:tcPr>
            <w:tcW w:w="1022" w:type="dxa"/>
          </w:tcPr>
          <w:p w14:paraId="025295F8" w14:textId="77777777" w:rsidR="00826AF8" w:rsidRPr="00826AF8" w:rsidRDefault="00826AF8" w:rsidP="00826AF8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500B75" w14:textId="77777777" w:rsidR="00826AF8" w:rsidRPr="00826AF8" w:rsidRDefault="00826AF8" w:rsidP="00826AF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AD4627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1276" w:type="dxa"/>
          </w:tcPr>
          <w:p w14:paraId="20D273B5" w14:textId="65F31136" w:rsidR="00826AF8" w:rsidRPr="00826AF8" w:rsidRDefault="00E916D5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14:paraId="44AD9FA0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3BAEABB6" w14:textId="77777777" w:rsidTr="00826AF8">
        <w:trPr>
          <w:trHeight w:val="70"/>
        </w:trPr>
        <w:tc>
          <w:tcPr>
            <w:tcW w:w="1022" w:type="dxa"/>
          </w:tcPr>
          <w:p w14:paraId="29D2FC54" w14:textId="77777777" w:rsidR="00826AF8" w:rsidRPr="00826AF8" w:rsidRDefault="00826AF8" w:rsidP="00826AF8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26E55B" w14:textId="77777777" w:rsidR="00826AF8" w:rsidRPr="00826AF8" w:rsidRDefault="00826AF8" w:rsidP="00826AF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539886F" w14:textId="77777777" w:rsidR="00826AF8" w:rsidRPr="00826AF8" w:rsidRDefault="00826AF8" w:rsidP="0082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посуды на Руси </w:t>
            </w:r>
          </w:p>
        </w:tc>
        <w:tc>
          <w:tcPr>
            <w:tcW w:w="1276" w:type="dxa"/>
          </w:tcPr>
          <w:p w14:paraId="1B33E2E4" w14:textId="43D2A9E5" w:rsidR="00826AF8" w:rsidRPr="00826AF8" w:rsidRDefault="00E916D5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14:paraId="30941321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1C9F7047" w14:textId="77777777" w:rsidTr="00FE52E7">
        <w:tc>
          <w:tcPr>
            <w:tcW w:w="1022" w:type="dxa"/>
          </w:tcPr>
          <w:p w14:paraId="36FE2CF9" w14:textId="77777777" w:rsidR="00826AF8" w:rsidRPr="00826AF8" w:rsidRDefault="00826AF8" w:rsidP="00826AF8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102DB7" w14:textId="77777777" w:rsidR="00826AF8" w:rsidRPr="00826AF8" w:rsidRDefault="00826AF8" w:rsidP="00826AF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17B6967B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276" w:type="dxa"/>
          </w:tcPr>
          <w:p w14:paraId="52B7ADB8" w14:textId="3044F070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14:paraId="6B905F2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2B0C94B4" w14:textId="77777777" w:rsidTr="00FE52E7">
        <w:tc>
          <w:tcPr>
            <w:tcW w:w="10065" w:type="dxa"/>
            <w:gridSpan w:val="5"/>
          </w:tcPr>
          <w:p w14:paraId="2BA31941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«Естественно-научная грамотность» 9 ч.</w:t>
            </w:r>
          </w:p>
        </w:tc>
      </w:tr>
      <w:tr w:rsidR="00826AF8" w:rsidRPr="00826AF8" w14:paraId="4BC02E9C" w14:textId="77777777" w:rsidTr="00FE52E7">
        <w:tc>
          <w:tcPr>
            <w:tcW w:w="1022" w:type="dxa"/>
          </w:tcPr>
          <w:p w14:paraId="1CB178D0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74789C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1243E99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Томат.</w:t>
            </w:r>
          </w:p>
        </w:tc>
        <w:tc>
          <w:tcPr>
            <w:tcW w:w="1276" w:type="dxa"/>
          </w:tcPr>
          <w:p w14:paraId="5265156E" w14:textId="728707CB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14:paraId="0AF3F30F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1B8CE912" w14:textId="77777777" w:rsidTr="00FE52E7">
        <w:tc>
          <w:tcPr>
            <w:tcW w:w="1022" w:type="dxa"/>
          </w:tcPr>
          <w:p w14:paraId="26C8FE4D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D08B78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6683369C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Болгарский перец.</w:t>
            </w:r>
          </w:p>
        </w:tc>
        <w:tc>
          <w:tcPr>
            <w:tcW w:w="1276" w:type="dxa"/>
          </w:tcPr>
          <w:p w14:paraId="52D2EB78" w14:textId="380B9D97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14:paraId="00A02A8C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5241E9BF" w14:textId="77777777" w:rsidTr="00FE52E7">
        <w:tc>
          <w:tcPr>
            <w:tcW w:w="1022" w:type="dxa"/>
          </w:tcPr>
          <w:p w14:paraId="07D61177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68AA81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C61F5C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</w:tcPr>
          <w:p w14:paraId="351E025F" w14:textId="4EEE585F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14:paraId="5B4DC9C1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243A998F" w14:textId="77777777" w:rsidTr="00FE52E7">
        <w:tc>
          <w:tcPr>
            <w:tcW w:w="1022" w:type="dxa"/>
          </w:tcPr>
          <w:p w14:paraId="45B12F29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6B0B84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AA595B4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1276" w:type="dxa"/>
          </w:tcPr>
          <w:p w14:paraId="1D6CF090" w14:textId="298114C7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14:paraId="77557370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47F5C9D7" w14:textId="77777777" w:rsidTr="00FE52E7">
        <w:tc>
          <w:tcPr>
            <w:tcW w:w="1022" w:type="dxa"/>
          </w:tcPr>
          <w:p w14:paraId="7721BED0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A236C8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3E1C955C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76" w:type="dxa"/>
          </w:tcPr>
          <w:p w14:paraId="699ACA2E" w14:textId="1EA0549E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14:paraId="724B25CB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4AEEA497" w14:textId="77777777" w:rsidTr="00FE52E7">
        <w:tc>
          <w:tcPr>
            <w:tcW w:w="1022" w:type="dxa"/>
          </w:tcPr>
          <w:p w14:paraId="3B4D28EE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27F48D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09DD80A5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276" w:type="dxa"/>
          </w:tcPr>
          <w:p w14:paraId="119CEEFE" w14:textId="7E0042EE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14:paraId="4C8950D4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68E03678" w14:textId="77777777" w:rsidTr="00FE52E7">
        <w:tc>
          <w:tcPr>
            <w:tcW w:w="1022" w:type="dxa"/>
          </w:tcPr>
          <w:p w14:paraId="402D0AF3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09DACE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641BD219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276" w:type="dxa"/>
          </w:tcPr>
          <w:p w14:paraId="1A57EAF1" w14:textId="05F16084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14:paraId="39DCDB9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5440479E" w14:textId="77777777" w:rsidTr="00FE52E7">
        <w:tc>
          <w:tcPr>
            <w:tcW w:w="1022" w:type="dxa"/>
          </w:tcPr>
          <w:p w14:paraId="7C968FE7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1B89DA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368450A1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276" w:type="dxa"/>
          </w:tcPr>
          <w:p w14:paraId="0D160190" w14:textId="6AEA0029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14:paraId="2046B95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1ABD862A" w14:textId="77777777" w:rsidTr="00FE52E7">
        <w:tc>
          <w:tcPr>
            <w:tcW w:w="1022" w:type="dxa"/>
          </w:tcPr>
          <w:p w14:paraId="41086784" w14:textId="77777777" w:rsidR="00826AF8" w:rsidRPr="00826AF8" w:rsidRDefault="00826AF8" w:rsidP="00826AF8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781B1A" w14:textId="77777777" w:rsidR="00826AF8" w:rsidRPr="00826AF8" w:rsidRDefault="00826AF8" w:rsidP="00826AF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6CB4A0B7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14:paraId="09C7CA3E" w14:textId="4C76B70D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14:paraId="50A666AB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29F4FDA6" w14:textId="77777777" w:rsidTr="00FE52E7">
        <w:tc>
          <w:tcPr>
            <w:tcW w:w="10065" w:type="dxa"/>
            <w:gridSpan w:val="5"/>
          </w:tcPr>
          <w:p w14:paraId="73D0BD24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«Финансовая грамотность» 7 ч.</w:t>
            </w:r>
          </w:p>
        </w:tc>
      </w:tr>
      <w:tr w:rsidR="00826AF8" w:rsidRPr="00826AF8" w14:paraId="79F23C68" w14:textId="77777777" w:rsidTr="00FE52E7">
        <w:tc>
          <w:tcPr>
            <w:tcW w:w="1022" w:type="dxa"/>
          </w:tcPr>
          <w:p w14:paraId="36B38E9D" w14:textId="77777777" w:rsidR="00826AF8" w:rsidRPr="00826AF8" w:rsidRDefault="00826AF8" w:rsidP="00826A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14:paraId="2172F78D" w14:textId="77777777" w:rsidR="00826AF8" w:rsidRPr="00826AF8" w:rsidRDefault="00826AF8" w:rsidP="00826AF8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28F9FE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1276" w:type="dxa"/>
          </w:tcPr>
          <w:p w14:paraId="6699DFCC" w14:textId="55CB2AF1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14:paraId="382B8DF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2B37C1E0" w14:textId="77777777" w:rsidTr="00FE52E7">
        <w:tc>
          <w:tcPr>
            <w:tcW w:w="1022" w:type="dxa"/>
          </w:tcPr>
          <w:p w14:paraId="5D044F66" w14:textId="77777777" w:rsidR="00826AF8" w:rsidRPr="00826AF8" w:rsidRDefault="00826AF8" w:rsidP="00826A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0966F25F" w14:textId="77777777" w:rsidR="00826AF8" w:rsidRPr="00826AF8" w:rsidRDefault="00826AF8" w:rsidP="00826AF8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4D6CD2B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1276" w:type="dxa"/>
          </w:tcPr>
          <w:p w14:paraId="62DCBD20" w14:textId="2C07B30B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14:paraId="49505E20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38098319" w14:textId="77777777" w:rsidTr="00FE52E7">
        <w:tc>
          <w:tcPr>
            <w:tcW w:w="1022" w:type="dxa"/>
          </w:tcPr>
          <w:p w14:paraId="15157675" w14:textId="77777777" w:rsidR="00826AF8" w:rsidRPr="00826AF8" w:rsidRDefault="00826AF8" w:rsidP="00826A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736E364D" w14:textId="77777777" w:rsidR="00826AF8" w:rsidRPr="00826AF8" w:rsidRDefault="00826AF8" w:rsidP="00826AF8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662612F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276" w:type="dxa"/>
          </w:tcPr>
          <w:p w14:paraId="5DB29C9E" w14:textId="1F9F58EB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14:paraId="282F4226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734EA01B" w14:textId="77777777" w:rsidTr="00FE52E7">
        <w:tc>
          <w:tcPr>
            <w:tcW w:w="1022" w:type="dxa"/>
          </w:tcPr>
          <w:p w14:paraId="5FF72102" w14:textId="77777777" w:rsidR="00826AF8" w:rsidRPr="00826AF8" w:rsidRDefault="00826AF8" w:rsidP="00826A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26BA3C25" w14:textId="77777777" w:rsidR="00826AF8" w:rsidRPr="00826AF8" w:rsidRDefault="00826AF8" w:rsidP="00826AF8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1A218EE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2DC" w14:textId="3635606D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14:paraId="59E2F7F0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7AE23D0F" w14:textId="77777777" w:rsidTr="00FE52E7">
        <w:tc>
          <w:tcPr>
            <w:tcW w:w="1022" w:type="dxa"/>
          </w:tcPr>
          <w:p w14:paraId="2A61178F" w14:textId="77777777" w:rsidR="00826AF8" w:rsidRPr="00826AF8" w:rsidRDefault="00826AF8" w:rsidP="00826A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14:paraId="69D18437" w14:textId="77777777" w:rsidR="00826AF8" w:rsidRPr="00826AF8" w:rsidRDefault="00826AF8" w:rsidP="00826AF8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25CA25D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C15" w14:textId="7769E7B2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14:paraId="115166D2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6280A1EB" w14:textId="77777777" w:rsidTr="00FE52E7">
        <w:tc>
          <w:tcPr>
            <w:tcW w:w="1022" w:type="dxa"/>
          </w:tcPr>
          <w:p w14:paraId="544D602F" w14:textId="77777777" w:rsidR="00826AF8" w:rsidRPr="00826AF8" w:rsidRDefault="00826AF8" w:rsidP="00826A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376FCF1B" w14:textId="77777777" w:rsidR="00826AF8" w:rsidRPr="00826AF8" w:rsidRDefault="00826AF8" w:rsidP="00826AF8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7690517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BBA" w14:textId="661226CA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14:paraId="429B7FBF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38E8C5DA" w14:textId="77777777" w:rsidTr="00FE52E7">
        <w:tc>
          <w:tcPr>
            <w:tcW w:w="1022" w:type="dxa"/>
          </w:tcPr>
          <w:p w14:paraId="7BD0A4E9" w14:textId="77777777" w:rsidR="00826AF8" w:rsidRPr="00826AF8" w:rsidRDefault="00826AF8" w:rsidP="00826A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14:paraId="0E53781B" w14:textId="77777777" w:rsidR="00826AF8" w:rsidRPr="00826AF8" w:rsidRDefault="00826AF8" w:rsidP="00826AF8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3333683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FF6" w14:textId="190C3285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14:paraId="5735757B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3EE27071" w14:textId="77777777" w:rsidTr="00FE52E7">
        <w:tc>
          <w:tcPr>
            <w:tcW w:w="10065" w:type="dxa"/>
            <w:gridSpan w:val="5"/>
          </w:tcPr>
          <w:p w14:paraId="54FB11B0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«Математическая грамотность» 9 ч.</w:t>
            </w:r>
          </w:p>
        </w:tc>
      </w:tr>
      <w:tr w:rsidR="00826AF8" w:rsidRPr="00826AF8" w14:paraId="308EFF7F" w14:textId="77777777" w:rsidTr="00FE52E7">
        <w:tc>
          <w:tcPr>
            <w:tcW w:w="1022" w:type="dxa"/>
          </w:tcPr>
          <w:p w14:paraId="10008149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14:paraId="7E6C8603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245E1FA5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ED6" w14:textId="3255C2A0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14:paraId="363BD60A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7417C1D6" w14:textId="77777777" w:rsidTr="00FE52E7">
        <w:tc>
          <w:tcPr>
            <w:tcW w:w="1022" w:type="dxa"/>
          </w:tcPr>
          <w:p w14:paraId="78EC7803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14:paraId="22C4F2DE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78A5F826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147" w14:textId="0BA50C6F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14:paraId="02C253DC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260FD85B" w14:textId="77777777" w:rsidTr="00FE52E7">
        <w:tc>
          <w:tcPr>
            <w:tcW w:w="1022" w:type="dxa"/>
          </w:tcPr>
          <w:p w14:paraId="4E74214F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14:paraId="582EBA20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13A74315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DDC" w14:textId="65064410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14:paraId="317D115D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4024DF78" w14:textId="77777777" w:rsidTr="00FE52E7">
        <w:tc>
          <w:tcPr>
            <w:tcW w:w="1022" w:type="dxa"/>
          </w:tcPr>
          <w:p w14:paraId="48EBDE0B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14:paraId="1BB234AC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1E9B7ACF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2640" w14:textId="54D7E96A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14:paraId="529F30ED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171D950B" w14:textId="77777777" w:rsidTr="00FE52E7">
        <w:tc>
          <w:tcPr>
            <w:tcW w:w="1022" w:type="dxa"/>
          </w:tcPr>
          <w:p w14:paraId="619DE39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14:paraId="013138BB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85A10BC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BFC" w14:textId="5C77F08D" w:rsidR="00826AF8" w:rsidRPr="00826AF8" w:rsidRDefault="00E916D5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14:paraId="5D440FC3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155655E8" w14:textId="77777777" w:rsidTr="00FE52E7">
        <w:tc>
          <w:tcPr>
            <w:tcW w:w="1022" w:type="dxa"/>
          </w:tcPr>
          <w:p w14:paraId="64EB7B5E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14:paraId="38E8C414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4B70191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A66" w14:textId="367A0781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14:paraId="760412E8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0F8AB15A" w14:textId="77777777" w:rsidTr="00FE52E7">
        <w:tc>
          <w:tcPr>
            <w:tcW w:w="1022" w:type="dxa"/>
          </w:tcPr>
          <w:p w14:paraId="2C2A5011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14:paraId="6E4E6B26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51717BE0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FF2" w14:textId="5CBC38A3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14:paraId="60FE1C25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69383688" w14:textId="77777777" w:rsidTr="00FE52E7">
        <w:tc>
          <w:tcPr>
            <w:tcW w:w="1022" w:type="dxa"/>
          </w:tcPr>
          <w:p w14:paraId="56C2917A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14:paraId="0153CF9D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075068CB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469" w14:textId="7A764DBC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14:paraId="153D3C1F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AF8" w:rsidRPr="00826AF8" w14:paraId="6EC907B3" w14:textId="77777777" w:rsidTr="00FE52E7">
        <w:tc>
          <w:tcPr>
            <w:tcW w:w="1022" w:type="dxa"/>
          </w:tcPr>
          <w:p w14:paraId="2C90E99E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14:paraId="4E5F2B43" w14:textId="77777777" w:rsidR="00826AF8" w:rsidRPr="00826AF8" w:rsidRDefault="00826AF8" w:rsidP="00826AF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100" w:beforeAutospacing="1"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9" w:type="dxa"/>
          </w:tcPr>
          <w:p w14:paraId="340B9384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F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131" w14:textId="3BA22547" w:rsidR="00826AF8" w:rsidRPr="00826AF8" w:rsidRDefault="00E916D5" w:rsidP="00826A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6D5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5FFFAE27" w14:textId="77777777" w:rsidR="00826AF8" w:rsidRPr="00826AF8" w:rsidRDefault="00826AF8" w:rsidP="00826A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D88325" w14:textId="77777777" w:rsidR="00E916D5" w:rsidRPr="00E916D5" w:rsidRDefault="00E916D5" w:rsidP="0082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5690B2" w14:textId="567CF53A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6A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 проведения занятия по расписанию: понедельник.</w:t>
      </w:r>
    </w:p>
    <w:p w14:paraId="1DF9A61A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EAFFCB" w14:textId="18D46E1F" w:rsidR="00826AF8" w:rsidRPr="00826AF8" w:rsidRDefault="00E916D5" w:rsidP="00E9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16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полностью будет реализована за 33 часа</w:t>
      </w:r>
    </w:p>
    <w:p w14:paraId="2163D122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D5ADCA5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1CF70DE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E29E710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89238BC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C68CDF" w14:textId="77777777" w:rsidR="00E916D5" w:rsidRPr="00E916D5" w:rsidRDefault="00E916D5" w:rsidP="00E916D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Литература:</w:t>
      </w:r>
    </w:p>
    <w:p w14:paraId="19172DD1" w14:textId="77777777" w:rsidR="00E916D5" w:rsidRPr="00E916D5" w:rsidRDefault="00E916D5" w:rsidP="00E916D5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>1.Учение с увлечением. Функциональная деятельность Тренажёр для школьников. 3 класс. ООО «Планета», 2022.</w:t>
      </w:r>
    </w:p>
    <w:p w14:paraId="2945667F" w14:textId="77777777" w:rsidR="00E916D5" w:rsidRPr="00E916D5" w:rsidRDefault="00E916D5" w:rsidP="00E916D5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Финансовая грамотность . Учимся разумному финансовому поведению . Юлия Корлюгова, Елена Гоппе. </w:t>
      </w:r>
    </w:p>
    <w:p w14:paraId="6679D91F" w14:textId="77777777" w:rsidR="00E916D5" w:rsidRPr="00E916D5" w:rsidRDefault="00E916D5" w:rsidP="00E916D5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3.С. Федин Финансовая грамотность: материалы для учащихся 2-3 классов в 2 частях/ Учимся разумному финансовому поведению/. М.:ВАКО,2020 </w:t>
      </w:r>
    </w:p>
    <w:p w14:paraId="6B8B62EF" w14:textId="77777777" w:rsidR="00E916D5" w:rsidRPr="00E916D5" w:rsidRDefault="00E916D5" w:rsidP="00E916D5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16D5">
        <w:rPr>
          <w:rFonts w:ascii="Times New Roman" w:eastAsia="Calibri" w:hAnsi="Times New Roman" w:cs="Times New Roman"/>
          <w:sz w:val="24"/>
          <w:szCs w:val="24"/>
          <w:lang w:val="ru-RU"/>
        </w:rPr>
        <w:t>4. Сборник математических задач «Основы финансовой грамотности» в 3 томах. Т.1 для 1-4 классов/составители :Н.П. Моторо, Н.В. Новожилова,-Москва,2019.</w:t>
      </w:r>
    </w:p>
    <w:p w14:paraId="4C978207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B641870" w14:textId="77777777" w:rsidR="00826AF8" w:rsidRPr="00826AF8" w:rsidRDefault="00826AF8" w:rsidP="0082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720BBA8" w14:textId="77777777" w:rsidR="00826AF8" w:rsidRPr="00826AF8" w:rsidRDefault="00826AF8" w:rsidP="00826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586D0C" w14:textId="77777777" w:rsidR="00B24685" w:rsidRPr="00E916D5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5C6D48" w14:textId="77777777" w:rsidR="00B24685" w:rsidRPr="00E916D5" w:rsidRDefault="00B24685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0FBACE" w14:textId="77777777" w:rsidR="001A5288" w:rsidRPr="00E916D5" w:rsidRDefault="001A5288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4AFAC3" w14:textId="77777777" w:rsidR="001A5288" w:rsidRPr="00E916D5" w:rsidRDefault="001A5288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D929D0" w14:textId="77777777" w:rsidR="00B24685" w:rsidRPr="00E916D5" w:rsidRDefault="00B24685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20401C" w14:textId="77777777" w:rsidR="006F1FB9" w:rsidRPr="00E916D5" w:rsidRDefault="006F1FB9" w:rsidP="006F1F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88AC46" w14:textId="77777777" w:rsidR="007E5766" w:rsidRPr="00E916D5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45F489" w14:textId="77777777" w:rsidR="007E5766" w:rsidRPr="00E916D5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C31664" w14:textId="77777777" w:rsidR="007E5766" w:rsidRPr="00E916D5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3EE660" w14:textId="77777777" w:rsidR="007E5766" w:rsidRPr="00E916D5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18C7DE" w14:textId="77777777" w:rsidR="007E5766" w:rsidRPr="00E916D5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B86511" w14:textId="77777777" w:rsidR="007E5766" w:rsidRPr="00E916D5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0A19B7" w14:textId="77777777" w:rsidR="007E5766" w:rsidRPr="00E916D5" w:rsidRDefault="005F32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D5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E916D5">
        <w:rPr>
          <w:rFonts w:ascii="Times New Roman" w:hAnsi="Times New Roman" w:cs="Times New Roman"/>
          <w:b/>
          <w:sz w:val="24"/>
          <w:szCs w:val="24"/>
          <w:lang w:val="ru-RU"/>
        </w:rPr>
        <w:t>‌ ‌</w:t>
      </w:r>
      <w:r w:rsidRPr="00E916D5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02894179" w14:textId="77777777" w:rsidR="007E5766" w:rsidRPr="00E916D5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6A17714" w14:textId="77777777" w:rsidR="007E5766" w:rsidRPr="00E916D5" w:rsidRDefault="007E5766">
      <w:pPr>
        <w:rPr>
          <w:rFonts w:ascii="Times New Roman" w:hAnsi="Times New Roman" w:cs="Times New Roman"/>
          <w:sz w:val="24"/>
          <w:szCs w:val="24"/>
          <w:lang w:val="ru-RU"/>
        </w:rPr>
        <w:sectPr w:rsidR="007E5766" w:rsidRPr="00E916D5" w:rsidSect="000F2481">
          <w:pgSz w:w="11906" w:h="16383"/>
          <w:pgMar w:top="851" w:right="850" w:bottom="709" w:left="1701" w:header="720" w:footer="720" w:gutter="0"/>
          <w:cols w:space="720"/>
        </w:sectPr>
      </w:pPr>
    </w:p>
    <w:bookmarkEnd w:id="0"/>
    <w:p w14:paraId="33405C56" w14:textId="0D547E4F" w:rsidR="00410D78" w:rsidRPr="00E916D5" w:rsidRDefault="008E25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916D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</w:p>
    <w:sectPr w:rsidR="00410D78" w:rsidRPr="00E916D5">
      <w:footerReference w:type="even" r:id="rId7"/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F2FD" w14:textId="77777777" w:rsidR="00873EA3" w:rsidRDefault="00873EA3">
      <w:pPr>
        <w:spacing w:after="0" w:line="240" w:lineRule="auto"/>
      </w:pPr>
      <w:r>
        <w:separator/>
      </w:r>
    </w:p>
  </w:endnote>
  <w:endnote w:type="continuationSeparator" w:id="0">
    <w:p w14:paraId="0E89FF7C" w14:textId="77777777" w:rsidR="00873EA3" w:rsidRDefault="008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BC29" w14:textId="77777777" w:rsidR="001A4228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DFE16BC" w14:textId="77777777" w:rsidR="001A4228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3283" w14:textId="77777777" w:rsidR="001A4228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DD2A2C4" w14:textId="77777777" w:rsidR="001A4228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F73C" w14:textId="77777777" w:rsidR="001A4228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921975C" w14:textId="77777777" w:rsidR="001A4228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C764" w14:textId="77777777" w:rsidR="00873EA3" w:rsidRDefault="00873EA3">
      <w:pPr>
        <w:spacing w:after="0" w:line="240" w:lineRule="auto"/>
      </w:pPr>
      <w:r>
        <w:separator/>
      </w:r>
    </w:p>
  </w:footnote>
  <w:footnote w:type="continuationSeparator" w:id="0">
    <w:p w14:paraId="7BAC18DD" w14:textId="77777777" w:rsidR="00873EA3" w:rsidRDefault="0087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E7C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261A6"/>
    <w:multiLevelType w:val="hybridMultilevel"/>
    <w:tmpl w:val="88B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23B6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23407"/>
    <w:multiLevelType w:val="hybridMultilevel"/>
    <w:tmpl w:val="941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779"/>
    <w:multiLevelType w:val="hybridMultilevel"/>
    <w:tmpl w:val="A5EE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DDA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F3046"/>
    <w:multiLevelType w:val="hybridMultilevel"/>
    <w:tmpl w:val="6C50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7E43"/>
    <w:multiLevelType w:val="hybridMultilevel"/>
    <w:tmpl w:val="8A50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9CE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929"/>
    <w:multiLevelType w:val="hybridMultilevel"/>
    <w:tmpl w:val="D310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86F6B"/>
    <w:multiLevelType w:val="hybridMultilevel"/>
    <w:tmpl w:val="8774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50AE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75550"/>
    <w:multiLevelType w:val="hybridMultilevel"/>
    <w:tmpl w:val="5E4ABD2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4BD43C35"/>
    <w:multiLevelType w:val="hybridMultilevel"/>
    <w:tmpl w:val="1280F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EE268F"/>
    <w:multiLevelType w:val="hybridMultilevel"/>
    <w:tmpl w:val="0DE2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54B93"/>
    <w:multiLevelType w:val="hybridMultilevel"/>
    <w:tmpl w:val="F5AA11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C61D1A"/>
    <w:multiLevelType w:val="hybridMultilevel"/>
    <w:tmpl w:val="5B66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F0271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336ED"/>
    <w:multiLevelType w:val="hybridMultilevel"/>
    <w:tmpl w:val="52AC26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95275E7"/>
    <w:multiLevelType w:val="hybridMultilevel"/>
    <w:tmpl w:val="F4667EC2"/>
    <w:lvl w:ilvl="0" w:tplc="35D210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A37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A50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60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61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A5C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A23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84D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A0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BE62E2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960DB"/>
    <w:multiLevelType w:val="hybridMultilevel"/>
    <w:tmpl w:val="E6B8E7F2"/>
    <w:lvl w:ilvl="0" w:tplc="FA24C7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F77D5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933025"/>
    <w:multiLevelType w:val="hybridMultilevel"/>
    <w:tmpl w:val="53463E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02E6179"/>
    <w:multiLevelType w:val="hybridMultilevel"/>
    <w:tmpl w:val="3F5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84CAC"/>
    <w:multiLevelType w:val="hybridMultilevel"/>
    <w:tmpl w:val="619A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53DAE"/>
    <w:multiLevelType w:val="multilevel"/>
    <w:tmpl w:val="BF5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7B7C3B"/>
    <w:multiLevelType w:val="hybridMultilevel"/>
    <w:tmpl w:val="61B6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475D1"/>
    <w:multiLevelType w:val="hybridMultilevel"/>
    <w:tmpl w:val="6496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E0296"/>
    <w:multiLevelType w:val="hybridMultilevel"/>
    <w:tmpl w:val="92DC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95106"/>
    <w:multiLevelType w:val="hybridMultilevel"/>
    <w:tmpl w:val="4D7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45931">
    <w:abstractNumId w:val="19"/>
  </w:num>
  <w:num w:numId="2" w16cid:durableId="897940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4615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4374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3177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221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6365386">
    <w:abstractNumId w:val="16"/>
  </w:num>
  <w:num w:numId="8" w16cid:durableId="1025181661">
    <w:abstractNumId w:val="14"/>
  </w:num>
  <w:num w:numId="9" w16cid:durableId="1686979289">
    <w:abstractNumId w:val="9"/>
  </w:num>
  <w:num w:numId="10" w16cid:durableId="1353844015">
    <w:abstractNumId w:val="7"/>
  </w:num>
  <w:num w:numId="11" w16cid:durableId="189533144">
    <w:abstractNumId w:val="28"/>
  </w:num>
  <w:num w:numId="12" w16cid:durableId="11911422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4031929">
    <w:abstractNumId w:val="13"/>
  </w:num>
  <w:num w:numId="14" w16cid:durableId="1830511215">
    <w:abstractNumId w:val="23"/>
  </w:num>
  <w:num w:numId="15" w16cid:durableId="53965605">
    <w:abstractNumId w:val="15"/>
  </w:num>
  <w:num w:numId="16" w16cid:durableId="549653817">
    <w:abstractNumId w:val="24"/>
  </w:num>
  <w:num w:numId="17" w16cid:durableId="1860311999">
    <w:abstractNumId w:val="30"/>
  </w:num>
  <w:num w:numId="18" w16cid:durableId="684329671">
    <w:abstractNumId w:val="18"/>
  </w:num>
  <w:num w:numId="19" w16cid:durableId="777481718">
    <w:abstractNumId w:val="27"/>
  </w:num>
  <w:num w:numId="20" w16cid:durableId="1339885169">
    <w:abstractNumId w:val="12"/>
  </w:num>
  <w:num w:numId="21" w16cid:durableId="731930882">
    <w:abstractNumId w:val="6"/>
  </w:num>
  <w:num w:numId="22" w16cid:durableId="1202476473">
    <w:abstractNumId w:val="10"/>
  </w:num>
  <w:num w:numId="23" w16cid:durableId="930625315">
    <w:abstractNumId w:val="17"/>
  </w:num>
  <w:num w:numId="24" w16cid:durableId="1039476797">
    <w:abstractNumId w:val="5"/>
  </w:num>
  <w:num w:numId="25" w16cid:durableId="403380459">
    <w:abstractNumId w:val="22"/>
  </w:num>
  <w:num w:numId="26" w16cid:durableId="1687630375">
    <w:abstractNumId w:val="20"/>
  </w:num>
  <w:num w:numId="27" w16cid:durableId="1232807296">
    <w:abstractNumId w:val="26"/>
  </w:num>
  <w:num w:numId="28" w16cid:durableId="388266992">
    <w:abstractNumId w:val="0"/>
  </w:num>
  <w:num w:numId="29" w16cid:durableId="594828315">
    <w:abstractNumId w:val="2"/>
  </w:num>
  <w:num w:numId="30" w16cid:durableId="1907765438">
    <w:abstractNumId w:val="8"/>
  </w:num>
  <w:num w:numId="31" w16cid:durableId="165363237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E5766"/>
    <w:rsid w:val="000F2481"/>
    <w:rsid w:val="00102D04"/>
    <w:rsid w:val="00125CE9"/>
    <w:rsid w:val="001A4228"/>
    <w:rsid w:val="001A5288"/>
    <w:rsid w:val="001D6A40"/>
    <w:rsid w:val="00203366"/>
    <w:rsid w:val="00245739"/>
    <w:rsid w:val="003A2E58"/>
    <w:rsid w:val="00410D78"/>
    <w:rsid w:val="004F40C6"/>
    <w:rsid w:val="005F321C"/>
    <w:rsid w:val="006F1FB9"/>
    <w:rsid w:val="007343D6"/>
    <w:rsid w:val="007A2326"/>
    <w:rsid w:val="007E5766"/>
    <w:rsid w:val="00826AF8"/>
    <w:rsid w:val="00873EA3"/>
    <w:rsid w:val="008E25B2"/>
    <w:rsid w:val="009B25F3"/>
    <w:rsid w:val="00A367DC"/>
    <w:rsid w:val="00A53749"/>
    <w:rsid w:val="00A54525"/>
    <w:rsid w:val="00B24685"/>
    <w:rsid w:val="00B92971"/>
    <w:rsid w:val="00BD7834"/>
    <w:rsid w:val="00D51383"/>
    <w:rsid w:val="00D54900"/>
    <w:rsid w:val="00E54113"/>
    <w:rsid w:val="00E916D5"/>
    <w:rsid w:val="00E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87F"/>
  <w15:docId w15:val="{E6A797D0-F6DB-4A1A-AE46-D9FBB0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25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rsid w:val="009B25F3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9B25F3"/>
  </w:style>
  <w:style w:type="paragraph" w:styleId="12">
    <w:name w:val="toc 1"/>
    <w:hidden/>
    <w:rsid w:val="009B25F3"/>
    <w:pPr>
      <w:spacing w:after="162" w:line="259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9B25F3"/>
    <w:pPr>
      <w:spacing w:after="130" w:line="259" w:lineRule="auto"/>
      <w:ind w:left="231" w:right="23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rsid w:val="009B25F3"/>
    <w:pPr>
      <w:spacing w:after="125" w:line="259" w:lineRule="auto"/>
      <w:ind w:left="454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9B25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c"/>
    <w:uiPriority w:val="39"/>
    <w:rsid w:val="008E25B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826A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2023-09-03T10:29:00Z</dcterms:created>
  <dcterms:modified xsi:type="dcterms:W3CDTF">2023-09-22T18:06:00Z</dcterms:modified>
</cp:coreProperties>
</file>