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8" w:rsidRPr="002E5011" w:rsidRDefault="001C6C48" w:rsidP="001C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C6C48" w:rsidRPr="002E5011" w:rsidRDefault="001C6C48" w:rsidP="001C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общего и профессионального образования Ростовской  области</w:t>
      </w:r>
    </w:p>
    <w:p w:rsidR="001C6C48" w:rsidRPr="002E5011" w:rsidRDefault="001C6C48" w:rsidP="001C6C4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Зерноградского</w:t>
      </w:r>
      <w:proofErr w:type="spellEnd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района</w:t>
      </w:r>
    </w:p>
    <w:p w:rsidR="001C6C48" w:rsidRPr="002E5011" w:rsidRDefault="001C6C48" w:rsidP="001C6C4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муниципальное бюджетное общеобразовательное</w:t>
      </w:r>
    </w:p>
    <w:p w:rsidR="001C6C48" w:rsidRPr="002E5011" w:rsidRDefault="001C6C48" w:rsidP="001C6C4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учреждение </w:t>
      </w: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средняя</w:t>
      </w:r>
      <w:proofErr w:type="gramEnd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общеобразовательная</w:t>
      </w:r>
    </w:p>
    <w:p w:rsidR="001C6C48" w:rsidRPr="002E5011" w:rsidRDefault="001C6C48" w:rsidP="001C6C4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школа с углубленным изучением математики, информатики,</w:t>
      </w:r>
    </w:p>
    <w:p w:rsidR="001C6C48" w:rsidRPr="002E5011" w:rsidRDefault="001C6C48" w:rsidP="001C6C4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иностранных языков г</w:t>
      </w:r>
      <w:proofErr w:type="gramStart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.З</w:t>
      </w:r>
      <w:proofErr w:type="gramEnd"/>
      <w:r w:rsidRPr="002E501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ернограда</w:t>
      </w:r>
    </w:p>
    <w:p w:rsidR="00BB5628" w:rsidRDefault="00BB5628"/>
    <w:p w:rsidR="00217712" w:rsidRDefault="00217712"/>
    <w:p w:rsidR="00217712" w:rsidRDefault="00217712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</w:pPr>
      <w:r w:rsidRPr="00A2292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t>РАБОЧАЯ ПРОГРАММА</w:t>
      </w:r>
    </w:p>
    <w:p w:rsidR="00217712" w:rsidRDefault="00217712" w:rsidP="00217712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t>ВНЕУРОЧНОЙ ДЕЯТЛЬНОСТИ</w:t>
      </w:r>
      <w:r w:rsidRPr="00A22928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  <w:br/>
      </w:r>
    </w:p>
    <w:p w:rsidR="00AE7CB3" w:rsidRPr="00A22928" w:rsidRDefault="00AE7CB3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</w:rPr>
      </w:pPr>
    </w:p>
    <w:p w:rsidR="00217712" w:rsidRPr="00A22928" w:rsidRDefault="00217712" w:rsidP="0021771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6"/>
          <w:szCs w:val="26"/>
        </w:rPr>
      </w:pPr>
    </w:p>
    <w:p w:rsidR="00217712" w:rsidRPr="00B34D7A" w:rsidRDefault="00217712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4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«Иностранный (английский) язык»</w:t>
      </w:r>
    </w:p>
    <w:p w:rsidR="00217712" w:rsidRDefault="00217712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4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D87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4358A6" w:rsidRPr="00B34D7A" w:rsidRDefault="004358A6" w:rsidP="00217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«Английский с увлечением»</w:t>
      </w:r>
    </w:p>
    <w:p w:rsidR="00217712" w:rsidRPr="00A22928" w:rsidRDefault="00D8718D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(1 час в неделю) </w:t>
      </w: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217712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1C6C48" w:rsidRPr="00A22928" w:rsidRDefault="001C6C48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</w:rPr>
      </w:pPr>
    </w:p>
    <w:p w:rsidR="00217712" w:rsidRPr="00A22928" w:rsidRDefault="001C6C48" w:rsidP="0021771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8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Учитель:  </w:t>
      </w:r>
      <w:proofErr w:type="spellStart"/>
      <w:r w:rsidR="00217712">
        <w:rPr>
          <w:rFonts w:ascii="LiberationSerif" w:eastAsia="Times New Roman" w:hAnsi="LiberationSerif" w:cs="Times New Roman"/>
          <w:color w:val="000000"/>
          <w:sz w:val="28"/>
          <w:szCs w:val="28"/>
        </w:rPr>
        <w:t>Шамраева</w:t>
      </w:r>
      <w:proofErr w:type="spellEnd"/>
      <w:r w:rsidR="00217712">
        <w:rPr>
          <w:rFonts w:ascii="LiberationSerif" w:eastAsia="Times New Roman" w:hAnsi="LiberationSerif" w:cs="Times New Roman"/>
          <w:color w:val="000000"/>
          <w:sz w:val="28"/>
          <w:szCs w:val="28"/>
        </w:rPr>
        <w:t xml:space="preserve"> Ирина Ивановна </w:t>
      </w: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22928" w:rsidRDefault="00217712" w:rsidP="0021771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</w:p>
    <w:p w:rsidR="00217712" w:rsidRPr="00AE7CB3" w:rsidRDefault="00217712" w:rsidP="00AE7CB3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6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6"/>
        </w:rPr>
        <w:t>Зерноград 2023</w:t>
      </w:r>
    </w:p>
    <w:p w:rsidR="00217712" w:rsidRPr="002E72AB" w:rsidRDefault="00217712" w:rsidP="002177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</w:t>
      </w:r>
      <w:r w:rsidRPr="002E72A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404B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«АНГЛИЙСКИЙ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С</w:t>
      </w:r>
      <w:r w:rsidRPr="00404B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8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увлечением»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лингвострановедческой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04B82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04B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217712" w:rsidRPr="00404B82" w:rsidRDefault="00217712" w:rsidP="0021771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A80BF6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НАПРАВЛЕНИЕ</w:t>
      </w:r>
      <w:r w:rsidRPr="00404B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–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A80BF6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Pr="00A80BF6">
        <w:rPr>
          <w:rFonts w:ascii="Times New Roman" w:eastAsia="Times New Roman" w:hAnsi="Times New Roman" w:cs="Times New Roman"/>
          <w:sz w:val="24"/>
        </w:rPr>
        <w:t>.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1846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 xml:space="preserve">ЦЕЛИ ИЗУЧЕНИЯ </w:t>
      </w:r>
      <w:r w:rsidRPr="00404B82">
        <w:rPr>
          <w:rFonts w:ascii="Times New Roman" w:eastAsia="Times New Roman" w:hAnsi="Times New Roman" w:cs="Times New Roman"/>
          <w:b/>
        </w:rPr>
        <w:t xml:space="preserve">КУРСА ВНЕУРОЧНОЙ ДЕЯТЕЛЬНОСТИ </w:t>
      </w:r>
      <w:r w:rsidRPr="00404B82">
        <w:rPr>
          <w:rFonts w:ascii="Times New Roman" w:eastAsia="Times New Roman" w:hAnsi="Times New Roman" w:cs="Times New Roman"/>
          <w:b/>
          <w:sz w:val="24"/>
        </w:rPr>
        <w:t>«АНГЛИЙСКИЙ С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В жизни современного общества иностранный язык занял важное место. Владение английским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языком, как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международным, становится необходимостью в жизни, работе, отдыхе,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путешествиях. Учащиеся желают общаться с иностранными сверстниками, пользоваться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Интернетом,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получать больше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404B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комфортно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чувствовать себя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любой стране.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835" w:firstLine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04B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языку.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Отобраны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109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Особенностью данной программы является то, что она ориентирована на учащихся со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средними способностями. Программа не усложняется трудным материалом, является почти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развлекательной.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04B82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404B8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 учащихся.</w:t>
      </w:r>
    </w:p>
    <w:p w:rsidR="00217712" w:rsidRPr="00404B8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обеспечение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эффективного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сочетания</w:t>
      </w:r>
      <w:r w:rsidRPr="00404B8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урочных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внеурочных</w:t>
      </w:r>
      <w:r w:rsidRPr="00404B8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форм</w:t>
      </w:r>
      <w:r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организации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404B82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процесса,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взаимодействия всех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его</w:t>
      </w:r>
      <w:r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участников;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5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организация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404B82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Pr="00404B8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соревнований,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проектной</w:t>
      </w:r>
      <w:r w:rsidRPr="00404B82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proofErr w:type="spellStart"/>
      <w:r w:rsidRPr="00404B82"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4" w:after="0" w:line="240" w:lineRule="auto"/>
        <w:ind w:right="84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понимание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определяющей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роли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языка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развитии</w:t>
      </w:r>
      <w:r w:rsidRPr="00404B8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способностей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личности, в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процессе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образования 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4"/>
          <w:tab w:val="left" w:pos="1045"/>
        </w:tabs>
        <w:autoSpaceDE w:val="0"/>
        <w:autoSpaceDN w:val="0"/>
        <w:spacing w:before="3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использование</w:t>
      </w:r>
      <w:r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коммуникативно-эстетических</w:t>
      </w:r>
      <w:r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возможностей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иностранного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языка;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5"/>
        </w:tabs>
        <w:autoSpaceDE w:val="0"/>
        <w:autoSpaceDN w:val="0"/>
        <w:spacing w:before="2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обогащение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активного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потенциального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словарного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запаса,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расширение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объёма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используемы</w:t>
      </w:r>
      <w:r>
        <w:rPr>
          <w:rFonts w:ascii="Times New Roman" w:eastAsia="Times New Roman" w:hAnsi="Times New Roman" w:cs="Times New Roman"/>
          <w:sz w:val="24"/>
        </w:rPr>
        <w:t xml:space="preserve">х в речи грамматических средств, </w:t>
      </w:r>
      <w:r w:rsidRPr="00404B82">
        <w:rPr>
          <w:rFonts w:ascii="Times New Roman" w:eastAsia="Times New Roman" w:hAnsi="Times New Roman" w:cs="Times New Roman"/>
          <w:sz w:val="24"/>
        </w:rPr>
        <w:t>для свободного выражения мыслей 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чувств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адекватно ситуации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 стилю общения;</w:t>
      </w:r>
    </w:p>
    <w:p w:rsidR="00217712" w:rsidRPr="00404B82" w:rsidRDefault="00217712" w:rsidP="00217712">
      <w:pPr>
        <w:widowControl w:val="0"/>
        <w:numPr>
          <w:ilvl w:val="1"/>
          <w:numId w:val="1"/>
        </w:numPr>
        <w:tabs>
          <w:tab w:val="left" w:pos="1045"/>
        </w:tabs>
        <w:autoSpaceDE w:val="0"/>
        <w:autoSpaceDN w:val="0"/>
        <w:spacing w:before="4"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достижение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учащимися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элементарного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уровня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владения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коммуникативной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компетенцией.</w:t>
      </w:r>
    </w:p>
    <w:p w:rsidR="00217712" w:rsidRDefault="00217712" w:rsidP="00217712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</w:t>
      </w:r>
      <w:r w:rsidRPr="00404B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«Английский</w:t>
      </w:r>
    </w:p>
    <w:p w:rsidR="00217712" w:rsidRPr="00404B82" w:rsidRDefault="00217712" w:rsidP="00217712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404B8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увлечением»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1042"/>
        </w:tabs>
        <w:autoSpaceDE w:val="0"/>
        <w:autoSpaceDN w:val="0"/>
        <w:spacing w:before="208" w:after="0" w:line="240" w:lineRule="auto"/>
        <w:ind w:right="848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вовлечение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школьников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интересную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полезную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них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деятельность,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которая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 xml:space="preserve">предоставит им возможность </w:t>
      </w:r>
      <w:proofErr w:type="spellStart"/>
      <w:r w:rsidRPr="00404B82">
        <w:rPr>
          <w:rFonts w:ascii="Times New Roman" w:eastAsia="Times New Roman" w:hAnsi="Times New Roman" w:cs="Times New Roman"/>
          <w:sz w:val="24"/>
        </w:rPr>
        <w:t>самореализоваться</w:t>
      </w:r>
      <w:proofErr w:type="spellEnd"/>
      <w:r w:rsidRPr="00404B82">
        <w:rPr>
          <w:rFonts w:ascii="Times New Roman" w:eastAsia="Times New Roman" w:hAnsi="Times New Roman" w:cs="Times New Roman"/>
          <w:sz w:val="24"/>
        </w:rPr>
        <w:t xml:space="preserve"> в ней, приобрести социально значимые знания,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развить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себе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важные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своего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личностного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развития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отношения,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получить опыт</w:t>
      </w:r>
      <w:r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участия в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значимых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делах;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990"/>
        </w:tabs>
        <w:autoSpaceDE w:val="0"/>
        <w:autoSpaceDN w:val="0"/>
        <w:spacing w:after="0" w:line="240" w:lineRule="auto"/>
        <w:ind w:right="84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в кружках, </w:t>
      </w:r>
      <w:r w:rsidRPr="00404B82">
        <w:rPr>
          <w:rFonts w:ascii="Times New Roman" w:eastAsia="Times New Roman" w:hAnsi="Times New Roman" w:cs="Times New Roman"/>
          <w:sz w:val="24"/>
        </w:rPr>
        <w:t xml:space="preserve"> клубах, студиях и т.п. детско-взрослых общностей,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которые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могли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бы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объединять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детей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педагогов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общими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позитивными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эмоциями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доверительными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отношениями друг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к другу;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1062"/>
        </w:tabs>
        <w:autoSpaceDE w:val="0"/>
        <w:autoSpaceDN w:val="0"/>
        <w:spacing w:after="0" w:line="240" w:lineRule="auto"/>
        <w:ind w:right="852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создание</w:t>
      </w:r>
      <w:r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объединениях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традиций,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задающих</w:t>
      </w:r>
      <w:r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их</w:t>
      </w:r>
      <w:r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членам</w:t>
      </w:r>
      <w:r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определенные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значимые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формы поведения;</w:t>
      </w:r>
    </w:p>
    <w:p w:rsidR="00217712" w:rsidRPr="00404B82" w:rsidRDefault="00217712" w:rsidP="00217712">
      <w:pPr>
        <w:widowControl w:val="0"/>
        <w:numPr>
          <w:ilvl w:val="2"/>
          <w:numId w:val="1"/>
        </w:numPr>
        <w:tabs>
          <w:tab w:val="left" w:pos="963"/>
        </w:tabs>
        <w:autoSpaceDE w:val="0"/>
        <w:autoSpaceDN w:val="0"/>
        <w:spacing w:after="0" w:line="240" w:lineRule="auto"/>
        <w:ind w:right="851" w:firstLine="708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pacing w:val="-1"/>
          <w:sz w:val="24"/>
        </w:rPr>
        <w:t>поддержку</w:t>
      </w:r>
      <w:r w:rsidRPr="00404B82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объединениях</w:t>
      </w:r>
      <w:r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>школьников</w:t>
      </w:r>
      <w:r w:rsidRPr="00404B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</w:t>
      </w:r>
      <w:r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ярко</w:t>
      </w:r>
      <w:r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выраженной</w:t>
      </w:r>
      <w:r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лидерской</w:t>
      </w:r>
      <w:r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позицией</w:t>
      </w:r>
      <w:r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установкой на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сохранение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поддержание</w:t>
      </w:r>
      <w:r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накопленных социально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значимых</w:t>
      </w:r>
      <w:r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традиций;</w:t>
      </w:r>
    </w:p>
    <w:p w:rsidR="00217712" w:rsidRDefault="00217712" w:rsidP="00217712">
      <w:pPr>
        <w:widowControl w:val="0"/>
        <w:numPr>
          <w:ilvl w:val="2"/>
          <w:numId w:val="1"/>
        </w:numPr>
        <w:tabs>
          <w:tab w:val="left" w:pos="973"/>
        </w:tabs>
        <w:autoSpaceDE w:val="0"/>
        <w:autoSpaceDN w:val="0"/>
        <w:spacing w:after="0" w:line="240" w:lineRule="auto"/>
        <w:ind w:left="972" w:hanging="140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поощрение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педагогами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детских</w:t>
      </w:r>
      <w:r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инициатив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и</w:t>
      </w:r>
      <w:r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детского</w:t>
      </w:r>
      <w:r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самоуправления.</w:t>
      </w:r>
    </w:p>
    <w:p w:rsidR="00217712" w:rsidRPr="00404B82" w:rsidRDefault="00217712" w:rsidP="00217712">
      <w:pPr>
        <w:widowControl w:val="0"/>
        <w:tabs>
          <w:tab w:val="left" w:pos="973"/>
        </w:tabs>
        <w:autoSpaceDE w:val="0"/>
        <w:autoSpaceDN w:val="0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6522A2" w:rsidRDefault="00217712" w:rsidP="00217712">
      <w:pPr>
        <w:widowControl w:val="0"/>
        <w:autoSpaceDE w:val="0"/>
        <w:autoSpaceDN w:val="0"/>
        <w:spacing w:before="1" w:after="0" w:line="240" w:lineRule="auto"/>
        <w:ind w:left="257" w:right="1877"/>
        <w:rPr>
          <w:rFonts w:ascii="Times New Roman" w:eastAsia="Times New Roman" w:hAnsi="Times New Roman" w:cs="Times New Roman"/>
          <w:b/>
          <w:sz w:val="24"/>
        </w:rPr>
      </w:pPr>
      <w:r w:rsidRPr="006522A2">
        <w:rPr>
          <w:rFonts w:ascii="Times New Roman" w:eastAsia="Times New Roman" w:hAnsi="Times New Roman" w:cs="Times New Roman"/>
          <w:b/>
          <w:sz w:val="24"/>
        </w:rPr>
        <w:t xml:space="preserve">МЕСТО </w:t>
      </w:r>
      <w:r w:rsidRPr="006522A2">
        <w:rPr>
          <w:rFonts w:ascii="Times New Roman" w:eastAsia="Times New Roman" w:hAnsi="Times New Roman" w:cs="Times New Roman"/>
          <w:b/>
          <w:sz w:val="28"/>
        </w:rPr>
        <w:t xml:space="preserve">КУРСА ВНЕУРОЧНОЙ ДЕЯТЕЛЬНОСТИ </w:t>
      </w:r>
      <w:r w:rsidRPr="006522A2">
        <w:rPr>
          <w:rFonts w:ascii="Times New Roman" w:eastAsia="Times New Roman" w:hAnsi="Times New Roman" w:cs="Times New Roman"/>
          <w:b/>
          <w:sz w:val="24"/>
        </w:rPr>
        <w:t>«АНГЛИЙСКИЙ С</w:t>
      </w:r>
      <w:r w:rsidRPr="006522A2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sz w:val="24"/>
        </w:rPr>
        <w:t>УВЛЕЧЕНИЕМ»</w:t>
      </w:r>
    </w:p>
    <w:p w:rsidR="00217712" w:rsidRPr="006522A2" w:rsidRDefault="00217712" w:rsidP="002177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6522A2" w:rsidRDefault="00217712" w:rsidP="00217712">
      <w:pPr>
        <w:widowControl w:val="0"/>
        <w:autoSpaceDE w:val="0"/>
        <w:autoSpaceDN w:val="0"/>
        <w:spacing w:after="0" w:line="274" w:lineRule="exact"/>
        <w:ind w:left="10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BF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программы начального общего образования </w:t>
      </w:r>
      <w:r w:rsidR="007F58F9">
        <w:rPr>
          <w:rFonts w:ascii="Times New Roman" w:eastAsia="Times New Roman" w:hAnsi="Times New Roman" w:cs="Times New Roman"/>
          <w:sz w:val="24"/>
          <w:szCs w:val="24"/>
        </w:rPr>
        <w:t>МБОУ СОШ УИОП г. Зернограда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учебным планом внеурочной деятельности </w:t>
      </w:r>
      <w:r w:rsidR="007F58F9">
        <w:rPr>
          <w:rFonts w:ascii="Times New Roman" w:eastAsia="Times New Roman" w:hAnsi="Times New Roman" w:cs="Times New Roman"/>
          <w:sz w:val="24"/>
          <w:szCs w:val="24"/>
        </w:rPr>
        <w:t>МБОУ СОШ УИОП г. Зернограда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времени на 2023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652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52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466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58F9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115" w:right="842" w:firstLine="3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освоения: </w:t>
      </w:r>
      <w:r w:rsidR="007F58F9">
        <w:rPr>
          <w:rFonts w:ascii="Times New Roman" w:eastAsia="Times New Roman" w:hAnsi="Times New Roman" w:cs="Times New Roman"/>
          <w:sz w:val="24"/>
          <w:szCs w:val="24"/>
        </w:rPr>
        <w:t>1 год</w:t>
      </w:r>
      <w:proofErr w:type="gramStart"/>
      <w:r w:rsidR="007F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1 часу в неделю. Всего: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1 класс – 34 </w:t>
      </w:r>
      <w:r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  <w:r w:rsidRPr="008C1F36">
        <w:rPr>
          <w:rFonts w:ascii="Times New Roman" w:eastAsia="Times New Roman" w:hAnsi="Times New Roman" w:cs="Times New Roman"/>
          <w:b/>
          <w:sz w:val="24"/>
        </w:rPr>
        <w:t>ФОРМЫ ПРОВЕДЕНИЯ ЗАНЯТИЙ</w:t>
      </w:r>
    </w:p>
    <w:p w:rsidR="00217712" w:rsidRPr="008C1F36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деятельности: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игровая деятельность (в т.ч. подвижные игры);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прослушивание песен и стихов;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стихов;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и исполнение песен;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упражнений на релаксацию;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 с взрослыми и сверстниками;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познавательно-исследовательская деятельность;</w:t>
      </w:r>
    </w:p>
    <w:p w:rsidR="00217712" w:rsidRDefault="00217712" w:rsidP="0021771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изобразительная деятельность.</w:t>
      </w:r>
    </w:p>
    <w:p w:rsidR="00217712" w:rsidRDefault="00217712" w:rsidP="00217712">
      <w:pPr>
        <w:pStyle w:val="a3"/>
        <w:widowControl w:val="0"/>
        <w:autoSpaceDE w:val="0"/>
        <w:autoSpaceDN w:val="0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sz w:val="24"/>
        </w:rPr>
      </w:pPr>
    </w:p>
    <w:p w:rsidR="00217712" w:rsidRPr="001E009D" w:rsidRDefault="00217712" w:rsidP="00217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ВНЕУРОЧНОЙ ДЕЯТЕЛЬНОСТИ «АНГЛИЙСКИЙ С УВЛЕЧЕНИЕМ»</w:t>
      </w:r>
    </w:p>
    <w:p w:rsidR="00217712" w:rsidRPr="00F51890" w:rsidRDefault="00217712" w:rsidP="00217712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содействуют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школьниками прочных знаний и навыков, обеспечивают единство развития, воспитания 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обучения.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показать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 xml:space="preserve"> как неисчерпаем мир английского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217712" w:rsidRPr="00F51890" w:rsidRDefault="00217712" w:rsidP="00217712">
      <w:pPr>
        <w:widowControl w:val="0"/>
        <w:autoSpaceDE w:val="0"/>
        <w:autoSpaceDN w:val="0"/>
        <w:spacing w:before="90"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2B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17712" w:rsidRPr="00317944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Знакомство с английским языком</w:t>
      </w:r>
      <w:r w:rsidRPr="00317944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 w:rsidRPr="00475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1794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31794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17712" w:rsidRPr="00475A39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няней, приветствие и прощание. Цвета. За столом. Моя семья. Сказка «Гадкий утёнок». Буквы английского алфавита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Bb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975">
        <w:rPr>
          <w:rFonts w:ascii="Times New Roman" w:eastAsia="Times New Roman" w:hAnsi="Times New Roman" w:cs="Times New Roman"/>
          <w:b/>
          <w:sz w:val="24"/>
          <w:szCs w:val="24"/>
        </w:rPr>
        <w:t xml:space="preserve">  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Моя школа. (5 часов)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Числительные 1-10. Множественное число существительных. Школьные принадлежности. Предлоги места. Школы в Великобритании и в России. Буквы английского алфавита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Dd</w:t>
      </w:r>
      <w:proofErr w:type="spellEnd"/>
      <w:r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Ee</w:t>
      </w:r>
      <w:proofErr w:type="spellEnd"/>
      <w:r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Ff</w:t>
      </w:r>
      <w:r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Gg</w:t>
      </w:r>
      <w:proofErr w:type="spellEnd"/>
      <w:r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712" w:rsidRPr="00F51890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 Мир вокруг меня. (</w:t>
      </w:r>
      <w:r w:rsidRPr="008B116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217712" w:rsidRPr="00F51890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комната</w:t>
      </w:r>
      <w:r w:rsidRPr="00F518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 игрушки. Игры. Сказка «Гадкий утёнок». Парки в России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Великобритании. Буквы английского алфавита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Jj</w:t>
      </w:r>
      <w:proofErr w:type="spellEnd"/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Kk</w:t>
      </w:r>
      <w:proofErr w:type="spellEnd"/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Ll</w:t>
      </w:r>
      <w:proofErr w:type="spellEnd"/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Mm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712" w:rsidRPr="00F51890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Мой друг. (6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257"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Домашние  животные. Описание внешности. Что умеют делать люди и животные. Сказка «Гадкий утёнок». Буквы английского алфавита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proofErr w:type="spellEnd"/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Oo</w:t>
      </w:r>
      <w:proofErr w:type="spellEnd"/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Qq</w:t>
      </w:r>
      <w:proofErr w:type="spellEnd"/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Rr</w:t>
      </w:r>
      <w:proofErr w:type="spellEnd"/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12" w:rsidRPr="00F51890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 Моя любимая еда. (</w:t>
      </w:r>
      <w:r w:rsidRPr="00D067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217712" w:rsidRPr="00F51890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 и напитки. Любимая еда. Отдых на побережье.   Буквы английского алфавита</w:t>
      </w:r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Tt</w:t>
      </w:r>
      <w:proofErr w:type="spellEnd"/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Uu</w:t>
      </w:r>
      <w:proofErr w:type="spellEnd"/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Vv</w:t>
      </w:r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</w:t>
      </w:r>
      <w:proofErr w:type="spellEnd"/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7712" w:rsidRPr="00F51890" w:rsidRDefault="00217712" w:rsidP="00217712">
      <w:pPr>
        <w:widowControl w:val="0"/>
        <w:autoSpaceDE w:val="0"/>
        <w:autoSpaceDN w:val="0"/>
        <w:spacing w:after="0" w:line="240" w:lineRule="auto"/>
        <w:ind w:left="257" w:right="848" w:firstLine="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 Время отдыха. (6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217712" w:rsidRPr="00D067C8" w:rsidRDefault="00217712" w:rsidP="00217712">
      <w:pPr>
        <w:widowControl w:val="0"/>
        <w:autoSpaceDE w:val="0"/>
        <w:autoSpaceDN w:val="0"/>
        <w:spacing w:after="0" w:line="240" w:lineRule="auto"/>
        <w:ind w:left="257"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инструменты. Вечеринка.  Сказка «Гадкий утёнок». Буквы английского алфавита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Yy</w:t>
      </w:r>
      <w:proofErr w:type="spellEnd"/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чтения гласных букв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Aa</w:t>
      </w:r>
      <w:proofErr w:type="spellEnd"/>
      <w:r w:rsidRPr="008E4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Ee</w:t>
      </w:r>
      <w:proofErr w:type="spellEnd"/>
      <w:r w:rsidRPr="008E4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E4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Oo</w:t>
      </w:r>
      <w:proofErr w:type="spellEnd"/>
      <w:r w:rsidRPr="008E4E7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Yy</w:t>
      </w:r>
      <w:proofErr w:type="spellEnd"/>
      <w:r w:rsidRPr="008E4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 ударением.</w:t>
      </w:r>
    </w:p>
    <w:p w:rsidR="00217712" w:rsidRPr="00F51890" w:rsidRDefault="00217712" w:rsidP="00217712">
      <w:pPr>
        <w:widowControl w:val="0"/>
        <w:autoSpaceDE w:val="0"/>
        <w:autoSpaceDN w:val="0"/>
        <w:spacing w:before="90" w:after="0" w:line="240" w:lineRule="auto"/>
        <w:ind w:left="284"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217712" w:rsidRDefault="00217712" w:rsidP="00217712">
      <w:pPr>
        <w:widowControl w:val="0"/>
        <w:autoSpaceDE w:val="0"/>
        <w:autoSpaceDN w:val="0"/>
        <w:spacing w:after="0" w:line="274" w:lineRule="exact"/>
        <w:ind w:left="284" w:firstLine="4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достигаются в единстве учебной и воспитательной деятельности. Личностные результаты освоения программы должны отражать готовность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ажданско-патриотического воспитания: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становление ценностного отношения к своей Родине — России;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уважение к своему и другим народам;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уховно-нравственного воспитания: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признание индивидуальности каждого человека;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проявление сопереживания, уважения и доброжелательности;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стетического воспитания: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физического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 бережное отношение к физическому и психическому здоровью.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F6D">
        <w:rPr>
          <w:rFonts w:ascii="Times New Roman" w:eastAsia="Times New Roman" w:hAnsi="Times New Roman" w:cs="Times New Roman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рудового воспитания:</w:t>
      </w:r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1134" w:right="-27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6514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 должны отражать: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познавательными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7712" w:rsidRPr="00D32A2C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)   базовые логические действия: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сравнивать объекты, устанавливать основания для сравнения, устанавливать аналогии;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—  объединять части объекта (объекты) по определённому признаку;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 xml:space="preserve">—  определять существенный признак для классификации, классифицировать предложенные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выявлять недостаток информации для решения учебной (практической) задачи на основе предложенного алгоритма;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  <w:proofErr w:type="gramEnd"/>
    </w:p>
    <w:p w:rsidR="00217712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2) 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с помощью педагогического работника формулировать цель, планировать изменения объекта, ситуации;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проводить по предложенному плану  несложное исследование по  установлению о</w:t>
      </w:r>
      <w:r>
        <w:rPr>
          <w:rFonts w:ascii="Times New Roman" w:eastAsia="Times New Roman" w:hAnsi="Times New Roman" w:cs="Times New Roman"/>
          <w:sz w:val="24"/>
          <w:szCs w:val="24"/>
        </w:rPr>
        <w:t>собенностей  объекта  изучения 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связей между объектами (часть целое,  причина  следствие);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>го наблюдения (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классификации, сравнения, исследования);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—  выбирать источник получения информации;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согласно заданному алгоритму находить в предложенном источнике информацию, представленную в явном виде;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 xml:space="preserve">—  соблюдать с помощью взрослых (педагогических работников, родителей (законных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несовершеннолетних обучающихся) правила информационной безопасности при поиске информации в сети Интернет;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анализировать и создавать текстовую, видео, графическую, звуковую, информацию в соответствии с учебной задачей;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  <w:t>—   самостоятельно создавать схемы, таблицы для представления информации.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сфере о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коммуникативными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воспринимать и формулировать суждения, выражать эмоции в соответствии с целями и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условиями общения в знакомой среде;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 проявлять уважительное отношение к собеседнику, соблюдать правила ведения диалога и  дискуссии;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признавать возможность существования разных точек зрения;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корректно и </w:t>
      </w:r>
      <w:proofErr w:type="spellStart"/>
      <w:r w:rsidRPr="00765141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своё мнение;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строить речевое высказывание в соответствии с поставленной задачей;</w:t>
      </w:r>
      <w:proofErr w:type="gramEnd"/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</w:t>
      </w:r>
      <w:proofErr w:type="gramStart"/>
      <w:r w:rsidRPr="00765141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</w:t>
      </w:r>
      <w:r>
        <w:rPr>
          <w:rFonts w:ascii="Times New Roman" w:eastAsia="Times New Roman" w:hAnsi="Times New Roman" w:cs="Times New Roman"/>
          <w:sz w:val="24"/>
          <w:szCs w:val="24"/>
        </w:rPr>
        <w:t>ассуждение, повествование);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подбирать иллюстративный материал (рисунки, фото, плакаты) к тексту выступления;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 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 формулировать краткосрочные и долгосрочные цели (индивидуальные  с   учётом   участия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в   коллективных   задачах) в стандартной (типовой) ситуации на основе предложенного формата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планирования, распределения промежуточных шагов и сроков;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—  принимать цель совместной деятельности, коллективно строить действия по её достижению: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распределять роли, договариваться, обсуждать процесс и результат совместной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проявлять готовность руководить, выполнять поручения, подчиняться;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ответственно выполнять свою часть работы;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—  оценивать свой вклад в общий результат;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выполнять совместные проектные задания с опорой на предложенные образцы.</w:t>
      </w:r>
    </w:p>
    <w:p w:rsidR="00217712" w:rsidRPr="000E2C31" w:rsidRDefault="00217712" w:rsidP="00217712">
      <w:pPr>
        <w:widowControl w:val="0"/>
        <w:autoSpaceDE w:val="0"/>
        <w:autoSpaceDN w:val="0"/>
        <w:spacing w:after="0" w:line="240" w:lineRule="auto"/>
        <w:ind w:left="747" w:right="-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регулятивными действиями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—  планировать действия по решению учебной задачи для получения результата;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</w: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устанавливать причины успеха/неудач учебной деятельности;</w:t>
      </w:r>
    </w:p>
    <w:p w:rsidR="00217712" w:rsidRPr="00765141" w:rsidRDefault="00217712" w:rsidP="00217712">
      <w:pPr>
        <w:widowControl w:val="0"/>
        <w:autoSpaceDE w:val="0"/>
        <w:autoSpaceDN w:val="0"/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           —  корректировать свои учебные действия для преодоления ошибок.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65141">
        <w:rPr>
          <w:rFonts w:ascii="Times New Roman" w:hAnsi="Times New Roman" w:cs="Times New Roman"/>
          <w:sz w:val="24"/>
          <w:szCs w:val="24"/>
        </w:rPr>
        <w:t>являются: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учащихся будут развиты </w:t>
      </w:r>
      <w:r w:rsidRPr="0076514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  <w:r w:rsidRPr="00765141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>говорении</w:t>
      </w:r>
      <w:r w:rsidRPr="00765141">
        <w:rPr>
          <w:rFonts w:ascii="Times New Roman" w:hAnsi="Times New Roman" w:cs="Times New Roman"/>
          <w:sz w:val="24"/>
          <w:szCs w:val="24"/>
        </w:rPr>
        <w:t>: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вести и поддерживать элементарный диалог: этикетный, диалог-расспрос, диалог-побуждение;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кратко описывать и характеризовать предмет, картинку, персонаж;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т. п. (в пределах тематики начальной школы);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воспроизводить наизусть небольшие произведения детского фольклора: рифмовки, стихотворения, песни;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прочитанного/услышанного текста; </w:t>
      </w:r>
    </w:p>
    <w:p w:rsidR="00217712" w:rsidRPr="00765141" w:rsidRDefault="00217712" w:rsidP="00217712">
      <w:pPr>
        <w:pStyle w:val="a3"/>
        <w:numPr>
          <w:ilvl w:val="0"/>
          <w:numId w:val="3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выражать отношение к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65141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речь учителя;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>диозаписи);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извлекать конкретную информацию из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вербально или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на слух разные типы текста (краткие диалоги, описания, рифмовки, песни);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чтении </w:t>
      </w:r>
      <w:r w:rsidRPr="00765141">
        <w:rPr>
          <w:rFonts w:ascii="Times New Roman" w:hAnsi="Times New Roman" w:cs="Times New Roman"/>
          <w:sz w:val="24"/>
          <w:szCs w:val="24"/>
        </w:rPr>
        <w:t>ученик овладеет техникой чтения, т. е. научится читать:</w:t>
      </w:r>
    </w:p>
    <w:p w:rsidR="00217712" w:rsidRPr="00765141" w:rsidRDefault="00217712" w:rsidP="0021771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  с правильным логическим и фразовым ударением простые нераспространённые предложения;  основные коммуникативные типы предложений (повествовательные, вопросительные, побудительные, восклицательные).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41">
        <w:rPr>
          <w:rFonts w:ascii="Times New Roman" w:hAnsi="Times New Roman" w:cs="Times New Roman"/>
          <w:sz w:val="24"/>
          <w:szCs w:val="24"/>
        </w:rPr>
        <w:t xml:space="preserve">Он также научится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читать </w:t>
      </w:r>
      <w:r w:rsidRPr="00765141">
        <w:rPr>
          <w:rFonts w:ascii="Times New Roman" w:hAnsi="Times New Roman" w:cs="Times New Roman"/>
          <w:sz w:val="24"/>
          <w:szCs w:val="24"/>
        </w:rPr>
        <w:t xml:space="preserve">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(англо-русским </w:t>
      </w:r>
      <w:r w:rsidRPr="00765141">
        <w:rPr>
          <w:rFonts w:ascii="Times New Roman" w:hAnsi="Times New Roman" w:cs="Times New Roman"/>
          <w:sz w:val="24"/>
          <w:szCs w:val="24"/>
        </w:rPr>
        <w:lastRenderedPageBreak/>
        <w:t>словарём,  лингвострановедческим справочником) с применением знаний алфавита и транскрипции;</w:t>
      </w:r>
      <w:proofErr w:type="gramEnd"/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читать и понимать тексты, написанные разными типами шрифтов;</w:t>
      </w:r>
    </w:p>
    <w:p w:rsidR="00217712" w:rsidRPr="00765141" w:rsidRDefault="00217712" w:rsidP="00217712">
      <w:p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письме </w:t>
      </w:r>
      <w:r w:rsidRPr="0076514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списывать;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выполнять лексико-грамматические упражнения;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делать подписи к рисункам;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отвечать письменно на вопросы;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открытки-поздравления с праздником и днём рождения;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писать личные письма в рамках изучаемой тематики с опорой на образец;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оформлять конверт (с опорой на образец).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все буквы английского алфавита и основные буквосочетания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полупечатным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шрифтом); 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217712" w:rsidRPr="00765141" w:rsidRDefault="00217712" w:rsidP="0021771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использовать словарь для уточнения написания слова.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на слух и адекватно произносить все звуки английского языка;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случаи использования связующего “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” и использовать их в речи;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правильное ударение в изолированном слове, фразе;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и использовать логическое ударение во фразе, предложении;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соблюдать правило отсутствия ударения на служебных словах;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правильно произносить предложения с однородными членами (соблюдая интонацию перечисления);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различать коммуникативный тип предложения по его интонации;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• правильно произносить предложения с точки зрения их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</w:rPr>
        <w:t xml:space="preserve">- интонационных особенностей –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765141">
        <w:rPr>
          <w:rFonts w:ascii="Times New Roman" w:hAnsi="Times New Roman" w:cs="Times New Roman"/>
          <w:sz w:val="24"/>
          <w:szCs w:val="24"/>
        </w:rPr>
        <w:t xml:space="preserve"> (утвердительное и отрицательное), вопросительное (общий и специальный вопросы),  побудительное и восклицательное предложения.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Ученик начальной школы научится: 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понимать значение лексических единиц в письменном и устном тексте в пределах тематики начальной школы;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распознавать по определённым признакам части речи;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lastRenderedPageBreak/>
        <w:t>• использовать правила словообразования;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</w:t>
      </w:r>
      <w:r>
        <w:rPr>
          <w:rFonts w:ascii="Times New Roman" w:hAnsi="Times New Roman" w:cs="Times New Roman"/>
          <w:sz w:val="24"/>
          <w:szCs w:val="24"/>
        </w:rPr>
        <w:t>ные (до 100) и порядковые (до 100</w:t>
      </w:r>
      <w:r w:rsidRPr="00765141">
        <w:rPr>
          <w:rFonts w:ascii="Times New Roman" w:hAnsi="Times New Roman" w:cs="Times New Roman"/>
          <w:sz w:val="24"/>
          <w:szCs w:val="24"/>
        </w:rPr>
        <w:t xml:space="preserve">) числительные; </w:t>
      </w:r>
      <w:proofErr w:type="gramStart"/>
      <w:r w:rsidRPr="00765141">
        <w:rPr>
          <w:rFonts w:ascii="Times New Roman" w:hAnsi="Times New Roman" w:cs="Times New Roman"/>
          <w:sz w:val="24"/>
          <w:szCs w:val="24"/>
        </w:rPr>
        <w:t xml:space="preserve">личные, притяжательные и вопросительные местоимения, глагол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), глагол-связку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, модальные</w:t>
      </w:r>
      <w:r>
        <w:rPr>
          <w:rFonts w:ascii="Times New Roman" w:hAnsi="Times New Roman" w:cs="Times New Roman"/>
          <w:sz w:val="24"/>
          <w:szCs w:val="24"/>
        </w:rPr>
        <w:t xml:space="preserve">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141">
        <w:rPr>
          <w:rFonts w:ascii="Times New Roman" w:hAnsi="Times New Roman" w:cs="Times New Roman"/>
          <w:sz w:val="24"/>
          <w:szCs w:val="24"/>
        </w:rPr>
        <w:t xml:space="preserve"> видовременные формы 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765141">
        <w:rPr>
          <w:rFonts w:ascii="Times New Roman" w:hAnsi="Times New Roman" w:cs="Times New Roman"/>
          <w:sz w:val="24"/>
          <w:szCs w:val="24"/>
        </w:rPr>
        <w:t>/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65141">
        <w:rPr>
          <w:rFonts w:ascii="Times New Roman" w:hAnsi="Times New Roman" w:cs="Times New Roman"/>
          <w:sz w:val="24"/>
          <w:szCs w:val="24"/>
        </w:rPr>
        <w:t>,  наречия времени, места и образа действия, наиболее употребительные предлоги для выражения временных и пространственных отношений;</w:t>
      </w:r>
      <w:proofErr w:type="gramEnd"/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употреблять основные коммуникативные типы предложений, безличные предложения, предложения с оборотом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, побудительные предложения в утвердительной и отрицательной формах;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неопределённый, определённый и нулевой артикли;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указательные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) и неопределённые (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) местоимения; 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понимать и использовать в речи множественное число существительных, образованных по правилам и не по правилам;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;</w:t>
      </w:r>
    </w:p>
    <w:p w:rsidR="00217712" w:rsidRPr="00765141" w:rsidRDefault="00217712" w:rsidP="00217712">
      <w:pPr>
        <w:pStyle w:val="a3"/>
        <w:numPr>
          <w:ilvl w:val="0"/>
          <w:numId w:val="5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и использовать в речи сложноподчинённые предложения с союзом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>.</w:t>
      </w:r>
    </w:p>
    <w:p w:rsidR="00217712" w:rsidRPr="00765141" w:rsidRDefault="00217712" w:rsidP="00217712">
      <w:pPr>
        <w:pStyle w:val="a3"/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141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765141">
        <w:rPr>
          <w:rFonts w:ascii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217712" w:rsidRPr="00765141" w:rsidRDefault="00217712" w:rsidP="00217712">
      <w:pPr>
        <w:pStyle w:val="a3"/>
        <w:numPr>
          <w:ilvl w:val="0"/>
          <w:numId w:val="7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76514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765141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умение опознавать грамматические явления, отсутствующие в родном языке, например артикли; 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17712" w:rsidRPr="00D81180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AC4">
        <w:rPr>
          <w:rFonts w:ascii="Times New Roman" w:hAnsi="Times New Roman" w:cs="Times New Roman"/>
          <w:sz w:val="24"/>
          <w:szCs w:val="24"/>
        </w:rPr>
        <w:t>виде таблиц, схем, правил;</w:t>
      </w:r>
    </w:p>
    <w:p w:rsidR="00217712" w:rsidRPr="00765141" w:rsidRDefault="00217712" w:rsidP="00217712">
      <w:pPr>
        <w:pStyle w:val="a3"/>
        <w:numPr>
          <w:ilvl w:val="0"/>
          <w:numId w:val="6"/>
        </w:num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5141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представление об английском языке как средстве выражения мыслей, чувств, эмоций;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17712" w:rsidRPr="00765141" w:rsidRDefault="00217712" w:rsidP="00217712">
      <w:pPr>
        <w:spacing w:after="0" w:line="240" w:lineRule="auto"/>
        <w:ind w:left="709" w:right="-27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217712" w:rsidRPr="00765141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:rsidR="00217712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• развитие чувства прекрасного в процессе знакомства с образцами доступной детской литературы.</w:t>
      </w:r>
    </w:p>
    <w:p w:rsidR="00217712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ind w:left="709" w:right="-27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217712" w:rsidRDefault="00217712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2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ТЕМАТИЧЕСКОЕ ПЛАНИРОВАНИЕ</w:t>
      </w:r>
    </w:p>
    <w:p w:rsidR="00217712" w:rsidRDefault="00217712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7712" w:rsidRDefault="00217712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</w:p>
    <w:p w:rsidR="00217712" w:rsidRDefault="00217712" w:rsidP="00217712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515"/>
        <w:gridCol w:w="1275"/>
        <w:gridCol w:w="2694"/>
        <w:gridCol w:w="2409"/>
        <w:gridCol w:w="1782"/>
      </w:tblGrid>
      <w:tr w:rsidR="00217712" w:rsidTr="00E92547">
        <w:tc>
          <w:tcPr>
            <w:tcW w:w="1515" w:type="dxa"/>
          </w:tcPr>
          <w:p w:rsidR="00217712" w:rsidRPr="007F5F08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275" w:type="dxa"/>
          </w:tcPr>
          <w:p w:rsidR="00217712" w:rsidRPr="007F5F08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 на раздел</w:t>
            </w:r>
          </w:p>
        </w:tc>
        <w:tc>
          <w:tcPr>
            <w:tcW w:w="2694" w:type="dxa"/>
          </w:tcPr>
          <w:p w:rsidR="00217712" w:rsidRPr="007F5F08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409" w:type="dxa"/>
          </w:tcPr>
          <w:p w:rsidR="00217712" w:rsidRPr="007121C1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82" w:type="dxa"/>
          </w:tcPr>
          <w:p w:rsidR="00217712" w:rsidRPr="007121C1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(цифровые) образовательные ресурсы</w:t>
            </w:r>
          </w:p>
        </w:tc>
      </w:tr>
      <w:tr w:rsidR="00217712" w:rsidTr="00E92547">
        <w:tc>
          <w:tcPr>
            <w:tcW w:w="1515" w:type="dxa"/>
          </w:tcPr>
          <w:p w:rsidR="00217712" w:rsidRPr="003F5D1B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Знакомство с английским языком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17712" w:rsidRPr="003F5D1B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няней, приветствие и прощание. Цвета. За столом. Моя семья. Буквы английского алфавита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Aa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Bb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Cc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7712" w:rsidRPr="003F5D1B" w:rsidRDefault="00217712" w:rsidP="00E9254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</w:tcPr>
          <w:p w:rsidR="00217712" w:rsidRPr="00341B04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Диалогическая речь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Ведение элементарных диалогов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изучаемой тематики с опорой на речевые ситуации, ключевые слова и/или иллюстрации с соблюдением норм речевого этикета.</w:t>
            </w:r>
          </w:p>
          <w:p w:rsidR="00217712" w:rsidRPr="00341B04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Монологическая речь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устных монологических высказываний в рамках изучаемой тематики с 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ой на ключевые слова, вопросы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иллюстрации.</w:t>
            </w:r>
          </w:p>
          <w:p w:rsidR="00217712" w:rsidRPr="00341B04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Аудирование</w:t>
            </w:r>
            <w:proofErr w:type="spellEnd"/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Понимание на слух речи учителя и одноклассников.</w:t>
            </w:r>
          </w:p>
          <w:p w:rsidR="00217712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Восприятие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слух и понимание песен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стихов, диалогов, текстов,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построенных на изученном языковом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217712" w:rsidRPr="00341B04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Фонетическая сторона речи</w:t>
            </w:r>
          </w:p>
          <w:p w:rsidR="00217712" w:rsidRPr="00341B04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Фонетически корректное произношение букв английского алфавита; знание их последовательности. Соблюдение норм произношения звуков. Различение на слух и адекватно, без ошибок, ведущих к сбою в коммуникации, произношение слов с соблюдением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правильного ударения и фраз с соблюдением их </w:t>
            </w:r>
            <w:proofErr w:type="spell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ритмико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интонационных</w:t>
            </w:r>
            <w:proofErr w:type="spell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особенностей.</w:t>
            </w:r>
          </w:p>
          <w:p w:rsidR="00217712" w:rsidRPr="00341B04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Графика, орфография и пунктуация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Графически корректное (</w:t>
            </w:r>
            <w:proofErr w:type="spell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полупечатное</w:t>
            </w:r>
            <w:proofErr w:type="spell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написание букв английского алфавита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217712" w:rsidRPr="00317944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Грамматическая сторона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Распознавание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звучащем тексте и употре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бление в устной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речи изученных грамматических явлений. </w:t>
            </w:r>
            <w:proofErr w:type="gram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      </w:r>
            <w:proofErr w:type="gram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Предложения с </w:t>
            </w:r>
            <w:proofErr w:type="gram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начальным</w:t>
            </w:r>
            <w:proofErr w:type="gram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редложения с глаголо</w:t>
            </w:r>
            <w:proofErr w:type="gram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м-</w:t>
            </w:r>
            <w:proofErr w:type="gram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связкой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Предложения с краткими глагольными формами. Побудительные предложения в утвердительной форме. Глаголы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повествовательных предложениях. Глагольная конструкция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Модальный глагол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для выражения умения и отсутствия умения; для получения разрешения. Определённый,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неопределённый и нулевой артикли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именами существительными (наиболее распространённые случаи). Существительные во множественном числе,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анные по правилам и исключения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Личные местоимения 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they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). 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Притяжательные местоимения 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my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his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/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its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their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).</w:t>
            </w:r>
          </w:p>
          <w:p w:rsidR="00217712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оличественные числительные (1-10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). </w:t>
            </w:r>
            <w:proofErr w:type="spell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Вопросительные</w:t>
            </w:r>
            <w:proofErr w:type="spell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слова</w:t>
            </w:r>
            <w:proofErr w:type="spell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(who, what, how, where, how many).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Предлоги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217712" w:rsidRPr="004509D9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Социокультурные</w:t>
            </w:r>
            <w:proofErr w:type="spellEnd"/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знания и умения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Знание и использование некоторых </w:t>
            </w:r>
            <w:proofErr w:type="spellStart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социокультурных</w:t>
            </w:r>
            <w:proofErr w:type="spellEnd"/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элементов речевого поведенческого этикета, принятого в англоязычных странах в некоторых ситуациях общения. Знание небольших произведений детского фольклора, персонажей детских книг, названий родной страны и страны/стра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 изучаемого языка и их столиц.</w:t>
            </w:r>
          </w:p>
        </w:tc>
        <w:tc>
          <w:tcPr>
            <w:tcW w:w="2409" w:type="dxa"/>
            <w:vMerge w:val="restart"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Участие в диалогах. 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слов, стихов, песен, диалогов, текстов и выполнение заданий к ним.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произносить буквы английского алфавита, слова и фразы.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писать буквы.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217712" w:rsidRDefault="00947386" w:rsidP="00E92547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zh-CN"/>
              </w:rPr>
            </w:pPr>
            <w:hyperlink r:id="rId5" w:history="1">
              <w:r w:rsidR="00217712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217712" w:rsidRPr="00126BEC" w:rsidRDefault="00217712" w:rsidP="00E92547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7712" w:rsidRPr="008B116E" w:rsidRDefault="00947386" w:rsidP="00E92547">
            <w:pPr>
              <w:spacing w:after="200" w:line="270" w:lineRule="atLeast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" w:history="1"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712" w:rsidTr="00E92547">
        <w:tc>
          <w:tcPr>
            <w:tcW w:w="1515" w:type="dxa"/>
          </w:tcPr>
          <w:p w:rsidR="00217712" w:rsidRPr="003F5D1B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Моя школа. 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Числительные 1-10. Множественное число существительных. Школьные принадлежности. Предлоги места. Школы в Великобритании и в России. Буквы английского алфавита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Dd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Ff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Gg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Hh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217712" w:rsidRPr="003F5D1B" w:rsidRDefault="00217712" w:rsidP="00E9254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712" w:rsidTr="00E92547">
        <w:tc>
          <w:tcPr>
            <w:tcW w:w="1515" w:type="dxa"/>
          </w:tcPr>
          <w:p w:rsidR="00217712" w:rsidRPr="003F5D1B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Мир вокруг меня. </w:t>
            </w:r>
          </w:p>
          <w:p w:rsidR="00217712" w:rsidRPr="003F5D1B" w:rsidRDefault="00217712" w:rsidP="00EB01F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Моя комната. Мои игрушки. Игры. Парки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России и Великобритании. Буквы английского алфавита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B0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Jj</w:t>
            </w:r>
            <w:proofErr w:type="spellEnd"/>
            <w:r w:rsidRPr="00EB0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Kk</w:t>
            </w:r>
            <w:proofErr w:type="spellEnd"/>
            <w:r w:rsidRPr="00EB0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Ll</w:t>
            </w:r>
            <w:proofErr w:type="spellEnd"/>
            <w:r w:rsidRPr="00EB0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Mm</w:t>
            </w:r>
            <w:r w:rsidRPr="00EB0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17712" w:rsidRPr="003F5D1B" w:rsidRDefault="00217712" w:rsidP="00E9254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диалогов. 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животных, людей. Прослушивание стихов, песен, диалогов, сказки и выполнение заданий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 ним.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произносить буквы английского алфавита, слова и фразы. Чтение слов с соблюдением правил чтения. Демонстрировать понимание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писать буквы.</w:t>
            </w:r>
          </w:p>
          <w:p w:rsidR="00217712" w:rsidRPr="00D558B9" w:rsidRDefault="00217712" w:rsidP="00E925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Различать на слух и адекватно произносить все звуки английского языка, соблюдая нормы произнесения звуков. Произносить связующее “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”. 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Соблюдать правильное ударение в изолированном слове, фразе.  Корректно произносить предложения (</w:t>
            </w:r>
            <w:proofErr w:type="gramStart"/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повествовательное</w:t>
            </w:r>
            <w:proofErr w:type="gramEnd"/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побудительное; общий и специальный вопросы) с точки зрения их </w:t>
            </w:r>
            <w:proofErr w:type="spellStart"/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ритмико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интонационных</w:t>
            </w:r>
            <w:proofErr w:type="spellEnd"/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особенностей.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Употреблять в устной 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речи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изученные лексические единицы в соответствии с коммуникативной задачей. Группировать слова по их тематической принадлежности. </w:t>
            </w:r>
          </w:p>
          <w:p w:rsidR="00217712" w:rsidRDefault="00217712" w:rsidP="00E92547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речи предложения с составным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want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skate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 речи предложения с глаголо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м-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составе таких фраз, как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Dima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eight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fine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...?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речи повелительное наклонение: побудительные предложения в утвердительной форме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Come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please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в повествовательных (утвердительных и отрицательных) и вопросительных (общий и специальный вопрос) предложениях.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устной  речи модальный глагол </w:t>
            </w:r>
            <w:proofErr w:type="gram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?). Распознавать и употреблять в устной  речи неопределённый, определённый и нулевой артикль с существительными (наиболее распространённые случаи употребления). Распознавать и употреблять в устной 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 речи указательные местоимения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—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 речи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оличественные числительные (1-10)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 речи предлоги места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near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under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Использовать некоторые </w:t>
            </w:r>
            <w:proofErr w:type="spellStart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социокультурные</w:t>
            </w:r>
            <w:proofErr w:type="spellEnd"/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Воспроизводить наизусть небольшие произведения детского фольклора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рифмовки, стихи,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песенки). 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оспроизводить названия родной страны и страны/стран изучаемого языка и их столиц.</w:t>
            </w:r>
          </w:p>
        </w:tc>
        <w:tc>
          <w:tcPr>
            <w:tcW w:w="1782" w:type="dxa"/>
            <w:vMerge w:val="restart"/>
          </w:tcPr>
          <w:p w:rsidR="00217712" w:rsidRDefault="00947386" w:rsidP="00E92547">
            <w:pPr>
              <w:ind w:right="294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217712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217712" w:rsidRPr="00126B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217712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217712" w:rsidRPr="00126B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217712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rubricon</w:t>
              </w:r>
              <w:proofErr w:type="spellEnd"/>
              <w:r w:rsidR="00217712" w:rsidRPr="00126B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17712" w:rsidRPr="00E326D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217712" w:rsidRPr="008B116E" w:rsidRDefault="00217712" w:rsidP="00E92547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12" w:rsidRPr="008B116E" w:rsidRDefault="00947386" w:rsidP="00E92547">
            <w:pPr>
              <w:spacing w:after="200" w:line="270" w:lineRule="atLeast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prosv</w:t>
              </w:r>
              <w:proofErr w:type="spellEnd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umk</w:t>
              </w:r>
              <w:proofErr w:type="spellEnd"/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217712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712" w:rsidTr="00E92547">
        <w:tc>
          <w:tcPr>
            <w:tcW w:w="1515" w:type="dxa"/>
          </w:tcPr>
          <w:p w:rsidR="00217712" w:rsidRPr="003F5D1B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Мой друг. </w:t>
            </w:r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Домашние  животные. Описание внешности. Что умеют делать люди и животные. Буквы английского алфавита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Nn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Oo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Pp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Qq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Rr</w:t>
            </w:r>
            <w:proofErr w:type="spellEnd"/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Ss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17712" w:rsidRPr="003F5D1B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7712" w:rsidRPr="003F5D1B" w:rsidRDefault="00217712" w:rsidP="00E9254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712" w:rsidTr="00E92547">
        <w:tc>
          <w:tcPr>
            <w:tcW w:w="1515" w:type="dxa"/>
          </w:tcPr>
          <w:p w:rsidR="00217712" w:rsidRPr="00960269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Моя любимая еда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17712" w:rsidRPr="00960269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Продукты и напитки. Любимая еда. Отдых на побережье.   Буквы английского алфавита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Tt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Uu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Vv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1275" w:type="dxa"/>
          </w:tcPr>
          <w:p w:rsidR="00217712" w:rsidRPr="00960269" w:rsidRDefault="00217712" w:rsidP="00E9254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217712" w:rsidRPr="00975E5B" w:rsidRDefault="00947386" w:rsidP="00E92547">
            <w:pPr>
              <w:pStyle w:val="a6"/>
              <w:ind w:right="175" w:firstLine="0"/>
              <w:rPr>
                <w:sz w:val="24"/>
                <w:szCs w:val="24"/>
                <w:lang w:val="ru-RU"/>
              </w:rPr>
            </w:pPr>
            <w:hyperlink r:id="rId9" w:history="1">
              <w:r w:rsidR="00217712" w:rsidRPr="00975E5B">
                <w:rPr>
                  <w:rStyle w:val="a5"/>
                  <w:sz w:val="24"/>
                  <w:szCs w:val="24"/>
                </w:rPr>
                <w:t>https</w:t>
              </w:r>
              <w:r w:rsidR="00217712" w:rsidRPr="00E326D5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217712" w:rsidRPr="00975E5B">
                <w:rPr>
                  <w:rStyle w:val="a5"/>
                  <w:sz w:val="24"/>
                  <w:szCs w:val="24"/>
                </w:rPr>
                <w:t>media</w:t>
              </w:r>
              <w:r w:rsidR="00217712" w:rsidRPr="00E326D5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217712" w:rsidRPr="00975E5B">
                <w:rPr>
                  <w:rStyle w:val="a5"/>
                  <w:sz w:val="24"/>
                  <w:szCs w:val="24"/>
                </w:rPr>
                <w:t>prosv</w:t>
              </w:r>
              <w:proofErr w:type="spellEnd"/>
              <w:r w:rsidR="00217712" w:rsidRPr="00E326D5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217712" w:rsidRPr="00975E5B">
                <w:rPr>
                  <w:rStyle w:val="a5"/>
                  <w:sz w:val="24"/>
                  <w:szCs w:val="24"/>
                </w:rPr>
                <w:t>ru</w:t>
              </w:r>
              <w:r w:rsidR="00217712" w:rsidRPr="00E326D5">
                <w:rPr>
                  <w:rStyle w:val="a5"/>
                  <w:sz w:val="24"/>
                  <w:szCs w:val="24"/>
                  <w:lang w:val="ru-RU"/>
                </w:rPr>
                <w:t>/</w:t>
              </w:r>
            </w:hyperlink>
            <w:r w:rsidR="00217712" w:rsidRPr="00E326D5">
              <w:rPr>
                <w:sz w:val="24"/>
                <w:szCs w:val="24"/>
                <w:lang w:val="ru-RU"/>
              </w:rPr>
              <w:t xml:space="preserve">  </w:t>
            </w:r>
          </w:p>
          <w:p w:rsidR="00217712" w:rsidRDefault="00217712" w:rsidP="00E92547">
            <w:pPr>
              <w:pStyle w:val="a6"/>
              <w:ind w:right="175" w:firstLine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hyperlink r:id="rId10" w:history="1">
              <w:r w:rsidRPr="00975E5B">
                <w:rPr>
                  <w:rStyle w:val="a5"/>
                  <w:sz w:val="24"/>
                  <w:szCs w:val="24"/>
                  <w:lang w:val="ru-RU"/>
                </w:rPr>
                <w:t>http://nachalka.info/</w:t>
              </w:r>
            </w:hyperlink>
          </w:p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7712" w:rsidTr="00E92547">
        <w:tc>
          <w:tcPr>
            <w:tcW w:w="1515" w:type="dxa"/>
          </w:tcPr>
          <w:p w:rsidR="00217712" w:rsidRPr="00960269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 отдыха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17712" w:rsidRPr="00960269" w:rsidRDefault="00217712" w:rsidP="00EB01F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Музыкальные инструменты. Вечеринка.  Буквы английского алфавита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Yy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Zz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Правила чтения гласных букв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Aa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Oo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spellStart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Yy</w:t>
            </w:r>
            <w:proofErr w:type="spellEnd"/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ударением.   </w:t>
            </w:r>
          </w:p>
        </w:tc>
        <w:tc>
          <w:tcPr>
            <w:tcW w:w="1275" w:type="dxa"/>
          </w:tcPr>
          <w:p w:rsidR="00217712" w:rsidRPr="00960269" w:rsidRDefault="00217712" w:rsidP="00E9254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17712" w:rsidRDefault="00217712" w:rsidP="00E92547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217712" w:rsidRPr="00DC4F3E" w:rsidRDefault="00217712" w:rsidP="00E9254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17712" w:rsidRDefault="00217712" w:rsidP="00217712">
      <w:pPr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7712" w:rsidRPr="00222448" w:rsidRDefault="00217712" w:rsidP="0021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4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17712" w:rsidRPr="00222448" w:rsidRDefault="00217712" w:rsidP="00217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48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217712" w:rsidRPr="00222448" w:rsidRDefault="00217712" w:rsidP="00217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40"/>
        <w:gridCol w:w="5069"/>
        <w:gridCol w:w="1818"/>
        <w:gridCol w:w="1748"/>
      </w:tblGrid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tabs>
                <w:tab w:val="left" w:pos="0"/>
              </w:tabs>
              <w:autoSpaceDE w:val="0"/>
              <w:autoSpaceDN w:val="0"/>
              <w:spacing w:before="68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1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tabs>
                <w:tab w:val="left" w:pos="1532"/>
              </w:tabs>
              <w:autoSpaceDE w:val="0"/>
              <w:autoSpaceDN w:val="0"/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217712" w:rsidRPr="00576663" w:rsidRDefault="00217712" w:rsidP="00E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Привет! Знакомство с няней.</w:t>
            </w:r>
            <w:r w:rsidR="00EB01FE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01FE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r w:rsidR="00EB01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r w:rsidR="00EB01FE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риветствие и прощание</w:t>
            </w:r>
            <w:r w:rsidR="00EB01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01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01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тебя зовут.</w:t>
            </w:r>
            <w:r w:rsidR="00EB01FE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18" w:type="dxa"/>
          </w:tcPr>
          <w:p w:rsidR="00217712" w:rsidRPr="00D8718D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Диалог «Знакомство».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(Как тебя зовут.? Как у тебя дела? </w:t>
            </w:r>
            <w:proofErr w:type="gramEnd"/>
          </w:p>
        </w:tc>
        <w:tc>
          <w:tcPr>
            <w:tcW w:w="1818" w:type="dxa"/>
          </w:tcPr>
          <w:p w:rsidR="00217712" w:rsidRPr="00D8718D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Забавный парень. 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Цвета. </w:t>
            </w:r>
          </w:p>
        </w:tc>
        <w:tc>
          <w:tcPr>
            <w:tcW w:w="1818" w:type="dxa"/>
          </w:tcPr>
          <w:p w:rsidR="00217712" w:rsidRPr="00D8718D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217712" w:rsidRPr="00576663" w:rsidRDefault="00EB01FE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Моя семья (члены семьи, этикет знакомства)</w:t>
            </w:r>
          </w:p>
        </w:tc>
        <w:tc>
          <w:tcPr>
            <w:tcW w:w="1818" w:type="dxa"/>
          </w:tcPr>
          <w:p w:rsidR="00217712" w:rsidRPr="00D8718D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FE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Моя семья (описание родственников: внешность)</w:t>
            </w:r>
          </w:p>
        </w:tc>
        <w:tc>
          <w:tcPr>
            <w:tcW w:w="1818" w:type="dxa"/>
          </w:tcPr>
          <w:p w:rsidR="00217712" w:rsidRPr="00D8718D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217712" w:rsidRPr="00F51890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Пой и выполняй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алфавит</w:t>
            </w:r>
            <w:proofErr w:type="gramStart"/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B0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217712" w:rsidRPr="0015664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Британская и российская культура чаепития.</w:t>
            </w:r>
            <w:r w:rsidRPr="0015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 Идеи для проведения праздника. 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217712" w:rsidRPr="00EB01FE" w:rsidRDefault="00217712" w:rsidP="00E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Числительные 1-5. Школа.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школьной мебели.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EB0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217712" w:rsidRPr="0015664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портфель в школу.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принадлежности. </w:t>
            </w:r>
            <w:r w:rsidRPr="0015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156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217712" w:rsidRPr="00F51890" w:rsidRDefault="00EB01FE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школьных предметов. </w:t>
            </w:r>
            <w:r w:rsidR="00217712" w:rsidRPr="00576663">
              <w:rPr>
                <w:rFonts w:ascii="Times New Roman" w:hAnsi="Times New Roman" w:cs="Times New Roman"/>
                <w:sz w:val="24"/>
                <w:szCs w:val="24"/>
              </w:rPr>
              <w:t>Числительные 6-10.</w:t>
            </w:r>
            <w:r w:rsidR="00217712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="0021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="00217712"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Сколько карандашей?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9" w:type="dxa"/>
          </w:tcPr>
          <w:p w:rsidR="00217712" w:rsidRPr="004C0F80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еликобритании и в России.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7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комната. 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моей комнаты.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игрушки.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Моя любимая игрушка.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Pr="00B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Давай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BC7B7C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Игрушки моих друзей и одноклассников</w:t>
            </w:r>
            <w:r w:rsidR="00BC7B7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9" w:type="dxa"/>
          </w:tcPr>
          <w:p w:rsidR="00217712" w:rsidRPr="00576663" w:rsidRDefault="00BC7B7C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Идеи для выходного дня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12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217712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217712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 и Великобритании.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BC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питомцы.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моих питомцев.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питомец. 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Питомец моего </w:t>
            </w:r>
            <w:proofErr w:type="spellStart"/>
            <w:r w:rsidR="00BC7B7C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gramStart"/>
            <w:r w:rsidR="00BC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  <w:proofErr w:type="spellEnd"/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E92547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</w:tcPr>
          <w:p w:rsidR="00217712" w:rsidRPr="00576663" w:rsidRDefault="00BC7B7C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 года. </w:t>
            </w:r>
            <w:r w:rsidR="0021771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21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="00217712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прыгать! 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BC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знаю!  Буква</w:t>
            </w:r>
            <w:r w:rsidRPr="00F5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4F444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твоей корзинке? 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4F444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9" w:type="dxa"/>
          </w:tcPr>
          <w:p w:rsidR="00217712" w:rsidRPr="00A306C7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люблю бутерброды!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A3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еда.  Буква</w:t>
            </w:r>
            <w:r w:rsidRPr="00A3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9" w:type="dxa"/>
          </w:tcPr>
          <w:p w:rsidR="00217712" w:rsidRPr="00F51890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на побережье. </w:t>
            </w:r>
            <w:r w:rsidR="00BC7B7C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Летний отдых моей мечты</w:t>
            </w:r>
            <w:proofErr w:type="gramStart"/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4F444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9" w:type="dxa"/>
          </w:tcPr>
          <w:p w:rsidR="00217712" w:rsidRPr="00576663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 я знаю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провести выходной день.</w:t>
            </w:r>
            <w:proofErr w:type="gramStart"/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9" w:type="dxa"/>
          </w:tcPr>
          <w:p w:rsidR="00217712" w:rsidRPr="00F51890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на музыкальных инструментах.</w:t>
            </w:r>
            <w:r w:rsidRPr="00A3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Теперь я знаю алфавит</w:t>
            </w:r>
            <w:proofErr w:type="gramStart"/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C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9" w:type="dxa"/>
          </w:tcPr>
          <w:p w:rsidR="00217712" w:rsidRPr="007F6CDC" w:rsidRDefault="00217712" w:rsidP="00EB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  <w:r w:rsidR="00EB01FE"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EB01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Давайте поиграем</w:t>
            </w:r>
            <w:proofErr w:type="gramStart"/>
            <w:r w:rsidR="00EB01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A3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4F444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9" w:type="dxa"/>
          </w:tcPr>
          <w:p w:rsidR="00217712" w:rsidRPr="00EB01FE" w:rsidRDefault="00217712" w:rsidP="00E9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английский алфавит! 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EB0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1F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алфавит.</w:t>
            </w:r>
          </w:p>
        </w:tc>
        <w:tc>
          <w:tcPr>
            <w:tcW w:w="1818" w:type="dxa"/>
          </w:tcPr>
          <w:p w:rsidR="00217712" w:rsidRPr="00D8718D" w:rsidRDefault="004F4449" w:rsidP="004F444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9" w:type="dxa"/>
          </w:tcPr>
          <w:p w:rsidR="00217712" w:rsidRPr="00C0026B" w:rsidRDefault="00EB01FE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Детский фольклор (сказки и песни</w:t>
            </w:r>
            <w:proofErr w:type="gramStart"/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  <w:r w:rsidR="00217712" w:rsidRPr="005766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17712" w:rsidRPr="00576663">
              <w:rPr>
                <w:rFonts w:ascii="Times New Roman" w:hAnsi="Times New Roman" w:cs="Times New Roman"/>
                <w:sz w:val="24"/>
                <w:szCs w:val="24"/>
              </w:rPr>
              <w:t>тение буквы</w:t>
            </w:r>
            <w:r w:rsidR="00217712" w:rsidRPr="00C0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17712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12" w:rsidRPr="00A3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9" w:type="dxa"/>
          </w:tcPr>
          <w:p w:rsidR="00217712" w:rsidRPr="00F51890" w:rsidRDefault="00EB01FE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Детский фольклор (сказки и песни</w:t>
            </w:r>
            <w:proofErr w:type="gramStart"/>
            <w:r w:rsidRPr="00B420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  <w:r w:rsidR="0021771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1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буквы </w:t>
            </w:r>
            <w:proofErr w:type="spellStart"/>
            <w:r w:rsidR="002177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="00217712" w:rsidRPr="00F5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712" w:rsidTr="00E92547">
        <w:tc>
          <w:tcPr>
            <w:tcW w:w="1040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9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C0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повторение.</w:t>
            </w:r>
          </w:p>
        </w:tc>
        <w:tc>
          <w:tcPr>
            <w:tcW w:w="1818" w:type="dxa"/>
          </w:tcPr>
          <w:p w:rsidR="00217712" w:rsidRPr="00D8718D" w:rsidRDefault="004F4449" w:rsidP="00E92547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217712" w:rsidRPr="00D87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748" w:type="dxa"/>
          </w:tcPr>
          <w:p w:rsidR="00217712" w:rsidRDefault="00217712" w:rsidP="00E92547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712" w:rsidRDefault="00217712" w:rsidP="0021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AD9" w:rsidRDefault="000A4AD9" w:rsidP="0021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AD9" w:rsidRDefault="000A4AD9" w:rsidP="0021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«А» класс  - среда, урок №5</w:t>
      </w:r>
    </w:p>
    <w:p w:rsidR="000A4AD9" w:rsidRDefault="000A4AD9" w:rsidP="00217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712" w:rsidRPr="00995F57" w:rsidRDefault="00217712" w:rsidP="002177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217712" w:rsidRPr="008B116E" w:rsidRDefault="00217712" w:rsidP="0021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217712" w:rsidRPr="008B116E" w:rsidRDefault="00217712" w:rsidP="002177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успешного выполнения программы используются следующие материально-технические ресурсы: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Алфавит (настенный плакат).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Географическая карта.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Плакаты по страноведению.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Карточки с буквами, цифрами, транскрипционными знаками.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Наборы тематических картинок.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магнитола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диски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песнями, стихами, диалогами. 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/ноутбук, записи 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стих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диалог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проектор, экран.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по темам занятий.</w:t>
      </w:r>
    </w:p>
    <w:p w:rsidR="00217712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Электронные образовательные ресурсы по темам занятий. 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доска.</w:t>
      </w:r>
    </w:p>
    <w:p w:rsidR="00217712" w:rsidRPr="008B116E" w:rsidRDefault="00217712" w:rsidP="00217712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16E">
        <w:rPr>
          <w:rFonts w:ascii="Times New Roman" w:hAnsi="Times New Roman" w:cs="Times New Roman"/>
          <w:color w:val="000000" w:themeColor="text1"/>
          <w:sz w:val="24"/>
          <w:szCs w:val="24"/>
        </w:rPr>
        <w:t>Лото, развивающие игры на английском языке.</w:t>
      </w:r>
    </w:p>
    <w:p w:rsidR="00217712" w:rsidRPr="00944C52" w:rsidRDefault="00217712" w:rsidP="00217712">
      <w:pPr>
        <w:ind w:left="709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217712" w:rsidRPr="00D460FF" w:rsidRDefault="00217712" w:rsidP="00217712">
      <w:pPr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F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Каретникова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А.А. Весёлый английский в начальной и средней школе. Праздники, игры и занимательные задания. – Ярославль: Академия развития. 2010.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Кулясова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Н.А. Алфавитные и тематические игры на уроках английского языка. – М.: ВАКО, 2010.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Быкова Н.И., Дули Д., Поспелова М.Д., В.Эванс Английский язык. Учебное пособие для начинающих. – М.: </w:t>
      </w:r>
      <w:r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Express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Publishing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>: Просвещение, 2014.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Матвеев С.А. Английский язык. Тренажёр по чтению. – Москва: АСТ, 2022.</w:t>
      </w:r>
    </w:p>
    <w:p w:rsidR="00217712" w:rsidRPr="00995F57" w:rsidRDefault="00217712" w:rsidP="00217712">
      <w:pPr>
        <w:numPr>
          <w:ilvl w:val="0"/>
          <w:numId w:val="9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5F57">
        <w:rPr>
          <w:rFonts w:ascii="Times New Roman" w:eastAsia="Calibri" w:hAnsi="Times New Roman" w:cs="Times New Roman"/>
          <w:bCs/>
          <w:sz w:val="24"/>
          <w:szCs w:val="24"/>
        </w:rPr>
        <w:t>Русинова</w:t>
      </w:r>
      <w:proofErr w:type="spellEnd"/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Е.В. Английский язык. Тренажёр по чтению. Буквы и звуки. – Обнинск: Титул, 2021.</w:t>
      </w:r>
    </w:p>
    <w:p w:rsidR="00217712" w:rsidRPr="00217712" w:rsidRDefault="00217712" w:rsidP="0021771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71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217712" w:rsidRPr="00217712" w:rsidRDefault="00217712" w:rsidP="006942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vereshchagina</w:t>
        </w:r>
        <w:proofErr w:type="spellEnd"/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2. </w:t>
      </w:r>
      <w:r w:rsidRPr="0021771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77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7712">
        <w:rPr>
          <w:rFonts w:ascii="Times New Roman" w:hAnsi="Times New Roman" w:cs="Times New Roman"/>
          <w:sz w:val="24"/>
          <w:szCs w:val="24"/>
          <w:lang w:val="en-US"/>
        </w:rPr>
        <w:t>titul</w:t>
      </w:r>
      <w:proofErr w:type="spellEnd"/>
      <w:r w:rsidRPr="00217712">
        <w:rPr>
          <w:rFonts w:ascii="Times New Roman" w:hAnsi="Times New Roman" w:cs="Times New Roman"/>
          <w:sz w:val="24"/>
          <w:szCs w:val="24"/>
        </w:rPr>
        <w:t>.</w:t>
      </w:r>
      <w:r w:rsidRPr="0021771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4. </w:t>
      </w:r>
      <w:hyperlink r:id="rId13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easy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217712" w:rsidRPr="00217712" w:rsidRDefault="00217712" w:rsidP="002177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712">
        <w:rPr>
          <w:rFonts w:ascii="Times New Roman" w:hAnsi="Times New Roman" w:cs="Times New Roman"/>
          <w:sz w:val="24"/>
          <w:szCs w:val="24"/>
        </w:rPr>
        <w:t xml:space="preserve">5. </w:t>
      </w:r>
      <w:hyperlink r:id="rId14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englishteachers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217712" w:rsidRDefault="00217712" w:rsidP="00217712">
      <w:pPr>
        <w:pStyle w:val="a3"/>
        <w:tabs>
          <w:tab w:val="left" w:pos="930"/>
        </w:tabs>
        <w:jc w:val="both"/>
      </w:pPr>
      <w:r w:rsidRPr="00217712">
        <w:rPr>
          <w:rFonts w:ascii="Times New Roman" w:hAnsi="Times New Roman" w:cs="Times New Roman"/>
          <w:sz w:val="24"/>
          <w:szCs w:val="24"/>
        </w:rPr>
        <w:t xml:space="preserve">6. </w:t>
      </w:r>
      <w:hyperlink r:id="rId15" w:history="1"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2177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177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942E1" w:rsidRPr="00126BEC" w:rsidRDefault="006942E1" w:rsidP="006942E1">
      <w:pPr>
        <w:ind w:right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7.</w:t>
      </w:r>
      <w:hyperlink r:id="rId16" w:history="1">
        <w:r w:rsidRPr="00126B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http://baby.com.ua/igr.html</w:t>
        </w:r>
      </w:hyperlink>
      <w:r w:rsidRPr="00126B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2E1" w:rsidRPr="00126BEC" w:rsidRDefault="006942E1" w:rsidP="006942E1">
      <w:pPr>
        <w:ind w:right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8.</w:t>
      </w:r>
      <w:hyperlink r:id="rId17" w:history="1">
        <w:r w:rsidRPr="00126BE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http://interneturok.ru/ru</w:t>
        </w:r>
      </w:hyperlink>
    </w:p>
    <w:p w:rsidR="006942E1" w:rsidRPr="00126BEC" w:rsidRDefault="006942E1" w:rsidP="006942E1">
      <w:pPr>
        <w:ind w:right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9.</w:t>
      </w:r>
      <w:hyperlink r:id="rId18" w:history="1">
        <w:r w:rsidRPr="00126BEC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http://audiolang.info/audio-uroki-anglijskogo-yazyka/</w:t>
        </w:r>
      </w:hyperlink>
    </w:p>
    <w:p w:rsidR="006942E1" w:rsidRPr="00126BEC" w:rsidRDefault="006942E1" w:rsidP="006942E1">
      <w:pPr>
        <w:ind w:right="29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t>10.</w:t>
      </w:r>
      <w:hyperlink r:id="rId19" w:history="1"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https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://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www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native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-</w:t>
        </w:r>
        <w:proofErr w:type="spellStart"/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english</w:t>
        </w:r>
        <w:proofErr w:type="spellEnd"/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/</w:t>
        </w:r>
      </w:hyperlink>
      <w:r w:rsidRPr="00126B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:rsidR="006942E1" w:rsidRPr="006942E1" w:rsidRDefault="006942E1" w:rsidP="006942E1">
      <w:pPr>
        <w:ind w:right="29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11.</w:t>
      </w:r>
      <w:r w:rsidRPr="00126BEC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 </w:t>
      </w:r>
      <w:hyperlink r:id="rId20" w:history="1"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://</w:t>
        </w:r>
        <w:proofErr w:type="spellStart"/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numi</w:t>
        </w:r>
        <w:proofErr w:type="spellEnd"/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ru</w:t>
        </w:r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/3130</w:t>
        </w:r>
      </w:hyperlink>
    </w:p>
    <w:p w:rsidR="006942E1" w:rsidRPr="006942E1" w:rsidRDefault="006942E1" w:rsidP="006942E1">
      <w:pPr>
        <w:ind w:right="29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t>12.</w:t>
      </w:r>
      <w:hyperlink r:id="rId21" w:history="1"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http</w:t>
        </w:r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://</w:t>
        </w:r>
        <w:proofErr w:type="spellStart"/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audiolang</w:t>
        </w:r>
        <w:proofErr w:type="spellEnd"/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info</w:t>
        </w:r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/</w:t>
        </w:r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audio</w:t>
        </w:r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-</w:t>
        </w:r>
        <w:proofErr w:type="spellStart"/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uroki</w:t>
        </w:r>
        <w:proofErr w:type="spellEnd"/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-</w:t>
        </w:r>
        <w:proofErr w:type="spellStart"/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anglijskogo</w:t>
        </w:r>
        <w:proofErr w:type="spellEnd"/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-</w:t>
        </w:r>
        <w:proofErr w:type="spellStart"/>
        <w:r w:rsidRPr="00126BE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yazyka</w:t>
        </w:r>
        <w:proofErr w:type="spellEnd"/>
        <w:r w:rsidRPr="006942E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/</w:t>
        </w:r>
      </w:hyperlink>
    </w:p>
    <w:p w:rsidR="00217712" w:rsidRPr="006942E1" w:rsidRDefault="00217712"/>
    <w:sectPr w:rsidR="00217712" w:rsidRPr="006942E1" w:rsidSect="002177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B7"/>
    <w:multiLevelType w:val="multilevel"/>
    <w:tmpl w:val="723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1B42"/>
    <w:multiLevelType w:val="hybridMultilevel"/>
    <w:tmpl w:val="B978D540"/>
    <w:lvl w:ilvl="0" w:tplc="C5EA592E">
      <w:numFmt w:val="bullet"/>
      <w:lvlText w:val="•"/>
      <w:lvlJc w:val="left"/>
      <w:pPr>
        <w:ind w:left="9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>
    <w:nsid w:val="2C100C7F"/>
    <w:multiLevelType w:val="hybridMultilevel"/>
    <w:tmpl w:val="45A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0851"/>
    <w:multiLevelType w:val="hybridMultilevel"/>
    <w:tmpl w:val="93F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1595"/>
    <w:multiLevelType w:val="hybridMultilevel"/>
    <w:tmpl w:val="34529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646F8"/>
    <w:multiLevelType w:val="hybridMultilevel"/>
    <w:tmpl w:val="733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8614C"/>
    <w:multiLevelType w:val="hybridMultilevel"/>
    <w:tmpl w:val="F6BE5C30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31CCD"/>
    <w:multiLevelType w:val="hybridMultilevel"/>
    <w:tmpl w:val="186062F2"/>
    <w:lvl w:ilvl="0" w:tplc="C5EA592E">
      <w:numFmt w:val="bullet"/>
      <w:lvlText w:val="•"/>
      <w:lvlJc w:val="left"/>
      <w:pPr>
        <w:ind w:left="14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77F00B31"/>
    <w:multiLevelType w:val="hybridMultilevel"/>
    <w:tmpl w:val="00FC368E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E57B9"/>
    <w:multiLevelType w:val="hybridMultilevel"/>
    <w:tmpl w:val="227C5E5A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6D8B8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3894DE">
      <w:numFmt w:val="bullet"/>
      <w:lvlText w:val="-"/>
      <w:lvlJc w:val="left"/>
      <w:pPr>
        <w:ind w:left="124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12"/>
    <w:rsid w:val="000A4AD9"/>
    <w:rsid w:val="001C6C48"/>
    <w:rsid w:val="00217712"/>
    <w:rsid w:val="00306C3F"/>
    <w:rsid w:val="004358A6"/>
    <w:rsid w:val="004F4449"/>
    <w:rsid w:val="006942E1"/>
    <w:rsid w:val="007B028B"/>
    <w:rsid w:val="007F58F9"/>
    <w:rsid w:val="00865E45"/>
    <w:rsid w:val="00947386"/>
    <w:rsid w:val="00AE7CB3"/>
    <w:rsid w:val="00BA4B11"/>
    <w:rsid w:val="00BB5628"/>
    <w:rsid w:val="00BC7B7C"/>
    <w:rsid w:val="00C357F9"/>
    <w:rsid w:val="00D8718D"/>
    <w:rsid w:val="00E92547"/>
    <w:rsid w:val="00EB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12"/>
    <w:pPr>
      <w:ind w:left="720"/>
      <w:contextualSpacing/>
    </w:pPr>
  </w:style>
  <w:style w:type="table" w:styleId="a4">
    <w:name w:val="Table Grid"/>
    <w:basedOn w:val="a1"/>
    <w:uiPriority w:val="59"/>
    <w:rsid w:val="0021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7712"/>
    <w:rPr>
      <w:color w:val="0000FF" w:themeColor="hyperlink"/>
      <w:u w:val="single"/>
    </w:rPr>
  </w:style>
  <w:style w:type="paragraph" w:customStyle="1" w:styleId="a6">
    <w:name w:val="Другое"/>
    <w:basedOn w:val="a"/>
    <w:qFormat/>
    <w:rsid w:val="00217712"/>
    <w:pPr>
      <w:widowControl w:val="0"/>
      <w:shd w:val="clear" w:color="auto" w:fill="FFFFFF"/>
      <w:suppressAutoHyphens/>
      <w:spacing w:after="0" w:line="240" w:lineRule="auto"/>
      <w:ind w:firstLine="300"/>
    </w:pPr>
    <w:rPr>
      <w:rFonts w:ascii="Times New Roman" w:eastAsia="Calibri" w:hAnsi="Times New Roman" w:cs="Times New Roma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umk/spotlight" TargetMode="External"/><Relationship Id="rId13" Type="http://schemas.openxmlformats.org/officeDocument/2006/relationships/hyperlink" Target="http://www.english-easy.info" TargetMode="External"/><Relationship Id="rId18" Type="http://schemas.openxmlformats.org/officeDocument/2006/relationships/hyperlink" Target="http://audiolang.info/audio-uroki-anglijskogo-yazy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udiolang.info/audio-uroki-anglijskogo-yazyka/" TargetMode="External"/><Relationship Id="rId7" Type="http://schemas.openxmlformats.org/officeDocument/2006/relationships/hyperlink" Target="http://www.rubricon.com/" TargetMode="External"/><Relationship Id="rId12" Type="http://schemas.openxmlformats.org/officeDocument/2006/relationships/hyperlink" Target="http://pedsovet.su" TargetMode="External"/><Relationship Id="rId17" Type="http://schemas.openxmlformats.org/officeDocument/2006/relationships/hyperlink" Target="http://interneturok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.com.ua/igr.html" TargetMode="External"/><Relationship Id="rId20" Type="http://schemas.openxmlformats.org/officeDocument/2006/relationships/hyperlink" Target="http://numi.ru/31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sv.ru/umk/spotlight" TargetMode="External"/><Relationship Id="rId11" Type="http://schemas.openxmlformats.org/officeDocument/2006/relationships/hyperlink" Target="http://www.prosv.ru/umk/vereshchagina" TargetMode="External"/><Relationship Id="rId5" Type="http://schemas.openxmlformats.org/officeDocument/2006/relationships/hyperlink" Target="http://nachalka.info/" TargetMode="External"/><Relationship Id="rId15" Type="http://schemas.openxmlformats.org/officeDocument/2006/relationships/hyperlink" Target="http://resh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chalka.info/" TargetMode="External"/><Relationship Id="rId19" Type="http://schemas.openxmlformats.org/officeDocument/2006/relationships/hyperlink" Target="https://www.native-engl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://www.englishteacher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11</cp:revision>
  <dcterms:created xsi:type="dcterms:W3CDTF">2023-09-18T17:16:00Z</dcterms:created>
  <dcterms:modified xsi:type="dcterms:W3CDTF">2023-09-19T17:09:00Z</dcterms:modified>
</cp:coreProperties>
</file>