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20" w:rsidRPr="002E5011" w:rsidRDefault="00D33B20" w:rsidP="00D3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D33B20" w:rsidRPr="002E5011" w:rsidRDefault="00D33B20" w:rsidP="00D3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2E501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Министерство общего и профессионального образования Ростовской  области</w:t>
      </w:r>
    </w:p>
    <w:p w:rsidR="00D33B20" w:rsidRPr="002E5011" w:rsidRDefault="00D33B20" w:rsidP="00D33B20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E501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управление образования Администрации </w:t>
      </w:r>
      <w:proofErr w:type="spellStart"/>
      <w:r w:rsidRPr="002E501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Зерноградского</w:t>
      </w:r>
      <w:proofErr w:type="spellEnd"/>
      <w:r w:rsidRPr="002E501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района</w:t>
      </w:r>
    </w:p>
    <w:p w:rsidR="00D33B20" w:rsidRPr="002E5011" w:rsidRDefault="00D33B20" w:rsidP="00D33B20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E501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муниципальное бюджетное общеобразовательное</w:t>
      </w:r>
    </w:p>
    <w:p w:rsidR="00D33B20" w:rsidRPr="002E5011" w:rsidRDefault="00D33B20" w:rsidP="00D33B20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E501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учреждение </w:t>
      </w:r>
      <w:proofErr w:type="gramStart"/>
      <w:r w:rsidRPr="002E501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средняя</w:t>
      </w:r>
      <w:proofErr w:type="gramEnd"/>
      <w:r w:rsidRPr="002E501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общеобразовательная</w:t>
      </w:r>
    </w:p>
    <w:p w:rsidR="00D33B20" w:rsidRPr="002E5011" w:rsidRDefault="00D33B20" w:rsidP="00D33B20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E501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школа с углубленным изучением математики, информатики,</w:t>
      </w:r>
    </w:p>
    <w:p w:rsidR="00D33B20" w:rsidRPr="002E5011" w:rsidRDefault="00D33B20" w:rsidP="00D33B20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E501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иностранных языков г</w:t>
      </w:r>
      <w:proofErr w:type="gramStart"/>
      <w:r w:rsidRPr="002E501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.З</w:t>
      </w:r>
      <w:proofErr w:type="gramEnd"/>
      <w:r w:rsidRPr="002E501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ернограда</w:t>
      </w:r>
    </w:p>
    <w:p w:rsidR="00BB5628" w:rsidRDefault="00BB5628"/>
    <w:p w:rsidR="00217712" w:rsidRDefault="00217712"/>
    <w:p w:rsidR="00217712" w:rsidRDefault="00217712" w:rsidP="00217712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</w:rPr>
      </w:pPr>
      <w:r w:rsidRPr="00A22928"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</w:rPr>
        <w:t>РАБОЧАЯ ПРОГРАММА</w:t>
      </w:r>
    </w:p>
    <w:p w:rsidR="00217712" w:rsidRPr="00A22928" w:rsidRDefault="00217712" w:rsidP="00217712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</w:rPr>
        <w:t>ВНЕУРОЧНОЙ ДЕЯТЛЬНОСТИ</w:t>
      </w:r>
      <w:r w:rsidRPr="00A22928"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</w:rPr>
        <w:br/>
      </w:r>
    </w:p>
    <w:p w:rsidR="00217712" w:rsidRPr="00A22928" w:rsidRDefault="00217712" w:rsidP="00217712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6"/>
          <w:szCs w:val="26"/>
        </w:rPr>
      </w:pPr>
    </w:p>
    <w:p w:rsidR="00217712" w:rsidRPr="00B34D7A" w:rsidRDefault="00217712" w:rsidP="00217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4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 «Иностранный (английский) язык»</w:t>
      </w:r>
    </w:p>
    <w:p w:rsidR="00217712" w:rsidRDefault="00217712" w:rsidP="00217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 </w:t>
      </w:r>
      <w:r w:rsidR="00424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3-х</w:t>
      </w:r>
      <w:r w:rsidRPr="00B3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424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</w:p>
    <w:p w:rsidR="00DC2F76" w:rsidRPr="00B34D7A" w:rsidRDefault="00DC2F76" w:rsidP="00217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«Английский с увлечением»</w:t>
      </w:r>
    </w:p>
    <w:p w:rsidR="00217712" w:rsidRPr="00A22928" w:rsidRDefault="00D8718D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</w:rPr>
        <w:t xml:space="preserve">(1 час в неделю) </w:t>
      </w:r>
    </w:p>
    <w:p w:rsidR="00217712" w:rsidRPr="00A22928" w:rsidRDefault="00217712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</w:rPr>
      </w:pPr>
    </w:p>
    <w:p w:rsidR="00217712" w:rsidRDefault="00217712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</w:rPr>
      </w:pPr>
    </w:p>
    <w:p w:rsidR="00D33B20" w:rsidRDefault="00D33B20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</w:rPr>
      </w:pPr>
    </w:p>
    <w:p w:rsidR="00D33B20" w:rsidRDefault="00D33B20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</w:rPr>
      </w:pPr>
    </w:p>
    <w:p w:rsidR="00D33B20" w:rsidRDefault="00D33B20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</w:rPr>
      </w:pPr>
    </w:p>
    <w:p w:rsidR="00D33B20" w:rsidRDefault="00D33B20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</w:rPr>
      </w:pPr>
    </w:p>
    <w:p w:rsidR="00D33B20" w:rsidRDefault="00D33B20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</w:rPr>
      </w:pPr>
    </w:p>
    <w:p w:rsidR="00D33B20" w:rsidRDefault="00D33B20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</w:rPr>
      </w:pPr>
    </w:p>
    <w:p w:rsidR="00D33B20" w:rsidRDefault="00D33B20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</w:rPr>
      </w:pPr>
    </w:p>
    <w:p w:rsidR="00D33B20" w:rsidRDefault="00D33B20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</w:rPr>
      </w:pPr>
    </w:p>
    <w:p w:rsidR="00D33B20" w:rsidRDefault="00D33B20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</w:rPr>
      </w:pPr>
    </w:p>
    <w:p w:rsidR="00D33B20" w:rsidRPr="00A22928" w:rsidRDefault="00D33B20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</w:rPr>
      </w:pPr>
    </w:p>
    <w:p w:rsidR="00217712" w:rsidRPr="00A22928" w:rsidRDefault="00D33B20" w:rsidP="0021771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8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</w:rPr>
        <w:t xml:space="preserve">Учитель: </w:t>
      </w:r>
      <w:proofErr w:type="spellStart"/>
      <w:r w:rsidR="00217712">
        <w:rPr>
          <w:rFonts w:ascii="LiberationSerif" w:eastAsia="Times New Roman" w:hAnsi="LiberationSerif" w:cs="Times New Roman"/>
          <w:color w:val="000000"/>
          <w:sz w:val="28"/>
          <w:szCs w:val="28"/>
        </w:rPr>
        <w:t>Шамраева</w:t>
      </w:r>
      <w:proofErr w:type="spellEnd"/>
      <w:r w:rsidR="00217712">
        <w:rPr>
          <w:rFonts w:ascii="LiberationSerif" w:eastAsia="Times New Roman" w:hAnsi="LiberationSerif" w:cs="Times New Roman"/>
          <w:color w:val="000000"/>
          <w:sz w:val="28"/>
          <w:szCs w:val="28"/>
        </w:rPr>
        <w:t xml:space="preserve"> Ирина Ивановна </w:t>
      </w:r>
    </w:p>
    <w:p w:rsidR="00217712" w:rsidRPr="00A22928" w:rsidRDefault="00217712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217712" w:rsidRPr="00A22928" w:rsidRDefault="00217712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217712" w:rsidRPr="00A22928" w:rsidRDefault="00217712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217712" w:rsidRDefault="00217712" w:rsidP="00217712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217712" w:rsidRDefault="00217712" w:rsidP="00217712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217712" w:rsidRDefault="00217712" w:rsidP="00217712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217712" w:rsidRDefault="00217712" w:rsidP="00217712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217712" w:rsidRDefault="00217712" w:rsidP="00217712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217712" w:rsidRDefault="00217712" w:rsidP="00217712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217712" w:rsidRDefault="00217712" w:rsidP="00217712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217712" w:rsidRDefault="00217712" w:rsidP="00217712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217712" w:rsidRPr="00A22928" w:rsidRDefault="00217712" w:rsidP="00217712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217712" w:rsidRPr="00A22928" w:rsidRDefault="00217712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217712" w:rsidRDefault="00217712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6"/>
        </w:rPr>
      </w:pPr>
      <w:r>
        <w:rPr>
          <w:rFonts w:ascii="LiberationSerif" w:eastAsia="Times New Roman" w:hAnsi="LiberationSerif" w:cs="Times New Roman"/>
          <w:color w:val="000000"/>
          <w:sz w:val="26"/>
          <w:szCs w:val="26"/>
        </w:rPr>
        <w:t>Зерноград 2023</w:t>
      </w:r>
    </w:p>
    <w:p w:rsidR="00217712" w:rsidRDefault="00217712"/>
    <w:p w:rsidR="00217712" w:rsidRDefault="00217712"/>
    <w:p w:rsidR="00217712" w:rsidRDefault="00217712"/>
    <w:p w:rsidR="00217712" w:rsidRDefault="00217712"/>
    <w:p w:rsidR="00217712" w:rsidRDefault="00217712"/>
    <w:p w:rsidR="00217712" w:rsidRDefault="00217712"/>
    <w:p w:rsidR="00217712" w:rsidRPr="002E72AB" w:rsidRDefault="00217712" w:rsidP="0021771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E72AB">
        <w:rPr>
          <w:rFonts w:ascii="Times New Roman" w:eastAsia="Times New Roman" w:hAnsi="Times New Roman" w:cs="Times New Roman"/>
          <w:b/>
          <w:bCs/>
          <w:sz w:val="32"/>
          <w:szCs w:val="32"/>
        </w:rPr>
        <w:t>Пояснительная</w:t>
      </w:r>
      <w:r w:rsidRPr="002E72AB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2E72AB">
        <w:rPr>
          <w:rFonts w:ascii="Times New Roman" w:eastAsia="Times New Roman" w:hAnsi="Times New Roman" w:cs="Times New Roman"/>
          <w:b/>
          <w:bCs/>
          <w:sz w:val="32"/>
          <w:szCs w:val="32"/>
        </w:rPr>
        <w:t>записка</w:t>
      </w:r>
    </w:p>
    <w:p w:rsidR="00217712" w:rsidRDefault="00217712" w:rsidP="0021771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712" w:rsidRPr="00404B82" w:rsidRDefault="00217712" w:rsidP="00217712">
      <w:pPr>
        <w:widowControl w:val="0"/>
        <w:autoSpaceDE w:val="0"/>
        <w:autoSpaceDN w:val="0"/>
        <w:spacing w:after="0" w:line="240" w:lineRule="auto"/>
        <w:ind w:left="25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2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404B8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404B8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404B8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404B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:rsidR="00217712" w:rsidRPr="00404B82" w:rsidRDefault="00217712" w:rsidP="00217712">
      <w:pPr>
        <w:widowControl w:val="0"/>
        <w:autoSpaceDE w:val="0"/>
        <w:autoSpaceDN w:val="0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b/>
          <w:sz w:val="24"/>
        </w:rPr>
      </w:pPr>
      <w:r w:rsidRPr="00404B82">
        <w:rPr>
          <w:rFonts w:ascii="Times New Roman" w:eastAsia="Times New Roman" w:hAnsi="Times New Roman" w:cs="Times New Roman"/>
          <w:b/>
          <w:sz w:val="24"/>
        </w:rPr>
        <w:t>«АНГЛИЙСКИЙ</w:t>
      </w:r>
      <w:r w:rsidRPr="00404B8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sz w:val="24"/>
        </w:rPr>
        <w:t>С</w:t>
      </w:r>
      <w:r w:rsidRPr="00404B82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sz w:val="24"/>
        </w:rPr>
        <w:t>УВЛЕЧЕНИЕМ»</w:t>
      </w:r>
    </w:p>
    <w:p w:rsidR="00217712" w:rsidRPr="00404B82" w:rsidRDefault="00217712" w:rsidP="002177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712" w:rsidRPr="00404B82" w:rsidRDefault="00217712" w:rsidP="00217712">
      <w:pPr>
        <w:widowControl w:val="0"/>
        <w:autoSpaceDE w:val="0"/>
        <w:autoSpaceDN w:val="0"/>
        <w:spacing w:after="0" w:line="240" w:lineRule="auto"/>
        <w:ind w:left="257" w:right="8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2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«Английский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увлечением»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pacing w:val="-1"/>
          <w:sz w:val="24"/>
          <w:szCs w:val="24"/>
        </w:rPr>
        <w:t>начального</w:t>
      </w:r>
      <w:r w:rsidRPr="00404B8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04B8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404B8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404B8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расширяет</w:t>
      </w:r>
      <w:r w:rsidRPr="00404B8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предметную</w:t>
      </w:r>
      <w:r w:rsidRPr="00404B8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404B8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404B8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«Английский</w:t>
      </w:r>
      <w:r w:rsidRPr="00404B8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язык»</w:t>
      </w:r>
      <w:r w:rsidRPr="00404B8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введения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лингвострановедческой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2">
        <w:rPr>
          <w:rFonts w:ascii="Times New Roman" w:eastAsia="Times New Roman" w:hAnsi="Times New Roman" w:cs="Times New Roman"/>
          <w:sz w:val="24"/>
          <w:szCs w:val="24"/>
        </w:rPr>
        <w:t>англоговорящих</w:t>
      </w:r>
      <w:proofErr w:type="spellEnd"/>
      <w:r w:rsidRPr="00404B8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странах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совершенных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изучаемого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расширения</w:t>
      </w:r>
      <w:r w:rsidRPr="00404B8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404B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:rsidR="00217712" w:rsidRPr="00404B82" w:rsidRDefault="00217712" w:rsidP="00217712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712" w:rsidRPr="00A80BF6" w:rsidRDefault="00217712" w:rsidP="00217712">
      <w:pPr>
        <w:widowControl w:val="0"/>
        <w:autoSpaceDE w:val="0"/>
        <w:autoSpaceDN w:val="0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b/>
          <w:sz w:val="24"/>
        </w:rPr>
        <w:t>НАПРАВЛЕНИЕ</w:t>
      </w:r>
      <w:r w:rsidRPr="00404B82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sz w:val="24"/>
        </w:rPr>
        <w:t>ПРОГРАММЫ</w:t>
      </w:r>
      <w:r w:rsidRPr="00404B8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–</w:t>
      </w:r>
      <w:r w:rsidRPr="00404B8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spellStart"/>
      <w:r w:rsidRPr="00A80BF6">
        <w:rPr>
          <w:rFonts w:ascii="Times New Roman" w:eastAsia="Times New Roman" w:hAnsi="Times New Roman" w:cs="Times New Roman"/>
          <w:sz w:val="24"/>
        </w:rPr>
        <w:t>общеинтеллектуальное</w:t>
      </w:r>
      <w:proofErr w:type="spellEnd"/>
      <w:r w:rsidRPr="00A80BF6">
        <w:rPr>
          <w:rFonts w:ascii="Times New Roman" w:eastAsia="Times New Roman" w:hAnsi="Times New Roman" w:cs="Times New Roman"/>
          <w:sz w:val="24"/>
        </w:rPr>
        <w:t>.</w:t>
      </w:r>
    </w:p>
    <w:p w:rsidR="00217712" w:rsidRDefault="00217712" w:rsidP="00217712">
      <w:pPr>
        <w:widowControl w:val="0"/>
        <w:autoSpaceDE w:val="0"/>
        <w:autoSpaceDN w:val="0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</w:rPr>
      </w:pPr>
    </w:p>
    <w:p w:rsidR="00217712" w:rsidRPr="00404B82" w:rsidRDefault="00217712" w:rsidP="00217712">
      <w:pPr>
        <w:widowControl w:val="0"/>
        <w:autoSpaceDE w:val="0"/>
        <w:autoSpaceDN w:val="0"/>
        <w:spacing w:after="0" w:line="240" w:lineRule="auto"/>
        <w:ind w:left="257" w:right="1846"/>
        <w:jc w:val="both"/>
        <w:rPr>
          <w:rFonts w:ascii="Times New Roman" w:eastAsia="Times New Roman" w:hAnsi="Times New Roman" w:cs="Times New Roman"/>
          <w:b/>
          <w:sz w:val="24"/>
        </w:rPr>
      </w:pPr>
      <w:r w:rsidRPr="00404B82">
        <w:rPr>
          <w:rFonts w:ascii="Times New Roman" w:eastAsia="Times New Roman" w:hAnsi="Times New Roman" w:cs="Times New Roman"/>
          <w:b/>
          <w:sz w:val="24"/>
        </w:rPr>
        <w:t xml:space="preserve">ЦЕЛИ ИЗУЧЕНИЯ </w:t>
      </w:r>
      <w:r w:rsidRPr="00404B82">
        <w:rPr>
          <w:rFonts w:ascii="Times New Roman" w:eastAsia="Times New Roman" w:hAnsi="Times New Roman" w:cs="Times New Roman"/>
          <w:b/>
        </w:rPr>
        <w:t xml:space="preserve">КУРСА ВНЕУРОЧНОЙ ДЕЯТЕЛЬНОСТИ </w:t>
      </w:r>
      <w:r w:rsidRPr="00404B82">
        <w:rPr>
          <w:rFonts w:ascii="Times New Roman" w:eastAsia="Times New Roman" w:hAnsi="Times New Roman" w:cs="Times New Roman"/>
          <w:b/>
          <w:sz w:val="24"/>
        </w:rPr>
        <w:t>«АНГЛИЙСКИЙ С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sz w:val="24"/>
        </w:rPr>
        <w:t>УВЛЕЧЕНИЕМ»</w:t>
      </w:r>
    </w:p>
    <w:p w:rsidR="00217712" w:rsidRPr="00404B82" w:rsidRDefault="00217712" w:rsidP="002177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712" w:rsidRDefault="00217712" w:rsidP="00217712">
      <w:pPr>
        <w:widowControl w:val="0"/>
        <w:autoSpaceDE w:val="0"/>
        <w:autoSpaceDN w:val="0"/>
        <w:spacing w:after="0" w:line="240" w:lineRule="auto"/>
        <w:ind w:left="257" w:right="835"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2">
        <w:rPr>
          <w:rFonts w:ascii="Times New Roman" w:eastAsia="Times New Roman" w:hAnsi="Times New Roman" w:cs="Times New Roman"/>
          <w:sz w:val="24"/>
          <w:szCs w:val="24"/>
        </w:rPr>
        <w:t>В жизни современного общества иностранный язык занял важное место. Владение английским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языком, как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международным, становится необходимостью в жизни, работе, отдыхе,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путешествиях. Учащиеся желают общаться с иностранными сверстниками, пользоваться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Интернетом,</w:t>
      </w:r>
      <w:r w:rsidRPr="00404B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получать больше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404B8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комфортно</w:t>
      </w:r>
      <w:r w:rsidRPr="00404B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чувствовать себя</w:t>
      </w:r>
      <w:r w:rsidRPr="00404B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любой стране.</w:t>
      </w:r>
    </w:p>
    <w:p w:rsidR="00217712" w:rsidRPr="00404B82" w:rsidRDefault="00217712" w:rsidP="00217712">
      <w:pPr>
        <w:widowControl w:val="0"/>
        <w:autoSpaceDE w:val="0"/>
        <w:autoSpaceDN w:val="0"/>
        <w:spacing w:after="0" w:line="240" w:lineRule="auto"/>
        <w:ind w:left="257" w:right="835"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2">
        <w:rPr>
          <w:rFonts w:ascii="Times New Roman" w:eastAsia="Times New Roman" w:hAnsi="Times New Roman" w:cs="Times New Roman"/>
          <w:sz w:val="24"/>
          <w:szCs w:val="24"/>
        </w:rPr>
        <w:t>Данная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404B8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авторского</w:t>
      </w:r>
      <w:r w:rsidRPr="00404B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взгляда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проблему</w:t>
      </w:r>
      <w:r w:rsidRPr="00404B8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404B8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английскому</w:t>
      </w:r>
      <w:r w:rsidRPr="00404B8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языку.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Отобраны</w:t>
      </w:r>
      <w:r w:rsidRPr="00404B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темы,</w:t>
      </w:r>
      <w:r w:rsidRPr="00404B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404B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интересны</w:t>
      </w:r>
      <w:r w:rsidRPr="00404B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возраста.</w:t>
      </w:r>
    </w:p>
    <w:p w:rsidR="00217712" w:rsidRPr="00404B82" w:rsidRDefault="00217712" w:rsidP="00217712">
      <w:pPr>
        <w:widowControl w:val="0"/>
        <w:autoSpaceDE w:val="0"/>
        <w:autoSpaceDN w:val="0"/>
        <w:spacing w:after="0" w:line="240" w:lineRule="auto"/>
        <w:ind w:left="257" w:right="1097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2">
        <w:rPr>
          <w:rFonts w:ascii="Times New Roman" w:eastAsia="Times New Roman" w:hAnsi="Times New Roman" w:cs="Times New Roman"/>
          <w:sz w:val="24"/>
          <w:szCs w:val="24"/>
        </w:rPr>
        <w:t>Особенностью данной программы является то, что она ориентирована на учащихся со</w:t>
      </w:r>
      <w:r w:rsidRPr="00404B8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средними способностями. Программа не усложняется трудным материалом, является почти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развлекательной.</w:t>
      </w:r>
    </w:p>
    <w:p w:rsidR="00217712" w:rsidRPr="00404B82" w:rsidRDefault="00217712" w:rsidP="00217712">
      <w:pPr>
        <w:widowControl w:val="0"/>
        <w:autoSpaceDE w:val="0"/>
        <w:autoSpaceDN w:val="0"/>
        <w:spacing w:after="0" w:line="240" w:lineRule="auto"/>
        <w:ind w:left="257"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2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404B82">
        <w:rPr>
          <w:rFonts w:ascii="Times New Roman" w:eastAsia="Times New Roman" w:hAnsi="Times New Roman" w:cs="Times New Roman"/>
          <w:b/>
          <w:spacing w:val="5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04B8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404B8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иноязычной</w:t>
      </w:r>
      <w:r w:rsidRPr="00404B8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коммуникативной</w:t>
      </w:r>
      <w:r w:rsidRPr="00404B8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Pr="00404B8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личностное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развитие учащихся.</w:t>
      </w:r>
    </w:p>
    <w:p w:rsidR="00217712" w:rsidRPr="00404B82" w:rsidRDefault="00217712" w:rsidP="00217712">
      <w:pPr>
        <w:widowControl w:val="0"/>
        <w:autoSpaceDE w:val="0"/>
        <w:autoSpaceDN w:val="0"/>
        <w:spacing w:after="0" w:line="240" w:lineRule="auto"/>
        <w:ind w:left="2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B8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404B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404B8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17712" w:rsidRPr="00404B82" w:rsidRDefault="00217712" w:rsidP="00217712">
      <w:pPr>
        <w:widowControl w:val="0"/>
        <w:numPr>
          <w:ilvl w:val="1"/>
          <w:numId w:val="1"/>
        </w:numPr>
        <w:tabs>
          <w:tab w:val="left" w:pos="1044"/>
          <w:tab w:val="left" w:pos="1045"/>
        </w:tabs>
        <w:autoSpaceDE w:val="0"/>
        <w:autoSpaceDN w:val="0"/>
        <w:spacing w:before="4" w:after="0" w:line="240" w:lineRule="auto"/>
        <w:ind w:right="849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z w:val="24"/>
        </w:rPr>
        <w:t>обеспечение</w:t>
      </w:r>
      <w:r w:rsidRPr="00404B82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эффективного</w:t>
      </w:r>
      <w:r w:rsidRPr="00404B82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сочетания</w:t>
      </w:r>
      <w:r w:rsidRPr="00404B82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урочных</w:t>
      </w:r>
      <w:r w:rsidRPr="00404B82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</w:t>
      </w:r>
      <w:r w:rsidRPr="00404B82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внеурочных</w:t>
      </w:r>
      <w:r w:rsidRPr="00404B82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форм</w:t>
      </w:r>
      <w:r w:rsidRPr="00404B82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организации</w:t>
      </w:r>
      <w:r w:rsidRPr="00404B8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 </w:t>
      </w:r>
      <w:r w:rsidRPr="00404B82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процесса,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взаимодействия всех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его</w:t>
      </w:r>
      <w:r w:rsidRPr="00404B8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участников;</w:t>
      </w:r>
    </w:p>
    <w:p w:rsidR="00217712" w:rsidRPr="00404B82" w:rsidRDefault="00217712" w:rsidP="00217712">
      <w:pPr>
        <w:widowControl w:val="0"/>
        <w:numPr>
          <w:ilvl w:val="1"/>
          <w:numId w:val="1"/>
        </w:numPr>
        <w:tabs>
          <w:tab w:val="left" w:pos="1044"/>
          <w:tab w:val="left" w:pos="1045"/>
        </w:tabs>
        <w:autoSpaceDE w:val="0"/>
        <w:autoSpaceDN w:val="0"/>
        <w:spacing w:before="5" w:after="0" w:line="240" w:lineRule="auto"/>
        <w:ind w:right="844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z w:val="24"/>
        </w:rPr>
        <w:t>организация</w:t>
      </w:r>
      <w:r w:rsidRPr="00404B82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интеллектуальных</w:t>
      </w:r>
      <w:r w:rsidRPr="00404B82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</w:t>
      </w:r>
      <w:r w:rsidRPr="00404B82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творческих</w:t>
      </w:r>
      <w:r w:rsidRPr="00404B82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соревнований,</w:t>
      </w:r>
      <w:r w:rsidRPr="00404B82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проектной</w:t>
      </w:r>
      <w:r w:rsidRPr="00404B82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</w:t>
      </w:r>
      <w:r w:rsidRPr="00404B82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proofErr w:type="spellStart"/>
      <w:r w:rsidRPr="00404B82">
        <w:rPr>
          <w:rFonts w:ascii="Times New Roman" w:eastAsia="Times New Roman" w:hAnsi="Times New Roman" w:cs="Times New Roman"/>
          <w:sz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исследовательской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217712" w:rsidRPr="00404B82" w:rsidRDefault="00217712" w:rsidP="00217712">
      <w:pPr>
        <w:widowControl w:val="0"/>
        <w:numPr>
          <w:ilvl w:val="1"/>
          <w:numId w:val="1"/>
        </w:numPr>
        <w:tabs>
          <w:tab w:val="left" w:pos="1044"/>
          <w:tab w:val="left" w:pos="1045"/>
        </w:tabs>
        <w:autoSpaceDE w:val="0"/>
        <w:autoSpaceDN w:val="0"/>
        <w:spacing w:before="4" w:after="0" w:line="240" w:lineRule="auto"/>
        <w:ind w:right="849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z w:val="24"/>
        </w:rPr>
        <w:t>понимание</w:t>
      </w:r>
      <w:r w:rsidRPr="00404B82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определяющей</w:t>
      </w:r>
      <w:r w:rsidRPr="00404B82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роли</w:t>
      </w:r>
      <w:r w:rsidRPr="00404B82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языка</w:t>
      </w:r>
      <w:r w:rsidRPr="00404B82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в</w:t>
      </w:r>
      <w:r w:rsidRPr="00404B82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развитии</w:t>
      </w:r>
      <w:r w:rsidRPr="00404B82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интеллектуальных</w:t>
      </w:r>
      <w:r w:rsidRPr="00404B82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</w:t>
      </w:r>
      <w:r w:rsidRPr="00404B82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творческих</w:t>
      </w:r>
      <w:r w:rsidRPr="00404B8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способностей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личности, в</w:t>
      </w:r>
      <w:r w:rsidRPr="00404B8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процессе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образования и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самообразования;</w:t>
      </w:r>
    </w:p>
    <w:p w:rsidR="00217712" w:rsidRPr="00404B82" w:rsidRDefault="00217712" w:rsidP="00217712">
      <w:pPr>
        <w:widowControl w:val="0"/>
        <w:numPr>
          <w:ilvl w:val="1"/>
          <w:numId w:val="1"/>
        </w:numPr>
        <w:tabs>
          <w:tab w:val="left" w:pos="1044"/>
          <w:tab w:val="left" w:pos="1045"/>
        </w:tabs>
        <w:autoSpaceDE w:val="0"/>
        <w:autoSpaceDN w:val="0"/>
        <w:spacing w:before="3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z w:val="24"/>
        </w:rPr>
        <w:t>использование</w:t>
      </w:r>
      <w:r w:rsidRPr="00404B8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коммуникативно-эстетических</w:t>
      </w:r>
      <w:r w:rsidRPr="00404B8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возможностей</w:t>
      </w:r>
      <w:r w:rsidRPr="00404B8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иностранного</w:t>
      </w:r>
      <w:r w:rsidRPr="00404B8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языка;</w:t>
      </w:r>
    </w:p>
    <w:p w:rsidR="00217712" w:rsidRPr="00404B82" w:rsidRDefault="00217712" w:rsidP="00217712">
      <w:pPr>
        <w:widowControl w:val="0"/>
        <w:numPr>
          <w:ilvl w:val="1"/>
          <w:numId w:val="1"/>
        </w:numPr>
        <w:tabs>
          <w:tab w:val="left" w:pos="1045"/>
        </w:tabs>
        <w:autoSpaceDE w:val="0"/>
        <w:autoSpaceDN w:val="0"/>
        <w:spacing w:before="2"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z w:val="24"/>
        </w:rPr>
        <w:t>обогащение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активного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потенциального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словарного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запаса,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расширение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объёма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используемы</w:t>
      </w:r>
      <w:r>
        <w:rPr>
          <w:rFonts w:ascii="Times New Roman" w:eastAsia="Times New Roman" w:hAnsi="Times New Roman" w:cs="Times New Roman"/>
          <w:sz w:val="24"/>
        </w:rPr>
        <w:t xml:space="preserve">х в речи грамматических средств, </w:t>
      </w:r>
      <w:r w:rsidRPr="00404B82">
        <w:rPr>
          <w:rFonts w:ascii="Times New Roman" w:eastAsia="Times New Roman" w:hAnsi="Times New Roman" w:cs="Times New Roman"/>
          <w:sz w:val="24"/>
        </w:rPr>
        <w:t xml:space="preserve">для свободного выражения мыслей </w:t>
      </w:r>
      <w:r w:rsidRPr="00404B82">
        <w:rPr>
          <w:rFonts w:ascii="Times New Roman" w:eastAsia="Times New Roman" w:hAnsi="Times New Roman" w:cs="Times New Roman"/>
          <w:sz w:val="24"/>
        </w:rPr>
        <w:lastRenderedPageBreak/>
        <w:t>и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чувств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адекватно ситуации</w:t>
      </w:r>
      <w:r w:rsidRPr="00404B8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 стилю общения;</w:t>
      </w:r>
    </w:p>
    <w:p w:rsidR="00217712" w:rsidRPr="00404B82" w:rsidRDefault="00217712" w:rsidP="00217712">
      <w:pPr>
        <w:widowControl w:val="0"/>
        <w:numPr>
          <w:ilvl w:val="1"/>
          <w:numId w:val="1"/>
        </w:numPr>
        <w:tabs>
          <w:tab w:val="left" w:pos="1045"/>
        </w:tabs>
        <w:autoSpaceDE w:val="0"/>
        <w:autoSpaceDN w:val="0"/>
        <w:spacing w:before="4"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z w:val="24"/>
        </w:rPr>
        <w:t>достижение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учащимися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элементарного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уровня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владения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коммуникативной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компетенцией.</w:t>
      </w:r>
    </w:p>
    <w:p w:rsidR="00217712" w:rsidRDefault="00217712" w:rsidP="00217712">
      <w:pPr>
        <w:widowControl w:val="0"/>
        <w:autoSpaceDE w:val="0"/>
        <w:autoSpaceDN w:val="0"/>
        <w:spacing w:before="69" w:after="0" w:line="240" w:lineRule="auto"/>
        <w:ind w:left="25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Воспитательный</w:t>
      </w:r>
      <w:r w:rsidRPr="00404B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>потенциал</w:t>
      </w:r>
      <w:r w:rsidRPr="00404B8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</w:t>
      </w:r>
      <w:r w:rsidRPr="00404B8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</w:t>
      </w:r>
      <w:r w:rsidRPr="00404B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 «Английский</w:t>
      </w:r>
    </w:p>
    <w:p w:rsidR="00217712" w:rsidRPr="00404B82" w:rsidRDefault="00217712" w:rsidP="00217712">
      <w:pPr>
        <w:widowControl w:val="0"/>
        <w:autoSpaceDE w:val="0"/>
        <w:autoSpaceDN w:val="0"/>
        <w:spacing w:before="69" w:after="0" w:line="240" w:lineRule="auto"/>
        <w:ind w:left="257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24"/>
        </w:rPr>
      </w:pPr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Pr="00404B8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>увлечением»</w:t>
      </w:r>
      <w:r w:rsidRPr="00404B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реализуется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gramStart"/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>через</w:t>
      </w:r>
      <w:proofErr w:type="gramEnd"/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17712" w:rsidRPr="00404B82" w:rsidRDefault="00217712" w:rsidP="00217712">
      <w:pPr>
        <w:widowControl w:val="0"/>
        <w:numPr>
          <w:ilvl w:val="2"/>
          <w:numId w:val="1"/>
        </w:numPr>
        <w:tabs>
          <w:tab w:val="left" w:pos="1042"/>
        </w:tabs>
        <w:autoSpaceDE w:val="0"/>
        <w:autoSpaceDN w:val="0"/>
        <w:spacing w:before="208" w:after="0" w:line="240" w:lineRule="auto"/>
        <w:ind w:right="848" w:firstLine="708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z w:val="24"/>
        </w:rPr>
        <w:t>вовлечение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школьников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в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интересную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полезную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для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них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деятельность,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которая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 xml:space="preserve">предоставит им возможность </w:t>
      </w:r>
      <w:proofErr w:type="spellStart"/>
      <w:r w:rsidRPr="00404B82">
        <w:rPr>
          <w:rFonts w:ascii="Times New Roman" w:eastAsia="Times New Roman" w:hAnsi="Times New Roman" w:cs="Times New Roman"/>
          <w:sz w:val="24"/>
        </w:rPr>
        <w:t>самореализоваться</w:t>
      </w:r>
      <w:proofErr w:type="spellEnd"/>
      <w:r w:rsidRPr="00404B82">
        <w:rPr>
          <w:rFonts w:ascii="Times New Roman" w:eastAsia="Times New Roman" w:hAnsi="Times New Roman" w:cs="Times New Roman"/>
          <w:sz w:val="24"/>
        </w:rPr>
        <w:t xml:space="preserve"> в ней, приобрести социально значимые знания,</w:t>
      </w:r>
      <w:r w:rsidRPr="00404B8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развить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в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себе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важные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для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своего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личностного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развития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социально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значимые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отношения,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получить опыт</w:t>
      </w:r>
      <w:r w:rsidRPr="00404B8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участия в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социально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значимых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делах;</w:t>
      </w:r>
    </w:p>
    <w:p w:rsidR="00217712" w:rsidRPr="00404B82" w:rsidRDefault="00217712" w:rsidP="00217712">
      <w:pPr>
        <w:widowControl w:val="0"/>
        <w:numPr>
          <w:ilvl w:val="2"/>
          <w:numId w:val="1"/>
        </w:numPr>
        <w:tabs>
          <w:tab w:val="left" w:pos="990"/>
        </w:tabs>
        <w:autoSpaceDE w:val="0"/>
        <w:autoSpaceDN w:val="0"/>
        <w:spacing w:after="0" w:line="240" w:lineRule="auto"/>
        <w:ind w:right="84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в кружках, </w:t>
      </w:r>
      <w:r w:rsidRPr="00404B82">
        <w:rPr>
          <w:rFonts w:ascii="Times New Roman" w:eastAsia="Times New Roman" w:hAnsi="Times New Roman" w:cs="Times New Roman"/>
          <w:sz w:val="24"/>
        </w:rPr>
        <w:t xml:space="preserve"> клубах, студиях и т.п. детско-взрослых общностей,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которые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могли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бы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объединять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детей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педагогов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общими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позитивными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эмоциями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доверительными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отношениями друг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к другу;</w:t>
      </w:r>
    </w:p>
    <w:p w:rsidR="00217712" w:rsidRPr="00404B82" w:rsidRDefault="00217712" w:rsidP="00217712">
      <w:pPr>
        <w:widowControl w:val="0"/>
        <w:numPr>
          <w:ilvl w:val="2"/>
          <w:numId w:val="1"/>
        </w:numPr>
        <w:tabs>
          <w:tab w:val="left" w:pos="1062"/>
        </w:tabs>
        <w:autoSpaceDE w:val="0"/>
        <w:autoSpaceDN w:val="0"/>
        <w:spacing w:after="0" w:line="240" w:lineRule="auto"/>
        <w:ind w:right="852" w:firstLine="708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z w:val="24"/>
        </w:rPr>
        <w:t>создание</w:t>
      </w:r>
      <w:r w:rsidRPr="00404B82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в</w:t>
      </w:r>
      <w:r w:rsidRPr="00404B82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детских</w:t>
      </w:r>
      <w:r w:rsidRPr="00404B82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объединениях</w:t>
      </w:r>
      <w:r w:rsidRPr="00404B82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традиций,</w:t>
      </w:r>
      <w:r w:rsidRPr="00404B82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задающих</w:t>
      </w:r>
      <w:r w:rsidRPr="00404B82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их</w:t>
      </w:r>
      <w:r w:rsidRPr="00404B82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членам</w:t>
      </w:r>
      <w:r w:rsidRPr="00404B82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определенные</w:t>
      </w:r>
      <w:r w:rsidRPr="00404B8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социально</w:t>
      </w:r>
      <w:r w:rsidRPr="00404B8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значимые</w:t>
      </w:r>
      <w:r w:rsidRPr="00404B8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формы поведения;</w:t>
      </w:r>
    </w:p>
    <w:p w:rsidR="00217712" w:rsidRPr="00404B82" w:rsidRDefault="00217712" w:rsidP="00217712">
      <w:pPr>
        <w:widowControl w:val="0"/>
        <w:numPr>
          <w:ilvl w:val="2"/>
          <w:numId w:val="1"/>
        </w:numPr>
        <w:tabs>
          <w:tab w:val="left" w:pos="963"/>
        </w:tabs>
        <w:autoSpaceDE w:val="0"/>
        <w:autoSpaceDN w:val="0"/>
        <w:spacing w:after="0" w:line="240" w:lineRule="auto"/>
        <w:ind w:right="851" w:firstLine="708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pacing w:val="-1"/>
          <w:sz w:val="24"/>
        </w:rPr>
        <w:t>поддержку</w:t>
      </w:r>
      <w:r w:rsidRPr="00404B82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>в</w:t>
      </w:r>
      <w:r w:rsidRPr="00404B8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>детских</w:t>
      </w:r>
      <w:r w:rsidRPr="00404B8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>объединениях</w:t>
      </w:r>
      <w:r w:rsidRPr="00404B8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>школьников</w:t>
      </w:r>
      <w:r w:rsidRPr="00404B8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</w:t>
      </w:r>
      <w:r w:rsidRPr="00404B8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ярко</w:t>
      </w:r>
      <w:r w:rsidRPr="00404B8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выраженной</w:t>
      </w:r>
      <w:r w:rsidRPr="00404B8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лидерской</w:t>
      </w:r>
      <w:r w:rsidRPr="00404B8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позицией</w:t>
      </w:r>
      <w:r w:rsidRPr="00404B8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установкой на</w:t>
      </w:r>
      <w:r w:rsidRPr="00404B8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сохранение</w:t>
      </w:r>
      <w:r w:rsidRPr="00404B8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поддержание</w:t>
      </w:r>
      <w:r w:rsidRPr="00404B8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накопленных социально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значимых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традиций;</w:t>
      </w:r>
    </w:p>
    <w:p w:rsidR="00217712" w:rsidRDefault="00217712" w:rsidP="00217712">
      <w:pPr>
        <w:widowControl w:val="0"/>
        <w:numPr>
          <w:ilvl w:val="2"/>
          <w:numId w:val="1"/>
        </w:numPr>
        <w:tabs>
          <w:tab w:val="left" w:pos="973"/>
        </w:tabs>
        <w:autoSpaceDE w:val="0"/>
        <w:autoSpaceDN w:val="0"/>
        <w:spacing w:after="0" w:line="240" w:lineRule="auto"/>
        <w:ind w:left="972" w:hanging="140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z w:val="24"/>
        </w:rPr>
        <w:t>поощрение</w:t>
      </w:r>
      <w:r w:rsidRPr="00404B8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педагогами</w:t>
      </w:r>
      <w:r w:rsidRPr="00404B8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детских</w:t>
      </w:r>
      <w:r w:rsidRPr="00404B8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инициатив</w:t>
      </w:r>
      <w:r w:rsidRPr="00404B8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</w:t>
      </w:r>
      <w:r w:rsidRPr="00404B8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детского</w:t>
      </w:r>
      <w:r w:rsidRPr="00404B8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самоуправления.</w:t>
      </w:r>
    </w:p>
    <w:p w:rsidR="00217712" w:rsidRPr="00404B82" w:rsidRDefault="00217712" w:rsidP="00217712">
      <w:pPr>
        <w:widowControl w:val="0"/>
        <w:tabs>
          <w:tab w:val="left" w:pos="973"/>
        </w:tabs>
        <w:autoSpaceDE w:val="0"/>
        <w:autoSpaceDN w:val="0"/>
        <w:spacing w:after="0" w:line="240" w:lineRule="auto"/>
        <w:ind w:left="972"/>
        <w:jc w:val="both"/>
        <w:rPr>
          <w:rFonts w:ascii="Times New Roman" w:eastAsia="Times New Roman" w:hAnsi="Times New Roman" w:cs="Times New Roman"/>
          <w:sz w:val="24"/>
        </w:rPr>
      </w:pPr>
    </w:p>
    <w:p w:rsidR="00217712" w:rsidRPr="006522A2" w:rsidRDefault="00217712" w:rsidP="00217712">
      <w:pPr>
        <w:widowControl w:val="0"/>
        <w:autoSpaceDE w:val="0"/>
        <w:autoSpaceDN w:val="0"/>
        <w:spacing w:before="1" w:after="0" w:line="240" w:lineRule="auto"/>
        <w:ind w:left="257" w:right="1877"/>
        <w:rPr>
          <w:rFonts w:ascii="Times New Roman" w:eastAsia="Times New Roman" w:hAnsi="Times New Roman" w:cs="Times New Roman"/>
          <w:b/>
          <w:sz w:val="24"/>
        </w:rPr>
      </w:pPr>
      <w:r w:rsidRPr="006522A2">
        <w:rPr>
          <w:rFonts w:ascii="Times New Roman" w:eastAsia="Times New Roman" w:hAnsi="Times New Roman" w:cs="Times New Roman"/>
          <w:b/>
          <w:sz w:val="24"/>
        </w:rPr>
        <w:t xml:space="preserve">МЕСТО </w:t>
      </w:r>
      <w:r w:rsidRPr="006522A2">
        <w:rPr>
          <w:rFonts w:ascii="Times New Roman" w:eastAsia="Times New Roman" w:hAnsi="Times New Roman" w:cs="Times New Roman"/>
          <w:b/>
          <w:sz w:val="28"/>
        </w:rPr>
        <w:t xml:space="preserve">КУРСА ВНЕУРОЧНОЙ ДЕЯТЕЛЬНОСТИ </w:t>
      </w:r>
      <w:r w:rsidRPr="006522A2">
        <w:rPr>
          <w:rFonts w:ascii="Times New Roman" w:eastAsia="Times New Roman" w:hAnsi="Times New Roman" w:cs="Times New Roman"/>
          <w:b/>
          <w:sz w:val="24"/>
        </w:rPr>
        <w:t>«АНГЛИЙСКИЙ С</w:t>
      </w:r>
      <w:r w:rsidRPr="006522A2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6522A2">
        <w:rPr>
          <w:rFonts w:ascii="Times New Roman" w:eastAsia="Times New Roman" w:hAnsi="Times New Roman" w:cs="Times New Roman"/>
          <w:b/>
          <w:sz w:val="24"/>
        </w:rPr>
        <w:t>УВЛЕЧЕНИЕМ»</w:t>
      </w:r>
    </w:p>
    <w:p w:rsidR="00217712" w:rsidRPr="006522A2" w:rsidRDefault="00217712" w:rsidP="0021771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712" w:rsidRPr="006522A2" w:rsidRDefault="00217712" w:rsidP="00217712">
      <w:pPr>
        <w:widowControl w:val="0"/>
        <w:autoSpaceDE w:val="0"/>
        <w:autoSpaceDN w:val="0"/>
        <w:spacing w:after="0" w:line="274" w:lineRule="exact"/>
        <w:ind w:left="102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22A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522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522A2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6522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522A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</w:p>
    <w:p w:rsidR="00217712" w:rsidRDefault="00217712" w:rsidP="00217712">
      <w:pPr>
        <w:widowControl w:val="0"/>
        <w:autoSpaceDE w:val="0"/>
        <w:autoSpaceDN w:val="0"/>
        <w:spacing w:after="0" w:line="240" w:lineRule="auto"/>
        <w:ind w:left="115" w:right="842" w:firstLine="3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6BF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Pr="00B466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B466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B466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B466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>составной</w:t>
      </w:r>
      <w:r w:rsidRPr="00B466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B466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B466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B466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 xml:space="preserve">программы начального общего образования </w:t>
      </w:r>
      <w:r w:rsidR="00DB1A5E">
        <w:rPr>
          <w:rFonts w:ascii="Times New Roman" w:eastAsia="Times New Roman" w:hAnsi="Times New Roman" w:cs="Times New Roman"/>
          <w:sz w:val="24"/>
          <w:szCs w:val="24"/>
        </w:rPr>
        <w:t>МБОУ СОШ УИОП г. Зернограда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 xml:space="preserve">. В соответствии с учебным планом </w:t>
      </w:r>
      <w:proofErr w:type="gramStart"/>
      <w:r w:rsidRPr="00B466BF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proofErr w:type="gramEnd"/>
      <w:r w:rsidRPr="00B46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A5E">
        <w:rPr>
          <w:rFonts w:ascii="Times New Roman" w:eastAsia="Times New Roman" w:hAnsi="Times New Roman" w:cs="Times New Roman"/>
          <w:sz w:val="24"/>
          <w:szCs w:val="24"/>
        </w:rPr>
        <w:t>МБОУ СОШ УИОП г. Зернограда</w:t>
      </w:r>
      <w:r w:rsidRPr="00652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общее количество времени на 2023</w:t>
      </w:r>
      <w:r w:rsidRPr="006522A2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522A2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Pr="006522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22A2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6522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B466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652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17712" w:rsidRDefault="00217712" w:rsidP="00217712">
      <w:pPr>
        <w:widowControl w:val="0"/>
        <w:autoSpaceDE w:val="0"/>
        <w:autoSpaceDN w:val="0"/>
        <w:spacing w:after="0" w:line="240" w:lineRule="auto"/>
        <w:ind w:left="115" w:right="842" w:firstLine="3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Сроки освоения: </w:t>
      </w:r>
      <w:r w:rsidR="00DB1A5E">
        <w:rPr>
          <w:rFonts w:ascii="Times New Roman" w:eastAsia="Times New Roman" w:hAnsi="Times New Roman" w:cs="Times New Roman"/>
          <w:sz w:val="24"/>
          <w:szCs w:val="24"/>
        </w:rPr>
        <w:t xml:space="preserve">1 год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 1 часу в неделю. Всего: </w:t>
      </w:r>
      <w:r w:rsidR="004243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 xml:space="preserve"> класс – 34 </w:t>
      </w:r>
      <w:r>
        <w:rPr>
          <w:rFonts w:ascii="Times New Roman" w:eastAsia="Times New Roman" w:hAnsi="Times New Roman" w:cs="Times New Roman"/>
          <w:sz w:val="24"/>
          <w:szCs w:val="24"/>
        </w:rPr>
        <w:t>часа</w:t>
      </w:r>
    </w:p>
    <w:p w:rsidR="00217712" w:rsidRDefault="00217712" w:rsidP="00217712">
      <w:pPr>
        <w:widowControl w:val="0"/>
        <w:autoSpaceDE w:val="0"/>
        <w:autoSpaceDN w:val="0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b/>
          <w:sz w:val="24"/>
        </w:rPr>
      </w:pPr>
      <w:r w:rsidRPr="008C1F36">
        <w:rPr>
          <w:rFonts w:ascii="Times New Roman" w:eastAsia="Times New Roman" w:hAnsi="Times New Roman" w:cs="Times New Roman"/>
          <w:b/>
          <w:sz w:val="24"/>
        </w:rPr>
        <w:t>ФОРМЫ ПРОВЕДЕНИЯ ЗАНЯТИЙ</w:t>
      </w:r>
    </w:p>
    <w:p w:rsidR="00217712" w:rsidRPr="008C1F36" w:rsidRDefault="00217712" w:rsidP="00217712">
      <w:pPr>
        <w:widowControl w:val="0"/>
        <w:autoSpaceDE w:val="0"/>
        <w:autoSpaceDN w:val="0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17712" w:rsidRDefault="00217712" w:rsidP="00217712">
      <w:pPr>
        <w:widowControl w:val="0"/>
        <w:autoSpaceDE w:val="0"/>
        <w:autoSpaceDN w:val="0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Внеурочная деятельность по английскому языку основана на следующих формах: индивидуальная, фронтальная, парная.</w:t>
      </w:r>
    </w:p>
    <w:p w:rsidR="00217712" w:rsidRDefault="00217712" w:rsidP="00217712">
      <w:pPr>
        <w:widowControl w:val="0"/>
        <w:autoSpaceDE w:val="0"/>
        <w:autoSpaceDN w:val="0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 деятельности:</w:t>
      </w:r>
    </w:p>
    <w:p w:rsidR="00217712" w:rsidRDefault="00217712" w:rsidP="00217712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игровая деятельность (в т.ч. подвижные игры);</w:t>
      </w:r>
    </w:p>
    <w:p w:rsidR="00217712" w:rsidRDefault="00217712" w:rsidP="00217712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чтение;</w:t>
      </w:r>
    </w:p>
    <w:p w:rsidR="00217712" w:rsidRDefault="00217712" w:rsidP="00217712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прослушивание песен и стихов;</w:t>
      </w:r>
    </w:p>
    <w:p w:rsidR="00217712" w:rsidRDefault="00217712" w:rsidP="00217712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разучивание стихов;</w:t>
      </w:r>
    </w:p>
    <w:p w:rsidR="00217712" w:rsidRDefault="00217712" w:rsidP="00217712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разучивание и исполнение песен;</w:t>
      </w:r>
    </w:p>
    <w:p w:rsidR="00217712" w:rsidRDefault="00217712" w:rsidP="00217712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упражнений на релаксацию;</w:t>
      </w:r>
    </w:p>
    <w:p w:rsidR="00217712" w:rsidRDefault="00217712" w:rsidP="00217712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общение с взрослыми и сверстниками;</w:t>
      </w:r>
    </w:p>
    <w:p w:rsidR="00217712" w:rsidRDefault="00217712" w:rsidP="00217712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познавательно-исследовательская деятельность;</w:t>
      </w:r>
    </w:p>
    <w:p w:rsidR="00217712" w:rsidRDefault="00217712" w:rsidP="00217712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изобразительная деятельность.</w:t>
      </w:r>
    </w:p>
    <w:p w:rsidR="00217712" w:rsidRDefault="00217712" w:rsidP="00217712">
      <w:pPr>
        <w:pStyle w:val="a3"/>
        <w:widowControl w:val="0"/>
        <w:autoSpaceDE w:val="0"/>
        <w:autoSpaceDN w:val="0"/>
        <w:spacing w:after="0" w:line="240" w:lineRule="auto"/>
        <w:ind w:left="977"/>
        <w:jc w:val="both"/>
        <w:rPr>
          <w:rFonts w:ascii="Times New Roman" w:eastAsia="Times New Roman" w:hAnsi="Times New Roman" w:cs="Times New Roman"/>
          <w:sz w:val="24"/>
        </w:rPr>
      </w:pPr>
    </w:p>
    <w:p w:rsidR="00217712" w:rsidRPr="001E009D" w:rsidRDefault="00217712" w:rsidP="002177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09D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ВНЕУРОЧНОЙ ДЕЯТЕЛЬНОСТИ «АНГЛИЙСКИЙ С УВЛЕЧЕНИЕМ»</w:t>
      </w:r>
    </w:p>
    <w:p w:rsidR="00217712" w:rsidRPr="00F51890" w:rsidRDefault="00217712" w:rsidP="00217712">
      <w:pPr>
        <w:widowControl w:val="0"/>
        <w:autoSpaceDE w:val="0"/>
        <w:autoSpaceDN w:val="0"/>
        <w:spacing w:before="90" w:after="0" w:line="240" w:lineRule="auto"/>
        <w:ind w:left="257" w:right="8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6A6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содействуют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приобретению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закреплению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школьниками прочных знаний и навыков, обеспечивают единство развития, воспитания и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обучения.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позволяет показать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 xml:space="preserve"> как неисчерпаем мир английского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:rsidR="00217712" w:rsidRPr="00F51890" w:rsidRDefault="00217712" w:rsidP="00217712">
      <w:pPr>
        <w:widowControl w:val="0"/>
        <w:autoSpaceDE w:val="0"/>
        <w:autoSpaceDN w:val="0"/>
        <w:spacing w:before="90" w:after="0" w:line="240" w:lineRule="auto"/>
        <w:ind w:left="257" w:right="8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3EF" w:rsidRPr="001136A6" w:rsidRDefault="004243EF" w:rsidP="004243EF">
      <w:pPr>
        <w:widowControl w:val="0"/>
        <w:autoSpaceDE w:val="0"/>
        <w:autoSpaceDN w:val="0"/>
        <w:spacing w:after="0" w:line="240" w:lineRule="auto"/>
        <w:ind w:left="257" w:right="848" w:firstLine="708"/>
        <w:rPr>
          <w:rFonts w:ascii="Times New Roman" w:eastAsia="Times New Roman" w:hAnsi="Times New Roman" w:cs="Times New Roman"/>
          <w:szCs w:val="24"/>
        </w:rPr>
      </w:pPr>
      <w:r w:rsidRPr="001E009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 класс</w:t>
      </w:r>
    </w:p>
    <w:p w:rsidR="004243EF" w:rsidRPr="001136A6" w:rsidRDefault="004243EF" w:rsidP="004243EF">
      <w:pPr>
        <w:widowControl w:val="0"/>
        <w:numPr>
          <w:ilvl w:val="0"/>
          <w:numId w:val="11"/>
        </w:numPr>
        <w:tabs>
          <w:tab w:val="left" w:pos="1338"/>
        </w:tabs>
        <w:autoSpaceDE w:val="0"/>
        <w:autoSpaceDN w:val="0"/>
        <w:spacing w:after="0" w:line="240" w:lineRule="auto"/>
        <w:ind w:right="823" w:hanging="36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36A6">
        <w:rPr>
          <w:rFonts w:ascii="Times New Roman" w:eastAsia="Times New Roman" w:hAnsi="Times New Roman" w:cs="Times New Roman"/>
          <w:b/>
          <w:bCs/>
          <w:sz w:val="24"/>
          <w:szCs w:val="24"/>
        </w:rPr>
        <w:t>Знакомство</w:t>
      </w:r>
      <w:r w:rsidRPr="001136A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b/>
          <w:bCs/>
          <w:sz w:val="24"/>
          <w:szCs w:val="24"/>
        </w:rPr>
        <w:t>со</w:t>
      </w:r>
      <w:r w:rsidRPr="001136A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сказочным</w:t>
      </w:r>
      <w:r w:rsidRPr="001136A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персонажем.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(4 часа)</w:t>
      </w:r>
    </w:p>
    <w:p w:rsidR="004243EF" w:rsidRPr="001136A6" w:rsidRDefault="004243EF" w:rsidP="004243EF">
      <w:pPr>
        <w:widowControl w:val="0"/>
        <w:autoSpaceDE w:val="0"/>
        <w:autoSpaceDN w:val="0"/>
        <w:spacing w:after="0" w:line="240" w:lineRule="auto"/>
        <w:ind w:left="284" w:right="823"/>
        <w:rPr>
          <w:rFonts w:ascii="Times New Roman" w:eastAsia="Times New Roman" w:hAnsi="Times New Roman" w:cs="Times New Roman"/>
          <w:sz w:val="24"/>
          <w:szCs w:val="24"/>
        </w:rPr>
      </w:pPr>
      <w:r w:rsidRPr="001136A6">
        <w:rPr>
          <w:rFonts w:ascii="Times New Roman" w:eastAsia="Times New Roman" w:hAnsi="Times New Roman" w:cs="Times New Roman"/>
          <w:sz w:val="24"/>
          <w:szCs w:val="24"/>
        </w:rPr>
        <w:t>Знакомство, приветствие, прощание. Достопримечательности Лондона. Алфавит. 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чтения.</w:t>
      </w:r>
    </w:p>
    <w:p w:rsidR="004243EF" w:rsidRPr="001136A6" w:rsidRDefault="004243EF" w:rsidP="004243EF">
      <w:pPr>
        <w:widowControl w:val="0"/>
        <w:numPr>
          <w:ilvl w:val="0"/>
          <w:numId w:val="11"/>
        </w:numPr>
        <w:tabs>
          <w:tab w:val="left" w:pos="1338"/>
        </w:tabs>
        <w:autoSpaceDE w:val="0"/>
        <w:autoSpaceDN w:val="0"/>
        <w:spacing w:after="0" w:line="240" w:lineRule="auto"/>
        <w:ind w:right="823" w:hanging="36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36A6">
        <w:rPr>
          <w:rFonts w:ascii="Times New Roman" w:eastAsia="Times New Roman" w:hAnsi="Times New Roman" w:cs="Times New Roman"/>
          <w:b/>
          <w:bCs/>
          <w:sz w:val="24"/>
          <w:szCs w:val="24"/>
        </w:rPr>
        <w:t>Мои</w:t>
      </w:r>
      <w:r w:rsidRPr="001136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b/>
          <w:bCs/>
          <w:sz w:val="24"/>
          <w:szCs w:val="24"/>
        </w:rPr>
        <w:t>увлечения.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(5 часов)</w:t>
      </w:r>
    </w:p>
    <w:p w:rsidR="004243EF" w:rsidRPr="001136A6" w:rsidRDefault="004243EF" w:rsidP="004243EF">
      <w:pPr>
        <w:widowControl w:val="0"/>
        <w:autoSpaceDE w:val="0"/>
        <w:autoSpaceDN w:val="0"/>
        <w:spacing w:after="0" w:line="240" w:lineRule="auto"/>
        <w:ind w:left="284" w:right="823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Хобби.</w:t>
      </w:r>
      <w:r w:rsidRPr="001136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1136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1136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спорта.</w:t>
      </w:r>
      <w:r w:rsidRPr="001136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1136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фольклора.</w:t>
      </w:r>
    </w:p>
    <w:p w:rsidR="004243EF" w:rsidRPr="001136A6" w:rsidRDefault="004243EF" w:rsidP="004243EF">
      <w:pPr>
        <w:widowControl w:val="0"/>
        <w:numPr>
          <w:ilvl w:val="0"/>
          <w:numId w:val="11"/>
        </w:numPr>
        <w:tabs>
          <w:tab w:val="left" w:pos="1338"/>
        </w:tabs>
        <w:autoSpaceDE w:val="0"/>
        <w:autoSpaceDN w:val="0"/>
        <w:spacing w:after="0" w:line="240" w:lineRule="auto"/>
        <w:ind w:right="823" w:hanging="36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36A6">
        <w:rPr>
          <w:rFonts w:ascii="Times New Roman" w:eastAsia="Times New Roman" w:hAnsi="Times New Roman" w:cs="Times New Roman"/>
          <w:b/>
          <w:bCs/>
          <w:sz w:val="24"/>
          <w:szCs w:val="24"/>
        </w:rPr>
        <w:t>Мои</w:t>
      </w:r>
      <w:r w:rsidRPr="001136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b/>
          <w:bCs/>
          <w:sz w:val="24"/>
          <w:szCs w:val="24"/>
        </w:rPr>
        <w:t>друзья.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(8 часов)</w:t>
      </w:r>
    </w:p>
    <w:p w:rsidR="004243EF" w:rsidRPr="001136A6" w:rsidRDefault="004243EF" w:rsidP="004243EF">
      <w:pPr>
        <w:widowControl w:val="0"/>
        <w:autoSpaceDE w:val="0"/>
        <w:autoSpaceDN w:val="0"/>
        <w:spacing w:after="0" w:line="240" w:lineRule="auto"/>
        <w:ind w:left="718" w:right="823" w:hanging="434"/>
        <w:rPr>
          <w:rFonts w:ascii="Times New Roman" w:eastAsia="Times New Roman" w:hAnsi="Times New Roman" w:cs="Times New Roman"/>
          <w:sz w:val="24"/>
          <w:szCs w:val="24"/>
        </w:rPr>
      </w:pPr>
      <w:r w:rsidRPr="001136A6">
        <w:rPr>
          <w:rFonts w:ascii="Times New Roman" w:eastAsia="Times New Roman" w:hAnsi="Times New Roman" w:cs="Times New Roman"/>
          <w:sz w:val="24"/>
          <w:szCs w:val="24"/>
        </w:rPr>
        <w:t>Любимая</w:t>
      </w:r>
      <w:r w:rsidRPr="001136A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еда.</w:t>
      </w:r>
      <w:r w:rsidRPr="001136A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Внешность.</w:t>
      </w:r>
      <w:r w:rsidRPr="001136A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1136A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характера.</w:t>
      </w:r>
      <w:r w:rsidRPr="001136A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1136A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животных.</w:t>
      </w:r>
      <w:r w:rsidRPr="001136A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Любимое</w:t>
      </w:r>
      <w:r w:rsidRPr="001136A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животное.</w:t>
      </w:r>
    </w:p>
    <w:p w:rsidR="004243EF" w:rsidRPr="001136A6" w:rsidRDefault="004243EF" w:rsidP="004243EF">
      <w:pPr>
        <w:widowControl w:val="0"/>
        <w:autoSpaceDE w:val="0"/>
        <w:autoSpaceDN w:val="0"/>
        <w:spacing w:after="0" w:line="240" w:lineRule="auto"/>
        <w:ind w:left="257" w:right="823"/>
        <w:rPr>
          <w:rFonts w:ascii="Times New Roman" w:eastAsia="Times New Roman" w:hAnsi="Times New Roman" w:cs="Times New Roman"/>
          <w:sz w:val="24"/>
          <w:szCs w:val="24"/>
        </w:rPr>
      </w:pPr>
      <w:r w:rsidRPr="001136A6">
        <w:rPr>
          <w:rFonts w:ascii="Times New Roman" w:eastAsia="Times New Roman" w:hAnsi="Times New Roman" w:cs="Times New Roman"/>
          <w:sz w:val="24"/>
          <w:szCs w:val="24"/>
        </w:rPr>
        <w:t>Написание</w:t>
      </w:r>
      <w:r w:rsidRPr="001136A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приглашения</w:t>
      </w:r>
      <w:r w:rsidRPr="001136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136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поздравления.</w:t>
      </w:r>
    </w:p>
    <w:p w:rsidR="004243EF" w:rsidRDefault="004243EF" w:rsidP="004243EF">
      <w:pPr>
        <w:widowControl w:val="0"/>
        <w:numPr>
          <w:ilvl w:val="0"/>
          <w:numId w:val="11"/>
        </w:numPr>
        <w:tabs>
          <w:tab w:val="left" w:pos="1338"/>
        </w:tabs>
        <w:autoSpaceDE w:val="0"/>
        <w:autoSpaceDN w:val="0"/>
        <w:spacing w:after="0" w:line="240" w:lineRule="auto"/>
        <w:ind w:right="823" w:hanging="36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Традиции и обычаи праздников в Великобритании. (10 часов)</w:t>
      </w:r>
    </w:p>
    <w:p w:rsidR="004243EF" w:rsidRDefault="004243EF" w:rsidP="004243E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84" w:right="82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Страна изучаемого языка и родная страна. Одежда. Национальная одежда британцев. Название месяцев и времен года. Праздники в Великобритании и в России. Традиции их празднования.</w:t>
      </w:r>
    </w:p>
    <w:p w:rsidR="004243EF" w:rsidRPr="001136A6" w:rsidRDefault="004243EF" w:rsidP="004243EF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left="976" w:right="82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5. </w:t>
      </w:r>
      <w:r w:rsidRPr="001136A6">
        <w:rPr>
          <w:rFonts w:ascii="Times New Roman" w:eastAsia="Times New Roman" w:hAnsi="Times New Roman" w:cs="Times New Roman"/>
          <w:b/>
          <w:bCs/>
          <w:sz w:val="24"/>
          <w:szCs w:val="24"/>
        </w:rPr>
        <w:t>Этот</w:t>
      </w:r>
      <w:r w:rsidRPr="001136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b/>
          <w:bCs/>
          <w:sz w:val="24"/>
          <w:szCs w:val="24"/>
        </w:rPr>
        <w:t>разноцветный</w:t>
      </w:r>
      <w:r w:rsidRPr="001136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b/>
          <w:bCs/>
          <w:sz w:val="24"/>
          <w:szCs w:val="24"/>
        </w:rPr>
        <w:t>мир.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(7 часов) </w:t>
      </w:r>
    </w:p>
    <w:p w:rsidR="004243EF" w:rsidRDefault="004243EF" w:rsidP="004243EF">
      <w:pPr>
        <w:widowControl w:val="0"/>
        <w:autoSpaceDE w:val="0"/>
        <w:autoSpaceDN w:val="0"/>
        <w:spacing w:after="0" w:line="240" w:lineRule="auto"/>
        <w:ind w:right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Погода.</w:t>
      </w:r>
      <w:r w:rsidRPr="001136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Любимое</w:t>
      </w:r>
      <w:r w:rsidRPr="001136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1136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года.</w:t>
      </w:r>
      <w:r w:rsidRPr="001136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Дни</w:t>
      </w:r>
      <w:r w:rsidRPr="001136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недели.</w:t>
      </w:r>
      <w:r w:rsidRPr="001136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136A6">
        <w:rPr>
          <w:rFonts w:ascii="Times New Roman" w:eastAsia="Times New Roman" w:hAnsi="Times New Roman" w:cs="Times New Roman"/>
          <w:sz w:val="24"/>
          <w:szCs w:val="24"/>
        </w:rPr>
        <w:t>Англоговорящие</w:t>
      </w:r>
      <w:proofErr w:type="spellEnd"/>
      <w:r w:rsidRPr="001136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страны.</w:t>
      </w:r>
      <w:r w:rsidRPr="001136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Планы</w:t>
      </w:r>
      <w:r w:rsidRPr="001136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136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лето.</w:t>
      </w:r>
    </w:p>
    <w:p w:rsidR="004243EF" w:rsidRDefault="004243EF" w:rsidP="004243EF">
      <w:pPr>
        <w:widowControl w:val="0"/>
        <w:autoSpaceDE w:val="0"/>
        <w:autoSpaceDN w:val="0"/>
        <w:spacing w:after="0" w:line="240" w:lineRule="auto"/>
        <w:ind w:left="284" w:right="823"/>
        <w:rPr>
          <w:rFonts w:ascii="Times New Roman" w:eastAsia="Times New Roman" w:hAnsi="Times New Roman" w:cs="Times New Roman"/>
          <w:sz w:val="24"/>
          <w:szCs w:val="24"/>
        </w:rPr>
      </w:pPr>
    </w:p>
    <w:p w:rsidR="00217712" w:rsidRPr="00F51890" w:rsidRDefault="00217712" w:rsidP="00217712">
      <w:pPr>
        <w:widowControl w:val="0"/>
        <w:autoSpaceDE w:val="0"/>
        <w:autoSpaceDN w:val="0"/>
        <w:spacing w:before="90" w:after="0" w:line="240" w:lineRule="auto"/>
        <w:ind w:left="284" w:right="8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217712" w:rsidRDefault="00217712" w:rsidP="00217712">
      <w:pPr>
        <w:widowControl w:val="0"/>
        <w:autoSpaceDE w:val="0"/>
        <w:autoSpaceDN w:val="0"/>
        <w:spacing w:after="0" w:line="274" w:lineRule="exact"/>
        <w:ind w:left="284" w:firstLine="42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освоения программы достигаются в единстве учебной и воспитательной деятельности. Личностные результаты освоения программы должны отражать готовность </w:t>
      </w:r>
      <w:proofErr w:type="gramStart"/>
      <w:r w:rsidRPr="007651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руководствоваться ценностями и приобретение первоначального опыта деятельности на их основе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1134" w:right="-27" w:firstLine="2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сфере </w:t>
      </w:r>
      <w:r w:rsidRPr="00D86F6D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r w:rsidRPr="00765141">
        <w:rPr>
          <w:rFonts w:ascii="Times New Roman" w:eastAsia="Times New Roman" w:hAnsi="Times New Roman" w:cs="Times New Roman"/>
          <w:b/>
          <w:sz w:val="24"/>
          <w:szCs w:val="24"/>
        </w:rPr>
        <w:t>ажданско-патриотического воспитания: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становление ценностного отношения к своей Родине — России;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осознание своей этнокультурной и российской гражданской идентичности;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сопричастность к прошлому, настоящему и будущему своей страны и родного края;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уважение к своему и другим народам;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1134" w:right="-27" w:firstLine="2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сфере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765141">
        <w:rPr>
          <w:rFonts w:ascii="Times New Roman" w:eastAsia="Times New Roman" w:hAnsi="Times New Roman" w:cs="Times New Roman"/>
          <w:b/>
          <w:sz w:val="24"/>
          <w:szCs w:val="24"/>
        </w:rPr>
        <w:t>уховно-нравственного воспитания: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признание индивидуальности каждого человека;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проявление сопереживания, уважения и доброжелательности;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неприятие любых форм поведения, направленных на причинение физического и морального вреда другим людям.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1134" w:right="-27" w:firstLine="2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сфере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</w:t>
      </w:r>
      <w:r w:rsidRPr="00765141">
        <w:rPr>
          <w:rFonts w:ascii="Times New Roman" w:eastAsia="Times New Roman" w:hAnsi="Times New Roman" w:cs="Times New Roman"/>
          <w:b/>
          <w:sz w:val="24"/>
          <w:szCs w:val="24"/>
        </w:rPr>
        <w:t>стетического воспитания: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 стремление к самовыражению в разных видах художественной деятельности.</w:t>
      </w:r>
    </w:p>
    <w:p w:rsidR="00217712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сфере </w:t>
      </w:r>
      <w:r w:rsidRPr="00D86F6D">
        <w:rPr>
          <w:rFonts w:ascii="Times New Roman" w:eastAsia="Times New Roman" w:hAnsi="Times New Roman" w:cs="Times New Roman"/>
          <w:b/>
          <w:sz w:val="24"/>
          <w:szCs w:val="24"/>
        </w:rPr>
        <w:t>физического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 бережное отношение к физическому и психическому здоровью.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1134" w:right="-27" w:firstLine="2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F6D">
        <w:rPr>
          <w:rFonts w:ascii="Times New Roman" w:eastAsia="Times New Roman" w:hAnsi="Times New Roman" w:cs="Times New Roman"/>
          <w:sz w:val="24"/>
          <w:szCs w:val="24"/>
        </w:rPr>
        <w:t>В сфере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Pr="00765141">
        <w:rPr>
          <w:rFonts w:ascii="Times New Roman" w:eastAsia="Times New Roman" w:hAnsi="Times New Roman" w:cs="Times New Roman"/>
          <w:b/>
          <w:sz w:val="24"/>
          <w:szCs w:val="24"/>
        </w:rPr>
        <w:t>рудового воспитания:</w:t>
      </w:r>
    </w:p>
    <w:p w:rsidR="00217712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1134" w:right="-27" w:firstLine="2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6514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65141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spellStart"/>
      <w:r w:rsidRPr="00765141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программы  должны отражать: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сфере овладения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A2C">
        <w:rPr>
          <w:rFonts w:ascii="Times New Roman" w:eastAsia="Times New Roman" w:hAnsi="Times New Roman" w:cs="Times New Roman"/>
          <w:b/>
          <w:sz w:val="24"/>
          <w:szCs w:val="24"/>
        </w:rPr>
        <w:t>универсальными учебными познавательными действиями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17712" w:rsidRPr="00D32A2C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D32A2C">
        <w:rPr>
          <w:rFonts w:ascii="Times New Roman" w:eastAsia="Times New Roman" w:hAnsi="Times New Roman" w:cs="Times New Roman"/>
          <w:b/>
          <w:sz w:val="24"/>
          <w:szCs w:val="24"/>
        </w:rPr>
        <w:t>)   базовые логические действия: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сравнивать объекты, устанавливать основания для сравнения, устанавливать аналогии;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141">
        <w:rPr>
          <w:rFonts w:ascii="Times New Roman" w:eastAsia="Times New Roman" w:hAnsi="Times New Roman" w:cs="Times New Roman"/>
          <w:sz w:val="24"/>
          <w:szCs w:val="24"/>
        </w:rPr>
        <w:t>—  объединять части объекта (объекты) по определённому признаку;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—  определять существенный признак для классификации, классифицировать предложенные объекты;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—  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—  выявлять недостаток информации для решения учебной (практической) задачи на основе предложенного алгоритма;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—  устанавливать причинно-следственные связи в ситуациях, поддающихся непосредственному наблюдению или знакомых по опыту, делать выводы.</w:t>
      </w:r>
      <w:proofErr w:type="gramEnd"/>
    </w:p>
    <w:p w:rsidR="00217712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           2) </w:t>
      </w:r>
      <w:r w:rsidRPr="00D32A2C">
        <w:rPr>
          <w:rFonts w:ascii="Times New Roman" w:eastAsia="Times New Roman" w:hAnsi="Times New Roman" w:cs="Times New Roman"/>
          <w:b/>
          <w:sz w:val="24"/>
          <w:szCs w:val="24"/>
        </w:rPr>
        <w:t>базовые исследовательские действия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—  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—  с помощью педагогического работника формулировать цель, планировать изменения объекта, ситуации;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проводить по предложенному плану  несложное исследование по  установлению о</w:t>
      </w:r>
      <w:r>
        <w:rPr>
          <w:rFonts w:ascii="Times New Roman" w:eastAsia="Times New Roman" w:hAnsi="Times New Roman" w:cs="Times New Roman"/>
          <w:sz w:val="24"/>
          <w:szCs w:val="24"/>
        </w:rPr>
        <w:t>собенностей  объекта  изучения и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связей между объектами (часть целое,  причина  следствие);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—  формулировать выводы и подкреплять их доказательствами на основе результатов 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проведенно</w:t>
      </w:r>
      <w:r>
        <w:rPr>
          <w:rFonts w:ascii="Times New Roman" w:eastAsia="Times New Roman" w:hAnsi="Times New Roman" w:cs="Times New Roman"/>
          <w:sz w:val="24"/>
          <w:szCs w:val="24"/>
        </w:rPr>
        <w:t>го наблюдения (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>классификации, сравнения, исследования);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прогнозировать возможное развитие процессов, событий и их последствия в аналогичных или сходных ситуациях.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0E2C31">
        <w:rPr>
          <w:rFonts w:ascii="Times New Roman" w:eastAsia="Times New Roman" w:hAnsi="Times New Roman" w:cs="Times New Roman"/>
          <w:b/>
          <w:sz w:val="24"/>
          <w:szCs w:val="24"/>
        </w:rPr>
        <w:t>работа с информацией:</w:t>
      </w:r>
      <w:r w:rsidRPr="000E2C3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>—  выбирать источник получения информации;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—   согласно заданному алгоритму находить в предложенном источнике информацию, представленную в явном виде;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— 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 xml:space="preserve">—  соблюдать с помощью взрослых (педагогических работников, родителей (законных 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представителей) несовершеннолетних обучающихся) правила информационной безопасности при поиске информации в сети Интернет;</w:t>
      </w:r>
      <w:proofErr w:type="gramEnd"/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—  анализировать и создавать текстовую, видео, графическую, звуковую, информацию в соответствии с учебной задачей;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—   самостоятельно создавать схемы, таблицы для представления информации.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сфере о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>владени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C31">
        <w:rPr>
          <w:rFonts w:ascii="Times New Roman" w:eastAsia="Times New Roman" w:hAnsi="Times New Roman" w:cs="Times New Roman"/>
          <w:b/>
          <w:sz w:val="24"/>
          <w:szCs w:val="24"/>
        </w:rPr>
        <w:t>универсальными учебными коммуникативными действиями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 xml:space="preserve">1)   </w:t>
      </w:r>
      <w:r w:rsidRPr="000E2C31">
        <w:rPr>
          <w:rFonts w:ascii="Times New Roman" w:eastAsia="Times New Roman" w:hAnsi="Times New Roman" w:cs="Times New Roman"/>
          <w:b/>
          <w:sz w:val="24"/>
          <w:szCs w:val="24"/>
        </w:rPr>
        <w:t>общение:</w:t>
      </w:r>
      <w:r w:rsidRPr="000E2C3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 xml:space="preserve">—   воспринимать и формулировать суждения, выражать эмоции в соответствии с целями и 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условиями общения в знакомой среде;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—   проявлять уважительное отношение к собеседнику, соблюдать правила ведения диалога и  дискуссии;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—  признавать возможность существования разных точек зрения;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 xml:space="preserve">—  корректно и </w:t>
      </w:r>
      <w:proofErr w:type="spellStart"/>
      <w:r w:rsidRPr="00765141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proofErr w:type="spellEnd"/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высказывать своё мнение;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—  строить речевое высказывание в соответствии с поставленной задачей;</w:t>
      </w:r>
      <w:proofErr w:type="gramEnd"/>
      <w:r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 xml:space="preserve">—  </w:t>
      </w:r>
      <w:proofErr w:type="gramStart"/>
      <w:r w:rsidRPr="00765141">
        <w:rPr>
          <w:rFonts w:ascii="Times New Roman" w:eastAsia="Times New Roman" w:hAnsi="Times New Roman" w:cs="Times New Roman"/>
          <w:sz w:val="24"/>
          <w:szCs w:val="24"/>
        </w:rPr>
        <w:t>создавать устные и письменные тексты (описание, р</w:t>
      </w:r>
      <w:r>
        <w:rPr>
          <w:rFonts w:ascii="Times New Roman" w:eastAsia="Times New Roman" w:hAnsi="Times New Roman" w:cs="Times New Roman"/>
          <w:sz w:val="24"/>
          <w:szCs w:val="24"/>
        </w:rPr>
        <w:t>ассуждение, повествование);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 xml:space="preserve">—  подбирать иллюстративный материал (рисунки, фото, плакаты) к тексту выступления; 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           2)   </w:t>
      </w:r>
      <w:r w:rsidRPr="000E2C31">
        <w:rPr>
          <w:rFonts w:ascii="Times New Roman" w:eastAsia="Times New Roman" w:hAnsi="Times New Roman" w:cs="Times New Roman"/>
          <w:b/>
          <w:sz w:val="24"/>
          <w:szCs w:val="24"/>
        </w:rPr>
        <w:t>совместная деятельность:</w:t>
      </w:r>
      <w:r w:rsidRPr="000E2C3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 xml:space="preserve">—   формулировать краткосрочные и долгосрочные цели (индивидуальные  с   учётом   участия 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 xml:space="preserve">в   коллективных   задачах) в стандартной (типовой) ситуации на основе 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предложенного формата 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планирования, распределения промежуточных шагов и сроков;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 xml:space="preserve">—  принимать цель совместной деятельности, коллективно строить действия по её достижению: 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распределять роли, договариваться, обсуждать процесс и результат совместной работы;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          —  проявлять готовность руководить, выполнять поручения, подчиняться;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—  ответственно выполнять свою часть работы;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—  оценивать свой вклад в общий результат;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—  выполнять совместные проектные задания с опорой на предложенные образцы.</w:t>
      </w:r>
    </w:p>
    <w:p w:rsidR="00217712" w:rsidRPr="000E2C31" w:rsidRDefault="00217712" w:rsidP="00217712">
      <w:pPr>
        <w:widowControl w:val="0"/>
        <w:autoSpaceDE w:val="0"/>
        <w:autoSpaceDN w:val="0"/>
        <w:spacing w:after="0" w:line="240" w:lineRule="auto"/>
        <w:ind w:left="747" w:right="-2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сфере овладения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C31">
        <w:rPr>
          <w:rFonts w:ascii="Times New Roman" w:eastAsia="Times New Roman" w:hAnsi="Times New Roman" w:cs="Times New Roman"/>
          <w:b/>
          <w:sz w:val="24"/>
          <w:szCs w:val="24"/>
        </w:rPr>
        <w:t>универсальными учебными регулятивными действиями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 xml:space="preserve">1)   </w:t>
      </w:r>
      <w:r w:rsidRPr="000E2C31">
        <w:rPr>
          <w:rFonts w:ascii="Times New Roman" w:eastAsia="Times New Roman" w:hAnsi="Times New Roman" w:cs="Times New Roman"/>
          <w:b/>
          <w:sz w:val="24"/>
          <w:szCs w:val="24"/>
        </w:rPr>
        <w:t>самоорганизация:</w:t>
      </w:r>
      <w:r w:rsidRPr="000E2C3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—  планировать действия по решению учебной задачи для получения результата;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 xml:space="preserve">2)   </w:t>
      </w:r>
      <w:r w:rsidRPr="000E2C31">
        <w:rPr>
          <w:rFonts w:ascii="Times New Roman" w:eastAsia="Times New Roman" w:hAnsi="Times New Roman" w:cs="Times New Roman"/>
          <w:b/>
          <w:sz w:val="24"/>
          <w:szCs w:val="24"/>
        </w:rPr>
        <w:t>самоконтроль: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          —  устанавливать причины успеха/неудач учебной деятельности;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          —  корректировать свои учебные действия для преодоления ошибок.</w:t>
      </w:r>
    </w:p>
    <w:p w:rsidR="00217712" w:rsidRPr="00765141" w:rsidRDefault="00217712" w:rsidP="00217712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765141">
        <w:rPr>
          <w:rFonts w:ascii="Times New Roman" w:hAnsi="Times New Roman" w:cs="Times New Roman"/>
          <w:sz w:val="24"/>
          <w:szCs w:val="24"/>
        </w:rPr>
        <w:t>являются: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 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В процессе овладения английским языком у учащихся будут развиты </w:t>
      </w:r>
      <w:r w:rsidRPr="00765141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  <w:r w:rsidRPr="00765141">
        <w:rPr>
          <w:rFonts w:ascii="Times New Roman" w:hAnsi="Times New Roman" w:cs="Times New Roman"/>
          <w:sz w:val="24"/>
          <w:szCs w:val="24"/>
        </w:rPr>
        <w:t xml:space="preserve"> по видам речевой деятельности.</w:t>
      </w:r>
    </w:p>
    <w:p w:rsidR="00217712" w:rsidRPr="00765141" w:rsidRDefault="00217712" w:rsidP="00217712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В </w:t>
      </w:r>
      <w:r w:rsidRPr="00765141">
        <w:rPr>
          <w:rFonts w:ascii="Times New Roman" w:hAnsi="Times New Roman" w:cs="Times New Roman"/>
          <w:b/>
          <w:sz w:val="24"/>
          <w:szCs w:val="24"/>
        </w:rPr>
        <w:t>говорении</w:t>
      </w:r>
      <w:r w:rsidRPr="00765141">
        <w:rPr>
          <w:rFonts w:ascii="Times New Roman" w:hAnsi="Times New Roman" w:cs="Times New Roman"/>
          <w:sz w:val="24"/>
          <w:szCs w:val="24"/>
        </w:rPr>
        <w:t>:</w:t>
      </w:r>
    </w:p>
    <w:p w:rsidR="00217712" w:rsidRPr="00765141" w:rsidRDefault="00217712" w:rsidP="00217712">
      <w:pPr>
        <w:pStyle w:val="a3"/>
        <w:numPr>
          <w:ilvl w:val="0"/>
          <w:numId w:val="3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вести и поддерживать элементарный диалог: этикетный, диалог-расспрос, диалог-побуждение; </w:t>
      </w:r>
    </w:p>
    <w:p w:rsidR="00217712" w:rsidRPr="00765141" w:rsidRDefault="00217712" w:rsidP="00217712">
      <w:pPr>
        <w:pStyle w:val="a3"/>
        <w:numPr>
          <w:ilvl w:val="0"/>
          <w:numId w:val="3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 кратко описывать и характеризовать предмет, картинку, персонаж; </w:t>
      </w:r>
    </w:p>
    <w:p w:rsidR="00217712" w:rsidRPr="00765141" w:rsidRDefault="00217712" w:rsidP="00217712">
      <w:pPr>
        <w:pStyle w:val="a3"/>
        <w:numPr>
          <w:ilvl w:val="0"/>
          <w:numId w:val="3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рассказывать о себе, своей семье, друге, школе, родном крае, стране и т. п. (в пределах тематики начальной школы); </w:t>
      </w:r>
    </w:p>
    <w:p w:rsidR="00217712" w:rsidRPr="00765141" w:rsidRDefault="00217712" w:rsidP="00217712">
      <w:pPr>
        <w:pStyle w:val="a3"/>
        <w:numPr>
          <w:ilvl w:val="0"/>
          <w:numId w:val="3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воспроизводить наизусть небольшие произведения детского фольклора: рифмовки, стихотворения, песни; </w:t>
      </w:r>
    </w:p>
    <w:p w:rsidR="00217712" w:rsidRPr="00765141" w:rsidRDefault="00217712" w:rsidP="00217712">
      <w:pPr>
        <w:pStyle w:val="a3"/>
        <w:numPr>
          <w:ilvl w:val="0"/>
          <w:numId w:val="3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кратко передавать содержание прочитанного/услышанного текста; </w:t>
      </w:r>
    </w:p>
    <w:p w:rsidR="00217712" w:rsidRPr="00765141" w:rsidRDefault="00217712" w:rsidP="00217712">
      <w:pPr>
        <w:pStyle w:val="a3"/>
        <w:numPr>
          <w:ilvl w:val="0"/>
          <w:numId w:val="3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выражать отношение к </w:t>
      </w:r>
      <w:proofErr w:type="gramStart"/>
      <w:r w:rsidRPr="00765141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765141">
        <w:rPr>
          <w:rFonts w:ascii="Times New Roman" w:hAnsi="Times New Roman" w:cs="Times New Roman"/>
          <w:sz w:val="24"/>
          <w:szCs w:val="24"/>
        </w:rPr>
        <w:t>/услышанному.</w:t>
      </w:r>
    </w:p>
    <w:p w:rsidR="00217712" w:rsidRPr="00765141" w:rsidRDefault="00217712" w:rsidP="00217712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65141">
        <w:rPr>
          <w:rFonts w:ascii="Times New Roman" w:hAnsi="Times New Roman" w:cs="Times New Roman"/>
          <w:b/>
          <w:sz w:val="24"/>
          <w:szCs w:val="24"/>
        </w:rPr>
        <w:t>аудировании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понимать на слух речь учителя;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76514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65141">
        <w:rPr>
          <w:rFonts w:ascii="Times New Roman" w:hAnsi="Times New Roman" w:cs="Times New Roman"/>
          <w:sz w:val="24"/>
          <w:szCs w:val="24"/>
        </w:rPr>
        <w:t>диозаписи);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• извлекать конкретную информацию из </w:t>
      </w:r>
      <w:proofErr w:type="gramStart"/>
      <w:r w:rsidRPr="00765141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7651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• вербально или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понимать на слух разные типы текста (краткие диалоги, описания, рифмовки, песни);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использовать контекстуальную или языковую догадку;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не обращать внимания на незнакомые слова, не мешающие понимать основное содержание текста.</w:t>
      </w:r>
    </w:p>
    <w:p w:rsidR="00217712" w:rsidRPr="00765141" w:rsidRDefault="00217712" w:rsidP="00217712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В </w:t>
      </w:r>
      <w:r w:rsidRPr="00765141">
        <w:rPr>
          <w:rFonts w:ascii="Times New Roman" w:hAnsi="Times New Roman" w:cs="Times New Roman"/>
          <w:b/>
          <w:sz w:val="24"/>
          <w:szCs w:val="24"/>
        </w:rPr>
        <w:t xml:space="preserve">чтении </w:t>
      </w:r>
      <w:r w:rsidRPr="00765141">
        <w:rPr>
          <w:rFonts w:ascii="Times New Roman" w:hAnsi="Times New Roman" w:cs="Times New Roman"/>
          <w:sz w:val="24"/>
          <w:szCs w:val="24"/>
        </w:rPr>
        <w:t>ученик овладеет техникой чтения, т. е. научится читать:</w:t>
      </w:r>
    </w:p>
    <w:p w:rsidR="00217712" w:rsidRPr="00765141" w:rsidRDefault="00217712" w:rsidP="0021771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с помощью (изученных) правил чтения и с правильным словесным ударением;  с правильным логическим и фразовым ударением простые нераспространённые предложения;  основные коммуникативные типы предложений (повествовательные, вопросительные, побудительные, восклицательные).</w:t>
      </w:r>
    </w:p>
    <w:p w:rsidR="00217712" w:rsidRPr="00765141" w:rsidRDefault="00217712" w:rsidP="00217712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141">
        <w:rPr>
          <w:rFonts w:ascii="Times New Roman" w:hAnsi="Times New Roman" w:cs="Times New Roman"/>
          <w:sz w:val="24"/>
          <w:szCs w:val="24"/>
        </w:rPr>
        <w:lastRenderedPageBreak/>
        <w:t xml:space="preserve">Он также научится </w:t>
      </w:r>
      <w:r w:rsidRPr="00765141">
        <w:rPr>
          <w:rFonts w:ascii="Times New Roman" w:hAnsi="Times New Roman" w:cs="Times New Roman"/>
          <w:b/>
          <w:sz w:val="24"/>
          <w:szCs w:val="24"/>
        </w:rPr>
        <w:t xml:space="preserve">читать </w:t>
      </w:r>
      <w:r w:rsidRPr="00765141">
        <w:rPr>
          <w:rFonts w:ascii="Times New Roman" w:hAnsi="Times New Roman" w:cs="Times New Roman"/>
          <w:sz w:val="24"/>
          <w:szCs w:val="24"/>
        </w:rPr>
        <w:t>и понимать содержание текста на уровне значения и отвечать на вопросы по содержанию текста; определять значения незнакомых слов по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 пользоваться справочными материалами (англо-русским словарём,  лингвострановедческим справочником) с применением знаний алфавита и транскрипции;</w:t>
      </w:r>
      <w:proofErr w:type="gramEnd"/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читать и понимать тексты, написанные разными типами шрифтов;</w:t>
      </w:r>
    </w:p>
    <w:p w:rsidR="00217712" w:rsidRPr="00765141" w:rsidRDefault="00217712" w:rsidP="00217712">
      <w:p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141">
        <w:rPr>
          <w:rFonts w:ascii="Times New Roman" w:hAnsi="Times New Roman" w:cs="Times New Roman"/>
          <w:sz w:val="24"/>
          <w:szCs w:val="24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217712" w:rsidRPr="00765141" w:rsidRDefault="00217712" w:rsidP="00217712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В </w:t>
      </w:r>
      <w:r w:rsidRPr="00765141">
        <w:rPr>
          <w:rFonts w:ascii="Times New Roman" w:hAnsi="Times New Roman" w:cs="Times New Roman"/>
          <w:b/>
          <w:sz w:val="24"/>
          <w:szCs w:val="24"/>
        </w:rPr>
        <w:t xml:space="preserve">письме </w:t>
      </w:r>
      <w:r w:rsidRPr="00765141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правильно списывать;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выполнять лексико-грамматические упражнения;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делать подписи к рисункам;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отвечать письменно на вопросы;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писать открытки-поздравления с праздником и днём рождения;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писать личные письма в рамках изучаемой тематики с опорой на образец;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правильно оформлять конверт (с опорой на образец).</w:t>
      </w:r>
    </w:p>
    <w:p w:rsidR="00217712" w:rsidRPr="00765141" w:rsidRDefault="00217712" w:rsidP="00217712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>Языковые средства и навыки пользования ими</w:t>
      </w:r>
    </w:p>
    <w:p w:rsidR="00217712" w:rsidRPr="00765141" w:rsidRDefault="00217712" w:rsidP="00217712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>Графика, каллиграфия и орфография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Ученик начальной школы научится:</w:t>
      </w:r>
    </w:p>
    <w:p w:rsidR="00217712" w:rsidRPr="00765141" w:rsidRDefault="00217712" w:rsidP="0021771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распознавать слова, написанные разными шрифтами;</w:t>
      </w:r>
    </w:p>
    <w:p w:rsidR="00217712" w:rsidRPr="00765141" w:rsidRDefault="00217712" w:rsidP="0021771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отличать буквы от транскрипционных знаков;</w:t>
      </w:r>
    </w:p>
    <w:p w:rsidR="00217712" w:rsidRPr="00765141" w:rsidRDefault="00217712" w:rsidP="0021771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читать слова по транскрипции;</w:t>
      </w:r>
    </w:p>
    <w:p w:rsidR="00217712" w:rsidRPr="00765141" w:rsidRDefault="00217712" w:rsidP="0021771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пользоваться английским алфавитом;</w:t>
      </w:r>
    </w:p>
    <w:p w:rsidR="00217712" w:rsidRPr="00765141" w:rsidRDefault="00217712" w:rsidP="0021771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писать все буквы английского алфавита и основные буквосочетания (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полупечатным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 шрифтом); </w:t>
      </w:r>
    </w:p>
    <w:p w:rsidR="00217712" w:rsidRPr="00765141" w:rsidRDefault="00217712" w:rsidP="0021771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сравнивать и анализировать буквы/буквосочетания и соответствующие транскрипционные знаки;</w:t>
      </w:r>
    </w:p>
    <w:p w:rsidR="00217712" w:rsidRPr="00765141" w:rsidRDefault="00217712" w:rsidP="0021771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писать красиво (овладеет навыками английской каллиграфии);</w:t>
      </w:r>
    </w:p>
    <w:p w:rsidR="00217712" w:rsidRPr="00765141" w:rsidRDefault="00217712" w:rsidP="0021771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писать правильно (овладеет основными правилами орфографии);</w:t>
      </w:r>
    </w:p>
    <w:p w:rsidR="00217712" w:rsidRPr="00765141" w:rsidRDefault="00217712" w:rsidP="0021771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писать транскрипционные знаки;</w:t>
      </w:r>
    </w:p>
    <w:p w:rsidR="00217712" w:rsidRPr="00765141" w:rsidRDefault="00217712" w:rsidP="0021771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217712" w:rsidRPr="00765141" w:rsidRDefault="00217712" w:rsidP="0021771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использовать словарь для уточнения написания слова.</w:t>
      </w:r>
    </w:p>
    <w:p w:rsidR="00217712" w:rsidRPr="00765141" w:rsidRDefault="00217712" w:rsidP="00217712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Ученик начальной школы научится: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различать на слух и адекватно произносить все звуки английского языка;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распознавать случаи использования связующего “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>” и использовать их в речи;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соблюдать правильное ударение в изолированном слове, фразе;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понимать и использовать логическое ударение во фразе, предложении;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соблюдать правило отсутствия ударения на служебных словах;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правильно произносить предложения с однородными членами (соблюдая интонацию перечисления);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различать коммуникативный тип предложения по его интонации;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• правильно произносить предложения с точки зрения их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ритмико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141">
        <w:rPr>
          <w:rFonts w:ascii="Times New Roman" w:hAnsi="Times New Roman" w:cs="Times New Roman"/>
          <w:sz w:val="24"/>
          <w:szCs w:val="24"/>
        </w:rPr>
        <w:t xml:space="preserve">- интонационных особенностей – </w:t>
      </w:r>
      <w:proofErr w:type="gramStart"/>
      <w:r w:rsidRPr="00765141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765141">
        <w:rPr>
          <w:rFonts w:ascii="Times New Roman" w:hAnsi="Times New Roman" w:cs="Times New Roman"/>
          <w:sz w:val="24"/>
          <w:szCs w:val="24"/>
        </w:rPr>
        <w:t xml:space="preserve"> (утвердительное и отрицательное), вопросительное (общий и специальный вопросы),  побудительное и восклицательное предложения.</w:t>
      </w:r>
    </w:p>
    <w:p w:rsidR="00217712" w:rsidRPr="00765141" w:rsidRDefault="00217712" w:rsidP="00217712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Ученик начальной школы научится: 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lastRenderedPageBreak/>
        <w:t>• понимать значение лексических единиц в письменном и устном тексте в пределах тематики начальной школы;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распознавать по определённым признакам части речи;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использовать правила словообразования;</w:t>
      </w:r>
    </w:p>
    <w:p w:rsidR="00217712" w:rsidRPr="00765141" w:rsidRDefault="00217712" w:rsidP="00217712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Ученик начальной школы научится:</w:t>
      </w:r>
    </w:p>
    <w:p w:rsidR="00217712" w:rsidRPr="00765141" w:rsidRDefault="00217712" w:rsidP="00217712">
      <w:pPr>
        <w:pStyle w:val="a3"/>
        <w:numPr>
          <w:ilvl w:val="0"/>
          <w:numId w:val="5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степени, количествен</w:t>
      </w:r>
      <w:r>
        <w:rPr>
          <w:rFonts w:ascii="Times New Roman" w:hAnsi="Times New Roman" w:cs="Times New Roman"/>
          <w:sz w:val="24"/>
          <w:szCs w:val="24"/>
        </w:rPr>
        <w:t>ные (до 100) и порядковые (до 100</w:t>
      </w:r>
      <w:r w:rsidRPr="00765141">
        <w:rPr>
          <w:rFonts w:ascii="Times New Roman" w:hAnsi="Times New Roman" w:cs="Times New Roman"/>
          <w:sz w:val="24"/>
          <w:szCs w:val="24"/>
        </w:rPr>
        <w:t xml:space="preserve">) числительные; </w:t>
      </w:r>
      <w:proofErr w:type="gramStart"/>
      <w:r w:rsidRPr="00765141">
        <w:rPr>
          <w:rFonts w:ascii="Times New Roman" w:hAnsi="Times New Roman" w:cs="Times New Roman"/>
          <w:sz w:val="24"/>
          <w:szCs w:val="24"/>
        </w:rPr>
        <w:t xml:space="preserve">личные, притяжательные и вопросительные местоимения, глагол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), глагол-связку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>, модальные</w:t>
      </w:r>
      <w:r>
        <w:rPr>
          <w:rFonts w:ascii="Times New Roman" w:hAnsi="Times New Roman" w:cs="Times New Roman"/>
          <w:sz w:val="24"/>
          <w:szCs w:val="24"/>
        </w:rPr>
        <w:t xml:space="preserve"> глаголы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5141">
        <w:rPr>
          <w:rFonts w:ascii="Times New Roman" w:hAnsi="Times New Roman" w:cs="Times New Roman"/>
          <w:sz w:val="24"/>
          <w:szCs w:val="24"/>
        </w:rPr>
        <w:t xml:space="preserve"> видовременные формы </w:t>
      </w:r>
      <w:r w:rsidRPr="00765141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765141">
        <w:rPr>
          <w:rFonts w:ascii="Times New Roman" w:hAnsi="Times New Roman" w:cs="Times New Roman"/>
          <w:sz w:val="24"/>
          <w:szCs w:val="24"/>
        </w:rPr>
        <w:t>/</w:t>
      </w:r>
      <w:r w:rsidRPr="00765141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765141">
        <w:rPr>
          <w:rFonts w:ascii="Times New Roman" w:hAnsi="Times New Roman" w:cs="Times New Roman"/>
          <w:sz w:val="24"/>
          <w:szCs w:val="24"/>
        </w:rPr>
        <w:t>/</w:t>
      </w:r>
      <w:r w:rsidRPr="00765141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765141">
        <w:rPr>
          <w:rFonts w:ascii="Times New Roman" w:hAnsi="Times New Roman" w:cs="Times New Roman"/>
          <w:sz w:val="24"/>
          <w:szCs w:val="24"/>
        </w:rPr>
        <w:t xml:space="preserve"> </w:t>
      </w:r>
      <w:r w:rsidRPr="00765141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765141">
        <w:rPr>
          <w:rFonts w:ascii="Times New Roman" w:hAnsi="Times New Roman" w:cs="Times New Roman"/>
          <w:sz w:val="24"/>
          <w:szCs w:val="24"/>
        </w:rPr>
        <w:t>,  наречия времени, места и образа действия, наиболее употребительные предлоги для выражения временных и пространственных отношений;</w:t>
      </w:r>
      <w:proofErr w:type="gramEnd"/>
    </w:p>
    <w:p w:rsidR="00217712" w:rsidRPr="00765141" w:rsidRDefault="00217712" w:rsidP="00217712">
      <w:pPr>
        <w:pStyle w:val="a3"/>
        <w:numPr>
          <w:ilvl w:val="0"/>
          <w:numId w:val="5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употреблять основные коммуникативные типы предложений, безличные предложения, предложения с оборотом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>, побудительные предложения в утвердительной и отрицательной формах;</w:t>
      </w:r>
    </w:p>
    <w:p w:rsidR="00217712" w:rsidRPr="00765141" w:rsidRDefault="00217712" w:rsidP="00217712">
      <w:pPr>
        <w:pStyle w:val="a3"/>
        <w:numPr>
          <w:ilvl w:val="0"/>
          <w:numId w:val="5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понимать и использовать неопределённый, определённый и нулевой артикли;</w:t>
      </w:r>
    </w:p>
    <w:p w:rsidR="00217712" w:rsidRPr="00765141" w:rsidRDefault="00217712" w:rsidP="00217712">
      <w:pPr>
        <w:pStyle w:val="a3"/>
        <w:numPr>
          <w:ilvl w:val="0"/>
          <w:numId w:val="5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понимать и использовать в речи указательные (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>) и неопределённые (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) местоимения; </w:t>
      </w:r>
    </w:p>
    <w:p w:rsidR="00217712" w:rsidRPr="00765141" w:rsidRDefault="00217712" w:rsidP="00217712">
      <w:pPr>
        <w:pStyle w:val="a3"/>
        <w:numPr>
          <w:ilvl w:val="0"/>
          <w:numId w:val="5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понимать и использовать в речи множественное число существительных, образованных по правилам и не по правилам;</w:t>
      </w:r>
    </w:p>
    <w:p w:rsidR="00217712" w:rsidRPr="00765141" w:rsidRDefault="00217712" w:rsidP="00217712">
      <w:pPr>
        <w:pStyle w:val="a3"/>
        <w:numPr>
          <w:ilvl w:val="0"/>
          <w:numId w:val="5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понимать и использовать в речи сложносочинённые предложения с союзами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>;</w:t>
      </w:r>
    </w:p>
    <w:p w:rsidR="00217712" w:rsidRPr="00765141" w:rsidRDefault="00217712" w:rsidP="00217712">
      <w:pPr>
        <w:pStyle w:val="a3"/>
        <w:numPr>
          <w:ilvl w:val="0"/>
          <w:numId w:val="5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понимать и использовать в речи сложноподчинённые предложения с союзом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>.</w:t>
      </w:r>
    </w:p>
    <w:p w:rsidR="00217712" w:rsidRPr="00765141" w:rsidRDefault="00217712" w:rsidP="00217712">
      <w:pPr>
        <w:pStyle w:val="a3"/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</w:p>
    <w:p w:rsidR="00217712" w:rsidRPr="00765141" w:rsidRDefault="00217712" w:rsidP="00217712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5141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765141">
        <w:rPr>
          <w:rFonts w:ascii="Times New Roman" w:hAnsi="Times New Roman" w:cs="Times New Roman"/>
          <w:b/>
          <w:sz w:val="24"/>
          <w:szCs w:val="24"/>
        </w:rPr>
        <w:t xml:space="preserve"> осведомлённость</w:t>
      </w:r>
    </w:p>
    <w:p w:rsidR="00217712" w:rsidRPr="00765141" w:rsidRDefault="00217712" w:rsidP="00217712">
      <w:pPr>
        <w:pStyle w:val="a3"/>
        <w:numPr>
          <w:ilvl w:val="0"/>
          <w:numId w:val="7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 странах.</w:t>
      </w:r>
    </w:p>
    <w:p w:rsidR="00217712" w:rsidRPr="00765141" w:rsidRDefault="00217712" w:rsidP="00217712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 </w:t>
      </w:r>
      <w:r w:rsidRPr="00765141">
        <w:rPr>
          <w:rFonts w:ascii="Times New Roman" w:hAnsi="Times New Roman" w:cs="Times New Roman"/>
          <w:b/>
          <w:sz w:val="24"/>
          <w:szCs w:val="24"/>
        </w:rPr>
        <w:t>В познавательной сфере:</w:t>
      </w:r>
    </w:p>
    <w:p w:rsidR="00217712" w:rsidRPr="00765141" w:rsidRDefault="00217712" w:rsidP="00217712">
      <w:pPr>
        <w:pStyle w:val="a3"/>
        <w:numPr>
          <w:ilvl w:val="0"/>
          <w:numId w:val="6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217712" w:rsidRPr="00765141" w:rsidRDefault="00217712" w:rsidP="00217712">
      <w:pPr>
        <w:pStyle w:val="a3"/>
        <w:numPr>
          <w:ilvl w:val="0"/>
          <w:numId w:val="6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умение опознавать грамматические явления, отсутствующие в родном языке, например артикли; </w:t>
      </w:r>
    </w:p>
    <w:p w:rsidR="00217712" w:rsidRPr="00765141" w:rsidRDefault="00217712" w:rsidP="00217712">
      <w:pPr>
        <w:pStyle w:val="a3"/>
        <w:numPr>
          <w:ilvl w:val="0"/>
          <w:numId w:val="6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умение систематизировать слова, например по тематическому принципу;</w:t>
      </w:r>
    </w:p>
    <w:p w:rsidR="00217712" w:rsidRPr="00765141" w:rsidRDefault="00217712" w:rsidP="00217712">
      <w:pPr>
        <w:pStyle w:val="a3"/>
        <w:numPr>
          <w:ilvl w:val="0"/>
          <w:numId w:val="6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умение пользоваться языковой догадкой, например при опознавании интернационализмов;</w:t>
      </w:r>
    </w:p>
    <w:p w:rsidR="00217712" w:rsidRPr="00765141" w:rsidRDefault="00217712" w:rsidP="00217712">
      <w:pPr>
        <w:pStyle w:val="a3"/>
        <w:numPr>
          <w:ilvl w:val="0"/>
          <w:numId w:val="6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217712" w:rsidRPr="00765141" w:rsidRDefault="00217712" w:rsidP="00217712">
      <w:pPr>
        <w:pStyle w:val="a3"/>
        <w:numPr>
          <w:ilvl w:val="0"/>
          <w:numId w:val="6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217712" w:rsidRPr="00D81180" w:rsidRDefault="00217712" w:rsidP="00217712">
      <w:pPr>
        <w:pStyle w:val="a3"/>
        <w:numPr>
          <w:ilvl w:val="0"/>
          <w:numId w:val="6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умение пользоваться справочным материалом, представленным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AC4">
        <w:rPr>
          <w:rFonts w:ascii="Times New Roman" w:hAnsi="Times New Roman" w:cs="Times New Roman"/>
          <w:sz w:val="24"/>
          <w:szCs w:val="24"/>
        </w:rPr>
        <w:t>виде таблиц, схем, правил;</w:t>
      </w:r>
    </w:p>
    <w:p w:rsidR="00217712" w:rsidRPr="00765141" w:rsidRDefault="00217712" w:rsidP="00217712">
      <w:pPr>
        <w:pStyle w:val="a3"/>
        <w:numPr>
          <w:ilvl w:val="0"/>
          <w:numId w:val="6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65141">
        <w:rPr>
          <w:rFonts w:ascii="Times New Roman" w:hAnsi="Times New Roman" w:cs="Times New Roman"/>
          <w:b/>
          <w:sz w:val="24"/>
          <w:szCs w:val="24"/>
        </w:rPr>
        <w:t>В ценностно-ориентационной сфере: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представление об английском языке как средстве выражения мыслей, чувств, эмоций;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217712" w:rsidRPr="00765141" w:rsidRDefault="00217712" w:rsidP="00217712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 </w:t>
      </w:r>
      <w:r w:rsidRPr="00765141">
        <w:rPr>
          <w:rFonts w:ascii="Times New Roman" w:hAnsi="Times New Roman" w:cs="Times New Roman"/>
          <w:b/>
          <w:sz w:val="24"/>
          <w:szCs w:val="24"/>
        </w:rPr>
        <w:t>В эстетической сфере: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lastRenderedPageBreak/>
        <w:t>• владение элементарными средствами выражения чувств и эмоций на иностранном языке;</w:t>
      </w:r>
    </w:p>
    <w:p w:rsidR="00217712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развитие чувства прекрасного в процессе знакомства с образцами доступной детской литературы.</w:t>
      </w:r>
    </w:p>
    <w:p w:rsidR="00217712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</w:p>
    <w:p w:rsidR="00217712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</w:p>
    <w:p w:rsidR="00217712" w:rsidRDefault="00217712" w:rsidP="00217712">
      <w:pPr>
        <w:spacing w:after="0" w:line="240" w:lineRule="auto"/>
        <w:ind w:left="720" w:right="-27" w:firstLine="2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F2B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ТЕМАТИЧЕСКОЕ ПЛАНИРОВАНИЕ</w:t>
      </w:r>
    </w:p>
    <w:p w:rsidR="00217712" w:rsidRDefault="00217712" w:rsidP="00217712">
      <w:pPr>
        <w:spacing w:after="0" w:line="240" w:lineRule="auto"/>
        <w:ind w:left="720" w:right="-27" w:firstLine="2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243EF" w:rsidRDefault="004243EF" w:rsidP="004243EF">
      <w:pPr>
        <w:spacing w:after="0" w:line="240" w:lineRule="auto"/>
        <w:ind w:left="720" w:right="-27" w:firstLine="2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 класс</w:t>
      </w:r>
    </w:p>
    <w:p w:rsidR="004243EF" w:rsidRDefault="004243EF" w:rsidP="004243EF">
      <w:pPr>
        <w:spacing w:after="0" w:line="240" w:lineRule="auto"/>
        <w:ind w:left="720" w:right="-27" w:firstLine="2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1656"/>
        <w:gridCol w:w="1276"/>
        <w:gridCol w:w="2410"/>
        <w:gridCol w:w="2551"/>
        <w:gridCol w:w="1782"/>
      </w:tblGrid>
      <w:tr w:rsidR="004243EF" w:rsidTr="008B2211">
        <w:tc>
          <w:tcPr>
            <w:tcW w:w="1656" w:type="dxa"/>
          </w:tcPr>
          <w:p w:rsidR="004243EF" w:rsidRPr="00145148" w:rsidRDefault="004243EF" w:rsidP="008B2211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4243EF" w:rsidRPr="00145148" w:rsidRDefault="004243EF" w:rsidP="008B2211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 на раздел</w:t>
            </w:r>
          </w:p>
        </w:tc>
        <w:tc>
          <w:tcPr>
            <w:tcW w:w="2410" w:type="dxa"/>
          </w:tcPr>
          <w:p w:rsidR="004243EF" w:rsidRPr="00145148" w:rsidRDefault="004243EF" w:rsidP="008B2211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2551" w:type="dxa"/>
          </w:tcPr>
          <w:p w:rsidR="004243EF" w:rsidRPr="00145148" w:rsidRDefault="004243EF" w:rsidP="008B2211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1782" w:type="dxa"/>
          </w:tcPr>
          <w:p w:rsidR="004243EF" w:rsidRPr="00145148" w:rsidRDefault="004243EF" w:rsidP="008B2211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243EF" w:rsidTr="008B2211">
        <w:tc>
          <w:tcPr>
            <w:tcW w:w="1656" w:type="dxa"/>
          </w:tcPr>
          <w:p w:rsidR="004243EF" w:rsidRPr="00145148" w:rsidRDefault="004243EF" w:rsidP="008B2211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35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Знакомство со сказочным персонажем.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Знакомство, приветствие, прощание. Достопримечательности Лондона. Алфавит. Правила чтения. </w:t>
            </w:r>
          </w:p>
        </w:tc>
        <w:tc>
          <w:tcPr>
            <w:tcW w:w="1276" w:type="dxa"/>
          </w:tcPr>
          <w:p w:rsidR="004243EF" w:rsidRPr="00145148" w:rsidRDefault="004243EF" w:rsidP="008B2211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 w:val="restart"/>
          </w:tcPr>
          <w:p w:rsidR="004243EF" w:rsidRPr="00946A57" w:rsidRDefault="004243EF" w:rsidP="008B2211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hi-IN"/>
              </w:rPr>
              <w:t>Диалогическая речь</w:t>
            </w:r>
          </w:p>
          <w:p w:rsidR="004243EF" w:rsidRPr="00946A57" w:rsidRDefault="004243EF" w:rsidP="008B2211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Ведение элементарных диалогов с опорой на 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чевые ситуации, ключевые слова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или иллюстрации в рамках изучаемой тематики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с соблюдением норм речевого этикета.</w:t>
            </w:r>
          </w:p>
          <w:p w:rsidR="004243EF" w:rsidRDefault="004243EF" w:rsidP="008B2211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t>Монологическая речь</w:t>
            </w:r>
          </w:p>
          <w:p w:rsidR="004243EF" w:rsidRPr="00946A57" w:rsidRDefault="004243EF" w:rsidP="008B2211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Создание устных монологических высказываний с опорой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на ключевые слова, вопросы и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иллюстрации в рамках изучаемой тематики. Пересказ основного содержания прочитанного текста с опорой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ключевые слова, вопросы, план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или иллюстрации.</w:t>
            </w:r>
          </w:p>
          <w:p w:rsidR="004243EF" w:rsidRDefault="004243EF" w:rsidP="008B2211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proofErr w:type="spellStart"/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t>Аудирование</w:t>
            </w:r>
            <w:proofErr w:type="spellEnd"/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t xml:space="preserve">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Понимание на слух речи учителя и одноклассников и вербальная/невербальная реакция </w:t>
            </w:r>
            <w:proofErr w:type="gramStart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на</w:t>
            </w:r>
            <w:proofErr w:type="gramEnd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услышанное. Восприятие на слух и понимание учебных текстов,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lastRenderedPageBreak/>
              <w:t>построенных на изученном языковом материале с опорой на иллюстрации, а также</w:t>
            </w:r>
            <w:r w:rsidRPr="00946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с использованием языковой догадки, в том числе контекстуальной.</w:t>
            </w:r>
          </w:p>
          <w:p w:rsidR="004243EF" w:rsidRPr="00946A57" w:rsidRDefault="004243EF" w:rsidP="008B2211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t>Смысловое чтение</w:t>
            </w:r>
          </w:p>
          <w:p w:rsidR="004243EF" w:rsidRPr="00946A57" w:rsidRDefault="004243EF" w:rsidP="008B2211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Чтение вслух учебных текстов, построенных на изученном языковом материале, с соблюдением правил чтения и соответствующей интонации. </w:t>
            </w:r>
          </w:p>
          <w:p w:rsidR="004243EF" w:rsidRDefault="004243EF" w:rsidP="008B2211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t xml:space="preserve">Письмо </w:t>
            </w:r>
          </w:p>
          <w:p w:rsidR="004243EF" w:rsidRPr="00946A57" w:rsidRDefault="004243EF" w:rsidP="008B2211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Списывание текста; выписывание из текста слов, словосочетаний, предложений. Восстановление предложения в соответствии с решаемой коммуникативной/ учебной задачей. Создание подписей к картинкам, фотографиям. Заполнение анкет и формуляров с указанием личной информации в соответствии с нормами, принятыми в стране/странах изучаемого языка. Написание с опорой на образец коротких поздравлений с праздниками с выражением пожеланий.</w:t>
            </w:r>
          </w:p>
          <w:p w:rsidR="004243EF" w:rsidRPr="00946A57" w:rsidRDefault="004243EF" w:rsidP="008B2211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t>Фонетическая сторона речи</w:t>
            </w:r>
          </w:p>
          <w:p w:rsidR="004243EF" w:rsidRPr="00946A57" w:rsidRDefault="004243EF" w:rsidP="008B2211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Фонетически корректное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lastRenderedPageBreak/>
              <w:t xml:space="preserve">произношение букв английского алфавита; знание их последовательности. Соблюдение норм произношения звуков. Корректное произношение предложений с точки зрения их </w:t>
            </w:r>
            <w:proofErr w:type="spellStart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ритмико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softHyphen/>
              <w:t>интонационных</w:t>
            </w:r>
            <w:proofErr w:type="spellEnd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особенностей. Чтение слов в соответствии с изученными правилами чтения. Различение знаков транскрипции и букв английского алфавита.</w:t>
            </w:r>
          </w:p>
          <w:p w:rsidR="004243EF" w:rsidRPr="00946A57" w:rsidRDefault="004243EF" w:rsidP="008B2211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Фонетически корректное произношение знаков транскрипции. Чтение слов с использованием транскрипции.</w:t>
            </w:r>
          </w:p>
          <w:p w:rsidR="004243EF" w:rsidRPr="00946A57" w:rsidRDefault="004243EF" w:rsidP="008B2211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t xml:space="preserve">Графика, орфография и пунктуация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Правильное написание изученных слов. Правильная расстановка знаков препинания; апострофа.</w:t>
            </w:r>
          </w:p>
          <w:p w:rsidR="004243EF" w:rsidRDefault="004243EF" w:rsidP="008B2211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t xml:space="preserve">Лексическая сторона речи </w:t>
            </w:r>
          </w:p>
          <w:p w:rsidR="004243EF" w:rsidRPr="00946A57" w:rsidRDefault="004243EF" w:rsidP="008B2211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Распознавание в письменном и звучащем тексте и употребление в устной и письменной речи изученных лексических единиц (слов, словосочетаний, речевых клише). Распознавание и употребление в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lastRenderedPageBreak/>
              <w:t>устной и письменной речи слов с использованием основных способов словообразования: аффиксации, словосложения.</w:t>
            </w:r>
          </w:p>
          <w:p w:rsidR="004243EF" w:rsidRPr="00946A57" w:rsidRDefault="004243EF" w:rsidP="008B2211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t>Грамматическая сторона речи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и словосложения.</w:t>
            </w:r>
          </w:p>
          <w:p w:rsidR="004243EF" w:rsidRPr="00946A57" w:rsidRDefault="004243EF" w:rsidP="008B2211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proofErr w:type="spellStart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>Предложения</w:t>
            </w:r>
            <w:proofErr w:type="spellEnd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 xml:space="preserve"> с </w:t>
            </w:r>
            <w:proofErr w:type="spellStart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>начальным</w:t>
            </w:r>
            <w:proofErr w:type="spellEnd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 xml:space="preserve">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 xml:space="preserve">There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 xml:space="preserve">+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 xml:space="preserve">to be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Present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 xml:space="preserve"> Simple Tense.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Побудительные предложения в отрицательной форме. </w:t>
            </w:r>
          </w:p>
          <w:p w:rsidR="004243EF" w:rsidRPr="00946A57" w:rsidRDefault="004243EF" w:rsidP="008B2211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Существительные в притяжательном падеже (</w:t>
            </w:r>
            <w:proofErr w:type="spellStart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Possessive</w:t>
            </w:r>
            <w:proofErr w:type="spellEnd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</w:t>
            </w:r>
            <w:proofErr w:type="spellStart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Case</w:t>
            </w:r>
            <w:proofErr w:type="spellEnd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). Слова, выражающие количество с исчисляемыми и неисчисляемыми существительными (</w:t>
            </w:r>
            <w:proofErr w:type="spellStart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much</w:t>
            </w:r>
            <w:proofErr w:type="spellEnd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/ </w:t>
            </w:r>
            <w:proofErr w:type="spellStart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many</w:t>
            </w:r>
            <w:proofErr w:type="spellEnd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/</w:t>
            </w:r>
            <w:proofErr w:type="spellStart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a</w:t>
            </w:r>
            <w:proofErr w:type="spellEnd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</w:t>
            </w:r>
            <w:proofErr w:type="spellStart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lot</w:t>
            </w:r>
            <w:proofErr w:type="spellEnd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</w:t>
            </w:r>
            <w:proofErr w:type="spellStart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of</w:t>
            </w:r>
            <w:proofErr w:type="spellEnd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). Личные местоимения в объектном (</w:t>
            </w:r>
            <w:proofErr w:type="spellStart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me</w:t>
            </w:r>
            <w:proofErr w:type="spellEnd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, </w:t>
            </w:r>
            <w:proofErr w:type="spellStart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you</w:t>
            </w:r>
            <w:proofErr w:type="spellEnd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, </w:t>
            </w:r>
            <w:proofErr w:type="spellStart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him</w:t>
            </w:r>
            <w:proofErr w:type="spellEnd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/ </w:t>
            </w:r>
            <w:proofErr w:type="spellStart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her</w:t>
            </w:r>
            <w:proofErr w:type="spellEnd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/</w:t>
            </w:r>
            <w:proofErr w:type="spellStart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it</w:t>
            </w:r>
            <w:proofErr w:type="spellEnd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, </w:t>
            </w:r>
            <w:proofErr w:type="spellStart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us</w:t>
            </w:r>
            <w:proofErr w:type="spellEnd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, </w:t>
            </w:r>
            <w:proofErr w:type="spellStart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them</w:t>
            </w:r>
            <w:proofErr w:type="spellEnd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) падеже.</w:t>
            </w:r>
          </w:p>
          <w:p w:rsidR="004243EF" w:rsidRPr="00E53963" w:rsidRDefault="004243EF" w:rsidP="008B2211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Указательные местоимения (</w:t>
            </w:r>
            <w:proofErr w:type="spellStart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this</w:t>
            </w:r>
            <w:proofErr w:type="spellEnd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— </w:t>
            </w:r>
            <w:proofErr w:type="spellStart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these</w:t>
            </w:r>
            <w:proofErr w:type="spellEnd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; </w:t>
            </w:r>
            <w:proofErr w:type="spellStart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that</w:t>
            </w:r>
            <w:proofErr w:type="spellEnd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— </w:t>
            </w:r>
            <w:proofErr w:type="spellStart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those</w:t>
            </w:r>
            <w:proofErr w:type="spellEnd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). Неопределённые местоимения (</w:t>
            </w:r>
            <w:proofErr w:type="spellStart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some</w:t>
            </w:r>
            <w:proofErr w:type="spellEnd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/</w:t>
            </w:r>
            <w:proofErr w:type="spellStart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any</w:t>
            </w:r>
            <w:proofErr w:type="spellEnd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) в повествовательных и вопросительных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lastRenderedPageBreak/>
              <w:t>предложениях. Наречия частотности (</w:t>
            </w:r>
            <w:proofErr w:type="spellStart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usually</w:t>
            </w:r>
            <w:proofErr w:type="spellEnd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, </w:t>
            </w:r>
            <w:proofErr w:type="spellStart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often</w:t>
            </w:r>
            <w:proofErr w:type="spellEnd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). Количественные числительные (13-100). Порядковые числительные (1-30). Вопросительные</w:t>
            </w:r>
            <w:r w:rsidRPr="0020190A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слова</w:t>
            </w:r>
            <w:r w:rsidRPr="0020190A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>where</w:t>
            </w:r>
            <w:r w:rsidRPr="0020190A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>what</w:t>
            </w:r>
            <w:r w:rsidRPr="0020190A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>how</w:t>
            </w:r>
            <w:r w:rsidRPr="0020190A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>many</w:t>
            </w:r>
            <w:r w:rsidRPr="0020190A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>who</w:t>
            </w:r>
            <w:r w:rsidRPr="0020190A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>how</w:t>
            </w:r>
            <w:r w:rsidRPr="0020190A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, 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when</w:t>
            </w:r>
            <w:r w:rsidRPr="0020190A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, 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whose</w:t>
            </w:r>
            <w:r w:rsidRPr="0020190A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, 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why</w:t>
            </w:r>
            <w:r w:rsidRPr="0020190A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). 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Предлоги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 xml:space="preserve"> 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места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>,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 xml:space="preserve"> 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направления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 xml:space="preserve"> 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(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to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 xml:space="preserve">), 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времени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 xml:space="preserve"> 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(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at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 xml:space="preserve">,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in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 xml:space="preserve">,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on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 xml:space="preserve"> 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в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 xml:space="preserve"> 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выражениях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 xml:space="preserve">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at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 xml:space="preserve"> 5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o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’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clock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 xml:space="preserve">,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in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 xml:space="preserve">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the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 xml:space="preserve">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morning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 xml:space="preserve">,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on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 xml:space="preserve">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Monday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).</w:t>
            </w:r>
          </w:p>
          <w:p w:rsidR="004243EF" w:rsidRPr="00946A57" w:rsidRDefault="004243EF" w:rsidP="008B2211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proofErr w:type="spellStart"/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t>Социокультурные</w:t>
            </w:r>
            <w:proofErr w:type="spellEnd"/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t xml:space="preserve"> знания и умения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Знание и использование некоторых </w:t>
            </w:r>
            <w:proofErr w:type="spellStart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социокультурных</w:t>
            </w:r>
            <w:proofErr w:type="spellEnd"/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элементов речевого</w:t>
            </w:r>
          </w:p>
          <w:p w:rsidR="004243EF" w:rsidRPr="00946A57" w:rsidRDefault="004243EF" w:rsidP="008B2211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поведенческого этикета, принятого в англоязычных странах, в некоторых ситуациях общения. Знание небольших произведений детского фольклора, персонажей детских книг. Краткое представление своей страны и страны/ стран изучаемого языка.</w:t>
            </w:r>
          </w:p>
          <w:p w:rsidR="004243EF" w:rsidRPr="00145148" w:rsidRDefault="004243EF" w:rsidP="008B2211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4243EF" w:rsidRDefault="004243EF" w:rsidP="008B2211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Ведение диалогов. Монологическое высказывание о себе. Выражение просьбы и приказания. </w:t>
            </w:r>
          </w:p>
          <w:p w:rsidR="004243EF" w:rsidRDefault="004243EF" w:rsidP="008B2211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Рассказ о любимых видах спорта. </w:t>
            </w:r>
          </w:p>
          <w:p w:rsidR="004243EF" w:rsidRDefault="004243EF" w:rsidP="008B2211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правилами поведения за столом, принятыми в англоязычных странах, использование их в диалогической речи. Ведение диалога за столом. </w:t>
            </w:r>
          </w:p>
          <w:p w:rsidR="004243EF" w:rsidRDefault="004243EF" w:rsidP="008B2211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гласных букв в открытом и закрытом слоге, применение изученных правил при чтении новых слов.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демонстрация понимания прослушанного в разных формах. </w:t>
            </w:r>
          </w:p>
          <w:p w:rsidR="004243EF" w:rsidRDefault="004243EF" w:rsidP="008B2211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Описание животного. Ведение беседы о питомце. </w:t>
            </w:r>
          </w:p>
          <w:p w:rsidR="004243EF" w:rsidRPr="00145148" w:rsidRDefault="004243EF" w:rsidP="008B2211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Поздравление членов семьи с праздником. </w:t>
            </w:r>
          </w:p>
        </w:tc>
        <w:tc>
          <w:tcPr>
            <w:tcW w:w="1782" w:type="dxa"/>
          </w:tcPr>
          <w:p w:rsidR="004243EF" w:rsidRPr="00126BEC" w:rsidRDefault="005C0AFA" w:rsidP="008B2211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5" w:history="1">
              <w:r w:rsidR="004243E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https</w:t>
              </w:r>
              <w:r w:rsidR="004243E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://</w:t>
              </w:r>
              <w:r w:rsidR="004243E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media</w:t>
              </w:r>
              <w:r w:rsidR="004243E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="004243E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prosv</w:t>
              </w:r>
              <w:proofErr w:type="spellEnd"/>
              <w:r w:rsidR="004243E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r w:rsidR="004243E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ru</w:t>
              </w:r>
              <w:r w:rsidR="004243E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/</w:t>
              </w:r>
            </w:hyperlink>
            <w:r w:rsidR="004243EF" w:rsidRPr="00126B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4243EF" w:rsidRPr="00126BEC" w:rsidRDefault="004243EF" w:rsidP="008B2211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243EF" w:rsidRPr="00126BEC" w:rsidRDefault="005C0AFA" w:rsidP="008B2211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6" w:history="1">
              <w:r w:rsidR="004243E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http://nachalka.info/</w:t>
              </w:r>
            </w:hyperlink>
          </w:p>
          <w:p w:rsidR="004243EF" w:rsidRPr="00126BEC" w:rsidRDefault="004243EF" w:rsidP="008B2211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243EF" w:rsidRPr="00126BEC" w:rsidRDefault="005C0AFA" w:rsidP="008B2211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7" w:history="1">
              <w:r w:rsidR="004243E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http://audiolang.info/audio-uroki-anglijskogo-yazyka/</w:t>
              </w:r>
            </w:hyperlink>
          </w:p>
          <w:p w:rsidR="004243EF" w:rsidRPr="00126BEC" w:rsidRDefault="004243EF" w:rsidP="008B2211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243EF" w:rsidRPr="00145148" w:rsidRDefault="004243EF" w:rsidP="008B2211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243EF" w:rsidTr="008B2211">
        <w:tc>
          <w:tcPr>
            <w:tcW w:w="1656" w:type="dxa"/>
          </w:tcPr>
          <w:p w:rsidR="004243EF" w:rsidRPr="001B3560" w:rsidRDefault="004243EF" w:rsidP="008B2211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35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Мои увлечения. </w:t>
            </w:r>
          </w:p>
          <w:p w:rsidR="004243EF" w:rsidRPr="001B3560" w:rsidRDefault="004243EF" w:rsidP="008B2211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Хобби. Любимые виды спорта. Произведения детского фольклора.</w:t>
            </w:r>
          </w:p>
        </w:tc>
        <w:tc>
          <w:tcPr>
            <w:tcW w:w="1276" w:type="dxa"/>
          </w:tcPr>
          <w:p w:rsidR="004243EF" w:rsidRPr="00145148" w:rsidRDefault="004243EF" w:rsidP="008B2211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4243EF" w:rsidRPr="00145148" w:rsidRDefault="004243EF" w:rsidP="008B2211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243EF" w:rsidRPr="00145148" w:rsidRDefault="004243EF" w:rsidP="008B2211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4243EF" w:rsidRPr="00126BEC" w:rsidRDefault="005C0AFA" w:rsidP="008B2211">
            <w:pPr>
              <w:ind w:right="29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243EF" w:rsidRPr="00E326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243EF" w:rsidRPr="00126B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243EF" w:rsidRPr="00E326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243EF" w:rsidRPr="00126B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43EF" w:rsidRPr="00E326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englishtips</w:t>
              </w:r>
              <w:proofErr w:type="spellEnd"/>
              <w:r w:rsidR="004243EF" w:rsidRPr="00126B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243EF" w:rsidRPr="00E326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4243EF" w:rsidRPr="00126B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4243EF" w:rsidRPr="00126B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43EF" w:rsidRPr="00126BEC" w:rsidRDefault="004243EF" w:rsidP="008B2211">
            <w:pPr>
              <w:ind w:right="2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EF" w:rsidRPr="00126BEC" w:rsidRDefault="005C0AFA" w:rsidP="008B2211">
            <w:pPr>
              <w:ind w:right="29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243EF" w:rsidRPr="00E326D5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="004243EF" w:rsidRPr="00126BE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4243EF" w:rsidRPr="00E326D5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="004243EF" w:rsidRPr="00126BE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4243EF" w:rsidRPr="00E326D5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rubricon</w:t>
              </w:r>
              <w:proofErr w:type="spellEnd"/>
              <w:r w:rsidR="004243EF" w:rsidRPr="00126BE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4243EF" w:rsidRPr="00E326D5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  <w:p w:rsidR="004243EF" w:rsidRPr="00126BEC" w:rsidRDefault="004243EF" w:rsidP="008B2211">
            <w:pPr>
              <w:ind w:right="29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243EF" w:rsidRPr="00D33B20" w:rsidTr="008B2211">
        <w:tc>
          <w:tcPr>
            <w:tcW w:w="1656" w:type="dxa"/>
          </w:tcPr>
          <w:p w:rsidR="004243EF" w:rsidRPr="001B3560" w:rsidRDefault="004243EF" w:rsidP="008B2211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35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Мои друзья.</w:t>
            </w:r>
          </w:p>
          <w:p w:rsidR="004243EF" w:rsidRPr="001B3560" w:rsidRDefault="004243EF" w:rsidP="008B2211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Любимая еда. Внешность. Черты характера. Мир животных. Любимое животное. Поздравление с праздником.</w:t>
            </w:r>
          </w:p>
        </w:tc>
        <w:tc>
          <w:tcPr>
            <w:tcW w:w="1276" w:type="dxa"/>
          </w:tcPr>
          <w:p w:rsidR="004243EF" w:rsidRPr="00145148" w:rsidRDefault="004243EF" w:rsidP="008B2211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vMerge/>
          </w:tcPr>
          <w:p w:rsidR="004243EF" w:rsidRPr="00145148" w:rsidRDefault="004243EF" w:rsidP="008B2211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243EF" w:rsidRPr="00145148" w:rsidRDefault="004243EF" w:rsidP="008B2211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4243EF" w:rsidRPr="00126BEC" w:rsidRDefault="005C0AFA" w:rsidP="008B2211">
            <w:pPr>
              <w:ind w:right="29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10" w:history="1">
              <w:r w:rsidR="004243E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https</w:t>
              </w:r>
              <w:r w:rsidR="004243E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://</w:t>
              </w:r>
              <w:r w:rsidR="004243E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www</w:t>
              </w:r>
              <w:r w:rsidR="004243E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r w:rsidR="004243E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native</w:t>
              </w:r>
              <w:r w:rsidR="004243E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-</w:t>
              </w:r>
              <w:proofErr w:type="spellStart"/>
              <w:r w:rsidR="004243E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english</w:t>
              </w:r>
              <w:proofErr w:type="spellEnd"/>
              <w:r w:rsidR="004243E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r w:rsidR="004243E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ru</w:t>
              </w:r>
              <w:r w:rsidR="004243E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/</w:t>
              </w:r>
            </w:hyperlink>
            <w:r w:rsidR="004243EF" w:rsidRPr="00126B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4243EF" w:rsidRPr="00126BEC" w:rsidRDefault="004243EF" w:rsidP="008B2211">
            <w:pPr>
              <w:ind w:right="29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243EF" w:rsidRPr="00126BEC" w:rsidRDefault="004243EF" w:rsidP="008B2211">
            <w:pPr>
              <w:ind w:right="294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126BEC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 </w:t>
            </w:r>
            <w:hyperlink r:id="rId11" w:history="1">
              <w:r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http://numi.ru/3130</w:t>
              </w:r>
            </w:hyperlink>
          </w:p>
          <w:p w:rsidR="004243EF" w:rsidRPr="00126BEC" w:rsidRDefault="004243EF" w:rsidP="008B2211">
            <w:pPr>
              <w:ind w:right="294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  <w:p w:rsidR="004243EF" w:rsidRPr="00126BEC" w:rsidRDefault="005C0AFA" w:rsidP="008B2211">
            <w:pPr>
              <w:ind w:right="294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hyperlink r:id="rId12" w:history="1">
              <w:r w:rsidR="004243E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http://audiolang.info/audio-uroki-anglijskogo-yazyka/</w:t>
              </w:r>
            </w:hyperlink>
          </w:p>
          <w:p w:rsidR="004243EF" w:rsidRPr="00126BEC" w:rsidRDefault="004243EF" w:rsidP="008B2211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4243EF" w:rsidTr="008B2211">
        <w:tc>
          <w:tcPr>
            <w:tcW w:w="1656" w:type="dxa"/>
          </w:tcPr>
          <w:p w:rsidR="004243EF" w:rsidRPr="002D6726" w:rsidRDefault="004243EF" w:rsidP="008B2211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67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Традиции и обычаи праздников в Великобритании.</w:t>
            </w:r>
          </w:p>
          <w:p w:rsidR="004243EF" w:rsidRPr="001B3560" w:rsidRDefault="004243EF" w:rsidP="008B2211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Страна изучаемого языка и родная страна. Национальная одежда британцев. Месяцы и времена года. Праздники в Великобритании и в России.  Традиции.</w:t>
            </w:r>
          </w:p>
        </w:tc>
        <w:tc>
          <w:tcPr>
            <w:tcW w:w="1276" w:type="dxa"/>
          </w:tcPr>
          <w:p w:rsidR="004243EF" w:rsidRPr="00145148" w:rsidRDefault="004243EF" w:rsidP="008B2211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10" w:type="dxa"/>
            <w:vMerge/>
          </w:tcPr>
          <w:p w:rsidR="004243EF" w:rsidRPr="00145148" w:rsidRDefault="004243EF" w:rsidP="008B2211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4243EF" w:rsidRDefault="004243EF" w:rsidP="008B2211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культурными традициями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англоговорящих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стран.</w:t>
            </w:r>
          </w:p>
          <w:p w:rsidR="004243EF" w:rsidRDefault="004243EF" w:rsidP="008B2211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Знакомство с праздниками в Великобритании и в России. </w:t>
            </w:r>
          </w:p>
          <w:p w:rsidR="004243EF" w:rsidRDefault="004243EF" w:rsidP="008B2211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 о любимом времени года и занятиях в это время года.</w:t>
            </w:r>
          </w:p>
          <w:p w:rsidR="004243EF" w:rsidRDefault="004243EF" w:rsidP="008B2211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Ведение диалогов на заданные темы.  Поздравление друзей с праздником.  Беседа о праздновании дня рождения и подарке на день рождения. </w:t>
            </w:r>
          </w:p>
          <w:p w:rsidR="004243EF" w:rsidRDefault="004243EF" w:rsidP="008B2211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о  планах на лето.</w:t>
            </w:r>
          </w:p>
          <w:p w:rsidR="004243EF" w:rsidRDefault="004243EF" w:rsidP="008B2211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демонстрация понимания прослушанного в разных формах. </w:t>
            </w:r>
          </w:p>
          <w:p w:rsidR="004243EF" w:rsidRPr="00D558B9" w:rsidRDefault="004243EF" w:rsidP="008B221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Распознавать и употреблять в устной и письменной речи различные коммуникативные типы 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Распознавать и употреблять в устной и письменной речи предложения с </w:t>
            </w:r>
            <w:proofErr w:type="gramStart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начальным</w:t>
            </w:r>
            <w:proofErr w:type="gramEnd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Распознавать и употреблять в устной и письменной речи предложения с </w:t>
            </w:r>
            <w:proofErr w:type="gramStart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начальным</w:t>
            </w:r>
            <w:proofErr w:type="gramEnd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There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+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to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be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Present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Simple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Tense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4243EF" w:rsidRPr="00D558B9" w:rsidRDefault="004243EF" w:rsidP="008B2211">
            <w:pPr>
              <w:widowControl w:val="0"/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Распознавать и употреблять в устной и письменной речи простые предложения с простым глагольным сказуемым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He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speaks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English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.). </w:t>
            </w:r>
            <w:proofErr w:type="gramStart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Распознавать и употреблять в устной и письменной речи предложения с составным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глагольным сказуемым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want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to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dance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proofErr w:type="gramEnd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She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skate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well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.). Распознавать и употреблять в устной и письменной речи предложения с глаголо</w:t>
            </w:r>
            <w:proofErr w:type="gramStart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м-</w:t>
            </w:r>
            <w:proofErr w:type="gramEnd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связкой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to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be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Present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Simple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Tense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составе таких фраз, как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m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Dima</w:t>
            </w:r>
            <w:proofErr w:type="spellEnd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m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eight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m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fine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m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sorry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Is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...? </w:t>
            </w:r>
            <w:proofErr w:type="gramStart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What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...?</w:t>
            </w:r>
            <w:proofErr w:type="gramEnd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Распознавать и употреблять в устной и письменной речи предложения с краткими глагольными формами. Распознавать и употреблять в устной и письменной речи повелительное наклонение: побудительные предложения в утвердительной форме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Come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please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.). Распознавать и употреблять в устной и письменной речи настоящее простое время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Present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Simple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Tense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) в повествовательных (утвердительных и отрицательных) и вопросительных (общий и специальный вопрос) предложениях. </w:t>
            </w:r>
            <w:proofErr w:type="gramStart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Распознавать и употреблять в устной и письменной речи глагольную конструкцию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have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got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proofErr w:type="spellStart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ve</w:t>
            </w:r>
            <w:proofErr w:type="spellEnd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got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...</w:t>
            </w:r>
            <w:proofErr w:type="gramEnd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Have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you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got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...?). Распознавать и употреблять в устной и письменной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речи модальный глагол </w:t>
            </w:r>
            <w:proofErr w:type="gramStart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proofErr w:type="gramEnd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для выражения умения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ride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a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bike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.) и отсутствия умения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ride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a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bike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.);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для получения разрешения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go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out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?). 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употребления). Распознавать и употреблять в устной и письменной речи множественное число существительных, образованное по правилам и исключения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Распознавать и употреблять в устной и письменно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й речи указательные местоимения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Распознавать и употреблять в устной и письменной речи количественные числительные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3-100), порядковые числительные (1-30).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Распознавать и употреблять в устной и письменной речи вопросител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ьные слова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Распознавать и употреблять в устной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письменной речи предлоги места</w:t>
            </w:r>
            <w:r w:rsidRPr="00E539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направления и времени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Распознавать и употреблять в устной и письменной речи союзы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and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but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(при однородных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членах).</w:t>
            </w:r>
          </w:p>
          <w:p w:rsidR="004243EF" w:rsidRPr="00145148" w:rsidRDefault="004243EF" w:rsidP="008B2211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Использовать некоторые </w:t>
            </w:r>
            <w:proofErr w:type="spellStart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социокультурные</w:t>
            </w:r>
            <w:proofErr w:type="spellEnd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элементы речевого поведенческого этикета,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ринятого в англоязычных странах.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Писать свое имя и фамилию на английском языке. Воспроизводить наизусть небольшие произведения детского фольклора (ри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фмовки, стихи, песенки).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оспроизводить названия родной страны и страны/стран изучаемого языка и их столиц.</w:t>
            </w:r>
          </w:p>
        </w:tc>
        <w:tc>
          <w:tcPr>
            <w:tcW w:w="1782" w:type="dxa"/>
          </w:tcPr>
          <w:p w:rsidR="004243EF" w:rsidRPr="00126BEC" w:rsidRDefault="005C0AFA" w:rsidP="008B2211">
            <w:pPr>
              <w:ind w:right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243EF" w:rsidRPr="00126BEC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http://baby.com.ua/igr.html</w:t>
              </w:r>
            </w:hyperlink>
            <w:r w:rsidR="004243EF" w:rsidRPr="001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43EF" w:rsidRPr="00126BEC" w:rsidRDefault="004243EF" w:rsidP="008B2211">
            <w:pPr>
              <w:ind w:right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3EF" w:rsidRPr="00126BEC" w:rsidRDefault="005C0AFA" w:rsidP="008B2211">
            <w:pPr>
              <w:ind w:right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243EF" w:rsidRPr="00126BEC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http://interne</w:t>
              </w:r>
              <w:r w:rsidR="004243EF" w:rsidRPr="00126BEC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lastRenderedPageBreak/>
                <w:t>turok.ru/ru</w:t>
              </w:r>
            </w:hyperlink>
          </w:p>
          <w:p w:rsidR="004243EF" w:rsidRPr="00126BEC" w:rsidRDefault="004243EF" w:rsidP="008B2211">
            <w:pPr>
              <w:ind w:right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3EF" w:rsidRPr="00126BEC" w:rsidRDefault="004243EF" w:rsidP="008B2211">
            <w:pPr>
              <w:ind w:right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3EF" w:rsidRPr="00126BEC" w:rsidRDefault="005C0AFA" w:rsidP="008B2211">
            <w:pPr>
              <w:ind w:right="29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="004243EF" w:rsidRPr="00126BEC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http://audiolang.info/audio-uroki-anglijskogo-yazyka/</w:t>
              </w:r>
            </w:hyperlink>
          </w:p>
          <w:p w:rsidR="004243EF" w:rsidRPr="00145148" w:rsidRDefault="004243EF" w:rsidP="008B2211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243EF" w:rsidRDefault="004243EF" w:rsidP="00217712">
      <w:pPr>
        <w:spacing w:after="0" w:line="240" w:lineRule="auto"/>
        <w:ind w:left="720" w:right="-27" w:firstLine="2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243EF" w:rsidRPr="00765141" w:rsidRDefault="004243EF" w:rsidP="00424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4243EF" w:rsidRDefault="004243EF" w:rsidP="00424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6514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243EF" w:rsidRDefault="004243EF" w:rsidP="00424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1134"/>
        <w:gridCol w:w="4962"/>
        <w:gridCol w:w="1842"/>
        <w:gridCol w:w="1782"/>
      </w:tblGrid>
      <w:tr w:rsidR="004243EF" w:rsidTr="008B2211">
        <w:tc>
          <w:tcPr>
            <w:tcW w:w="1134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782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4243EF" w:rsidTr="008B2211">
        <w:tc>
          <w:tcPr>
            <w:tcW w:w="1134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4243EF" w:rsidRPr="00576663" w:rsidRDefault="0062426B" w:rsidP="008B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0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Приветствие\знакомство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3E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учениками лесной школы. Чтение гласных букв в открытом и закрытом слоге. </w:t>
            </w:r>
            <w:r w:rsidR="00C24419" w:rsidRPr="00C24419">
              <w:rPr>
                <w:rFonts w:ascii="Times New Roman" w:hAnsi="Times New Roman" w:cs="Times New Roman"/>
                <w:sz w:val="24"/>
                <w:szCs w:val="24"/>
              </w:rPr>
              <w:t>Моя семья (рассказ о своей семье)</w:t>
            </w:r>
          </w:p>
        </w:tc>
        <w:tc>
          <w:tcPr>
            <w:tcW w:w="1842" w:type="dxa"/>
          </w:tcPr>
          <w:p w:rsidR="004243EF" w:rsidRPr="00BF627C" w:rsidRDefault="004243EF" w:rsidP="008B2211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1782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F" w:rsidTr="008B2211">
        <w:tc>
          <w:tcPr>
            <w:tcW w:w="1134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243EF" w:rsidRPr="00576663" w:rsidRDefault="004243EF" w:rsidP="00C2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Прогулки по Британии. </w:t>
            </w:r>
            <w:r w:rsidR="00C24419" w:rsidRPr="00C244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44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4419" w:rsidRPr="00C24419">
              <w:rPr>
                <w:rFonts w:ascii="Times New Roman" w:hAnsi="Times New Roman" w:cs="Times New Roman"/>
                <w:sz w:val="24"/>
                <w:szCs w:val="24"/>
              </w:rPr>
              <w:t>толица, достопримечательности – Великобритания)</w:t>
            </w:r>
          </w:p>
        </w:tc>
        <w:tc>
          <w:tcPr>
            <w:tcW w:w="1842" w:type="dxa"/>
          </w:tcPr>
          <w:p w:rsidR="004243EF" w:rsidRPr="00BF627C" w:rsidRDefault="004243EF" w:rsidP="008B2211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1782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F" w:rsidTr="008B2211">
        <w:tc>
          <w:tcPr>
            <w:tcW w:w="1134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4243EF" w:rsidRPr="00576663" w:rsidRDefault="004243EF" w:rsidP="008B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алфавита. </w:t>
            </w:r>
            <w:r w:rsidR="00C2441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алфавит. Игра «Угадай букву!»</w:t>
            </w:r>
          </w:p>
        </w:tc>
        <w:tc>
          <w:tcPr>
            <w:tcW w:w="1842" w:type="dxa"/>
          </w:tcPr>
          <w:p w:rsidR="004243EF" w:rsidRPr="00BF627C" w:rsidRDefault="004243EF" w:rsidP="008B2211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1782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F" w:rsidTr="008B2211">
        <w:tc>
          <w:tcPr>
            <w:tcW w:w="1134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2" w:type="dxa"/>
          </w:tcPr>
          <w:p w:rsidR="004243EF" w:rsidRPr="00576663" w:rsidRDefault="004243EF" w:rsidP="008B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учится читать.</w:t>
            </w:r>
            <w:r w:rsidR="00C2441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чтения. Тренируем и запоминаем.</w:t>
            </w:r>
          </w:p>
        </w:tc>
        <w:tc>
          <w:tcPr>
            <w:tcW w:w="1842" w:type="dxa"/>
          </w:tcPr>
          <w:p w:rsidR="004243EF" w:rsidRPr="00BF627C" w:rsidRDefault="004243EF" w:rsidP="008B2211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1782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F" w:rsidTr="008B2211">
        <w:tc>
          <w:tcPr>
            <w:tcW w:w="1134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4243EF" w:rsidRPr="00576663" w:rsidRDefault="004243EF" w:rsidP="008B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спортивные занятия.</w:t>
            </w:r>
            <w:r w:rsidR="00C24419">
              <w:rPr>
                <w:rFonts w:ascii="Times New Roman" w:hAnsi="Times New Roman" w:cs="Times New Roman"/>
                <w:sz w:val="24"/>
                <w:szCs w:val="24"/>
              </w:rPr>
              <w:t xml:space="preserve"> Мой </w:t>
            </w:r>
            <w:proofErr w:type="spellStart"/>
            <w:r w:rsidR="00C24419">
              <w:rPr>
                <w:rFonts w:ascii="Times New Roman" w:hAnsi="Times New Roman" w:cs="Times New Roman"/>
                <w:sz w:val="24"/>
                <w:szCs w:val="24"/>
              </w:rPr>
              <w:t>люимый</w:t>
            </w:r>
            <w:proofErr w:type="spellEnd"/>
            <w:r w:rsidR="00C24419">
              <w:rPr>
                <w:rFonts w:ascii="Times New Roman" w:hAnsi="Times New Roman" w:cs="Times New Roman"/>
                <w:sz w:val="24"/>
                <w:szCs w:val="24"/>
              </w:rPr>
              <w:t xml:space="preserve"> вид спорта. </w:t>
            </w:r>
          </w:p>
        </w:tc>
        <w:tc>
          <w:tcPr>
            <w:tcW w:w="1842" w:type="dxa"/>
          </w:tcPr>
          <w:p w:rsidR="004243EF" w:rsidRPr="00BF627C" w:rsidRDefault="004243EF" w:rsidP="008B2211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1782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F" w:rsidTr="008B2211">
        <w:tc>
          <w:tcPr>
            <w:tcW w:w="1134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4243EF" w:rsidRPr="00576663" w:rsidRDefault="004243EF" w:rsidP="008B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хобби.</w:t>
            </w:r>
            <w:r w:rsidR="00C24419">
              <w:rPr>
                <w:rFonts w:ascii="Times New Roman" w:hAnsi="Times New Roman" w:cs="Times New Roman"/>
                <w:sz w:val="24"/>
                <w:szCs w:val="24"/>
              </w:rPr>
              <w:t xml:space="preserve"> Мир увлечений</w:t>
            </w:r>
            <w:r w:rsidR="006242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4419" w:rsidRPr="00C24419">
              <w:rPr>
                <w:rFonts w:ascii="Times New Roman" w:hAnsi="Times New Roman" w:cs="Times New Roman"/>
                <w:sz w:val="24"/>
                <w:szCs w:val="24"/>
              </w:rPr>
              <w:t>Что люблю делать я и мои друзья</w:t>
            </w:r>
            <w:r w:rsidR="00C24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4419" w:rsidRPr="00C24419">
              <w:rPr>
                <w:rFonts w:ascii="Times New Roman" w:hAnsi="Times New Roman" w:cs="Times New Roman"/>
                <w:sz w:val="24"/>
                <w:szCs w:val="24"/>
              </w:rPr>
              <w:t>Любимые занятия (отгадай по описанию)</w:t>
            </w:r>
            <w:r w:rsidR="00C24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243EF" w:rsidRDefault="004243EF" w:rsidP="008B2211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1782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F" w:rsidTr="008B2211">
        <w:tc>
          <w:tcPr>
            <w:tcW w:w="1134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4243EF" w:rsidRPr="00576663" w:rsidRDefault="004243EF" w:rsidP="008B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Советы доктора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Хелса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243EF" w:rsidRDefault="004243EF" w:rsidP="008B2211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1782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F" w:rsidTr="008B2211">
        <w:tc>
          <w:tcPr>
            <w:tcW w:w="1134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4243EF" w:rsidRPr="00576663" w:rsidRDefault="00C24419" w:rsidP="008B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19">
              <w:rPr>
                <w:rFonts w:ascii="Times New Roman" w:hAnsi="Times New Roman" w:cs="Times New Roman"/>
                <w:sz w:val="24"/>
                <w:szCs w:val="24"/>
              </w:rPr>
              <w:t>Моя любимая сказка (рассказ о любимой сказке)</w:t>
            </w:r>
          </w:p>
        </w:tc>
        <w:tc>
          <w:tcPr>
            <w:tcW w:w="1842" w:type="dxa"/>
          </w:tcPr>
          <w:p w:rsidR="004243EF" w:rsidRDefault="004243EF" w:rsidP="008B2211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1782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F" w:rsidTr="008B2211">
        <w:tc>
          <w:tcPr>
            <w:tcW w:w="1134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4243EF" w:rsidRPr="00576663" w:rsidRDefault="00BE78D5" w:rsidP="008B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8D5">
              <w:rPr>
                <w:rFonts w:ascii="Times New Roman" w:hAnsi="Times New Roman" w:cs="Times New Roman"/>
                <w:sz w:val="24"/>
                <w:szCs w:val="24"/>
              </w:rPr>
              <w:t>Моя любимая сказка (описание главного героя: внешность)</w:t>
            </w:r>
          </w:p>
        </w:tc>
        <w:tc>
          <w:tcPr>
            <w:tcW w:w="1842" w:type="dxa"/>
          </w:tcPr>
          <w:p w:rsidR="004243EF" w:rsidRDefault="004243EF" w:rsidP="008B2211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1782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F" w:rsidTr="008B2211">
        <w:tc>
          <w:tcPr>
            <w:tcW w:w="1134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4243EF" w:rsidRPr="00576663" w:rsidRDefault="004243EF" w:rsidP="008B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хороших манер.</w:t>
            </w:r>
          </w:p>
        </w:tc>
        <w:tc>
          <w:tcPr>
            <w:tcW w:w="1842" w:type="dxa"/>
          </w:tcPr>
          <w:p w:rsidR="004243EF" w:rsidRDefault="004243EF" w:rsidP="008B2211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1782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F" w:rsidTr="008B2211">
        <w:tc>
          <w:tcPr>
            <w:tcW w:w="1134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4243EF" w:rsidRPr="00811C12" w:rsidRDefault="004243EF" w:rsidP="00BE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Угощение на день рождения.</w:t>
            </w:r>
            <w:r w:rsidR="00BE78D5">
              <w:rPr>
                <w:rFonts w:ascii="Times New Roman" w:hAnsi="Times New Roman" w:cs="Times New Roman"/>
                <w:sz w:val="24"/>
                <w:szCs w:val="24"/>
              </w:rPr>
              <w:t xml:space="preserve"> Моя любимая еда. </w:t>
            </w:r>
            <w:r w:rsidR="00BE78D5" w:rsidRPr="00BE78D5">
              <w:rPr>
                <w:rFonts w:ascii="Times New Roman" w:hAnsi="Times New Roman" w:cs="Times New Roman"/>
                <w:sz w:val="24"/>
                <w:szCs w:val="24"/>
              </w:rPr>
              <w:t>Любимая еда моих друзей и одноклассников</w:t>
            </w:r>
          </w:p>
        </w:tc>
        <w:tc>
          <w:tcPr>
            <w:tcW w:w="1842" w:type="dxa"/>
          </w:tcPr>
          <w:p w:rsidR="004243EF" w:rsidRDefault="004243EF" w:rsidP="008B2211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1782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F" w:rsidTr="008B2211">
        <w:tc>
          <w:tcPr>
            <w:tcW w:w="1134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4243EF" w:rsidRPr="00576663" w:rsidRDefault="004243EF" w:rsidP="008B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друг.</w:t>
            </w:r>
            <w:r w:rsidR="00BE78D5">
              <w:rPr>
                <w:rFonts w:ascii="Times New Roman" w:hAnsi="Times New Roman" w:cs="Times New Roman"/>
                <w:sz w:val="24"/>
                <w:szCs w:val="24"/>
              </w:rPr>
              <w:t xml:space="preserve"> Мир увлечений моих друзей. </w:t>
            </w:r>
          </w:p>
        </w:tc>
        <w:tc>
          <w:tcPr>
            <w:tcW w:w="1842" w:type="dxa"/>
          </w:tcPr>
          <w:p w:rsidR="004243EF" w:rsidRDefault="004243EF" w:rsidP="008B2211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1782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F" w:rsidTr="008B2211">
        <w:tc>
          <w:tcPr>
            <w:tcW w:w="1134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4243EF" w:rsidRPr="00576663" w:rsidRDefault="004243EF" w:rsidP="00BE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любимое животное.</w:t>
            </w:r>
            <w:r w:rsidR="00BE78D5" w:rsidRPr="00BE78D5">
              <w:rPr>
                <w:color w:val="333333"/>
              </w:rPr>
              <w:t xml:space="preserve"> </w:t>
            </w:r>
            <w:r w:rsidR="00BE78D5" w:rsidRPr="00BE78D5">
              <w:rPr>
                <w:rFonts w:ascii="Times New Roman" w:hAnsi="Times New Roman" w:cs="Times New Roman"/>
                <w:sz w:val="24"/>
                <w:szCs w:val="24"/>
              </w:rPr>
              <w:t>Питомцы моих друзей</w:t>
            </w:r>
          </w:p>
        </w:tc>
        <w:tc>
          <w:tcPr>
            <w:tcW w:w="1842" w:type="dxa"/>
          </w:tcPr>
          <w:p w:rsidR="004243EF" w:rsidRDefault="004243EF" w:rsidP="008B2211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1782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F" w:rsidTr="008B2211">
        <w:tc>
          <w:tcPr>
            <w:tcW w:w="1134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4243EF" w:rsidRPr="00576663" w:rsidRDefault="004243EF" w:rsidP="00BE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Рождество в </w:t>
            </w:r>
            <w:r w:rsidR="00BE78D5">
              <w:rPr>
                <w:rFonts w:ascii="Times New Roman" w:hAnsi="Times New Roman" w:cs="Times New Roman"/>
                <w:sz w:val="24"/>
                <w:szCs w:val="24"/>
              </w:rPr>
              <w:t>России и в странах изучаемого языка.</w:t>
            </w:r>
            <w:proofErr w:type="gramStart"/>
            <w:r w:rsidR="00BE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2" w:type="dxa"/>
          </w:tcPr>
          <w:p w:rsidR="004243EF" w:rsidRDefault="004243EF" w:rsidP="008B2211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1782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F" w:rsidTr="008B2211">
        <w:tc>
          <w:tcPr>
            <w:tcW w:w="1134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4243EF" w:rsidRPr="00576663" w:rsidRDefault="004243EF" w:rsidP="008B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Новым Годом и Рождеством.</w:t>
            </w:r>
            <w:r w:rsidR="00BE78D5">
              <w:rPr>
                <w:rFonts w:ascii="Times New Roman" w:hAnsi="Times New Roman" w:cs="Times New Roman"/>
                <w:sz w:val="24"/>
                <w:szCs w:val="24"/>
              </w:rPr>
              <w:t xml:space="preserve"> Делаем поздравительную открытку. </w:t>
            </w:r>
          </w:p>
        </w:tc>
        <w:tc>
          <w:tcPr>
            <w:tcW w:w="1842" w:type="dxa"/>
          </w:tcPr>
          <w:p w:rsidR="004243EF" w:rsidRDefault="004243EF" w:rsidP="008B2211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1782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F" w:rsidTr="008B2211">
        <w:tc>
          <w:tcPr>
            <w:tcW w:w="1134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4243EF" w:rsidRPr="00576663" w:rsidRDefault="004243EF" w:rsidP="008B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друге</w:t>
            </w:r>
            <w:r w:rsidR="00BE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8D5" w:rsidRPr="00BE78D5">
              <w:rPr>
                <w:rFonts w:ascii="Times New Roman" w:hAnsi="Times New Roman" w:cs="Times New Roman"/>
                <w:sz w:val="24"/>
                <w:szCs w:val="24"/>
              </w:rPr>
              <w:t>(представляем друг друга одноклассникам</w:t>
            </w:r>
            <w:proofErr w:type="gramStart"/>
            <w:r w:rsidR="00BE78D5" w:rsidRPr="00BE78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E78D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2" w:type="dxa"/>
          </w:tcPr>
          <w:p w:rsidR="004243EF" w:rsidRDefault="004243EF" w:rsidP="008B2211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1782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F" w:rsidTr="008B2211">
        <w:tc>
          <w:tcPr>
            <w:tcW w:w="1134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4243EF" w:rsidRPr="00576663" w:rsidRDefault="004243EF" w:rsidP="008B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 по переписке.</w:t>
            </w:r>
            <w:r w:rsidR="00BE78D5">
              <w:rPr>
                <w:rFonts w:ascii="Times New Roman" w:hAnsi="Times New Roman" w:cs="Times New Roman"/>
                <w:sz w:val="24"/>
                <w:szCs w:val="24"/>
              </w:rPr>
              <w:t xml:space="preserve"> Пишем письмо другу. </w:t>
            </w:r>
          </w:p>
        </w:tc>
        <w:tc>
          <w:tcPr>
            <w:tcW w:w="1842" w:type="dxa"/>
          </w:tcPr>
          <w:p w:rsidR="004243EF" w:rsidRDefault="004243EF" w:rsidP="008B2211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10.01</w:t>
            </w:r>
          </w:p>
        </w:tc>
        <w:tc>
          <w:tcPr>
            <w:tcW w:w="1782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F" w:rsidTr="008B2211">
        <w:tc>
          <w:tcPr>
            <w:tcW w:w="1134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4243EF" w:rsidRPr="00576663" w:rsidRDefault="004243EF" w:rsidP="008B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Календарь.</w:t>
            </w:r>
            <w:r w:rsidR="00BE78D5">
              <w:rPr>
                <w:rFonts w:ascii="Times New Roman" w:hAnsi="Times New Roman" w:cs="Times New Roman"/>
                <w:sz w:val="24"/>
                <w:szCs w:val="24"/>
              </w:rPr>
              <w:t xml:space="preserve"> Дни недели. Месяцы. </w:t>
            </w:r>
          </w:p>
        </w:tc>
        <w:tc>
          <w:tcPr>
            <w:tcW w:w="1842" w:type="dxa"/>
          </w:tcPr>
          <w:p w:rsidR="004243EF" w:rsidRDefault="004243EF" w:rsidP="008B2211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1782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F" w:rsidTr="008B2211">
        <w:tc>
          <w:tcPr>
            <w:tcW w:w="1134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4243EF" w:rsidRPr="00576663" w:rsidRDefault="004243EF" w:rsidP="008B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  <w:r w:rsidR="00BE78D5">
              <w:rPr>
                <w:rFonts w:ascii="Times New Roman" w:hAnsi="Times New Roman" w:cs="Times New Roman"/>
                <w:sz w:val="24"/>
                <w:szCs w:val="24"/>
              </w:rPr>
              <w:t xml:space="preserve"> Что я люблю делать во время зимних каникул. </w:t>
            </w:r>
          </w:p>
        </w:tc>
        <w:tc>
          <w:tcPr>
            <w:tcW w:w="1842" w:type="dxa"/>
          </w:tcPr>
          <w:p w:rsidR="004243EF" w:rsidRDefault="004243EF" w:rsidP="008B2211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1782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F" w:rsidTr="008B2211">
        <w:tc>
          <w:tcPr>
            <w:tcW w:w="1134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4243EF" w:rsidRPr="00576663" w:rsidRDefault="004243EF" w:rsidP="008B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надеть на праздник?</w:t>
            </w:r>
          </w:p>
        </w:tc>
        <w:tc>
          <w:tcPr>
            <w:tcW w:w="1842" w:type="dxa"/>
          </w:tcPr>
          <w:p w:rsidR="004243EF" w:rsidRDefault="004243EF" w:rsidP="008B2211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1782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F" w:rsidTr="008B2211">
        <w:tc>
          <w:tcPr>
            <w:tcW w:w="1134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4243EF" w:rsidRPr="005C4A59" w:rsidRDefault="004243EF" w:rsidP="008B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«Я хотел бы …»</w:t>
            </w:r>
          </w:p>
        </w:tc>
        <w:tc>
          <w:tcPr>
            <w:tcW w:w="1842" w:type="dxa"/>
          </w:tcPr>
          <w:p w:rsidR="004243EF" w:rsidRDefault="004243EF" w:rsidP="008B2211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04.02</w:t>
            </w:r>
          </w:p>
        </w:tc>
        <w:tc>
          <w:tcPr>
            <w:tcW w:w="1782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F" w:rsidTr="008B2211">
        <w:tc>
          <w:tcPr>
            <w:tcW w:w="1134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4243EF" w:rsidRPr="00576663" w:rsidRDefault="004243EF" w:rsidP="008B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Британии</w:t>
            </w:r>
          </w:p>
        </w:tc>
        <w:tc>
          <w:tcPr>
            <w:tcW w:w="1842" w:type="dxa"/>
          </w:tcPr>
          <w:p w:rsidR="004243EF" w:rsidRDefault="004243EF" w:rsidP="008B2211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1782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F" w:rsidTr="008B2211">
        <w:tc>
          <w:tcPr>
            <w:tcW w:w="1134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4243EF" w:rsidRPr="00576663" w:rsidRDefault="004243EF" w:rsidP="008B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одежда англичан.</w:t>
            </w:r>
          </w:p>
        </w:tc>
        <w:tc>
          <w:tcPr>
            <w:tcW w:w="1842" w:type="dxa"/>
          </w:tcPr>
          <w:p w:rsidR="004243EF" w:rsidRDefault="004243EF" w:rsidP="008B2211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1782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F" w:rsidTr="008B2211">
        <w:tc>
          <w:tcPr>
            <w:tcW w:w="1134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4243EF" w:rsidRPr="00576663" w:rsidRDefault="004243EF" w:rsidP="008B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празднования дня рождения.</w:t>
            </w:r>
          </w:p>
        </w:tc>
        <w:tc>
          <w:tcPr>
            <w:tcW w:w="1842" w:type="dxa"/>
          </w:tcPr>
          <w:p w:rsidR="004243EF" w:rsidRDefault="004243EF" w:rsidP="008B2211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1782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F" w:rsidTr="008B2211">
        <w:tc>
          <w:tcPr>
            <w:tcW w:w="1134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4243EF" w:rsidRPr="00576663" w:rsidRDefault="00BE78D5" w:rsidP="008B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Подарок ко дню рождения. </w:t>
            </w:r>
          </w:p>
        </w:tc>
        <w:tc>
          <w:tcPr>
            <w:tcW w:w="1842" w:type="dxa"/>
          </w:tcPr>
          <w:p w:rsidR="004243EF" w:rsidRDefault="004243EF" w:rsidP="008B2211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06.03</w:t>
            </w:r>
          </w:p>
        </w:tc>
        <w:tc>
          <w:tcPr>
            <w:tcW w:w="1782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F" w:rsidTr="008B2211">
        <w:tc>
          <w:tcPr>
            <w:tcW w:w="1134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4243EF" w:rsidRPr="00576663" w:rsidRDefault="004243EF" w:rsidP="008B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в Великобритании и в России.</w:t>
            </w:r>
          </w:p>
        </w:tc>
        <w:tc>
          <w:tcPr>
            <w:tcW w:w="1842" w:type="dxa"/>
          </w:tcPr>
          <w:p w:rsidR="004243EF" w:rsidRDefault="004243EF" w:rsidP="008B2211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1782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F" w:rsidTr="008B2211">
        <w:tc>
          <w:tcPr>
            <w:tcW w:w="1134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4243EF" w:rsidRPr="00576663" w:rsidRDefault="004243EF" w:rsidP="008B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 w:rsidR="003170C6">
              <w:rPr>
                <w:rFonts w:ascii="Times New Roman" w:hAnsi="Times New Roman" w:cs="Times New Roman"/>
                <w:sz w:val="24"/>
                <w:szCs w:val="24"/>
              </w:rPr>
              <w:t xml:space="preserve"> и обычаи родной страны и стран изучаемого языка. </w:t>
            </w:r>
          </w:p>
        </w:tc>
        <w:tc>
          <w:tcPr>
            <w:tcW w:w="1842" w:type="dxa"/>
          </w:tcPr>
          <w:p w:rsidR="004243EF" w:rsidRDefault="004243EF" w:rsidP="008B2211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1782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F" w:rsidTr="008B2211">
        <w:tc>
          <w:tcPr>
            <w:tcW w:w="1134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4243EF" w:rsidRPr="00576663" w:rsidRDefault="004243EF" w:rsidP="008B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природы нет плохой погоды.</w:t>
            </w:r>
            <w:r w:rsidR="003170C6">
              <w:rPr>
                <w:rFonts w:ascii="Times New Roman" w:hAnsi="Times New Roman" w:cs="Times New Roman"/>
                <w:sz w:val="24"/>
                <w:szCs w:val="24"/>
              </w:rPr>
              <w:t xml:space="preserve"> Описываем погоду за окном. </w:t>
            </w:r>
          </w:p>
        </w:tc>
        <w:tc>
          <w:tcPr>
            <w:tcW w:w="1842" w:type="dxa"/>
          </w:tcPr>
          <w:p w:rsidR="004243EF" w:rsidRDefault="004243EF" w:rsidP="008B2211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1782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F" w:rsidTr="008B2211">
        <w:tc>
          <w:tcPr>
            <w:tcW w:w="1134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4243EF" w:rsidRPr="00576663" w:rsidRDefault="004243EF" w:rsidP="008B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дождь, а ты?</w:t>
            </w:r>
          </w:p>
        </w:tc>
        <w:tc>
          <w:tcPr>
            <w:tcW w:w="1842" w:type="dxa"/>
          </w:tcPr>
          <w:p w:rsidR="004243EF" w:rsidRDefault="004243EF" w:rsidP="008B2211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1782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F" w:rsidTr="008B2211">
        <w:tc>
          <w:tcPr>
            <w:tcW w:w="1134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4243EF" w:rsidRPr="00576663" w:rsidRDefault="004243EF" w:rsidP="008B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любимое время года.</w:t>
            </w:r>
          </w:p>
        </w:tc>
        <w:tc>
          <w:tcPr>
            <w:tcW w:w="1842" w:type="dxa"/>
          </w:tcPr>
          <w:p w:rsidR="004243EF" w:rsidRDefault="004243EF" w:rsidP="008B2211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1782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F" w:rsidTr="008B2211">
        <w:tc>
          <w:tcPr>
            <w:tcW w:w="1134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4243EF" w:rsidRPr="00576663" w:rsidRDefault="004243EF" w:rsidP="008B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 и мои занятия.</w:t>
            </w:r>
          </w:p>
        </w:tc>
        <w:tc>
          <w:tcPr>
            <w:tcW w:w="1842" w:type="dxa"/>
          </w:tcPr>
          <w:p w:rsidR="004243EF" w:rsidRDefault="004243EF" w:rsidP="008B2211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1782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F" w:rsidTr="008B2211">
        <w:tc>
          <w:tcPr>
            <w:tcW w:w="1134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4243EF" w:rsidRDefault="004243EF" w:rsidP="008B2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нравится изучать английский язык.</w:t>
            </w:r>
          </w:p>
        </w:tc>
        <w:tc>
          <w:tcPr>
            <w:tcW w:w="1842" w:type="dxa"/>
          </w:tcPr>
          <w:p w:rsidR="004243EF" w:rsidRDefault="004243EF" w:rsidP="008B2211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1782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F" w:rsidTr="008B2211">
        <w:tc>
          <w:tcPr>
            <w:tcW w:w="1134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4243EF" w:rsidRPr="00576663" w:rsidRDefault="004243EF" w:rsidP="008B2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на летних каникулах.</w:t>
            </w:r>
            <w:r w:rsidR="003170C6">
              <w:rPr>
                <w:rFonts w:ascii="Times New Roman" w:hAnsi="Times New Roman" w:cs="Times New Roman"/>
                <w:sz w:val="24"/>
                <w:szCs w:val="24"/>
              </w:rPr>
              <w:t xml:space="preserve"> Незабываемый летний отдых. </w:t>
            </w:r>
          </w:p>
        </w:tc>
        <w:tc>
          <w:tcPr>
            <w:tcW w:w="1842" w:type="dxa"/>
          </w:tcPr>
          <w:p w:rsidR="004243EF" w:rsidRDefault="004243EF" w:rsidP="008B2211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782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F" w:rsidTr="008B2211">
        <w:tc>
          <w:tcPr>
            <w:tcW w:w="1134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2" w:type="dxa"/>
          </w:tcPr>
          <w:p w:rsidR="004243EF" w:rsidRPr="00576663" w:rsidRDefault="004243EF" w:rsidP="008B2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ожидании лета.</w:t>
            </w:r>
            <w:r w:rsidR="003170C6">
              <w:rPr>
                <w:rFonts w:ascii="Times New Roman" w:hAnsi="Times New Roman" w:cs="Times New Roman"/>
                <w:sz w:val="24"/>
                <w:szCs w:val="24"/>
              </w:rPr>
              <w:t xml:space="preserve"> Строим планы на летние </w:t>
            </w:r>
            <w:r w:rsidR="0031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каникулы. </w:t>
            </w:r>
          </w:p>
        </w:tc>
        <w:tc>
          <w:tcPr>
            <w:tcW w:w="1842" w:type="dxa"/>
          </w:tcPr>
          <w:p w:rsidR="004243EF" w:rsidRDefault="004243EF" w:rsidP="008B2211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22.06</w:t>
            </w:r>
          </w:p>
        </w:tc>
        <w:tc>
          <w:tcPr>
            <w:tcW w:w="1782" w:type="dxa"/>
          </w:tcPr>
          <w:p w:rsidR="004243EF" w:rsidRDefault="004243EF" w:rsidP="008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3EF" w:rsidRDefault="004243EF" w:rsidP="00217712">
      <w:pPr>
        <w:spacing w:after="0" w:line="240" w:lineRule="auto"/>
        <w:ind w:left="720" w:right="-27" w:firstLine="2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20C53" w:rsidRDefault="00D20C53" w:rsidP="00217712">
      <w:pPr>
        <w:spacing w:after="0" w:line="240" w:lineRule="auto"/>
        <w:ind w:left="720" w:right="-27" w:firstLine="2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20C53" w:rsidRDefault="00D20C53" w:rsidP="00D20C53">
      <w:pPr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 «А», 3 «Б», 3 «В» - среда, урок №6</w:t>
      </w:r>
    </w:p>
    <w:p w:rsidR="00217712" w:rsidRPr="00995F57" w:rsidRDefault="00217712" w:rsidP="002177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5F57">
        <w:rPr>
          <w:rFonts w:ascii="Times New Roman" w:eastAsia="Calibri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217712" w:rsidRPr="008B116E" w:rsidRDefault="00217712" w:rsidP="002177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Описание материально-технического обеспечения образовательного процесса</w:t>
      </w:r>
    </w:p>
    <w:p w:rsidR="00217712" w:rsidRPr="008B116E" w:rsidRDefault="00217712" w:rsidP="002177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обеспечения успешного выполнения программы используются следующие материально-технические ресурсы:</w:t>
      </w:r>
    </w:p>
    <w:p w:rsidR="00217712" w:rsidRPr="008B116E" w:rsidRDefault="00217712" w:rsidP="00217712">
      <w:pPr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Алфавит (настенный плакат).</w:t>
      </w:r>
    </w:p>
    <w:p w:rsidR="00217712" w:rsidRPr="008B116E" w:rsidRDefault="00217712" w:rsidP="00217712">
      <w:pPr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Географическая карта.</w:t>
      </w:r>
    </w:p>
    <w:p w:rsidR="00217712" w:rsidRPr="008B116E" w:rsidRDefault="00217712" w:rsidP="00217712">
      <w:pPr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Плакаты по страноведению.</w:t>
      </w:r>
    </w:p>
    <w:p w:rsidR="00217712" w:rsidRPr="008B116E" w:rsidRDefault="00217712" w:rsidP="00217712">
      <w:pPr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Карточки с буквами, цифрами, транскрипционными знаками.</w:t>
      </w:r>
    </w:p>
    <w:p w:rsidR="00217712" w:rsidRPr="008B116E" w:rsidRDefault="00217712" w:rsidP="00217712">
      <w:pPr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Наборы тематических картинок.</w:t>
      </w:r>
    </w:p>
    <w:p w:rsidR="00217712" w:rsidRPr="008B116E" w:rsidRDefault="00217712" w:rsidP="00217712">
      <w:pPr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CD</w:t>
      </w: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магнитола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диски</w:t>
      </w: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песнями, стихами, диалогами. </w:t>
      </w:r>
    </w:p>
    <w:p w:rsidR="00217712" w:rsidRDefault="00217712" w:rsidP="00217712">
      <w:pPr>
        <w:numPr>
          <w:ilvl w:val="0"/>
          <w:numId w:val="10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/ноутбук, записи </w:t>
      </w: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н, стих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диалог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17712" w:rsidRDefault="00217712" w:rsidP="00217712">
      <w:pPr>
        <w:numPr>
          <w:ilvl w:val="0"/>
          <w:numId w:val="10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проектор, экран.</w:t>
      </w:r>
    </w:p>
    <w:p w:rsidR="00217712" w:rsidRDefault="00217712" w:rsidP="00217712">
      <w:pPr>
        <w:numPr>
          <w:ilvl w:val="0"/>
          <w:numId w:val="10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Презентации по темам занятий.</w:t>
      </w:r>
    </w:p>
    <w:p w:rsidR="00217712" w:rsidRDefault="00217712" w:rsidP="00217712">
      <w:pPr>
        <w:numPr>
          <w:ilvl w:val="0"/>
          <w:numId w:val="10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Электронные образовательные ресурсы по темам занятий. </w:t>
      </w:r>
    </w:p>
    <w:p w:rsidR="00217712" w:rsidRPr="008B116E" w:rsidRDefault="00217712" w:rsidP="00217712">
      <w:pPr>
        <w:numPr>
          <w:ilvl w:val="0"/>
          <w:numId w:val="10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Классная доска.</w:t>
      </w:r>
    </w:p>
    <w:p w:rsidR="00217712" w:rsidRPr="008B116E" w:rsidRDefault="00217712" w:rsidP="00217712">
      <w:pPr>
        <w:numPr>
          <w:ilvl w:val="0"/>
          <w:numId w:val="10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16E">
        <w:rPr>
          <w:rFonts w:ascii="Times New Roman" w:hAnsi="Times New Roman" w:cs="Times New Roman"/>
          <w:color w:val="000000" w:themeColor="text1"/>
          <w:sz w:val="24"/>
          <w:szCs w:val="24"/>
        </w:rPr>
        <w:t>Лото, развивающие игры на английском языке.</w:t>
      </w:r>
    </w:p>
    <w:p w:rsidR="00217712" w:rsidRPr="00944C52" w:rsidRDefault="00217712" w:rsidP="00217712">
      <w:pPr>
        <w:ind w:left="709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217712" w:rsidRPr="00D460FF" w:rsidRDefault="00217712" w:rsidP="00217712">
      <w:pPr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0FF">
        <w:rPr>
          <w:rFonts w:ascii="Times New Roman" w:eastAsia="Calibri" w:hAnsi="Times New Roman" w:cs="Times New Roman"/>
          <w:b/>
          <w:bCs/>
          <w:sz w:val="24"/>
          <w:szCs w:val="24"/>
        </w:rPr>
        <w:t>Список литературы для учителя</w:t>
      </w:r>
    </w:p>
    <w:p w:rsidR="00217712" w:rsidRPr="00995F57" w:rsidRDefault="00217712" w:rsidP="00217712">
      <w:pPr>
        <w:numPr>
          <w:ilvl w:val="0"/>
          <w:numId w:val="9"/>
        </w:numPr>
        <w:ind w:left="709" w:firstLine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95F57">
        <w:rPr>
          <w:rFonts w:ascii="Times New Roman" w:eastAsia="Calibri" w:hAnsi="Times New Roman" w:cs="Times New Roman"/>
          <w:bCs/>
          <w:sz w:val="24"/>
          <w:szCs w:val="24"/>
        </w:rPr>
        <w:t>Каретникова</w:t>
      </w:r>
      <w:proofErr w:type="spellEnd"/>
      <w:r w:rsidRPr="00995F57">
        <w:rPr>
          <w:rFonts w:ascii="Times New Roman" w:eastAsia="Calibri" w:hAnsi="Times New Roman" w:cs="Times New Roman"/>
          <w:bCs/>
          <w:sz w:val="24"/>
          <w:szCs w:val="24"/>
        </w:rPr>
        <w:t xml:space="preserve"> А.А. Весёлый английский в начальной и средней школе. Праздники, игры и занимательные задания. – Ярославль: Академия развития. 2010.</w:t>
      </w:r>
    </w:p>
    <w:p w:rsidR="00217712" w:rsidRPr="00995F57" w:rsidRDefault="00217712" w:rsidP="00217712">
      <w:pPr>
        <w:numPr>
          <w:ilvl w:val="0"/>
          <w:numId w:val="9"/>
        </w:numPr>
        <w:ind w:left="709" w:firstLine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95F57">
        <w:rPr>
          <w:rFonts w:ascii="Times New Roman" w:eastAsia="Calibri" w:hAnsi="Times New Roman" w:cs="Times New Roman"/>
          <w:bCs/>
          <w:sz w:val="24"/>
          <w:szCs w:val="24"/>
        </w:rPr>
        <w:t>Кулясова</w:t>
      </w:r>
      <w:proofErr w:type="spellEnd"/>
      <w:r w:rsidRPr="00995F57">
        <w:rPr>
          <w:rFonts w:ascii="Times New Roman" w:eastAsia="Calibri" w:hAnsi="Times New Roman" w:cs="Times New Roman"/>
          <w:bCs/>
          <w:sz w:val="24"/>
          <w:szCs w:val="24"/>
        </w:rPr>
        <w:t xml:space="preserve"> Н.А. Алфавитные и тематические игры на уроках английского языка. – М.: ВАКО, 2010.</w:t>
      </w:r>
    </w:p>
    <w:p w:rsidR="00217712" w:rsidRPr="00995F57" w:rsidRDefault="00217712" w:rsidP="00217712">
      <w:pPr>
        <w:numPr>
          <w:ilvl w:val="0"/>
          <w:numId w:val="9"/>
        </w:numPr>
        <w:ind w:left="709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95F57">
        <w:rPr>
          <w:rFonts w:ascii="Times New Roman" w:eastAsia="Calibri" w:hAnsi="Times New Roman" w:cs="Times New Roman"/>
          <w:bCs/>
          <w:sz w:val="24"/>
          <w:szCs w:val="24"/>
        </w:rPr>
        <w:t xml:space="preserve"> Быкова Н.И., Дули Д., Поспелова М.Д., В.Эванс Английский язык. Учебное пособие для начинающих. – М.: </w:t>
      </w:r>
      <w:r w:rsidRPr="00995F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Express</w:t>
      </w:r>
      <w:r w:rsidRPr="00995F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95F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Publishing</w:t>
      </w:r>
      <w:r w:rsidRPr="00995F57">
        <w:rPr>
          <w:rFonts w:ascii="Times New Roman" w:eastAsia="Calibri" w:hAnsi="Times New Roman" w:cs="Times New Roman"/>
          <w:bCs/>
          <w:sz w:val="24"/>
          <w:szCs w:val="24"/>
        </w:rPr>
        <w:t>: Просвещение, 2014.</w:t>
      </w:r>
    </w:p>
    <w:p w:rsidR="00217712" w:rsidRPr="00995F57" w:rsidRDefault="00217712" w:rsidP="00217712">
      <w:pPr>
        <w:numPr>
          <w:ilvl w:val="0"/>
          <w:numId w:val="9"/>
        </w:numPr>
        <w:ind w:left="709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95F57">
        <w:rPr>
          <w:rFonts w:ascii="Times New Roman" w:eastAsia="Calibri" w:hAnsi="Times New Roman" w:cs="Times New Roman"/>
          <w:bCs/>
          <w:sz w:val="24"/>
          <w:szCs w:val="24"/>
        </w:rPr>
        <w:t>Матвеев С.А. Английский язык. Тренажёр по чтению. – Москва: АСТ, 2022.</w:t>
      </w:r>
    </w:p>
    <w:p w:rsidR="00217712" w:rsidRDefault="00217712" w:rsidP="00217712">
      <w:pPr>
        <w:numPr>
          <w:ilvl w:val="0"/>
          <w:numId w:val="9"/>
        </w:numPr>
        <w:ind w:left="709" w:firstLine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95F57">
        <w:rPr>
          <w:rFonts w:ascii="Times New Roman" w:eastAsia="Calibri" w:hAnsi="Times New Roman" w:cs="Times New Roman"/>
          <w:bCs/>
          <w:sz w:val="24"/>
          <w:szCs w:val="24"/>
        </w:rPr>
        <w:t>Русинова</w:t>
      </w:r>
      <w:proofErr w:type="spellEnd"/>
      <w:r w:rsidRPr="00995F57">
        <w:rPr>
          <w:rFonts w:ascii="Times New Roman" w:eastAsia="Calibri" w:hAnsi="Times New Roman" w:cs="Times New Roman"/>
          <w:bCs/>
          <w:sz w:val="24"/>
          <w:szCs w:val="24"/>
        </w:rPr>
        <w:t xml:space="preserve"> Е.В. Английский язык. Тренажёр по чтению. Буквы и звуки. – Обнинск: Титул, 2021.</w:t>
      </w:r>
    </w:p>
    <w:p w:rsidR="00C24419" w:rsidRPr="00C24419" w:rsidRDefault="00C24419" w:rsidP="00C244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419">
        <w:rPr>
          <w:rFonts w:ascii="Times New Roman" w:hAnsi="Times New Roman" w:cs="Times New Roman"/>
          <w:sz w:val="24"/>
          <w:szCs w:val="24"/>
        </w:rPr>
        <w:t xml:space="preserve">Английский язык. 3 класс. Учеб. для </w:t>
      </w:r>
      <w:proofErr w:type="spellStart"/>
      <w:r w:rsidRPr="00C24419">
        <w:rPr>
          <w:rFonts w:ascii="Times New Roman" w:hAnsi="Times New Roman" w:cs="Times New Roman"/>
          <w:sz w:val="24"/>
          <w:szCs w:val="24"/>
        </w:rPr>
        <w:t>общеобразоват</w:t>
      </w:r>
      <w:proofErr w:type="gramStart"/>
      <w:r w:rsidRPr="00C244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24419">
        <w:rPr>
          <w:rFonts w:ascii="Times New Roman" w:hAnsi="Times New Roman" w:cs="Times New Roman"/>
          <w:sz w:val="24"/>
          <w:szCs w:val="24"/>
        </w:rPr>
        <w:t>рганизаций</w:t>
      </w:r>
      <w:proofErr w:type="spellEnd"/>
      <w:r w:rsidRPr="00C244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4419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C24419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C24419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Pr="00C24419">
        <w:rPr>
          <w:rFonts w:ascii="Times New Roman" w:hAnsi="Times New Roman" w:cs="Times New Roman"/>
          <w:sz w:val="24"/>
          <w:szCs w:val="24"/>
        </w:rPr>
        <w:t xml:space="preserve">. изучением англ.яз. В 2 ч./ И.Н.Верещагина, К.А.Бондаренко, </w:t>
      </w:r>
      <w:proofErr w:type="spellStart"/>
      <w:r w:rsidRPr="00C24419">
        <w:rPr>
          <w:rFonts w:ascii="Times New Roman" w:hAnsi="Times New Roman" w:cs="Times New Roman"/>
          <w:sz w:val="24"/>
          <w:szCs w:val="24"/>
        </w:rPr>
        <w:t>Т.А.Притыкина</w:t>
      </w:r>
      <w:proofErr w:type="spellEnd"/>
      <w:r w:rsidRPr="00C24419">
        <w:rPr>
          <w:rFonts w:ascii="Times New Roman" w:hAnsi="Times New Roman" w:cs="Times New Roman"/>
          <w:sz w:val="24"/>
          <w:szCs w:val="24"/>
        </w:rPr>
        <w:t>. – М.: Просвещение, 2021</w:t>
      </w:r>
    </w:p>
    <w:p w:rsidR="00C24419" w:rsidRPr="00C24419" w:rsidRDefault="00C24419" w:rsidP="00C24419">
      <w:pPr>
        <w:pStyle w:val="a3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24419" w:rsidRDefault="00C24419" w:rsidP="00C24419">
      <w:pPr>
        <w:spacing w:after="0" w:line="48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B330A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C24419" w:rsidRDefault="00C24419" w:rsidP="00C24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Английский язык. Книга для учителя. 3 класс: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>
        <w:rPr>
          <w:rFonts w:ascii="Times New Roman" w:hAnsi="Times New Roman" w:cs="Times New Roman"/>
          <w:sz w:val="24"/>
          <w:szCs w:val="24"/>
        </w:rPr>
        <w:t>. Изучением англ.яз./ И.Н.Верещагина, К.А.Бондаренко. – М.: Просвещение, 2021</w:t>
      </w:r>
    </w:p>
    <w:p w:rsidR="00C24419" w:rsidRDefault="00C24419" w:rsidP="00C24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419" w:rsidRDefault="00C24419" w:rsidP="00C24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Английский язык.  Рабочая тетрадь. 3 класс: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Изучением англ.яз./ И.Н.Верещагина, К.А.Бондаренко,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Т.А.Притыкина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2021</w:t>
      </w:r>
    </w:p>
    <w:p w:rsidR="00C24419" w:rsidRDefault="00C24419" w:rsidP="00C24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419" w:rsidRDefault="00C24419" w:rsidP="00C24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Примерная рабочая программа начального общего образования по английскому языку (для 2-4 классов образовательных организаций). – М., 2021</w:t>
      </w:r>
    </w:p>
    <w:p w:rsidR="00C24419" w:rsidRPr="00B330A9" w:rsidRDefault="00C24419" w:rsidP="00C24419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24419" w:rsidRPr="00995F57" w:rsidRDefault="00C24419" w:rsidP="00C24419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7712" w:rsidRPr="00217712" w:rsidRDefault="00217712" w:rsidP="0021771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712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217712" w:rsidRPr="00217712" w:rsidRDefault="00217712" w:rsidP="00217712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712" w:rsidRPr="00217712" w:rsidRDefault="00217712" w:rsidP="002177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12">
        <w:rPr>
          <w:rFonts w:ascii="Times New Roman" w:hAnsi="Times New Roman" w:cs="Times New Roman"/>
          <w:sz w:val="24"/>
          <w:szCs w:val="24"/>
        </w:rPr>
        <w:t xml:space="preserve">1. </w:t>
      </w:r>
      <w:hyperlink r:id="rId16" w:history="1"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prosv</w:t>
        </w:r>
        <w:proofErr w:type="spellEnd"/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umk</w:t>
        </w:r>
        <w:proofErr w:type="spellEnd"/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vereshchagina</w:t>
        </w:r>
        <w:proofErr w:type="spellEnd"/>
      </w:hyperlink>
    </w:p>
    <w:p w:rsidR="00217712" w:rsidRPr="00217712" w:rsidRDefault="00217712" w:rsidP="002177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12">
        <w:rPr>
          <w:rFonts w:ascii="Times New Roman" w:hAnsi="Times New Roman" w:cs="Times New Roman"/>
          <w:sz w:val="24"/>
          <w:szCs w:val="24"/>
        </w:rPr>
        <w:t xml:space="preserve">2. </w:t>
      </w:r>
      <w:r w:rsidRPr="0021771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177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17712">
        <w:rPr>
          <w:rFonts w:ascii="Times New Roman" w:hAnsi="Times New Roman" w:cs="Times New Roman"/>
          <w:sz w:val="24"/>
          <w:szCs w:val="24"/>
          <w:lang w:val="en-US"/>
        </w:rPr>
        <w:t>titul</w:t>
      </w:r>
      <w:proofErr w:type="spellEnd"/>
      <w:r w:rsidRPr="00217712">
        <w:rPr>
          <w:rFonts w:ascii="Times New Roman" w:hAnsi="Times New Roman" w:cs="Times New Roman"/>
          <w:sz w:val="24"/>
          <w:szCs w:val="24"/>
        </w:rPr>
        <w:t>.</w:t>
      </w:r>
      <w:r w:rsidRPr="0021771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17712" w:rsidRPr="00217712" w:rsidRDefault="00217712" w:rsidP="002177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12">
        <w:rPr>
          <w:rFonts w:ascii="Times New Roman" w:hAnsi="Times New Roman" w:cs="Times New Roman"/>
          <w:sz w:val="24"/>
          <w:szCs w:val="24"/>
        </w:rPr>
        <w:t xml:space="preserve">3. </w:t>
      </w:r>
      <w:hyperlink r:id="rId17" w:history="1"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pedsovet</w:t>
        </w:r>
        <w:proofErr w:type="spellEnd"/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</w:p>
    <w:p w:rsidR="00217712" w:rsidRPr="00217712" w:rsidRDefault="00217712" w:rsidP="002177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12">
        <w:rPr>
          <w:rFonts w:ascii="Times New Roman" w:hAnsi="Times New Roman" w:cs="Times New Roman"/>
          <w:sz w:val="24"/>
          <w:szCs w:val="24"/>
        </w:rPr>
        <w:t xml:space="preserve">4. </w:t>
      </w:r>
      <w:hyperlink r:id="rId18" w:history="1"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english</w:t>
        </w:r>
        <w:proofErr w:type="spellEnd"/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easy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</w:hyperlink>
    </w:p>
    <w:p w:rsidR="00217712" w:rsidRPr="00217712" w:rsidRDefault="00217712" w:rsidP="002177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12">
        <w:rPr>
          <w:rFonts w:ascii="Times New Roman" w:hAnsi="Times New Roman" w:cs="Times New Roman"/>
          <w:sz w:val="24"/>
          <w:szCs w:val="24"/>
        </w:rPr>
        <w:t xml:space="preserve">5. </w:t>
      </w:r>
      <w:hyperlink r:id="rId19" w:history="1"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englishteachers</w:t>
        </w:r>
        <w:proofErr w:type="spellEnd"/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217712" w:rsidRPr="00217712" w:rsidRDefault="00217712" w:rsidP="00217712">
      <w:pPr>
        <w:pStyle w:val="a3"/>
        <w:tabs>
          <w:tab w:val="left" w:pos="930"/>
        </w:tabs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7712">
        <w:rPr>
          <w:rFonts w:ascii="Times New Roman" w:hAnsi="Times New Roman" w:cs="Times New Roman"/>
          <w:sz w:val="24"/>
          <w:szCs w:val="24"/>
        </w:rPr>
        <w:t xml:space="preserve">6. </w:t>
      </w:r>
      <w:hyperlink r:id="rId20" w:history="1"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32B7D" w:rsidRPr="00126BEC" w:rsidRDefault="005C0AFA" w:rsidP="00732B7D">
      <w:pPr>
        <w:ind w:right="294"/>
        <w:rPr>
          <w:rFonts w:ascii="Times New Roman" w:eastAsia="Calibri" w:hAnsi="Times New Roman" w:cs="Times New Roman"/>
          <w:sz w:val="24"/>
          <w:szCs w:val="24"/>
          <w:lang w:eastAsia="zh-CN"/>
        </w:rPr>
      </w:pPr>
      <w:hyperlink r:id="rId21" w:history="1"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https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zh-CN"/>
          </w:rPr>
          <w:t>://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www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zh-CN"/>
          </w:rPr>
          <w:t>.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native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zh-CN"/>
          </w:rPr>
          <w:t>-</w:t>
        </w:r>
        <w:proofErr w:type="spellStart"/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english</w:t>
        </w:r>
        <w:proofErr w:type="spellEnd"/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zh-CN"/>
          </w:rPr>
          <w:t>.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ru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zh-CN"/>
          </w:rPr>
          <w:t>/</w:t>
        </w:r>
      </w:hyperlink>
      <w:r w:rsidR="00732B7D" w:rsidRPr="00126B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</w:t>
      </w:r>
    </w:p>
    <w:p w:rsidR="00732B7D" w:rsidRPr="00DC2F76" w:rsidRDefault="00732B7D" w:rsidP="00732B7D">
      <w:pPr>
        <w:ind w:right="294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 w:rsidRPr="00126BEC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 </w:t>
      </w:r>
      <w:hyperlink r:id="rId22" w:history="1">
        <w:r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http</w:t>
        </w:r>
        <w:r w:rsidRPr="00DC2F7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://</w:t>
        </w:r>
        <w:r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numi</w:t>
        </w:r>
        <w:r w:rsidRPr="00DC2F7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.</w:t>
        </w:r>
        <w:r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ru</w:t>
        </w:r>
        <w:r w:rsidRPr="00DC2F7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/3130</w:t>
        </w:r>
      </w:hyperlink>
    </w:p>
    <w:p w:rsidR="00732B7D" w:rsidRPr="00DC2F76" w:rsidRDefault="005C0AFA" w:rsidP="00732B7D">
      <w:pPr>
        <w:ind w:right="294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hyperlink r:id="rId23" w:history="1"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http</w:t>
        </w:r>
        <w:r w:rsidR="00732B7D" w:rsidRPr="00DC2F7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://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audiolang</w:t>
        </w:r>
        <w:r w:rsidR="00732B7D" w:rsidRPr="00DC2F7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.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info</w:t>
        </w:r>
        <w:r w:rsidR="00732B7D" w:rsidRPr="00DC2F7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/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audio</w:t>
        </w:r>
        <w:r w:rsidR="00732B7D" w:rsidRPr="00DC2F7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-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uroki</w:t>
        </w:r>
        <w:r w:rsidR="00732B7D" w:rsidRPr="00DC2F7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-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anglijskogo</w:t>
        </w:r>
        <w:r w:rsidR="00732B7D" w:rsidRPr="00DC2F7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-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yazyka</w:t>
        </w:r>
        <w:r w:rsidR="00732B7D" w:rsidRPr="00DC2F7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/</w:t>
        </w:r>
      </w:hyperlink>
    </w:p>
    <w:p w:rsidR="00732B7D" w:rsidRPr="00DC2F76" w:rsidRDefault="005C0AFA" w:rsidP="00732B7D">
      <w:pPr>
        <w:ind w:right="294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hyperlink r:id="rId24" w:history="1"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https</w:t>
        </w:r>
        <w:r w:rsidR="00732B7D" w:rsidRPr="00DC2F7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://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www</w:t>
        </w:r>
        <w:r w:rsidR="00732B7D" w:rsidRPr="00DC2F7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.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native</w:t>
        </w:r>
        <w:r w:rsidR="00732B7D" w:rsidRPr="00DC2F7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-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english</w:t>
        </w:r>
        <w:r w:rsidR="00732B7D" w:rsidRPr="00DC2F7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.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ru</w:t>
        </w:r>
        <w:r w:rsidR="00732B7D" w:rsidRPr="00DC2F7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/</w:t>
        </w:r>
      </w:hyperlink>
      <w:r w:rsidR="00732B7D" w:rsidRPr="00DC2F76"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  </w:t>
      </w:r>
    </w:p>
    <w:p w:rsidR="00732B7D" w:rsidRPr="00DC2F76" w:rsidRDefault="00732B7D" w:rsidP="00732B7D">
      <w:pPr>
        <w:ind w:right="294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 w:rsidRPr="00126BEC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 </w:t>
      </w:r>
      <w:hyperlink r:id="rId25" w:history="1">
        <w:r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http</w:t>
        </w:r>
        <w:r w:rsidRPr="00DC2F7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://</w:t>
        </w:r>
        <w:r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numi</w:t>
        </w:r>
        <w:r w:rsidRPr="00DC2F7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.</w:t>
        </w:r>
        <w:r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ru</w:t>
        </w:r>
        <w:r w:rsidRPr="00DC2F7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/3130</w:t>
        </w:r>
      </w:hyperlink>
    </w:p>
    <w:p w:rsidR="00732B7D" w:rsidRPr="00DC2F76" w:rsidRDefault="005C0AFA" w:rsidP="00732B7D">
      <w:pPr>
        <w:ind w:right="294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hyperlink r:id="rId26" w:history="1"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http</w:t>
        </w:r>
        <w:r w:rsidR="00732B7D" w:rsidRPr="00DC2F7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://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audiolang</w:t>
        </w:r>
        <w:r w:rsidR="00732B7D" w:rsidRPr="00DC2F7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.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info</w:t>
        </w:r>
        <w:r w:rsidR="00732B7D" w:rsidRPr="00DC2F7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/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audio</w:t>
        </w:r>
        <w:r w:rsidR="00732B7D" w:rsidRPr="00DC2F7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-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uroki</w:t>
        </w:r>
        <w:r w:rsidR="00732B7D" w:rsidRPr="00DC2F7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-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anglijskogo</w:t>
        </w:r>
        <w:r w:rsidR="00732B7D" w:rsidRPr="00DC2F7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-</w:t>
        </w:r>
        <w:r w:rsidR="00732B7D"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yazyka</w:t>
        </w:r>
        <w:r w:rsidR="00732B7D" w:rsidRPr="00DC2F7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/</w:t>
        </w:r>
      </w:hyperlink>
    </w:p>
    <w:p w:rsidR="00217712" w:rsidRPr="00DC2F76" w:rsidRDefault="00217712">
      <w:pPr>
        <w:rPr>
          <w:lang w:val="en-US"/>
        </w:rPr>
      </w:pPr>
    </w:p>
    <w:sectPr w:rsidR="00217712" w:rsidRPr="00DC2F76" w:rsidSect="0021771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0B7"/>
    <w:multiLevelType w:val="multilevel"/>
    <w:tmpl w:val="7230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F1B42"/>
    <w:multiLevelType w:val="hybridMultilevel"/>
    <w:tmpl w:val="B978D540"/>
    <w:lvl w:ilvl="0" w:tplc="C5EA592E">
      <w:numFmt w:val="bullet"/>
      <w:lvlText w:val="•"/>
      <w:lvlJc w:val="left"/>
      <w:pPr>
        <w:ind w:left="97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2">
    <w:nsid w:val="2C100C7F"/>
    <w:multiLevelType w:val="hybridMultilevel"/>
    <w:tmpl w:val="45A66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90851"/>
    <w:multiLevelType w:val="hybridMultilevel"/>
    <w:tmpl w:val="93F6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F1595"/>
    <w:multiLevelType w:val="hybridMultilevel"/>
    <w:tmpl w:val="345293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646F8"/>
    <w:multiLevelType w:val="hybridMultilevel"/>
    <w:tmpl w:val="733C5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8614C"/>
    <w:multiLevelType w:val="hybridMultilevel"/>
    <w:tmpl w:val="F6BE5C30"/>
    <w:lvl w:ilvl="0" w:tplc="C5EA592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31CCD"/>
    <w:multiLevelType w:val="hybridMultilevel"/>
    <w:tmpl w:val="186062F2"/>
    <w:lvl w:ilvl="0" w:tplc="C5EA592E">
      <w:numFmt w:val="bullet"/>
      <w:lvlText w:val="•"/>
      <w:lvlJc w:val="left"/>
      <w:pPr>
        <w:ind w:left="14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>
    <w:nsid w:val="77F00B31"/>
    <w:multiLevelType w:val="hybridMultilevel"/>
    <w:tmpl w:val="00FC368E"/>
    <w:lvl w:ilvl="0" w:tplc="C5EA592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E57B9"/>
    <w:multiLevelType w:val="hybridMultilevel"/>
    <w:tmpl w:val="227C5E5A"/>
    <w:lvl w:ilvl="0" w:tplc="324E35C4">
      <w:numFmt w:val="bullet"/>
      <w:lvlText w:val=""/>
      <w:lvlJc w:val="left"/>
      <w:pPr>
        <w:ind w:left="965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46D8B8">
      <w:numFmt w:val="bullet"/>
      <w:lvlText w:val="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13894DE">
      <w:numFmt w:val="bullet"/>
      <w:lvlText w:val="-"/>
      <w:lvlJc w:val="left"/>
      <w:pPr>
        <w:ind w:left="124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B352DD56">
      <w:numFmt w:val="bullet"/>
      <w:lvlText w:val="•"/>
      <w:lvlJc w:val="left"/>
      <w:pPr>
        <w:ind w:left="2270" w:hanging="209"/>
      </w:pPr>
      <w:rPr>
        <w:rFonts w:hint="default"/>
        <w:lang w:val="ru-RU" w:eastAsia="en-US" w:bidi="ar-SA"/>
      </w:rPr>
    </w:lvl>
    <w:lvl w:ilvl="4" w:tplc="D2E2CCE6">
      <w:numFmt w:val="bullet"/>
      <w:lvlText w:val="•"/>
      <w:lvlJc w:val="left"/>
      <w:pPr>
        <w:ind w:left="3501" w:hanging="209"/>
      </w:pPr>
      <w:rPr>
        <w:rFonts w:hint="default"/>
        <w:lang w:val="ru-RU" w:eastAsia="en-US" w:bidi="ar-SA"/>
      </w:rPr>
    </w:lvl>
    <w:lvl w:ilvl="5" w:tplc="2C4A83C6">
      <w:numFmt w:val="bullet"/>
      <w:lvlText w:val="•"/>
      <w:lvlJc w:val="left"/>
      <w:pPr>
        <w:ind w:left="4732" w:hanging="209"/>
      </w:pPr>
      <w:rPr>
        <w:rFonts w:hint="default"/>
        <w:lang w:val="ru-RU" w:eastAsia="en-US" w:bidi="ar-SA"/>
      </w:rPr>
    </w:lvl>
    <w:lvl w:ilvl="6" w:tplc="D6F6288C">
      <w:numFmt w:val="bullet"/>
      <w:lvlText w:val="•"/>
      <w:lvlJc w:val="left"/>
      <w:pPr>
        <w:ind w:left="5963" w:hanging="209"/>
      </w:pPr>
      <w:rPr>
        <w:rFonts w:hint="default"/>
        <w:lang w:val="ru-RU" w:eastAsia="en-US" w:bidi="ar-SA"/>
      </w:rPr>
    </w:lvl>
    <w:lvl w:ilvl="7" w:tplc="D6AAE102">
      <w:numFmt w:val="bullet"/>
      <w:lvlText w:val="•"/>
      <w:lvlJc w:val="left"/>
      <w:pPr>
        <w:ind w:left="7194" w:hanging="209"/>
      </w:pPr>
      <w:rPr>
        <w:rFonts w:hint="default"/>
        <w:lang w:val="ru-RU" w:eastAsia="en-US" w:bidi="ar-SA"/>
      </w:rPr>
    </w:lvl>
    <w:lvl w:ilvl="8" w:tplc="C9020AD2">
      <w:numFmt w:val="bullet"/>
      <w:lvlText w:val="•"/>
      <w:lvlJc w:val="left"/>
      <w:pPr>
        <w:ind w:left="8424" w:hanging="209"/>
      </w:pPr>
      <w:rPr>
        <w:rFonts w:hint="default"/>
        <w:lang w:val="ru-RU" w:eastAsia="en-US" w:bidi="ar-SA"/>
      </w:rPr>
    </w:lvl>
  </w:abstractNum>
  <w:abstractNum w:abstractNumId="10">
    <w:nsid w:val="7DC77E69"/>
    <w:multiLevelType w:val="hybridMultilevel"/>
    <w:tmpl w:val="1564EFC8"/>
    <w:lvl w:ilvl="0" w:tplc="933A9750">
      <w:start w:val="1"/>
      <w:numFmt w:val="decimal"/>
      <w:lvlText w:val="%1."/>
      <w:lvlJc w:val="left"/>
      <w:pPr>
        <w:ind w:left="1337" w:hanging="36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1" w:tplc="42B0ABE2">
      <w:numFmt w:val="bullet"/>
      <w:lvlText w:val="•"/>
      <w:lvlJc w:val="left"/>
      <w:pPr>
        <w:ind w:left="2294" w:hanging="360"/>
      </w:pPr>
      <w:rPr>
        <w:rFonts w:hint="default"/>
        <w:lang w:val="ru-RU" w:eastAsia="en-US" w:bidi="ar-SA"/>
      </w:rPr>
    </w:lvl>
    <w:lvl w:ilvl="2" w:tplc="9A00997C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 w:tplc="B9941412">
      <w:numFmt w:val="bullet"/>
      <w:lvlText w:val="•"/>
      <w:lvlJc w:val="left"/>
      <w:pPr>
        <w:ind w:left="4203" w:hanging="360"/>
      </w:pPr>
      <w:rPr>
        <w:rFonts w:hint="default"/>
        <w:lang w:val="ru-RU" w:eastAsia="en-US" w:bidi="ar-SA"/>
      </w:rPr>
    </w:lvl>
    <w:lvl w:ilvl="4" w:tplc="6F9AFFA6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10C6EA74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1040B5E6">
      <w:numFmt w:val="bullet"/>
      <w:lvlText w:val="•"/>
      <w:lvlJc w:val="left"/>
      <w:pPr>
        <w:ind w:left="7067" w:hanging="360"/>
      </w:pPr>
      <w:rPr>
        <w:rFonts w:hint="default"/>
        <w:lang w:val="ru-RU" w:eastAsia="en-US" w:bidi="ar-SA"/>
      </w:rPr>
    </w:lvl>
    <w:lvl w:ilvl="7" w:tplc="BD70E258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CB8A0948">
      <w:numFmt w:val="bullet"/>
      <w:lvlText w:val="•"/>
      <w:lvlJc w:val="left"/>
      <w:pPr>
        <w:ind w:left="8977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712"/>
    <w:rsid w:val="00217712"/>
    <w:rsid w:val="003170C6"/>
    <w:rsid w:val="004243EF"/>
    <w:rsid w:val="004F4449"/>
    <w:rsid w:val="005C0AFA"/>
    <w:rsid w:val="0062426B"/>
    <w:rsid w:val="00631D51"/>
    <w:rsid w:val="006A128E"/>
    <w:rsid w:val="006B6C4C"/>
    <w:rsid w:val="00732B7D"/>
    <w:rsid w:val="007B028B"/>
    <w:rsid w:val="007E12FC"/>
    <w:rsid w:val="00965566"/>
    <w:rsid w:val="00A07A68"/>
    <w:rsid w:val="00BB5628"/>
    <w:rsid w:val="00BE78D5"/>
    <w:rsid w:val="00C24419"/>
    <w:rsid w:val="00C363EB"/>
    <w:rsid w:val="00CD78C9"/>
    <w:rsid w:val="00D20C53"/>
    <w:rsid w:val="00D33B20"/>
    <w:rsid w:val="00D8718D"/>
    <w:rsid w:val="00DB1A5E"/>
    <w:rsid w:val="00DC2F76"/>
    <w:rsid w:val="00E9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712"/>
    <w:pPr>
      <w:ind w:left="720"/>
      <w:contextualSpacing/>
    </w:pPr>
  </w:style>
  <w:style w:type="table" w:styleId="a4">
    <w:name w:val="Table Grid"/>
    <w:basedOn w:val="a1"/>
    <w:uiPriority w:val="59"/>
    <w:rsid w:val="0021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17712"/>
    <w:rPr>
      <w:color w:val="0000FF" w:themeColor="hyperlink"/>
      <w:u w:val="single"/>
    </w:rPr>
  </w:style>
  <w:style w:type="paragraph" w:customStyle="1" w:styleId="a6">
    <w:name w:val="Другое"/>
    <w:basedOn w:val="a"/>
    <w:qFormat/>
    <w:rsid w:val="00217712"/>
    <w:pPr>
      <w:widowControl w:val="0"/>
      <w:shd w:val="clear" w:color="auto" w:fill="FFFFFF"/>
      <w:suppressAutoHyphens/>
      <w:spacing w:after="0" w:line="240" w:lineRule="auto"/>
      <w:ind w:firstLine="300"/>
    </w:pPr>
    <w:rPr>
      <w:rFonts w:ascii="Times New Roman" w:eastAsia="Calibri" w:hAnsi="Times New Roman" w:cs="Times New Roma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tips.org/" TargetMode="External"/><Relationship Id="rId13" Type="http://schemas.openxmlformats.org/officeDocument/2006/relationships/hyperlink" Target="http://baby.com.ua/igr.html" TargetMode="External"/><Relationship Id="rId18" Type="http://schemas.openxmlformats.org/officeDocument/2006/relationships/hyperlink" Target="http://www.english-easy.info" TargetMode="External"/><Relationship Id="rId26" Type="http://schemas.openxmlformats.org/officeDocument/2006/relationships/hyperlink" Target="http://audiolang.info/audio-uroki-anglijskogo-yazyk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tive-english.ru/" TargetMode="External"/><Relationship Id="rId7" Type="http://schemas.openxmlformats.org/officeDocument/2006/relationships/hyperlink" Target="http://audiolang.info/audio-uroki-anglijskogo-yazyka/" TargetMode="External"/><Relationship Id="rId12" Type="http://schemas.openxmlformats.org/officeDocument/2006/relationships/hyperlink" Target="http://audiolang.info/audio-uroki-anglijskogo-yazyka/" TargetMode="External"/><Relationship Id="rId17" Type="http://schemas.openxmlformats.org/officeDocument/2006/relationships/hyperlink" Target="http://pedsovet.su" TargetMode="External"/><Relationship Id="rId25" Type="http://schemas.openxmlformats.org/officeDocument/2006/relationships/hyperlink" Target="http://numi.ru/313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sv.ru/umk/vereshchagina" TargetMode="External"/><Relationship Id="rId20" Type="http://schemas.openxmlformats.org/officeDocument/2006/relationships/hyperlink" Target="http://resh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chalka.info/" TargetMode="External"/><Relationship Id="rId11" Type="http://schemas.openxmlformats.org/officeDocument/2006/relationships/hyperlink" Target="http://numi.ru/3130" TargetMode="External"/><Relationship Id="rId24" Type="http://schemas.openxmlformats.org/officeDocument/2006/relationships/hyperlink" Target="https://www.native-english.ru/" TargetMode="External"/><Relationship Id="rId5" Type="http://schemas.openxmlformats.org/officeDocument/2006/relationships/hyperlink" Target="https://media.prosv.ru/" TargetMode="External"/><Relationship Id="rId15" Type="http://schemas.openxmlformats.org/officeDocument/2006/relationships/hyperlink" Target="http://audiolang.info/audio-uroki-anglijskogo-yazyka/" TargetMode="External"/><Relationship Id="rId23" Type="http://schemas.openxmlformats.org/officeDocument/2006/relationships/hyperlink" Target="http://audiolang.info/audio-uroki-anglijskogo-yazyk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ative-english.ru/" TargetMode="External"/><Relationship Id="rId19" Type="http://schemas.openxmlformats.org/officeDocument/2006/relationships/hyperlink" Target="http://www.englishteacher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bricon.com/" TargetMode="External"/><Relationship Id="rId14" Type="http://schemas.openxmlformats.org/officeDocument/2006/relationships/hyperlink" Target="http://interneturok.ru/ru" TargetMode="External"/><Relationship Id="rId22" Type="http://schemas.openxmlformats.org/officeDocument/2006/relationships/hyperlink" Target="http://numi.ru/313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5047</Words>
  <Characters>28768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босс</cp:lastModifiedBy>
  <cp:revision>16</cp:revision>
  <dcterms:created xsi:type="dcterms:W3CDTF">2023-09-18T17:16:00Z</dcterms:created>
  <dcterms:modified xsi:type="dcterms:W3CDTF">2023-09-19T17:09:00Z</dcterms:modified>
</cp:coreProperties>
</file>