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0C" w:rsidRPr="0077625B" w:rsidRDefault="003E180C" w:rsidP="003E180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3E180C" w:rsidRPr="0077625B" w:rsidRDefault="003E180C" w:rsidP="003E180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‌Ростовская область‌‌</w:t>
      </w:r>
      <w:r w:rsidRPr="0077625B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3E180C" w:rsidRPr="0077625B" w:rsidRDefault="003E180C" w:rsidP="003E180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‌Зерноградский район‌</w:t>
      </w:r>
      <w:r w:rsidRPr="007762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3E180C" w:rsidRPr="0077625B" w:rsidRDefault="003E180C" w:rsidP="003E180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УИОП г. Зернограда</w:t>
      </w:r>
    </w:p>
    <w:p w:rsidR="003E180C" w:rsidRDefault="003E180C" w:rsidP="003E180C">
      <w:pPr>
        <w:pStyle w:val="a3"/>
        <w:shd w:val="clear" w:color="auto" w:fill="FFFFFF"/>
        <w:spacing w:before="0" w:beforeAutospacing="0" w:after="0" w:afterAutospacing="0"/>
        <w:rPr>
          <w:rStyle w:val="a5"/>
          <w:color w:val="333333"/>
        </w:rPr>
      </w:pPr>
    </w:p>
    <w:p w:rsidR="003E180C" w:rsidRDefault="003E180C" w:rsidP="003E180C">
      <w:pPr>
        <w:pStyle w:val="a3"/>
        <w:shd w:val="clear" w:color="auto" w:fill="FFFFFF"/>
        <w:spacing w:before="0" w:beforeAutospacing="0" w:after="0" w:afterAutospacing="0"/>
        <w:rPr>
          <w:rStyle w:val="a5"/>
          <w:color w:val="333333"/>
        </w:rPr>
      </w:pPr>
    </w:p>
    <w:tbl>
      <w:tblPr>
        <w:tblStyle w:val="a4"/>
        <w:tblW w:w="99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3313"/>
        <w:gridCol w:w="3313"/>
      </w:tblGrid>
      <w:tr w:rsidR="003E180C" w:rsidTr="001F2897">
        <w:trPr>
          <w:trHeight w:val="2847"/>
          <w:jc w:val="center"/>
        </w:trPr>
        <w:tc>
          <w:tcPr>
            <w:tcW w:w="3313" w:type="dxa"/>
          </w:tcPr>
          <w:p w:rsidR="003E180C" w:rsidRPr="00FF1ECD" w:rsidRDefault="003E180C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РАССМОТРЕНО</w:t>
            </w:r>
          </w:p>
          <w:p w:rsidR="003E180C" w:rsidRDefault="003E180C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Методическим  советом</w:t>
            </w:r>
            <w:proofErr w:type="gramEnd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школы</w:t>
            </w:r>
          </w:p>
          <w:p w:rsidR="003E180C" w:rsidRPr="00FF1ECD" w:rsidRDefault="003E180C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E180C" w:rsidRPr="00FF1ECD" w:rsidRDefault="003E180C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3E180C" w:rsidRPr="00FF1ECD" w:rsidRDefault="003E180C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Авраменко Е.Ю</w:t>
            </w:r>
          </w:p>
          <w:p w:rsidR="003E180C" w:rsidRPr="00FF1ECD" w:rsidRDefault="003E180C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№1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г.</w:t>
            </w:r>
          </w:p>
          <w:p w:rsidR="003E180C" w:rsidRPr="00FF1ECD" w:rsidRDefault="003E180C" w:rsidP="001F2897">
            <w:pPr>
              <w:shd w:val="clear" w:color="auto" w:fill="FFFFFF"/>
              <w:rPr>
                <w:rStyle w:val="a5"/>
              </w:rPr>
            </w:pPr>
          </w:p>
        </w:tc>
        <w:tc>
          <w:tcPr>
            <w:tcW w:w="3313" w:type="dxa"/>
          </w:tcPr>
          <w:p w:rsidR="003E180C" w:rsidRPr="00FF1ECD" w:rsidRDefault="003E180C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СОГЛАСОВАНО</w:t>
            </w:r>
          </w:p>
          <w:p w:rsidR="003E180C" w:rsidRDefault="003E180C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УВР</w:t>
            </w:r>
          </w:p>
          <w:p w:rsidR="003E180C" w:rsidRPr="00FF1ECD" w:rsidRDefault="003E180C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E180C" w:rsidRPr="00FF1ECD" w:rsidRDefault="003E180C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3E180C" w:rsidRPr="00FF1ECD" w:rsidRDefault="003E180C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Головко С.И</w:t>
            </w:r>
          </w:p>
          <w:p w:rsidR="003E180C" w:rsidRPr="00FF1ECD" w:rsidRDefault="003E180C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</w:t>
            </w:r>
          </w:p>
          <w:p w:rsidR="003E180C" w:rsidRPr="00FF1ECD" w:rsidRDefault="003E180C" w:rsidP="001F2897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a5"/>
              </w:rPr>
            </w:pPr>
          </w:p>
        </w:tc>
        <w:tc>
          <w:tcPr>
            <w:tcW w:w="3313" w:type="dxa"/>
          </w:tcPr>
          <w:p w:rsidR="003E180C" w:rsidRPr="00FF1ECD" w:rsidRDefault="003E180C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УТВЕРЖДЕНО</w:t>
            </w:r>
          </w:p>
          <w:p w:rsidR="003E180C" w:rsidRDefault="003E180C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школы</w:t>
            </w:r>
          </w:p>
          <w:p w:rsidR="003E180C" w:rsidRPr="00FF1ECD" w:rsidRDefault="003E180C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E180C" w:rsidRPr="00FF1ECD" w:rsidRDefault="003E180C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3E180C" w:rsidRPr="00FF1ECD" w:rsidRDefault="003E180C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Рудиченко</w:t>
            </w:r>
            <w:proofErr w:type="spellEnd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И.Б</w:t>
            </w:r>
          </w:p>
          <w:p w:rsidR="003E180C" w:rsidRPr="00FF1ECD" w:rsidRDefault="003E180C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143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</w:t>
            </w:r>
          </w:p>
          <w:p w:rsidR="003E180C" w:rsidRPr="00FF1ECD" w:rsidRDefault="003E180C" w:rsidP="001F2897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a5"/>
              </w:rPr>
            </w:pPr>
          </w:p>
        </w:tc>
      </w:tr>
    </w:tbl>
    <w:p w:rsidR="003E180C" w:rsidRDefault="003E180C" w:rsidP="003E180C">
      <w:pPr>
        <w:pStyle w:val="a3"/>
        <w:shd w:val="clear" w:color="auto" w:fill="FFFFFF"/>
        <w:spacing w:before="0" w:beforeAutospacing="0" w:after="0" w:afterAutospacing="0"/>
        <w:rPr>
          <w:rStyle w:val="a5"/>
          <w:color w:val="333333"/>
        </w:rPr>
      </w:pPr>
    </w:p>
    <w:p w:rsidR="003E180C" w:rsidRPr="00544E32" w:rsidRDefault="003E180C" w:rsidP="003E180C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Style w:val="a5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544E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</w:t>
      </w:r>
      <w:r w:rsidRPr="00544E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3E180C" w:rsidRPr="003E180C" w:rsidRDefault="003E180C" w:rsidP="003E180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3E180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(ID 2739595)</w:t>
      </w:r>
    </w:p>
    <w:p w:rsidR="003E180C" w:rsidRPr="00544E32" w:rsidRDefault="003E180C" w:rsidP="003E180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44E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Математика</w:t>
      </w:r>
      <w:r w:rsidRPr="00544E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3E180C" w:rsidRDefault="003E180C" w:rsidP="003E180C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обучающихся 2 «А» класса</w:t>
      </w:r>
    </w:p>
    <w:p w:rsidR="003E180C" w:rsidRPr="00E062C8" w:rsidRDefault="003E180C" w:rsidP="003E18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E180C" w:rsidRDefault="003E180C" w:rsidP="003E180C">
      <w:pPr>
        <w:spacing w:after="0"/>
      </w:pPr>
    </w:p>
    <w:p w:rsidR="003E180C" w:rsidRDefault="003E180C" w:rsidP="003E180C">
      <w:pPr>
        <w:spacing w:after="0"/>
      </w:pPr>
    </w:p>
    <w:p w:rsidR="003E180C" w:rsidRDefault="003E180C" w:rsidP="003E180C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t xml:space="preserve">                                                 </w:t>
      </w:r>
      <w:r>
        <w:rPr>
          <w:color w:val="000000"/>
          <w:sz w:val="32"/>
          <w:szCs w:val="32"/>
        </w:rPr>
        <w:t xml:space="preserve">           учитель: </w:t>
      </w:r>
      <w:proofErr w:type="spellStart"/>
      <w:r>
        <w:rPr>
          <w:color w:val="000000"/>
          <w:sz w:val="32"/>
          <w:szCs w:val="32"/>
        </w:rPr>
        <w:t>Марьясина</w:t>
      </w:r>
      <w:proofErr w:type="spellEnd"/>
      <w:r>
        <w:rPr>
          <w:color w:val="000000"/>
          <w:sz w:val="32"/>
          <w:szCs w:val="32"/>
        </w:rPr>
        <w:t xml:space="preserve"> В.А.</w:t>
      </w:r>
    </w:p>
    <w:p w:rsidR="003E180C" w:rsidRDefault="003E180C" w:rsidP="003E180C">
      <w:pPr>
        <w:spacing w:after="0"/>
      </w:pPr>
    </w:p>
    <w:p w:rsidR="003E180C" w:rsidRDefault="003E180C" w:rsidP="003E180C">
      <w:pPr>
        <w:spacing w:after="0"/>
      </w:pPr>
    </w:p>
    <w:p w:rsidR="003E180C" w:rsidRDefault="003E180C" w:rsidP="003E180C">
      <w:pPr>
        <w:spacing w:after="0"/>
      </w:pPr>
    </w:p>
    <w:p w:rsidR="003E180C" w:rsidRDefault="003E180C" w:rsidP="003E180C">
      <w:pPr>
        <w:spacing w:after="0"/>
      </w:pPr>
    </w:p>
    <w:p w:rsidR="003E180C" w:rsidRDefault="003E180C" w:rsidP="003E180C">
      <w:pPr>
        <w:spacing w:after="0"/>
      </w:pPr>
    </w:p>
    <w:p w:rsidR="003E180C" w:rsidRDefault="003E180C" w:rsidP="003E180C">
      <w:pPr>
        <w:spacing w:after="0"/>
      </w:pPr>
    </w:p>
    <w:p w:rsidR="003E180C" w:rsidRDefault="003E180C" w:rsidP="003E180C">
      <w:pPr>
        <w:spacing w:after="0"/>
      </w:pPr>
    </w:p>
    <w:p w:rsidR="003E180C" w:rsidRPr="001A7522" w:rsidRDefault="003E180C" w:rsidP="003E180C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г. Зерноград </w:t>
      </w:r>
      <w:r>
        <w:rPr>
          <w:rStyle w:val="a5"/>
          <w:color w:val="000000"/>
          <w:sz w:val="28"/>
          <w:szCs w:val="28"/>
          <w:shd w:val="clear" w:color="auto" w:fill="FFFFFF"/>
        </w:rPr>
        <w:t>‌ 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2023год</w:t>
      </w:r>
    </w:p>
    <w:p w:rsidR="0007285B" w:rsidRPr="0007285B" w:rsidRDefault="001A60A3" w:rsidP="001A60A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</w:t>
      </w:r>
      <w:bookmarkStart w:id="0" w:name="_GoBack"/>
      <w:bookmarkEnd w:id="0"/>
      <w:r w:rsidRPr="001A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ИТЕЛЬНАЯ ЗАПИСКА</w:t>
      </w:r>
    </w:p>
    <w:p w:rsidR="001A60A3" w:rsidRPr="001A60A3" w:rsidRDefault="0007285B" w:rsidP="001A60A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60A3" w:rsidRPr="001A6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1A60A3" w:rsidRPr="001A60A3" w:rsidRDefault="001A60A3" w:rsidP="001A60A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начального общего образования 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 на уровне начального общего образования направлена на достижение следующих образовательных, развивающих целей, а также целей воспитания:</w:t>
      </w:r>
    </w:p>
    <w:p w:rsidR="001A60A3" w:rsidRPr="001A60A3" w:rsidRDefault="001A60A3" w:rsidP="001A60A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1A60A3" w:rsidRPr="001A60A3" w:rsidRDefault="001A60A3" w:rsidP="001A60A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 </w:t>
      </w:r>
      <w:r w:rsidRPr="001A60A3">
        <w:rPr>
          <w:rFonts w:ascii="Calibri" w:eastAsia="Times New Roman" w:hAnsi="Calibri" w:cs="Calibri"/>
          <w:lang w:eastAsia="ru-RU"/>
        </w:rPr>
        <w:t>– </w:t>
      </w:r>
      <w:r w:rsidRPr="001A60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целое», «больше</w:t>
      </w: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1A60A3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– </w:t>
      </w:r>
      <w:r w:rsidRPr="001A60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меньше», «равно</w:t>
      </w: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1A60A3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– </w:t>
      </w:r>
      <w:r w:rsidRPr="001A6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1A60A3" w:rsidRPr="001A60A3" w:rsidRDefault="001A60A3" w:rsidP="001A60A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1A60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развития</w:t>
      </w:r>
      <w:proofErr w:type="gramEnd"/>
      <w:r w:rsidRPr="001A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1A60A3" w:rsidRPr="001A60A3" w:rsidRDefault="001A60A3" w:rsidP="001A60A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1A60A3" w:rsidRPr="001A60A3" w:rsidRDefault="001A60A3" w:rsidP="001A60A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</w:t>
      </w:r>
    </w:p>
    <w:p w:rsidR="001A60A3" w:rsidRPr="001A60A3" w:rsidRDefault="001A60A3" w:rsidP="001A60A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1A60A3" w:rsidRPr="001A60A3" w:rsidRDefault="001A60A3" w:rsidP="001A60A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1A60A3" w:rsidRPr="001A60A3" w:rsidRDefault="001A60A3" w:rsidP="00B6223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</w:t>
      </w:r>
      <w:r w:rsidRPr="001A6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зрения, строить логические цепочки рассуждений, опровергать или подтверждать истинность предположения).</w:t>
      </w:r>
    </w:p>
    <w:p w:rsidR="001A60A3" w:rsidRPr="001A60A3" w:rsidRDefault="001A60A3" w:rsidP="001A60A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</w:p>
    <w:p w:rsidR="001A60A3" w:rsidRPr="001A60A3" w:rsidRDefault="001A60A3" w:rsidP="00B6223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1A60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A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и умений, которые могут быть достигнуты на этом этапе обучения.</w:t>
      </w:r>
    </w:p>
    <w:p w:rsidR="001A60A3" w:rsidRPr="00B62233" w:rsidRDefault="001A60A3" w:rsidP="009E2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33">
        <w:rPr>
          <w:rFonts w:ascii="Times New Roman" w:hAnsi="Times New Roman" w:cs="Times New Roman"/>
          <w:sz w:val="24"/>
          <w:szCs w:val="24"/>
        </w:rPr>
        <w:t xml:space="preserve">‌На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</w:t>
      </w:r>
      <w:r w:rsidR="00485D48" w:rsidRPr="00B62233">
        <w:rPr>
          <w:rFonts w:ascii="Times New Roman" w:hAnsi="Times New Roman" w:cs="Times New Roman"/>
          <w:sz w:val="24"/>
          <w:szCs w:val="24"/>
        </w:rPr>
        <w:t>– 136 часов (4 часа в неделю.</w:t>
      </w:r>
    </w:p>
    <w:p w:rsidR="001A60A3" w:rsidRPr="00485D48" w:rsidRDefault="001A60A3" w:rsidP="00E06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D48">
        <w:rPr>
          <w:rFonts w:ascii="Times New Roman" w:hAnsi="Times New Roman" w:cs="Times New Roman"/>
          <w:sz w:val="24"/>
          <w:szCs w:val="24"/>
        </w:rPr>
        <w:t xml:space="preserve">Из части, формируемой образовательной организацией, 1 час в неделю идет на расширение и углубление предмета Математика, а именно: на углубление-  </w:t>
      </w:r>
      <w:r w:rsidR="00485D48">
        <w:rPr>
          <w:rFonts w:ascii="Times New Roman" w:hAnsi="Times New Roman" w:cs="Times New Roman"/>
          <w:sz w:val="24"/>
          <w:szCs w:val="24"/>
        </w:rPr>
        <w:t>28</w:t>
      </w:r>
      <w:r w:rsidRPr="00485D48">
        <w:rPr>
          <w:rFonts w:ascii="Times New Roman" w:hAnsi="Times New Roman" w:cs="Times New Roman"/>
          <w:sz w:val="24"/>
          <w:szCs w:val="24"/>
        </w:rPr>
        <w:t xml:space="preserve"> ч.</w:t>
      </w:r>
      <w:r w:rsidR="0007285B">
        <w:rPr>
          <w:rFonts w:ascii="Times New Roman" w:hAnsi="Times New Roman" w:cs="Times New Roman"/>
          <w:sz w:val="24"/>
          <w:szCs w:val="24"/>
        </w:rPr>
        <w:t xml:space="preserve">, </w:t>
      </w:r>
      <w:r w:rsidRPr="00485D48">
        <w:rPr>
          <w:rFonts w:ascii="Times New Roman" w:hAnsi="Times New Roman" w:cs="Times New Roman"/>
          <w:sz w:val="24"/>
          <w:szCs w:val="24"/>
        </w:rPr>
        <w:t xml:space="preserve">на расширение- </w:t>
      </w:r>
      <w:r w:rsidR="00485D48">
        <w:rPr>
          <w:rFonts w:ascii="Times New Roman" w:hAnsi="Times New Roman" w:cs="Times New Roman"/>
          <w:sz w:val="24"/>
          <w:szCs w:val="24"/>
        </w:rPr>
        <w:t xml:space="preserve">6 </w:t>
      </w:r>
      <w:r w:rsidRPr="00485D48">
        <w:rPr>
          <w:rFonts w:ascii="Times New Roman" w:hAnsi="Times New Roman" w:cs="Times New Roman"/>
          <w:sz w:val="24"/>
          <w:szCs w:val="24"/>
        </w:rPr>
        <w:t>ч.</w:t>
      </w:r>
    </w:p>
    <w:p w:rsidR="001A60A3" w:rsidRPr="001A60A3" w:rsidRDefault="001A60A3" w:rsidP="001A60A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8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1A60A3" w:rsidRPr="001A60A3" w:rsidRDefault="001A60A3" w:rsidP="001A60A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1A60A3" w:rsidRPr="001A60A3" w:rsidRDefault="001A60A3" w:rsidP="001A60A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величины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Арифметические действия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 умножения и деления чисел в практических и учебных ситуациях. Названия компонентов действий умножения, деления.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Неизвестный компонент действия сложения, действия вычитания. Нахождение неизвестного компонента сложения, вычитания.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Текстовые задачи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Пространственные отношения и геометрические фигуры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Математическая информация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Внесение данных в таблицу, дополнение моделей (схем, изображений) готовыми числовыми данными.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Алгоритмы (приёмы, правила) устных и письменных вычислений, измерений и построения геометрических фигур.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работы с электронными средствами обучения (электронной формой учебника, компьютерными тренажёрами).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наблюдать математические отношения (часть – целое, больше – меньше) в окружающем мире;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обнаруживать модели геометрических фигур в окружающем мире;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вести поиск различных решений задачи (расчётной, с геометрическим содержанием);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соответствие между математическим выражением и его текстовым описанием;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примеры, подтверждающие суждение, вывод, ответ.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логику перебора вариантов для решения простейших комбинаторных задач;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дополнять модели (схемы, изображения) готовыми числовыми данными.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комментировать ход вычислений;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выбор величины, соответствующей ситуации измерения;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текстовую задачу с заданным отношением (готовым решением) по образцу;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числа, величины, геометрические фигуры, обладающие заданным свойством;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записывать, читать число, числовое выражение;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примеры, иллюстрирующие арифметическое действие, взаимное расположение геометрических фигур;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утверждения с использованием слов «каждый», «все».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следовать установленному правилу, по которому составлен ряд чисел, величин, геометрических фигур;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действия, обратного действия;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с помощью учителя причину возникшей ошибки или затруднения.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совместной деятельности: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 с учителем оценивать результаты выполнения общей работы.</w:t>
      </w:r>
    </w:p>
    <w:p w:rsidR="001A60A3" w:rsidRDefault="001A60A3" w:rsidP="001A6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0A3" w:rsidRPr="001A60A3" w:rsidRDefault="001A60A3" w:rsidP="001A6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ПЛАНИРУЕМЫЕ РЕЗУЛЬТАТЫ ОСВОЕНИЯ ПРОГРАММЫ ПО МАТЕМАТИКЕ НА УРОВНЕ </w:t>
      </w:r>
      <w:proofErr w:type="gramStart"/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НАЧАЛЬНОГО  ОБЩЕГО</w:t>
      </w:r>
      <w:proofErr w:type="gramEnd"/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ОБРАЗОВАНИЯ</w:t>
      </w:r>
    </w:p>
    <w:p w:rsidR="001A60A3" w:rsidRPr="001A60A3" w:rsidRDefault="001A60A3" w:rsidP="001A6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результате изучения математики на уровне начального общего образования у обучающегося будут сформированы следующие личностные результаты: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организации безопасного поведения в информационной среде;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1A60A3" w:rsidRPr="001A60A3" w:rsidRDefault="001A60A3" w:rsidP="001A6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МЕТАПРЕДМЕТНЫЕ РЕЗУЛЬТАТЫ</w:t>
      </w:r>
    </w:p>
    <w:p w:rsidR="001A60A3" w:rsidRPr="001A60A3" w:rsidRDefault="001A60A3" w:rsidP="001A6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связи и зависимости между математическими объектами («часть </w:t>
      </w:r>
      <w:r w:rsidRPr="001A60A3">
        <w:rPr>
          <w:rFonts w:ascii="Calibri" w:eastAsia="Times New Roman" w:hAnsi="Calibri" w:cs="Calibri"/>
          <w:color w:val="333333"/>
          <w:lang w:eastAsia="ru-RU"/>
        </w:rPr>
        <w:t>– </w:t>
      </w: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целое», «причина</w:t>
      </w: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1A60A3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– </w:t>
      </w: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следствие», </w:t>
      </w:r>
      <w:r w:rsidRPr="001A60A3">
        <w:rPr>
          <w:rFonts w:ascii="Calibri" w:eastAsia="Times New Roman" w:hAnsi="Calibri" w:cs="Calibri"/>
          <w:color w:val="333333"/>
          <w:lang w:eastAsia="ru-RU"/>
        </w:rPr>
        <w:t>«</w:t>
      </w: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протяжённость</w:t>
      </w:r>
      <w:r w:rsidRPr="001A60A3">
        <w:rPr>
          <w:rFonts w:ascii="Calibri" w:eastAsia="Times New Roman" w:hAnsi="Calibri" w:cs="Calibri"/>
          <w:color w:val="333333"/>
          <w:lang w:eastAsia="ru-RU"/>
        </w:rPr>
        <w:t>»</w:t>
      </w: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действия: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1A60A3" w:rsidRPr="001A60A3" w:rsidRDefault="001A60A3" w:rsidP="001A6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Общение: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утверждения, проверять их истинность;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комментировать процесс вычисления, построения, решения;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объяснять полученный ответ с использованием изученной терминологии;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алгоритмах: воспроизводить, дополнять, исправлять деформированные;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тексты заданий, аналогичные типовым изученным.</w:t>
      </w:r>
    </w:p>
    <w:p w:rsidR="001A60A3" w:rsidRPr="001A60A3" w:rsidRDefault="001A60A3" w:rsidP="001A6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 (рефлексия):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контроль процесса и результата своей деятельности;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 при необходимости корректировать способы действий;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контрпримеров</w:t>
      </w:r>
      <w:proofErr w:type="spellEnd"/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A60A3" w:rsidRPr="001A60A3" w:rsidRDefault="001A60A3" w:rsidP="001A6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A60A3" w:rsidRPr="001A60A3" w:rsidRDefault="001A60A3" w:rsidP="001A6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1A60A3" w:rsidRPr="001A60A3" w:rsidRDefault="001A60A3" w:rsidP="001A6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во</w:t>
      </w:r>
      <w:r w:rsidRPr="001A60A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1A6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классе</w:t>
      </w: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обучающегося будут сформированы следующие умения: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читать, записывать, сравнивать, упорядочивать числа в пределах 100;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неизвестный компонент сложения, вычитания;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 помощью измерительных инструментов длину, определять время с помощью часов;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называть геометрические фигуры: прямой угол, ломаную, многоугольник;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измерение длин реальных объектов с помощью линейки;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длину ломаной, состоящей из двух-трёх звеньев, периметр прямоугольника (квадрата);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верные (истинные) и неверные (ложные) утверждения со словами «все», «каждый»;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одно-</w:t>
      </w:r>
      <w:proofErr w:type="spellStart"/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двухшаговые</w:t>
      </w:r>
      <w:proofErr w:type="spellEnd"/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логические рассуждения и делать выводы;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общий признак группы математических объектов (чисел, величин, геометрических фигур);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закономерность в ряду объектов (чисел, геометрических фигур);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группы объектов (находить общее, различное);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обнаруживать модели геометрических фигур в окружающем мире;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примеры, подтверждающие суждение, ответ;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(дополнять) текстовую задачу;</w:t>
      </w:r>
    </w:p>
    <w:p w:rsidR="001A60A3" w:rsidRPr="001A60A3" w:rsidRDefault="001A60A3" w:rsidP="001A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A6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проверять правильность вычисления, измерения.</w:t>
      </w:r>
    </w:p>
    <w:p w:rsidR="001A60A3" w:rsidRDefault="001A60A3" w:rsidP="001A6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705" w:rsidRPr="00F87AEE" w:rsidRDefault="00127705" w:rsidP="001277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B40C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ТЕМАТИЧЕСКОЕ ПЛАНИРОВАНИЕ</w:t>
      </w:r>
    </w:p>
    <w:p w:rsidR="00127705" w:rsidRDefault="00127705" w:rsidP="001277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87A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p w:rsidR="00127705" w:rsidRDefault="00127705" w:rsidP="001277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4"/>
        <w:tblW w:w="10916" w:type="dxa"/>
        <w:tblInd w:w="-431" w:type="dxa"/>
        <w:tblLook w:val="04A0" w:firstRow="1" w:lastRow="0" w:firstColumn="1" w:lastColumn="0" w:noHBand="0" w:noVBand="1"/>
      </w:tblPr>
      <w:tblGrid>
        <w:gridCol w:w="534"/>
        <w:gridCol w:w="4570"/>
        <w:gridCol w:w="875"/>
        <w:gridCol w:w="1423"/>
        <w:gridCol w:w="1472"/>
        <w:gridCol w:w="2042"/>
      </w:tblGrid>
      <w:tr w:rsidR="0007285B" w:rsidTr="0007285B">
        <w:tc>
          <w:tcPr>
            <w:tcW w:w="534" w:type="dxa"/>
            <w:vMerge w:val="restart"/>
          </w:tcPr>
          <w:p w:rsidR="0007285B" w:rsidRPr="00F87AEE" w:rsidRDefault="0007285B" w:rsidP="007B7E9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570" w:type="dxa"/>
            <w:vMerge w:val="restart"/>
          </w:tcPr>
          <w:p w:rsidR="0007285B" w:rsidRDefault="0007285B" w:rsidP="007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3770" w:type="dxa"/>
            <w:gridSpan w:val="3"/>
          </w:tcPr>
          <w:p w:rsidR="0007285B" w:rsidRDefault="0007285B" w:rsidP="007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2042" w:type="dxa"/>
            <w:vMerge w:val="restart"/>
          </w:tcPr>
          <w:p w:rsidR="0007285B" w:rsidRDefault="0007285B" w:rsidP="007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ресурсы</w:t>
            </w:r>
          </w:p>
        </w:tc>
      </w:tr>
      <w:tr w:rsidR="0007285B" w:rsidTr="0007285B">
        <w:trPr>
          <w:trHeight w:val="1084"/>
        </w:trPr>
        <w:tc>
          <w:tcPr>
            <w:tcW w:w="534" w:type="dxa"/>
            <w:vMerge/>
          </w:tcPr>
          <w:p w:rsidR="0007285B" w:rsidRDefault="0007285B" w:rsidP="007B7E9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vMerge/>
          </w:tcPr>
          <w:p w:rsidR="0007285B" w:rsidRDefault="0007285B" w:rsidP="007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07285B" w:rsidRDefault="0007285B" w:rsidP="007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23" w:type="dxa"/>
          </w:tcPr>
          <w:p w:rsidR="0007285B" w:rsidRDefault="0007285B" w:rsidP="007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1472" w:type="dxa"/>
          </w:tcPr>
          <w:p w:rsidR="0007285B" w:rsidRDefault="0007285B" w:rsidP="007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2042" w:type="dxa"/>
            <w:vMerge/>
          </w:tcPr>
          <w:p w:rsidR="0007285B" w:rsidRDefault="0007285B" w:rsidP="007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127705" w:rsidTr="0007285B">
        <w:tc>
          <w:tcPr>
            <w:tcW w:w="534" w:type="dxa"/>
          </w:tcPr>
          <w:p w:rsidR="00127705" w:rsidRPr="00F87AEE" w:rsidRDefault="00127705" w:rsidP="007B7E9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70" w:type="dxa"/>
          </w:tcPr>
          <w:p w:rsidR="00127705" w:rsidRPr="00127705" w:rsidRDefault="00127705" w:rsidP="001277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Числа и величины</w:t>
            </w:r>
          </w:p>
        </w:tc>
        <w:tc>
          <w:tcPr>
            <w:tcW w:w="875" w:type="dxa"/>
          </w:tcPr>
          <w:p w:rsidR="00127705" w:rsidRPr="00127705" w:rsidRDefault="00127705" w:rsidP="007B7E9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19</w:t>
            </w:r>
          </w:p>
        </w:tc>
        <w:tc>
          <w:tcPr>
            <w:tcW w:w="1423" w:type="dxa"/>
          </w:tcPr>
          <w:p w:rsidR="00127705" w:rsidRDefault="00127705" w:rsidP="007B7E9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127705" w:rsidRDefault="00127705" w:rsidP="007B7E9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127705" w:rsidRDefault="00127705" w:rsidP="007B7E9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127705" w:rsidTr="0007285B">
        <w:tc>
          <w:tcPr>
            <w:tcW w:w="534" w:type="dxa"/>
          </w:tcPr>
          <w:p w:rsidR="00127705" w:rsidRPr="00F87AEE" w:rsidRDefault="00127705" w:rsidP="007B7E9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70" w:type="dxa"/>
          </w:tcPr>
          <w:p w:rsidR="00127705" w:rsidRPr="00127705" w:rsidRDefault="00127705" w:rsidP="001277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Арифметические действия</w:t>
            </w:r>
          </w:p>
        </w:tc>
        <w:tc>
          <w:tcPr>
            <w:tcW w:w="875" w:type="dxa"/>
          </w:tcPr>
          <w:p w:rsidR="00127705" w:rsidRPr="00F87AEE" w:rsidRDefault="00127705" w:rsidP="007B7E9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23" w:type="dxa"/>
          </w:tcPr>
          <w:p w:rsidR="00127705" w:rsidRPr="000426BD" w:rsidRDefault="00127705" w:rsidP="007B7E9E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127705" w:rsidRDefault="00127705" w:rsidP="007B7E9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127705" w:rsidRDefault="00127705" w:rsidP="007B7E9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127705" w:rsidTr="0007285B">
        <w:tc>
          <w:tcPr>
            <w:tcW w:w="534" w:type="dxa"/>
          </w:tcPr>
          <w:p w:rsidR="00127705" w:rsidRPr="00F87AEE" w:rsidRDefault="00127705" w:rsidP="007B7E9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70" w:type="dxa"/>
          </w:tcPr>
          <w:p w:rsidR="00127705" w:rsidRPr="00127705" w:rsidRDefault="00127705" w:rsidP="001277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875" w:type="dxa"/>
          </w:tcPr>
          <w:p w:rsidR="00127705" w:rsidRPr="00F87AEE" w:rsidRDefault="00127705" w:rsidP="007B7E9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23" w:type="dxa"/>
          </w:tcPr>
          <w:p w:rsidR="00127705" w:rsidRPr="000426BD" w:rsidRDefault="00127705" w:rsidP="007B7E9E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127705" w:rsidRDefault="00127705" w:rsidP="007B7E9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127705" w:rsidRDefault="00127705" w:rsidP="007B7E9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127705" w:rsidTr="0007285B">
        <w:tc>
          <w:tcPr>
            <w:tcW w:w="534" w:type="dxa"/>
          </w:tcPr>
          <w:p w:rsidR="00127705" w:rsidRPr="00F87AEE" w:rsidRDefault="00127705" w:rsidP="007B7E9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70" w:type="dxa"/>
          </w:tcPr>
          <w:p w:rsidR="00127705" w:rsidRPr="00127705" w:rsidRDefault="00127705" w:rsidP="001277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Пространственные отношения и геометрические фигуры</w:t>
            </w:r>
          </w:p>
        </w:tc>
        <w:tc>
          <w:tcPr>
            <w:tcW w:w="875" w:type="dxa"/>
          </w:tcPr>
          <w:p w:rsidR="00127705" w:rsidRPr="00F87AEE" w:rsidRDefault="00127705" w:rsidP="007B7E9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423" w:type="dxa"/>
          </w:tcPr>
          <w:p w:rsidR="00127705" w:rsidRPr="000426BD" w:rsidRDefault="00127705" w:rsidP="007B7E9E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127705" w:rsidRDefault="00127705" w:rsidP="007B7E9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127705" w:rsidRDefault="00127705" w:rsidP="007B7E9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127705" w:rsidTr="0007285B">
        <w:tc>
          <w:tcPr>
            <w:tcW w:w="534" w:type="dxa"/>
          </w:tcPr>
          <w:p w:rsidR="00127705" w:rsidRPr="00F87AEE" w:rsidRDefault="00127705" w:rsidP="007B7E9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70" w:type="dxa"/>
          </w:tcPr>
          <w:p w:rsidR="00127705" w:rsidRPr="00127705" w:rsidRDefault="00127705" w:rsidP="001277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Математическая информация</w:t>
            </w:r>
          </w:p>
        </w:tc>
        <w:tc>
          <w:tcPr>
            <w:tcW w:w="875" w:type="dxa"/>
          </w:tcPr>
          <w:p w:rsidR="00127705" w:rsidRPr="00F87AEE" w:rsidRDefault="00127705" w:rsidP="007B7E9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23" w:type="dxa"/>
          </w:tcPr>
          <w:p w:rsidR="00127705" w:rsidRPr="000426BD" w:rsidRDefault="00127705" w:rsidP="007B7E9E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127705" w:rsidRDefault="00127705" w:rsidP="007B7E9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127705" w:rsidRDefault="00127705" w:rsidP="007B7E9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127705" w:rsidTr="0007285B">
        <w:tc>
          <w:tcPr>
            <w:tcW w:w="534" w:type="dxa"/>
          </w:tcPr>
          <w:p w:rsidR="00127705" w:rsidRPr="00F87AEE" w:rsidRDefault="00127705" w:rsidP="007B7E9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70" w:type="dxa"/>
          </w:tcPr>
          <w:p w:rsidR="00127705" w:rsidRPr="00127705" w:rsidRDefault="00127705" w:rsidP="001277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875" w:type="dxa"/>
          </w:tcPr>
          <w:p w:rsidR="00127705" w:rsidRPr="00127705" w:rsidRDefault="00127705" w:rsidP="007B7E9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1423" w:type="dxa"/>
          </w:tcPr>
          <w:p w:rsidR="00127705" w:rsidRPr="000426BD" w:rsidRDefault="00127705" w:rsidP="007B7E9E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127705" w:rsidRDefault="00127705" w:rsidP="007B7E9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127705" w:rsidRDefault="00127705" w:rsidP="007B7E9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127705" w:rsidTr="0007285B">
        <w:tc>
          <w:tcPr>
            <w:tcW w:w="534" w:type="dxa"/>
          </w:tcPr>
          <w:p w:rsidR="00127705" w:rsidRPr="00F87AEE" w:rsidRDefault="00127705" w:rsidP="007B7E9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570" w:type="dxa"/>
          </w:tcPr>
          <w:p w:rsidR="00127705" w:rsidRPr="00127705" w:rsidRDefault="00127705" w:rsidP="001277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(контрольные и проверочные работы)</w:t>
            </w:r>
          </w:p>
        </w:tc>
        <w:tc>
          <w:tcPr>
            <w:tcW w:w="875" w:type="dxa"/>
          </w:tcPr>
          <w:p w:rsidR="00127705" w:rsidRPr="00127705" w:rsidRDefault="00127705" w:rsidP="007B7E9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1423" w:type="dxa"/>
          </w:tcPr>
          <w:p w:rsidR="00127705" w:rsidRPr="00127705" w:rsidRDefault="00127705" w:rsidP="007B7E9E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72" w:type="dxa"/>
          </w:tcPr>
          <w:p w:rsidR="00127705" w:rsidRDefault="00127705" w:rsidP="007B7E9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127705" w:rsidRDefault="00127705" w:rsidP="007B7E9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127705" w:rsidTr="0007285B">
        <w:tc>
          <w:tcPr>
            <w:tcW w:w="534" w:type="dxa"/>
          </w:tcPr>
          <w:p w:rsidR="00127705" w:rsidRPr="00F87AEE" w:rsidRDefault="00127705" w:rsidP="007B7E9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570" w:type="dxa"/>
          </w:tcPr>
          <w:p w:rsidR="00127705" w:rsidRPr="00127705" w:rsidRDefault="00127705" w:rsidP="001277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Формируемая часть</w:t>
            </w:r>
          </w:p>
        </w:tc>
        <w:tc>
          <w:tcPr>
            <w:tcW w:w="875" w:type="dxa"/>
          </w:tcPr>
          <w:p w:rsidR="00127705" w:rsidRPr="00127705" w:rsidRDefault="00127705" w:rsidP="007B7E9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34</w:t>
            </w:r>
          </w:p>
        </w:tc>
        <w:tc>
          <w:tcPr>
            <w:tcW w:w="1423" w:type="dxa"/>
          </w:tcPr>
          <w:p w:rsidR="00127705" w:rsidRPr="000426BD" w:rsidRDefault="00127705" w:rsidP="007B7E9E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127705" w:rsidRDefault="00127705" w:rsidP="007B7E9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127705" w:rsidRDefault="00127705" w:rsidP="007B7E9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127705" w:rsidTr="0007285B">
        <w:trPr>
          <w:trHeight w:val="396"/>
        </w:trPr>
        <w:tc>
          <w:tcPr>
            <w:tcW w:w="5104" w:type="dxa"/>
            <w:gridSpan w:val="2"/>
          </w:tcPr>
          <w:p w:rsidR="00127705" w:rsidRPr="00F87AEE" w:rsidRDefault="0007285B" w:rsidP="0007285B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87A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75" w:type="dxa"/>
          </w:tcPr>
          <w:p w:rsidR="00127705" w:rsidRDefault="0007285B" w:rsidP="007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23" w:type="dxa"/>
          </w:tcPr>
          <w:p w:rsidR="00127705" w:rsidRPr="000426BD" w:rsidRDefault="0007285B" w:rsidP="007B7E9E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2" w:type="dxa"/>
          </w:tcPr>
          <w:p w:rsidR="00127705" w:rsidRDefault="00127705" w:rsidP="007B7E9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127705" w:rsidRDefault="00127705" w:rsidP="007B7E9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</w:tbl>
    <w:p w:rsidR="00B62233" w:rsidRPr="00357E9E" w:rsidRDefault="00B62233" w:rsidP="001A60A3">
      <w:pPr>
        <w:spacing w:after="0"/>
        <w:rPr>
          <w:rFonts w:ascii="Times New Roman" w:hAnsi="Times New Roman" w:cs="Times New Roman"/>
          <w:sz w:val="24"/>
          <w:szCs w:val="24"/>
        </w:rPr>
        <w:sectPr w:rsidR="00B62233" w:rsidRPr="00357E9E" w:rsidSect="0007285B">
          <w:pgSz w:w="11906" w:h="16838"/>
          <w:pgMar w:top="1134" w:right="850" w:bottom="1276" w:left="993" w:header="708" w:footer="708" w:gutter="0"/>
          <w:cols w:space="708"/>
          <w:docGrid w:linePitch="360"/>
        </w:sectPr>
      </w:pPr>
    </w:p>
    <w:p w:rsidR="00357E9E" w:rsidRPr="003F4897" w:rsidRDefault="00357E9E" w:rsidP="00357E9E">
      <w:pPr>
        <w:ind w:right="23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ПОУРОЧНОЕ ПЛАНИРОВАНИЕ 2 КЛАСС  </w:t>
      </w:r>
    </w:p>
    <w:p w:rsidR="00357E9E" w:rsidRDefault="00357E9E" w:rsidP="00357E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4707"/>
        <w:gridCol w:w="850"/>
        <w:gridCol w:w="1134"/>
        <w:gridCol w:w="851"/>
        <w:gridCol w:w="1276"/>
        <w:gridCol w:w="1134"/>
      </w:tblGrid>
      <w:tr w:rsidR="00357E9E" w:rsidRPr="000E18B3" w:rsidTr="0007285B">
        <w:tc>
          <w:tcPr>
            <w:tcW w:w="675" w:type="dxa"/>
            <w:vMerge w:val="restart"/>
          </w:tcPr>
          <w:p w:rsidR="00357E9E" w:rsidRPr="000E18B3" w:rsidRDefault="00357E9E" w:rsidP="00357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07" w:type="dxa"/>
            <w:vMerge w:val="restart"/>
          </w:tcPr>
          <w:p w:rsidR="0007285B" w:rsidRDefault="0007285B" w:rsidP="00357E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285B" w:rsidRDefault="0007285B" w:rsidP="00357E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7E9E" w:rsidRPr="000E18B3" w:rsidRDefault="00357E9E" w:rsidP="00357E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3"/>
          </w:tcPr>
          <w:p w:rsidR="00357E9E" w:rsidRPr="000E18B3" w:rsidRDefault="00357E9E" w:rsidP="0035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extDirection w:val="btLr"/>
          </w:tcPr>
          <w:p w:rsidR="00357E9E" w:rsidRPr="000E18B3" w:rsidRDefault="00357E9E" w:rsidP="000728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1134" w:type="dxa"/>
            <w:vMerge w:val="restart"/>
            <w:textDirection w:val="btLr"/>
          </w:tcPr>
          <w:p w:rsidR="00357E9E" w:rsidRPr="000E18B3" w:rsidRDefault="00357E9E" w:rsidP="000728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357E9E" w:rsidRPr="000E18B3" w:rsidTr="0007285B">
        <w:trPr>
          <w:cantSplit/>
          <w:trHeight w:val="1988"/>
        </w:trPr>
        <w:tc>
          <w:tcPr>
            <w:tcW w:w="675" w:type="dxa"/>
            <w:vMerge/>
            <w:vAlign w:val="center"/>
          </w:tcPr>
          <w:p w:rsidR="00357E9E" w:rsidRPr="000E18B3" w:rsidRDefault="00357E9E" w:rsidP="00357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vMerge/>
            <w:vAlign w:val="center"/>
          </w:tcPr>
          <w:p w:rsidR="00357E9E" w:rsidRPr="000E18B3" w:rsidRDefault="00357E9E" w:rsidP="00357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357E9E" w:rsidRPr="000E18B3" w:rsidRDefault="00357E9E" w:rsidP="0007285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357E9E" w:rsidRPr="000E18B3" w:rsidRDefault="00357E9E" w:rsidP="000728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851" w:type="dxa"/>
            <w:textDirection w:val="btLr"/>
          </w:tcPr>
          <w:p w:rsidR="00357E9E" w:rsidRPr="000E18B3" w:rsidRDefault="00357E9E" w:rsidP="000728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</w:tcPr>
          <w:p w:rsidR="00357E9E" w:rsidRPr="000E18B3" w:rsidRDefault="00357E9E" w:rsidP="0035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7E9E" w:rsidRPr="000E18B3" w:rsidRDefault="00357E9E" w:rsidP="0035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1A5C7C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357E9E" w:rsidRPr="00955B9C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от 1 до 10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0: действия с числами до 20.  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1A5C7C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357E9E" w:rsidRPr="00955B9C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Устное сложение и вычит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ание в пределах 20. Повторение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1A5C7C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357E9E" w:rsidRPr="00955B9C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в пределах 100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Десяток. Счёт десятк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ами до 100. Числа от 11 до 100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1A5C7C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7" w:type="dxa"/>
          </w:tcPr>
          <w:p w:rsidR="00357E9E" w:rsidRPr="00955B9C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есятичный состав. Представление числа в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 суммы разрядных слагаемых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1A5C7C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7" w:type="dxa"/>
          </w:tcPr>
          <w:p w:rsidR="00357E9E" w:rsidRPr="00955B9C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Установление закономерности в записи последователь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ности из чисел, её продолжение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1A5C7C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7" w:type="dxa"/>
          </w:tcPr>
          <w:p w:rsidR="00357E9E" w:rsidRPr="00955B9C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чисел: однозначные и двузначны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 числа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1A5C7C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7" w:type="dxa"/>
          </w:tcPr>
          <w:p w:rsidR="00357E9E" w:rsidRPr="00107721" w:rsidRDefault="00357E9E" w:rsidP="00357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</w:rPr>
              <w:t>*</w:t>
            </w:r>
            <w:r w:rsidRPr="00107721">
              <w:rPr>
                <w:rFonts w:ascii="Times New Roman" w:hAnsi="Times New Roman" w:cs="Times New Roman"/>
                <w:i/>
                <w:color w:val="2E74B5" w:themeColor="accent1" w:themeShade="BF"/>
              </w:rPr>
              <w:t>Математические пирамиды: «Сложение в пределах 10; 20; 100», «Вычитание в пределах 10; 20; 100»</w:t>
            </w:r>
          </w:p>
        </w:tc>
        <w:tc>
          <w:tcPr>
            <w:tcW w:w="850" w:type="dxa"/>
          </w:tcPr>
          <w:p w:rsidR="00357E9E" w:rsidRPr="00955B9C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1A5C7C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7" w:type="dxa"/>
          </w:tcPr>
          <w:p w:rsidR="00357E9E" w:rsidRPr="00955B9C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величинами: измерение дли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ны (единица длины — миллиметр)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1A5C7C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7" w:type="dxa"/>
          </w:tcPr>
          <w:p w:rsidR="00357E9E" w:rsidRPr="00955B9C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величи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  Решение практических задач</w:t>
            </w:r>
          </w:p>
        </w:tc>
        <w:tc>
          <w:tcPr>
            <w:tcW w:w="850" w:type="dxa"/>
          </w:tcPr>
          <w:p w:rsidR="00357E9E" w:rsidRPr="00955B9C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rPr>
          <w:trHeight w:val="402"/>
        </w:trPr>
        <w:tc>
          <w:tcPr>
            <w:tcW w:w="675" w:type="dxa"/>
          </w:tcPr>
          <w:p w:rsidR="00357E9E" w:rsidRPr="001A5C7C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7" w:type="dxa"/>
          </w:tcPr>
          <w:p w:rsidR="00357E9E" w:rsidRPr="00B9765F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9765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Входная контрольная работа №1</w:t>
            </w:r>
            <w:r w:rsidRPr="00B9765F"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B97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«Повторение изученного в  1 классе».</w:t>
            </w:r>
          </w:p>
        </w:tc>
        <w:tc>
          <w:tcPr>
            <w:tcW w:w="850" w:type="dxa"/>
          </w:tcPr>
          <w:p w:rsidR="00357E9E" w:rsidRPr="00955B9C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57E9E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rPr>
          <w:trHeight w:val="402"/>
        </w:trPr>
        <w:tc>
          <w:tcPr>
            <w:tcW w:w="675" w:type="dxa"/>
          </w:tcPr>
          <w:p w:rsidR="00357E9E" w:rsidRPr="001A5C7C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7" w:type="dxa"/>
          </w:tcPr>
          <w:p w:rsidR="00357E9E" w:rsidRPr="00955B9C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чисел в пределах 100. 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еравенство, запись неравенства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rPr>
          <w:trHeight w:val="396"/>
        </w:trPr>
        <w:tc>
          <w:tcPr>
            <w:tcW w:w="675" w:type="dxa"/>
          </w:tcPr>
          <w:p w:rsidR="00357E9E" w:rsidRPr="001A5C7C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7" w:type="dxa"/>
          </w:tcPr>
          <w:p w:rsidR="00357E9E" w:rsidRPr="00955B9C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величинами: измерени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 длины (единица длины — метр)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1A5C7C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7" w:type="dxa"/>
          </w:tcPr>
          <w:p w:rsidR="00357E9E" w:rsidRPr="00955B9C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Увеличение, уменьшение числ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 на несколько единиц/десятков</w:t>
            </w:r>
          </w:p>
        </w:tc>
        <w:tc>
          <w:tcPr>
            <w:tcW w:w="850" w:type="dxa"/>
          </w:tcPr>
          <w:p w:rsidR="00357E9E" w:rsidRPr="00955B9C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1A5C7C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7" w:type="dxa"/>
          </w:tcPr>
          <w:p w:rsidR="00357E9E" w:rsidRPr="00955B9C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змерение длины (единицы длины — метр, д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ециметр, сантиметр, миллиметр)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1A5C7C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7" w:type="dxa"/>
          </w:tcPr>
          <w:p w:rsidR="00357E9E" w:rsidRPr="009422BF" w:rsidRDefault="00357E9E" w:rsidP="00357E9E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>*</w:t>
            </w:r>
            <w:r w:rsidRPr="009422BF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>Построение симметричных фигур  на клетчатой бумаге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1A5C7C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7" w:type="dxa"/>
          </w:tcPr>
          <w:p w:rsidR="00357E9E" w:rsidRPr="00955B9C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ницы стоимости: рубль, копейка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1A5C7C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7" w:type="dxa"/>
          </w:tcPr>
          <w:p w:rsidR="00357E9E" w:rsidRPr="00955B9C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Соотношения между единицами: 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убль, копейка; метр, сантиметр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1A5C7C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7" w:type="dxa"/>
          </w:tcPr>
          <w:p w:rsidR="00357E9E" w:rsidRPr="00955B9C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Решение текстовых задач на применение смысла арифметического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(сложение, вычитание)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1A5C7C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7" w:type="dxa"/>
          </w:tcPr>
          <w:p w:rsidR="00357E9E" w:rsidRPr="00955B9C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Чтение, представление текста задачи в виде ри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сунка, схемы или другой модели</w:t>
            </w:r>
          </w:p>
        </w:tc>
        <w:tc>
          <w:tcPr>
            <w:tcW w:w="850" w:type="dxa"/>
          </w:tcPr>
          <w:p w:rsidR="00357E9E" w:rsidRPr="005B53E1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1A5C7C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07" w:type="dxa"/>
          </w:tcPr>
          <w:p w:rsidR="00357E9E" w:rsidRPr="00955B9C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Верные (истинные) и неверные (ложные) утверждения, содержащие зависи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мости между числами/величинами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7" w:type="dxa"/>
          </w:tcPr>
          <w:p w:rsidR="00357E9E" w:rsidRPr="00701259" w:rsidRDefault="00357E9E" w:rsidP="00357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>*</w:t>
            </w:r>
            <w:r w:rsidRPr="009422BF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850" w:type="dxa"/>
          </w:tcPr>
          <w:p w:rsidR="00357E9E" w:rsidRPr="005B53E1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7" w:type="dxa"/>
          </w:tcPr>
          <w:p w:rsidR="00357E9E" w:rsidRPr="005B53E1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текста задачи разными способами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 в виде схемы, краткой записи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7" w:type="dxa"/>
          </w:tcPr>
          <w:p w:rsidR="00357E9E" w:rsidRPr="005B53E1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Закономерность в ряду чисел, геометрических фигур: её объяснение с использованием 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атематической терминологии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7" w:type="dxa"/>
          </w:tcPr>
          <w:p w:rsidR="00357E9E" w:rsidRPr="005B53E1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Фиксация от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вета к задаче и его проверка.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7" w:type="dxa"/>
          </w:tcPr>
          <w:p w:rsidR="00357E9E" w:rsidRPr="005B53E1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величинами: измерение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времени. Единица времени: час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07" w:type="dxa"/>
          </w:tcPr>
          <w:p w:rsidR="00357E9E" w:rsidRPr="005B53E1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Распознавание и изображение геометрических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фигур: ломаная. Длина ломаной</w:t>
            </w:r>
          </w:p>
        </w:tc>
        <w:tc>
          <w:tcPr>
            <w:tcW w:w="850" w:type="dxa"/>
          </w:tcPr>
          <w:p w:rsidR="00357E9E" w:rsidRPr="005B53E1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7" w:type="dxa"/>
          </w:tcPr>
          <w:p w:rsidR="00357E9E" w:rsidRPr="005B53E1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Измерение длины ломаной, нахождение длины ломаной с помощью вычислений. 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7" w:type="dxa"/>
          </w:tcPr>
          <w:p w:rsidR="00357E9E" w:rsidRPr="00107721" w:rsidRDefault="00357E9E" w:rsidP="00357E9E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>*</w:t>
            </w:r>
            <w:r w:rsidRPr="00107721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>Геометрические фигуры вокруг нас.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7" w:type="dxa"/>
          </w:tcPr>
          <w:p w:rsidR="00357E9E" w:rsidRPr="005B53E1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змерение времени (единицы времени — час, минута)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Определение времени по часам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7" w:type="dxa"/>
          </w:tcPr>
          <w:p w:rsidR="00357E9E" w:rsidRPr="005B53E1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стное сравнение чисел, величин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07" w:type="dxa"/>
          </w:tcPr>
          <w:p w:rsidR="00357E9E" w:rsidRPr="005B53E1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змерение времени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Единицы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времени – час, минута, секунда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07" w:type="dxa"/>
          </w:tcPr>
          <w:p w:rsidR="00357E9E" w:rsidRPr="005B53E1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Составление, чтение числового выр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ажения со скобками, без скобок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07" w:type="dxa"/>
          </w:tcPr>
          <w:p w:rsidR="00357E9E" w:rsidRPr="005B53E1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периметра прямоугольника, запись резу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льтата измерения в сантиметрах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07" w:type="dxa"/>
          </w:tcPr>
          <w:p w:rsidR="00357E9E" w:rsidRPr="00107721" w:rsidRDefault="00357E9E" w:rsidP="00357E9E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>*</w:t>
            </w:r>
            <w:r w:rsidRPr="00107721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>Единицы измерения в Древней Руси.</w:t>
            </w:r>
          </w:p>
        </w:tc>
        <w:tc>
          <w:tcPr>
            <w:tcW w:w="850" w:type="dxa"/>
          </w:tcPr>
          <w:p w:rsidR="00357E9E" w:rsidRPr="005B53E1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07" w:type="dxa"/>
          </w:tcPr>
          <w:p w:rsidR="00357E9E" w:rsidRPr="005B53E1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очетательное свойство сложения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07" w:type="dxa"/>
          </w:tcPr>
          <w:p w:rsidR="00357E9E" w:rsidRPr="005B53E1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Переместительное, сочетательное свойства сложения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их применение для вычислений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Группировка чисел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числовых вы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ражений по выбранному свойству</w:t>
            </w:r>
          </w:p>
        </w:tc>
        <w:tc>
          <w:tcPr>
            <w:tcW w:w="850" w:type="dxa"/>
          </w:tcPr>
          <w:p w:rsidR="00357E9E" w:rsidRPr="000D4B98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07" w:type="dxa"/>
          </w:tcPr>
          <w:p w:rsidR="00357E9E" w:rsidRPr="00B9765F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9765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Контрольная работа №2  по учебному материалу, изученному за  l четверть</w:t>
            </w:r>
          </w:p>
        </w:tc>
        <w:tc>
          <w:tcPr>
            <w:tcW w:w="850" w:type="dxa"/>
          </w:tcPr>
          <w:p w:rsidR="00357E9E" w:rsidRPr="000D4B98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57E9E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верных равен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ств и неравенств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07" w:type="dxa"/>
          </w:tcPr>
          <w:p w:rsidR="00357E9E" w:rsidRPr="0067033B" w:rsidRDefault="00357E9E" w:rsidP="00357E9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 моделей готовыми числовыми данными. Столбчатая диаграмма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D0307B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Нахождение, формулирование одного-двух общих признаков набора математических объектов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86251" w:rsidRDefault="00357E9E" w:rsidP="0035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 и вычитание с круглым числом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C76607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Прибавление и вычитание однозначного числа без перехода через разряд. Вычисления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вида 36 + 2, 36 + 20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C76607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Проверка сложения и вычитания. 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ычисление вида 36 - 2, 36 - 20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C76607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07" w:type="dxa"/>
          </w:tcPr>
          <w:p w:rsidR="00357E9E" w:rsidRPr="009422BF" w:rsidRDefault="00357E9E" w:rsidP="00357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*</w:t>
            </w:r>
            <w:r w:rsidRPr="009422BF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Сравнение двузначных чисел.</w:t>
            </w:r>
          </w:p>
        </w:tc>
        <w:tc>
          <w:tcPr>
            <w:tcW w:w="850" w:type="dxa"/>
          </w:tcPr>
          <w:p w:rsidR="00357E9E" w:rsidRPr="000D4B98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C76607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Дополнение до круглого числа.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Вычисления вида 26 + 4, 95 + 5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C76607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ение без перехода через разряд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C76607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ание без перехода через разряд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C76607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Вычитание двузн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ачного числа из круглого числа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C76607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07" w:type="dxa"/>
          </w:tcPr>
          <w:p w:rsidR="00357E9E" w:rsidRPr="009B0FC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№3</w:t>
            </w:r>
            <w:r w:rsidRPr="0016200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16200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числами в пределах 100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357E9E" w:rsidRPr="000D4B98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C76607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07" w:type="dxa"/>
          </w:tcPr>
          <w:p w:rsidR="00357E9E" w:rsidRPr="009422BF" w:rsidRDefault="00357E9E" w:rsidP="00357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>*</w:t>
            </w:r>
            <w:r w:rsidRPr="009422BF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>Решение числовых кроссвордов</w:t>
            </w:r>
          </w:p>
        </w:tc>
        <w:tc>
          <w:tcPr>
            <w:tcW w:w="850" w:type="dxa"/>
          </w:tcPr>
          <w:p w:rsidR="00357E9E" w:rsidRPr="000D4B98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C76607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Числовое выражение без скобок: составление, чтен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ие, устное нахождение значения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C76607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Числовое выражение со скобками: составление, чтен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ие, устное нахождение значения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C76607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Приемы прибавления однозначного числа с переходом через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разряд. Вычисления вида 26 + 7</w:t>
            </w:r>
          </w:p>
        </w:tc>
        <w:tc>
          <w:tcPr>
            <w:tcW w:w="850" w:type="dxa"/>
          </w:tcPr>
          <w:p w:rsidR="00357E9E" w:rsidRPr="000D4B98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C76607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Приемы вычитания однозначного числа с переходом через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разряд. Вычисления вида 35 - 7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C76607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Верные (истинные) и неверные (ложные) утверждения, содержащие количественн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ые, пространственные отношения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C76607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Вычисление су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ммы, разности удобным способом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C76607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07" w:type="dxa"/>
          </w:tcPr>
          <w:p w:rsidR="00357E9E" w:rsidRPr="009422BF" w:rsidRDefault="00357E9E" w:rsidP="00357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*</w:t>
            </w:r>
            <w:r w:rsidRPr="009422BF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Распознавание высказываний, определение их истинности и ложности.</w:t>
            </w:r>
          </w:p>
        </w:tc>
        <w:tc>
          <w:tcPr>
            <w:tcW w:w="850" w:type="dxa"/>
          </w:tcPr>
          <w:p w:rsidR="00357E9E" w:rsidRPr="000D4B98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C76607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Оформление решения задачи (по вопрос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ам, по действиям с пояснением)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C76607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утверждений с испол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ьзованием слов «каждый», «все»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A4D76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Расчётные задачи на увеличение/уменьшени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 величины на несколько единиц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A4D76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Буквенные выражения. Уравнения</w:t>
            </w:r>
          </w:p>
        </w:tc>
        <w:tc>
          <w:tcPr>
            <w:tcW w:w="850" w:type="dxa"/>
          </w:tcPr>
          <w:p w:rsidR="00357E9E" w:rsidRPr="000D4B98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A4D76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троение отрезка заданной длины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A4D76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Неизвестный компонент действия сложения, его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нахождение. Проверка сложения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A4D76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Взаимосвязь компонентов и результата действия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вычитания. Проверка вычитания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A4D76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Неизвестный компонент дейс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твия вычитания, его нахождение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A4D76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07" w:type="dxa"/>
          </w:tcPr>
          <w:p w:rsidR="00357E9E" w:rsidRPr="00F95D95" w:rsidRDefault="00357E9E" w:rsidP="00357E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*</w:t>
            </w:r>
            <w:r w:rsidRPr="009422BF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Сравнение числовых и буквенных выражений на основе взаимосвязей между компонентами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A4D76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 решения задачи в два действия, выбор соответствующих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плану арифметических действий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A4D76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07" w:type="dxa"/>
          </w:tcPr>
          <w:p w:rsidR="00357E9E" w:rsidRPr="000D4B98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Запись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решения задачи в два действия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A4D76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таблицами (таблицы сложения, умножен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ия), внесение данных в таблицу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A4D76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таблицами: внесение данны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 в таблицу. Проверка сложения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A4D76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vAlign w:val="center"/>
          </w:tcPr>
          <w:p w:rsidR="00357E9E" w:rsidRPr="004C75CE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Классификация объектов по заданному и самостоят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ельно установленному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основани</w:t>
            </w:r>
            <w:proofErr w:type="spellEnd"/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A4D76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</w:pPr>
          </w:p>
        </w:tc>
      </w:tr>
      <w:tr w:rsidR="00357E9E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геометрических фигур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A4D76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vAlign w:val="center"/>
          </w:tcPr>
          <w:p w:rsidR="00357E9E" w:rsidRPr="004C75CE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07" w:type="dxa"/>
          </w:tcPr>
          <w:p w:rsidR="00357E9E" w:rsidRPr="00B9765F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9765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Контрольная работа №4 по учебному материалу, изученному за  2 четверть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A4D76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  <w:vAlign w:val="center"/>
          </w:tcPr>
          <w:p w:rsidR="00357E9E" w:rsidRPr="004C75CE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Распознавание и изображение геометрических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фигур: многоугольник, ломаная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A4D76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Периметр многоугольника (т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реугольника, четырехугольника)</w:t>
            </w:r>
          </w:p>
        </w:tc>
        <w:tc>
          <w:tcPr>
            <w:tcW w:w="850" w:type="dxa"/>
          </w:tcPr>
          <w:p w:rsidR="00357E9E" w:rsidRPr="00E409E6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A4D76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vAlign w:val="center"/>
          </w:tcPr>
          <w:p w:rsidR="00357E9E" w:rsidRPr="004C75CE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07" w:type="dxa"/>
          </w:tcPr>
          <w:p w:rsidR="00357E9E" w:rsidRPr="009422BF" w:rsidRDefault="00357E9E" w:rsidP="00357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>*</w:t>
            </w:r>
            <w:r w:rsidRPr="009422BF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>Задачи на нахождения периметра прямоугольника,</w:t>
            </w:r>
            <w:r w:rsidRPr="009422BF">
              <w:rPr>
                <w:rFonts w:ascii="inherit" w:eastAsia="Times New Roman" w:hAnsi="inherit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 xml:space="preserve"> треугольника, четырехугольника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A4D76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  <w:vAlign w:val="center"/>
          </w:tcPr>
          <w:p w:rsidR="00357E9E" w:rsidRPr="004C75CE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5A2937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итм письменного сложения чисел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A4D76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тм письменного вычитания чисел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A4D76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  <w:vAlign w:val="center"/>
          </w:tcPr>
          <w:p w:rsidR="00357E9E" w:rsidRPr="004C75CE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Распознавание и изображение геометрических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фигур: точка, прямая, отрезок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1134" w:type="dxa"/>
            <w:vAlign w:val="center"/>
          </w:tcPr>
          <w:p w:rsidR="00357E9E" w:rsidRPr="004C75CE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Распознавание и изображение геометрических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фигур: прямой угол. Виды углов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134" w:type="dxa"/>
            <w:vAlign w:val="center"/>
          </w:tcPr>
          <w:p w:rsidR="00357E9E" w:rsidRPr="004C75CE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Правило составления ряда чисел,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величин, геометрических фигур 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  <w:vAlign w:val="center"/>
          </w:tcPr>
          <w:p w:rsidR="00357E9E" w:rsidRPr="004C75CE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07" w:type="dxa"/>
          </w:tcPr>
          <w:p w:rsidR="00357E9E" w:rsidRPr="009422BF" w:rsidRDefault="00357E9E" w:rsidP="00357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>*</w:t>
            </w:r>
            <w:r w:rsidRPr="009422BF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>Действия с числами.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  <w:vAlign w:val="center"/>
          </w:tcPr>
          <w:p w:rsidR="00357E9E" w:rsidRPr="004C75CE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Прибавление и вычитание однозначного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с переходом через разряд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  <w:vAlign w:val="center"/>
          </w:tcPr>
          <w:p w:rsidR="00357E9E" w:rsidRPr="004C75CE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Вычисления вида 52 - 24</w:t>
            </w:r>
          </w:p>
        </w:tc>
        <w:tc>
          <w:tcPr>
            <w:tcW w:w="850" w:type="dxa"/>
          </w:tcPr>
          <w:p w:rsidR="00357E9E" w:rsidRPr="00E409E6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кидка результата, его проверка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  <w:vAlign w:val="center"/>
          </w:tcPr>
          <w:p w:rsidR="00357E9E" w:rsidRPr="004C75CE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07" w:type="dxa"/>
          </w:tcPr>
          <w:p w:rsidR="00357E9E" w:rsidRPr="00825D75" w:rsidRDefault="00357E9E" w:rsidP="00357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*</w:t>
            </w:r>
            <w:r w:rsidRPr="00825D75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Тренинг вычислительных навыков.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  <w:vAlign w:val="center"/>
          </w:tcPr>
          <w:p w:rsidR="00357E9E" w:rsidRPr="004C75CE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геометрических фигур (треугольника, чет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ырехугольника, многоугольника)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  <w:vAlign w:val="center"/>
          </w:tcPr>
          <w:p w:rsidR="00357E9E" w:rsidRPr="004C75CE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Сравнение геометрических фигур: прямоугольник, квадрат. </w:t>
            </w:r>
            <w:proofErr w:type="spellStart"/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Протип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оложные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стороны прямоугольника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  <w:vAlign w:val="center"/>
          </w:tcPr>
          <w:p w:rsidR="00357E9E" w:rsidRPr="004C75CE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Увеличение, уменьшение длины отрезка на заданную величину. Зап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ись действия 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vAlign w:val="center"/>
          </w:tcPr>
          <w:p w:rsidR="00357E9E" w:rsidRPr="004C75CE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Алгоритмы (приёмы, правила)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устных и письменных вычислений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  <w:vAlign w:val="center"/>
          </w:tcPr>
          <w:p w:rsidR="00357E9E" w:rsidRPr="004C75CE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5C03D5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Письменное сложение и вычитание. Повторен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850" w:type="dxa"/>
          </w:tcPr>
          <w:p w:rsidR="00357E9E" w:rsidRPr="00E409E6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BD3497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9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Устное сложение равных чисел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BD3497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9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07" w:type="dxa"/>
          </w:tcPr>
          <w:p w:rsidR="00357E9E" w:rsidRPr="00B9765F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9765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Контрольная работа №5 </w:t>
            </w:r>
            <w:r w:rsidRPr="00B97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«Письменные приёмы сложения и вычитания»</w:t>
            </w:r>
          </w:p>
        </w:tc>
        <w:tc>
          <w:tcPr>
            <w:tcW w:w="850" w:type="dxa"/>
          </w:tcPr>
          <w:p w:rsidR="00357E9E" w:rsidRPr="00E409E6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BD3497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9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</w:rPr>
              <w:t>*</w:t>
            </w:r>
            <w:hyperlink r:id="rId5" w:tgtFrame="_blank" w:history="1">
              <w:r w:rsidRPr="00E409E6">
                <w:rPr>
                  <w:rStyle w:val="a7"/>
                  <w:rFonts w:ascii="Times New Roman" w:hAnsi="Times New Roman" w:cs="Times New Roman"/>
                  <w:color w:val="0964AD"/>
                  <w:sz w:val="24"/>
                  <w:szCs w:val="24"/>
                </w:rPr>
                <w:t>Учимся решать логические задачи.</w:t>
              </w:r>
            </w:hyperlink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BD3497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9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Оформление решения задачи с пом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ощью числового выражения</w:t>
            </w:r>
          </w:p>
        </w:tc>
        <w:tc>
          <w:tcPr>
            <w:tcW w:w="850" w:type="dxa"/>
          </w:tcPr>
          <w:p w:rsidR="00357E9E" w:rsidRPr="00E409E6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BD3497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9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07" w:type="dxa"/>
          </w:tcPr>
          <w:p w:rsidR="00357E9E" w:rsidRPr="0067033B" w:rsidRDefault="00357E9E" w:rsidP="00357E9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BD3497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9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на листе в клетку квад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рата с заданной длиной стороны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BD3497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на листе в клетку прямоугольн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ика с заданными длинами сторон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07" w:type="dxa"/>
          </w:tcPr>
          <w:p w:rsidR="00357E9E" w:rsidRPr="00FF5805" w:rsidRDefault="00357E9E" w:rsidP="00357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*</w:t>
            </w:r>
            <w:r w:rsidRPr="00FF5805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Распознавание ломаной линии и многоугольника. 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Умножение чисел. Компоне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нты действия, запись равенства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аимосвязь сложения и умножения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</w:pPr>
          </w:p>
        </w:tc>
      </w:tr>
      <w:tr w:rsidR="00357E9E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умножения в практических ситуация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х. Составление модели действия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периметра прямоугольника. Свойство противоположных сторон п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рямоугольника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задач на нахождение пери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метра прямоугольника, квадрата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07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*</w:t>
            </w:r>
            <w:r w:rsidRPr="00FF5805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Вычисление длины ломаной и периметра многоугольников.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Применение умножения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решения практических задач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Нахождение произведения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применение смысла арифметического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действия (умножение, деление)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естительное свойство умножения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707" w:type="dxa"/>
          </w:tcPr>
          <w:p w:rsidR="00357E9E" w:rsidRPr="00B9765F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9765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Контрольная работа №6 </w:t>
            </w:r>
            <w:r w:rsidRPr="00B976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9765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Решение текстовых задач на применение смысла арифметического действия</w:t>
            </w:r>
            <w:r w:rsidRPr="00B976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707" w:type="dxa"/>
          </w:tcPr>
          <w:p w:rsidR="00357E9E" w:rsidRPr="000854C1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>*</w:t>
            </w:r>
            <w:r w:rsidRPr="009422BF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>Проект « Математические сказки»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чисел. Компоненты действия, запись раве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нства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де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ления в практических ситуациях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Нахождение неизвестного слагаемо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 (вычисления в пределах 100)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Нахождение неизвестного уменьшаемо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 (вычисления в пределах 100)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Нахождение неизвестного вычитаемо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 (вычисления в пределах 100)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66347F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707" w:type="dxa"/>
          </w:tcPr>
          <w:p w:rsidR="00357E9E" w:rsidRPr="009422BF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>*</w:t>
            </w:r>
            <w:r w:rsidRPr="009422BF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Закономерность в ряду объектов повседневной жизни: её объяснение с использовани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ем математической терминологии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Вычитание суммы из числа, числа из суммы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Задачи на конкретный смысл арифм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етических действий. Повторение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Табличное умножение в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пределах 50. Умножение числа 2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задач на нахождение периметра многоугольника (т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реугольника, четырехугольника)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Табличное умножен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ие в пределах 50. Деление на 2</w:t>
            </w:r>
          </w:p>
        </w:tc>
        <w:tc>
          <w:tcPr>
            <w:tcW w:w="850" w:type="dxa"/>
          </w:tcPr>
          <w:p w:rsidR="00357E9E" w:rsidRPr="00E409E6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Табличное умножение в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пределах 50. Умножение числа 3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Табличное умножен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ие в пределах 50. Деление на 3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Табличное умножение в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пределах 50. Умножение числа 4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Табличное умножен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ие в пределах 50. Деление на 4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Табличное умножение в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пределах 50. Умножение числа 5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07" w:type="dxa"/>
          </w:tcPr>
          <w:p w:rsidR="00357E9E" w:rsidRPr="00B9765F" w:rsidRDefault="00357E9E" w:rsidP="00357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№7</w:t>
            </w:r>
            <w:r w:rsidRPr="00B97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по учебному материалу, изученному за  3 четверть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Табличное умножен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ие в пределах 50. Деление на 5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707" w:type="dxa"/>
          </w:tcPr>
          <w:p w:rsidR="00357E9E" w:rsidRPr="009422BF" w:rsidRDefault="00357E9E" w:rsidP="00357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>*</w:t>
            </w:r>
            <w:r w:rsidRPr="009422BF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>Действия с числами.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707" w:type="dxa"/>
          </w:tcPr>
          <w:p w:rsidR="00357E9E" w:rsidRPr="00E409E6" w:rsidRDefault="00357E9E" w:rsidP="00357E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Расчётные задачи на увеличение/умень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шение величины в несколько раз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486E1A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  <w:vAlign w:val="center"/>
          </w:tcPr>
          <w:p w:rsidR="00357E9E" w:rsidRPr="00CB54A2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707" w:type="dxa"/>
          </w:tcPr>
          <w:p w:rsidR="00357E9E" w:rsidRPr="00740F3E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shd w:val="clear" w:color="auto" w:fill="FFFFFF"/>
              </w:rPr>
              <w:t>*</w:t>
            </w:r>
            <w:r w:rsidRPr="00740F3E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shd w:val="clear" w:color="auto" w:fill="FFFFFF"/>
              </w:rPr>
              <w:t>Решение нестандартных и занимательных задач.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357E9E" w:rsidRPr="00340AC1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707" w:type="dxa"/>
          </w:tcPr>
          <w:p w:rsidR="00357E9E" w:rsidRPr="0067033B" w:rsidRDefault="00357E9E" w:rsidP="00357E9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Порядок выполнения действий в числовом выражении, содержащем действия сложения и вычитания (без скобок) в пределах 100 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707" w:type="dxa"/>
          </w:tcPr>
          <w:p w:rsidR="00357E9E" w:rsidRPr="0067033B" w:rsidRDefault="00357E9E" w:rsidP="00357E9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Порядок выполнения действий в числовом выражении, содержащем действия </w:t>
            </w: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сложения и вычитания (со скобками) в пределах 100 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357E9E" w:rsidRPr="00340AC1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4707" w:type="dxa"/>
          </w:tcPr>
          <w:p w:rsidR="00357E9E" w:rsidRPr="00740F3E" w:rsidRDefault="00357E9E" w:rsidP="00357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*</w:t>
            </w:r>
            <w:r w:rsidRPr="00740F3E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Тренинг вычислительных навыков.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357E9E" w:rsidRPr="00340AC1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707" w:type="dxa"/>
          </w:tcPr>
          <w:p w:rsidR="00357E9E" w:rsidRPr="000B2E85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Табличное умножение в предела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 50. Умножение числа 6 и на 6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center"/>
          </w:tcPr>
          <w:p w:rsidR="00357E9E" w:rsidRPr="00340AC1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707" w:type="dxa"/>
          </w:tcPr>
          <w:p w:rsidR="00357E9E" w:rsidRPr="000B2E85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Табличное умножение в пределах 50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Деление на 6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07" w:type="dxa"/>
          </w:tcPr>
          <w:p w:rsidR="00357E9E" w:rsidRPr="000B2E85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Табличное умножение в предела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 50. Умножение числа 7 и на 7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707" w:type="dxa"/>
          </w:tcPr>
          <w:p w:rsidR="00357E9E" w:rsidRPr="000B2E85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Табличное умножен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ие в пределах 50. Деление на 7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707" w:type="dxa"/>
          </w:tcPr>
          <w:p w:rsidR="00357E9E" w:rsidRPr="000B2E85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Табличное умножение в предела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 50. Умножение числа 8 и на 8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357E9E" w:rsidRPr="00340AC1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707" w:type="dxa"/>
          </w:tcPr>
          <w:p w:rsidR="00357E9E" w:rsidRPr="000B2E85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Табличное умножен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ие в пределах 50. Деление на 8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</w:pPr>
          </w:p>
        </w:tc>
      </w:tr>
      <w:tr w:rsidR="00357E9E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707" w:type="dxa"/>
          </w:tcPr>
          <w:p w:rsidR="00357E9E" w:rsidRPr="00B9765F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9765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 w:rsidRPr="00B976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9765F"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B9765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«Умножение и деление»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</w:pPr>
          </w:p>
        </w:tc>
      </w:tr>
      <w:tr w:rsidR="00357E9E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707" w:type="dxa"/>
          </w:tcPr>
          <w:p w:rsidR="00357E9E" w:rsidRPr="000B2E85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Табличное умножение в предела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 50. Умножение числа 9 и на 9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707" w:type="dxa"/>
          </w:tcPr>
          <w:p w:rsidR="00357E9E" w:rsidRPr="000B2E85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Табличное умножение в пределах 50. Д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еление на 9. Таблица умножения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  <w:vAlign w:val="center"/>
          </w:tcPr>
          <w:p w:rsidR="00357E9E" w:rsidRPr="00340AC1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707" w:type="dxa"/>
          </w:tcPr>
          <w:p w:rsidR="00357E9E" w:rsidRPr="000B2E85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Умножен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ие на 1, на 0. Деление числа 0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  <w:vAlign w:val="center"/>
          </w:tcPr>
          <w:p w:rsidR="00357E9E" w:rsidRPr="00340AC1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FE68B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707" w:type="dxa"/>
          </w:tcPr>
          <w:p w:rsidR="00357E9E" w:rsidRPr="000B2E85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величинами: сравнение по мас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 (единица массы — килограмм)</w:t>
            </w:r>
          </w:p>
        </w:tc>
        <w:tc>
          <w:tcPr>
            <w:tcW w:w="850" w:type="dxa"/>
          </w:tcPr>
          <w:p w:rsidR="00357E9E" w:rsidRPr="000B2E85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Tr="0007285B">
        <w:tc>
          <w:tcPr>
            <w:tcW w:w="675" w:type="dxa"/>
          </w:tcPr>
          <w:p w:rsidR="00357E9E" w:rsidRPr="0080322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707" w:type="dxa"/>
          </w:tcPr>
          <w:p w:rsidR="00357E9E" w:rsidRPr="0067033B" w:rsidRDefault="00357E9E" w:rsidP="00357E9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Составление утверждений относительно заданного набора геометрических фигур. 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vAlign w:val="center"/>
          </w:tcPr>
          <w:p w:rsidR="00357E9E" w:rsidRPr="00340AC1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80322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07" w:type="dxa"/>
          </w:tcPr>
          <w:p w:rsidR="00357E9E" w:rsidRPr="000B2E85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Алгоритмы (приёмы, правила) п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остроения геометрических фигур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80322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707" w:type="dxa"/>
          </w:tcPr>
          <w:p w:rsidR="00357E9E" w:rsidRPr="00740F3E" w:rsidRDefault="00357E9E" w:rsidP="00357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*</w:t>
            </w:r>
            <w:r w:rsidRPr="00740F3E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Составление фигур из частей и разбиение фигур на части.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vAlign w:val="center"/>
          </w:tcPr>
          <w:p w:rsidR="00357E9E" w:rsidRPr="00340AC1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80322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707" w:type="dxa"/>
          </w:tcPr>
          <w:p w:rsidR="00357E9E" w:rsidRPr="000B2E85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электронными средствами обучения: прав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ила работы, выполнение заданий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vAlign w:val="center"/>
          </w:tcPr>
          <w:p w:rsidR="00357E9E" w:rsidRPr="00B44B05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80322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707" w:type="dxa"/>
          </w:tcPr>
          <w:p w:rsidR="00357E9E" w:rsidRPr="000B2E85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ие изученного за курс 2 класса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63EED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vAlign w:val="center"/>
          </w:tcPr>
          <w:p w:rsidR="00357E9E" w:rsidRPr="00B44B05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80322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707" w:type="dxa"/>
          </w:tcPr>
          <w:p w:rsidR="00357E9E" w:rsidRPr="00B9765F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9765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  <w:r w:rsidRPr="00B976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№9</w:t>
            </w:r>
            <w:r w:rsidRPr="00B9765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Обобщение изученного за курс 2 класса</w:t>
            </w:r>
          </w:p>
        </w:tc>
        <w:tc>
          <w:tcPr>
            <w:tcW w:w="850" w:type="dxa"/>
          </w:tcPr>
          <w:p w:rsidR="00357E9E" w:rsidRPr="000B2E85" w:rsidRDefault="00357E9E" w:rsidP="00357E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57E9E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BD78EB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80322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707" w:type="dxa"/>
          </w:tcPr>
          <w:p w:rsidR="00357E9E" w:rsidRPr="000B2E85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дли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ны, массы, времени. Повторение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BD78EB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  <w:vAlign w:val="center"/>
          </w:tcPr>
          <w:p w:rsidR="00357E9E" w:rsidRPr="00B44B05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Tr="0007285B">
        <w:tc>
          <w:tcPr>
            <w:tcW w:w="675" w:type="dxa"/>
          </w:tcPr>
          <w:p w:rsidR="00357E9E" w:rsidRPr="0080322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707" w:type="dxa"/>
          </w:tcPr>
          <w:p w:rsidR="00357E9E" w:rsidRPr="00740F3E" w:rsidRDefault="00357E9E" w:rsidP="00357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*</w:t>
            </w:r>
            <w:r w:rsidRPr="00740F3E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Решение числовых ребусов.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BD78EB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  <w:vAlign w:val="center"/>
          </w:tcPr>
          <w:p w:rsidR="00357E9E" w:rsidRPr="00B44B05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80322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707" w:type="dxa"/>
          </w:tcPr>
          <w:p w:rsidR="00357E9E" w:rsidRPr="000B2E85" w:rsidRDefault="00357E9E" w:rsidP="00357E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Задачи в два действия. Повторен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BD78EB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vAlign w:val="center"/>
          </w:tcPr>
          <w:p w:rsidR="00357E9E" w:rsidRPr="00B44B05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80322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707" w:type="dxa"/>
          </w:tcPr>
          <w:p w:rsidR="00357E9E" w:rsidRPr="009B7FD4" w:rsidRDefault="00357E9E" w:rsidP="00357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*</w:t>
            </w:r>
            <w:r w:rsidRPr="009B7FD4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Задачи на нахождение «задуманного числа».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BD78EB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vAlign w:val="center"/>
          </w:tcPr>
          <w:p w:rsidR="00357E9E" w:rsidRPr="004C75CE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80322F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707" w:type="dxa"/>
          </w:tcPr>
          <w:p w:rsidR="00357E9E" w:rsidRPr="009B7FD4" w:rsidRDefault="00357E9E" w:rsidP="00357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*</w:t>
            </w:r>
            <w:r w:rsidRPr="009B7FD4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Составные задачи в 2–4 действия на все арифметические действия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BD78EB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  <w:vAlign w:val="center"/>
          </w:tcPr>
          <w:p w:rsidR="00357E9E" w:rsidRPr="00B44B05" w:rsidRDefault="00357E9E" w:rsidP="00357E9E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9F2F70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707" w:type="dxa"/>
          </w:tcPr>
          <w:p w:rsidR="00357E9E" w:rsidRPr="000B2E85" w:rsidRDefault="00357E9E" w:rsidP="00357E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Геометрические фигуры. Периметр. Математическая информация. Раб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ота с информацией.  Повторение</w:t>
            </w:r>
          </w:p>
        </w:tc>
        <w:tc>
          <w:tcPr>
            <w:tcW w:w="850" w:type="dxa"/>
          </w:tcPr>
          <w:p w:rsidR="00357E9E" w:rsidRPr="000854C1" w:rsidRDefault="00357E9E" w:rsidP="00357E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BD78EB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9F2F70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707" w:type="dxa"/>
          </w:tcPr>
          <w:p w:rsidR="00357E9E" w:rsidRPr="009422BF" w:rsidRDefault="00357E9E" w:rsidP="00357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>*</w:t>
            </w:r>
            <w:r w:rsidRPr="009422BF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ru-RU"/>
              </w:rPr>
              <w:t>Комбинаторные  задачи.</w:t>
            </w:r>
          </w:p>
        </w:tc>
        <w:tc>
          <w:tcPr>
            <w:tcW w:w="850" w:type="dxa"/>
            <w:vAlign w:val="center"/>
          </w:tcPr>
          <w:p w:rsidR="00357E9E" w:rsidRDefault="00357E9E" w:rsidP="00357E9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BD78EB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9F2F70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4707" w:type="dxa"/>
          </w:tcPr>
          <w:p w:rsidR="00357E9E" w:rsidRPr="009B7FD4" w:rsidRDefault="00357E9E" w:rsidP="00357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shd w:val="clear" w:color="auto" w:fill="FFFFFF"/>
              </w:rPr>
              <w:t>*</w:t>
            </w:r>
            <w:r w:rsidRPr="009B7FD4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shd w:val="clear" w:color="auto" w:fill="FFFFFF"/>
              </w:rPr>
              <w:t>Наш проект: «Математика вокруг нас. Узоры на посуде»</w:t>
            </w:r>
          </w:p>
        </w:tc>
        <w:tc>
          <w:tcPr>
            <w:tcW w:w="850" w:type="dxa"/>
            <w:vAlign w:val="center"/>
          </w:tcPr>
          <w:p w:rsidR="00357E9E" w:rsidRDefault="00357E9E" w:rsidP="00357E9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BD78EB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9F2F70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707" w:type="dxa"/>
          </w:tcPr>
          <w:p w:rsidR="00357E9E" w:rsidRPr="00C6614A" w:rsidRDefault="00357E9E" w:rsidP="00357E9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от 1 до 100. Умножение. Деление. Повторение</w:t>
            </w:r>
          </w:p>
        </w:tc>
        <w:tc>
          <w:tcPr>
            <w:tcW w:w="850" w:type="dxa"/>
            <w:vAlign w:val="center"/>
          </w:tcPr>
          <w:p w:rsidR="00357E9E" w:rsidRDefault="00357E9E" w:rsidP="00357E9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BD78EB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9F2F70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707" w:type="dxa"/>
          </w:tcPr>
          <w:p w:rsidR="00357E9E" w:rsidRPr="009B7FD4" w:rsidRDefault="00357E9E" w:rsidP="00357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*</w:t>
            </w:r>
            <w:r w:rsidRPr="009B7FD4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Приемы восстановления цифр, скобок, знаков арифметических действий при сравнении, сложении и вычитании чисел и величин.</w:t>
            </w:r>
          </w:p>
        </w:tc>
        <w:tc>
          <w:tcPr>
            <w:tcW w:w="850" w:type="dxa"/>
            <w:vAlign w:val="center"/>
          </w:tcPr>
          <w:p w:rsidR="00357E9E" w:rsidRDefault="00357E9E" w:rsidP="00357E9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BD78EB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9F2F70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707" w:type="dxa"/>
          </w:tcPr>
          <w:p w:rsidR="00357E9E" w:rsidRPr="009C43AD" w:rsidRDefault="00357E9E" w:rsidP="00357E9E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C4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Человек и информация</w:t>
            </w:r>
          </w:p>
        </w:tc>
        <w:tc>
          <w:tcPr>
            <w:tcW w:w="850" w:type="dxa"/>
            <w:vAlign w:val="center"/>
          </w:tcPr>
          <w:p w:rsidR="00357E9E" w:rsidRDefault="00357E9E" w:rsidP="00357E9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BD78EB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9F2F70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707" w:type="dxa"/>
          </w:tcPr>
          <w:p w:rsidR="00357E9E" w:rsidRPr="009C43AD" w:rsidRDefault="00357E9E" w:rsidP="00357E9E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C4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Источники информации</w:t>
            </w:r>
          </w:p>
        </w:tc>
        <w:tc>
          <w:tcPr>
            <w:tcW w:w="850" w:type="dxa"/>
            <w:vAlign w:val="center"/>
          </w:tcPr>
          <w:p w:rsidR="00357E9E" w:rsidRDefault="00357E9E" w:rsidP="00357E9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BD78EB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Tr="0007285B">
        <w:tc>
          <w:tcPr>
            <w:tcW w:w="675" w:type="dxa"/>
          </w:tcPr>
          <w:p w:rsidR="00357E9E" w:rsidRPr="009F2F70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707" w:type="dxa"/>
          </w:tcPr>
          <w:p w:rsidR="00357E9E" w:rsidRPr="009C43AD" w:rsidRDefault="00357E9E" w:rsidP="00357E9E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C4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Текстовые данные</w:t>
            </w:r>
          </w:p>
        </w:tc>
        <w:tc>
          <w:tcPr>
            <w:tcW w:w="850" w:type="dxa"/>
            <w:vAlign w:val="center"/>
          </w:tcPr>
          <w:p w:rsidR="00357E9E" w:rsidRDefault="00357E9E" w:rsidP="00357E9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BD78EB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9F2F70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707" w:type="dxa"/>
          </w:tcPr>
          <w:p w:rsidR="00357E9E" w:rsidRPr="009C43AD" w:rsidRDefault="00357E9E" w:rsidP="00357E9E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C4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Числовая информация</w:t>
            </w:r>
          </w:p>
        </w:tc>
        <w:tc>
          <w:tcPr>
            <w:tcW w:w="850" w:type="dxa"/>
            <w:vAlign w:val="center"/>
          </w:tcPr>
          <w:p w:rsidR="00357E9E" w:rsidRDefault="00357E9E" w:rsidP="00357E9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1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BD78EB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9F2F70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707" w:type="dxa"/>
          </w:tcPr>
          <w:p w:rsidR="00357E9E" w:rsidRPr="009C43AD" w:rsidRDefault="00357E9E" w:rsidP="00357E9E">
            <w:pPr>
              <w:pStyle w:val="Default"/>
              <w:rPr>
                <w:b/>
                <w:i/>
              </w:rPr>
            </w:pPr>
            <w:r w:rsidRPr="009C43AD">
              <w:rPr>
                <w:b/>
                <w:i/>
              </w:rPr>
              <w:t xml:space="preserve">Математическое представление информации. </w:t>
            </w:r>
          </w:p>
        </w:tc>
        <w:tc>
          <w:tcPr>
            <w:tcW w:w="850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E18B3" w:rsidRDefault="00357E9E" w:rsidP="0035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RPr="00A06472" w:rsidTr="0007285B">
        <w:tc>
          <w:tcPr>
            <w:tcW w:w="675" w:type="dxa"/>
          </w:tcPr>
          <w:p w:rsidR="00357E9E" w:rsidRPr="009F2F70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707" w:type="dxa"/>
          </w:tcPr>
          <w:p w:rsidR="00357E9E" w:rsidRPr="009C43AD" w:rsidRDefault="00357E9E" w:rsidP="00357E9E">
            <w:pPr>
              <w:pStyle w:val="Default"/>
              <w:rPr>
                <w:b/>
                <w:i/>
              </w:rPr>
            </w:pPr>
            <w:r w:rsidRPr="009C43AD">
              <w:rPr>
                <w:b/>
                <w:i/>
              </w:rPr>
              <w:t xml:space="preserve">Логические утверждения. </w:t>
            </w:r>
          </w:p>
        </w:tc>
        <w:tc>
          <w:tcPr>
            <w:tcW w:w="850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357E9E" w:rsidRDefault="00357E9E" w:rsidP="00357E9E">
            <w:pPr>
              <w:ind w:left="135"/>
              <w:jc w:val="center"/>
            </w:pP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E18B3" w:rsidRDefault="00357E9E" w:rsidP="0035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</w:pPr>
          </w:p>
        </w:tc>
      </w:tr>
      <w:tr w:rsidR="00357E9E" w:rsidRPr="00A06472" w:rsidTr="0007285B">
        <w:trPr>
          <w:trHeight w:val="154"/>
        </w:trPr>
        <w:tc>
          <w:tcPr>
            <w:tcW w:w="675" w:type="dxa"/>
          </w:tcPr>
          <w:p w:rsidR="00357E9E" w:rsidRPr="009F2F70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357E9E" w:rsidRPr="00925C96" w:rsidRDefault="00357E9E" w:rsidP="00357E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925C9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vAlign w:val="center"/>
          </w:tcPr>
          <w:p w:rsidR="00357E9E" w:rsidRPr="004F34EC" w:rsidRDefault="00357E9E" w:rsidP="00357E9E">
            <w:pPr>
              <w:ind w:left="135"/>
              <w:jc w:val="center"/>
              <w:rPr>
                <w:b/>
              </w:rPr>
            </w:pPr>
            <w:r w:rsidRPr="004F34EC">
              <w:rPr>
                <w:rFonts w:ascii="Times New Roman" w:hAnsi="Times New Roman"/>
                <w:b/>
                <w:color w:val="000000"/>
                <w:sz w:val="24"/>
              </w:rPr>
              <w:t xml:space="preserve"> 170 </w:t>
            </w:r>
          </w:p>
        </w:tc>
        <w:tc>
          <w:tcPr>
            <w:tcW w:w="1134" w:type="dxa"/>
            <w:vAlign w:val="center"/>
          </w:tcPr>
          <w:p w:rsidR="00357E9E" w:rsidRPr="00596B7E" w:rsidRDefault="00357E9E" w:rsidP="00357E9E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57E9E" w:rsidRPr="004F34EC" w:rsidRDefault="00357E9E" w:rsidP="0035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E9E" w:rsidRPr="000E18B3" w:rsidRDefault="00357E9E" w:rsidP="0035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7E9E" w:rsidRPr="00A06472" w:rsidRDefault="00357E9E" w:rsidP="00357E9E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357E9E" w:rsidRDefault="00357E9E" w:rsidP="00357E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9E" w:rsidRDefault="00357E9E" w:rsidP="00357E9E">
      <w:pPr>
        <w:spacing w:after="0"/>
      </w:pPr>
    </w:p>
    <w:p w:rsidR="00357E9E" w:rsidRPr="00B62233" w:rsidRDefault="00357E9E" w:rsidP="00357E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7E9E" w:rsidRDefault="00357E9E" w:rsidP="00357E9E"/>
    <w:p w:rsidR="00357E9E" w:rsidRDefault="00357E9E" w:rsidP="00357E9E"/>
    <w:p w:rsidR="00357E9E" w:rsidRDefault="00357E9E" w:rsidP="00357E9E"/>
    <w:p w:rsidR="00357E9E" w:rsidRDefault="00357E9E" w:rsidP="00357E9E"/>
    <w:p w:rsidR="00357E9E" w:rsidRDefault="00357E9E" w:rsidP="00357E9E"/>
    <w:p w:rsidR="00357E9E" w:rsidRDefault="00357E9E" w:rsidP="00357E9E"/>
    <w:p w:rsidR="00357E9E" w:rsidRDefault="00357E9E" w:rsidP="00357E9E"/>
    <w:p w:rsidR="00357E9E" w:rsidRDefault="00357E9E" w:rsidP="00357E9E"/>
    <w:p w:rsidR="00357E9E" w:rsidRDefault="00357E9E" w:rsidP="00357E9E"/>
    <w:p w:rsidR="00357E9E" w:rsidRDefault="00357E9E" w:rsidP="00357E9E"/>
    <w:p w:rsidR="00357E9E" w:rsidRDefault="00357E9E" w:rsidP="00357E9E"/>
    <w:p w:rsidR="00357E9E" w:rsidRDefault="00357E9E" w:rsidP="00357E9E"/>
    <w:p w:rsidR="00357E9E" w:rsidRDefault="00357E9E" w:rsidP="00357E9E"/>
    <w:p w:rsidR="00357E9E" w:rsidRDefault="00357E9E" w:rsidP="00357E9E"/>
    <w:p w:rsidR="00357E9E" w:rsidRDefault="00357E9E" w:rsidP="00357E9E"/>
    <w:p w:rsidR="00357E9E" w:rsidRDefault="00357E9E" w:rsidP="00357E9E"/>
    <w:p w:rsidR="00357E9E" w:rsidRDefault="00357E9E" w:rsidP="00357E9E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357E9E" w:rsidRDefault="00357E9E" w:rsidP="00357E9E">
      <w:pPr>
        <w:pStyle w:val="a3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 w:rsidRPr="00BB7215">
        <w:rPr>
          <w:rStyle w:val="a5"/>
          <w:sz w:val="28"/>
          <w:szCs w:val="28"/>
        </w:rPr>
        <w:t>УЧЕБНО-МЕТОДИЧЕСКОЕ ОБЕСПЕЧЕНИЕ ОБРАЗОВАТЕЛЬНОГО ПРОЦЕССА</w:t>
      </w:r>
    </w:p>
    <w:p w:rsidR="00357E9E" w:rsidRDefault="00357E9E" w:rsidP="00357E9E">
      <w:pPr>
        <w:pStyle w:val="a3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</w:p>
    <w:p w:rsidR="00357E9E" w:rsidRPr="00BB7215" w:rsidRDefault="00357E9E" w:rsidP="00357E9E">
      <w:pPr>
        <w:pStyle w:val="a3"/>
        <w:spacing w:before="0" w:beforeAutospacing="0" w:after="0" w:afterAutospacing="0" w:line="240" w:lineRule="atLeast"/>
        <w:jc w:val="center"/>
        <w:rPr>
          <w:sz w:val="21"/>
          <w:szCs w:val="21"/>
        </w:rPr>
      </w:pPr>
    </w:p>
    <w:p w:rsidR="00357E9E" w:rsidRPr="00BB7215" w:rsidRDefault="00357E9E" w:rsidP="00357E9E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 w:rsidRPr="00BB7215">
        <w:rPr>
          <w:rStyle w:val="a5"/>
          <w:caps/>
          <w:sz w:val="28"/>
          <w:szCs w:val="28"/>
        </w:rPr>
        <w:t>ОБЯЗАТЕЛЬНЫЕ УЧЕБНЫЕ МАТЕРИАЛЫ ДЛЯ УЧЕНИКА</w:t>
      </w:r>
    </w:p>
    <w:p w:rsidR="00357E9E" w:rsidRDefault="00357E9E" w:rsidP="00357E9E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BB7215">
        <w:t>​</w:t>
      </w:r>
      <w:proofErr w:type="gramStart"/>
      <w:r w:rsidRPr="00BB7215">
        <w:rPr>
          <w:rStyle w:val="placeholder-mask"/>
        </w:rPr>
        <w:t>‌</w:t>
      </w:r>
      <w:r w:rsidRPr="00AD41C4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 Математика</w:t>
      </w:r>
      <w:proofErr w:type="gramEnd"/>
      <w:r>
        <w:rPr>
          <w:color w:val="333333"/>
          <w:shd w:val="clear" w:color="auto" w:fill="FFFFFF"/>
        </w:rPr>
        <w:t xml:space="preserve"> (в 2 частях), 2 класс/ Моро М.И., </w:t>
      </w:r>
      <w:proofErr w:type="spellStart"/>
      <w:r>
        <w:rPr>
          <w:color w:val="333333"/>
          <w:shd w:val="clear" w:color="auto" w:fill="FFFFFF"/>
        </w:rPr>
        <w:t>Бантова</w:t>
      </w:r>
      <w:proofErr w:type="spellEnd"/>
      <w:r>
        <w:rPr>
          <w:color w:val="333333"/>
          <w:shd w:val="clear" w:color="auto" w:fill="FFFFFF"/>
        </w:rPr>
        <w:t xml:space="preserve"> М.А., Бельтюкова Г.В. и другие,    </w:t>
      </w:r>
    </w:p>
    <w:p w:rsidR="00357E9E" w:rsidRPr="00BB7215" w:rsidRDefault="00357E9E" w:rsidP="00357E9E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>
        <w:rPr>
          <w:color w:val="333333"/>
          <w:shd w:val="clear" w:color="auto" w:fill="FFFFFF"/>
        </w:rPr>
        <w:t xml:space="preserve">  Акционерное общество «Издательство «Просвещение»</w:t>
      </w:r>
    </w:p>
    <w:p w:rsidR="00357E9E" w:rsidRPr="00BB7215" w:rsidRDefault="00357E9E" w:rsidP="00357E9E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 w:rsidRPr="00BB7215">
        <w:t>​</w:t>
      </w:r>
    </w:p>
    <w:p w:rsidR="00357E9E" w:rsidRPr="00BB7215" w:rsidRDefault="00357E9E" w:rsidP="00357E9E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 w:rsidRPr="00BB7215">
        <w:rPr>
          <w:sz w:val="21"/>
          <w:szCs w:val="21"/>
        </w:rPr>
        <w:t>​</w:t>
      </w:r>
    </w:p>
    <w:p w:rsidR="00357E9E" w:rsidRPr="00BB7215" w:rsidRDefault="00357E9E" w:rsidP="00357E9E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 w:rsidRPr="00BB7215">
        <w:rPr>
          <w:rStyle w:val="a5"/>
          <w:caps/>
          <w:sz w:val="28"/>
          <w:szCs w:val="28"/>
        </w:rPr>
        <w:t>МЕТОДИЧЕСКИЕ МАТЕРИАЛЫ ДЛЯ УЧИТЕЛЯ</w:t>
      </w:r>
    </w:p>
    <w:p w:rsidR="00357E9E" w:rsidRDefault="00357E9E" w:rsidP="00357E9E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 w:rsidRPr="00BB7215">
        <w:t>​</w:t>
      </w:r>
      <w:r>
        <w:t>Поурочные разработки по математике</w:t>
      </w:r>
      <w:r>
        <w:rPr>
          <w:rStyle w:val="placeholder-mask"/>
        </w:rPr>
        <w:t xml:space="preserve"> 2 </w:t>
      </w:r>
      <w:proofErr w:type="gramStart"/>
      <w:r>
        <w:rPr>
          <w:rStyle w:val="placeholder-mask"/>
        </w:rPr>
        <w:t xml:space="preserve">класс </w:t>
      </w:r>
      <w:r>
        <w:t>:</w:t>
      </w:r>
      <w:proofErr w:type="gramEnd"/>
      <w:r>
        <w:t xml:space="preserve"> пособие для учителя / Т.Н. </w:t>
      </w:r>
      <w:proofErr w:type="spellStart"/>
      <w:r>
        <w:t>Ситникова</w:t>
      </w:r>
      <w:proofErr w:type="spellEnd"/>
      <w:r>
        <w:t>. И.Ф. Яценко</w:t>
      </w:r>
      <w:r>
        <w:rPr>
          <w:rStyle w:val="placeholder-mask"/>
        </w:rPr>
        <w:t xml:space="preserve"> </w:t>
      </w:r>
      <w:r>
        <w:t xml:space="preserve">– </w:t>
      </w:r>
      <w:proofErr w:type="gramStart"/>
      <w:r>
        <w:t>Москва :</w:t>
      </w:r>
      <w:proofErr w:type="gramEnd"/>
      <w:r>
        <w:t xml:space="preserve"> ВАКО,</w:t>
      </w:r>
    </w:p>
    <w:p w:rsidR="00357E9E" w:rsidRPr="00BB7215" w:rsidRDefault="00357E9E" w:rsidP="00357E9E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</w:p>
    <w:p w:rsidR="00357E9E" w:rsidRPr="00BB7215" w:rsidRDefault="00357E9E" w:rsidP="00357E9E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</w:p>
    <w:p w:rsidR="00357E9E" w:rsidRPr="00BB7215" w:rsidRDefault="00357E9E" w:rsidP="00357E9E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 w:rsidRPr="00BB7215">
        <w:rPr>
          <w:rStyle w:val="a5"/>
          <w:caps/>
          <w:sz w:val="28"/>
          <w:szCs w:val="28"/>
        </w:rPr>
        <w:t>ЦИФРОВЫЕ ОБРАЗОВАТЕЛЬНЫЕ РЕСУРСЫ И РЕСУРСЫ СЕТИ ИНТЕРНЕТ</w:t>
      </w:r>
    </w:p>
    <w:p w:rsidR="00357E9E" w:rsidRDefault="00357E9E" w:rsidP="00357E9E">
      <w:pPr>
        <w:pStyle w:val="a3"/>
        <w:spacing w:before="0" w:beforeAutospacing="0" w:after="0" w:afterAutospacing="0" w:line="240" w:lineRule="atLeast"/>
        <w:rPr>
          <w:rStyle w:val="placeholder"/>
        </w:rPr>
      </w:pPr>
      <w:r w:rsidRPr="00BB7215">
        <w:t>​</w:t>
      </w:r>
      <w:r w:rsidRPr="00BB7215">
        <w:rPr>
          <w:shd w:val="clear" w:color="auto" w:fill="FFFFFF"/>
        </w:rPr>
        <w:t>​</w:t>
      </w:r>
      <w:r w:rsidRPr="00BB7215">
        <w:rPr>
          <w:rStyle w:val="placeholder"/>
        </w:rPr>
        <w:t xml:space="preserve"> </w:t>
      </w:r>
    </w:p>
    <w:p w:rsidR="00357E9E" w:rsidRPr="00BB7215" w:rsidRDefault="00357E9E" w:rsidP="00357E9E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proofErr w:type="spellStart"/>
      <w:r w:rsidRPr="00BB7215">
        <w:rPr>
          <w:rStyle w:val="placeholder"/>
        </w:rPr>
        <w:t>Учи.ру</w:t>
      </w:r>
      <w:proofErr w:type="spellEnd"/>
      <w:r w:rsidRPr="00BB7215">
        <w:rPr>
          <w:rStyle w:val="placeholder"/>
        </w:rPr>
        <w:t xml:space="preserve"> – интерактивная образовательная платформа https://uchi.ru/ </w:t>
      </w:r>
    </w:p>
    <w:p w:rsidR="00357E9E" w:rsidRPr="00357E9E" w:rsidRDefault="00357E9E" w:rsidP="001A60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7E9E" w:rsidRPr="00357E9E" w:rsidSect="00357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7A"/>
    <w:multiLevelType w:val="multilevel"/>
    <w:tmpl w:val="BE3C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42F65"/>
    <w:multiLevelType w:val="multilevel"/>
    <w:tmpl w:val="003E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0C31C6"/>
    <w:multiLevelType w:val="multilevel"/>
    <w:tmpl w:val="6910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43BAA"/>
    <w:multiLevelType w:val="multilevel"/>
    <w:tmpl w:val="67CC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8C0921"/>
    <w:multiLevelType w:val="multilevel"/>
    <w:tmpl w:val="D48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E819A5"/>
    <w:multiLevelType w:val="multilevel"/>
    <w:tmpl w:val="F6FE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2125A3"/>
    <w:multiLevelType w:val="multilevel"/>
    <w:tmpl w:val="1D6A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E5233E"/>
    <w:multiLevelType w:val="multilevel"/>
    <w:tmpl w:val="7818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E8274D"/>
    <w:multiLevelType w:val="multilevel"/>
    <w:tmpl w:val="EE8E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7F6D4C"/>
    <w:multiLevelType w:val="multilevel"/>
    <w:tmpl w:val="7C94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730788"/>
    <w:multiLevelType w:val="multilevel"/>
    <w:tmpl w:val="359A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803191"/>
    <w:multiLevelType w:val="multilevel"/>
    <w:tmpl w:val="9B02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9B4834"/>
    <w:multiLevelType w:val="multilevel"/>
    <w:tmpl w:val="9014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3148CF"/>
    <w:multiLevelType w:val="multilevel"/>
    <w:tmpl w:val="028A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B11D87"/>
    <w:multiLevelType w:val="multilevel"/>
    <w:tmpl w:val="CFFA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  <w:num w:numId="13">
    <w:abstractNumId w:val="14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C8"/>
    <w:rsid w:val="0007285B"/>
    <w:rsid w:val="00127705"/>
    <w:rsid w:val="001A60A3"/>
    <w:rsid w:val="00312ECD"/>
    <w:rsid w:val="00357E9E"/>
    <w:rsid w:val="003E180C"/>
    <w:rsid w:val="00485D48"/>
    <w:rsid w:val="00953665"/>
    <w:rsid w:val="00971C38"/>
    <w:rsid w:val="009E2350"/>
    <w:rsid w:val="00B62233"/>
    <w:rsid w:val="00E062C8"/>
    <w:rsid w:val="00E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B0B3"/>
  <w15:chartTrackingRefBased/>
  <w15:docId w15:val="{E9B300A1-9FF7-4FD7-B618-E40FB00E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0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062C8"/>
    <w:rPr>
      <w:b/>
      <w:bCs/>
    </w:rPr>
  </w:style>
  <w:style w:type="character" w:customStyle="1" w:styleId="placeholder-mask">
    <w:name w:val="placeholder-mask"/>
    <w:basedOn w:val="a0"/>
    <w:rsid w:val="00E062C8"/>
  </w:style>
  <w:style w:type="character" w:customStyle="1" w:styleId="placeholder">
    <w:name w:val="placeholder"/>
    <w:basedOn w:val="a0"/>
    <w:rsid w:val="00E062C8"/>
  </w:style>
  <w:style w:type="character" w:styleId="a6">
    <w:name w:val="Emphasis"/>
    <w:basedOn w:val="a0"/>
    <w:uiPriority w:val="20"/>
    <w:qFormat/>
    <w:rsid w:val="001A60A3"/>
    <w:rPr>
      <w:i/>
      <w:iCs/>
    </w:rPr>
  </w:style>
  <w:style w:type="character" w:styleId="a7">
    <w:name w:val="Hyperlink"/>
    <w:basedOn w:val="a0"/>
    <w:uiPriority w:val="99"/>
    <w:unhideWhenUsed/>
    <w:rsid w:val="00357E9E"/>
    <w:rPr>
      <w:color w:val="0000FF"/>
      <w:u w:val="single"/>
    </w:rPr>
  </w:style>
  <w:style w:type="paragraph" w:customStyle="1" w:styleId="Default">
    <w:name w:val="Default"/>
    <w:rsid w:val="00357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asyen.ru/load/nachalnykh/kruzhki_i_fakultativy/zanjatie_35_po_vneurochnoj_dejatelnosti_matematicheskaja_shkatulka_2_klass/414-1-0-190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17</Pages>
  <Words>5297</Words>
  <Characters>30196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2023-09-02T13:13:00Z</dcterms:created>
  <dcterms:modified xsi:type="dcterms:W3CDTF">2023-09-19T17:13:00Z</dcterms:modified>
</cp:coreProperties>
</file>