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5AE6" w14:textId="051EC389" w:rsidR="007E5766" w:rsidRPr="0024705F" w:rsidRDefault="005F321C">
      <w:pPr>
        <w:spacing w:after="0" w:line="408" w:lineRule="auto"/>
        <w:ind w:left="120"/>
        <w:jc w:val="center"/>
        <w:rPr>
          <w:color w:val="0D0D0D" w:themeColor="text1" w:themeTint="F2"/>
          <w:lang w:val="ru-RU"/>
        </w:rPr>
      </w:pPr>
      <w:bookmarkStart w:id="0" w:name="block-1877933"/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МИНИСТЕРСТВО ПРОСВЕЩЕНИЯ РОССИЙСКОЙ ФЕДЕРАЦИИ‌‌ </w:t>
      </w:r>
    </w:p>
    <w:p w14:paraId="462411A1" w14:textId="77777777" w:rsidR="007E5766" w:rsidRPr="0024705F" w:rsidRDefault="005F321C">
      <w:pPr>
        <w:spacing w:after="0" w:line="408" w:lineRule="auto"/>
        <w:ind w:left="120"/>
        <w:jc w:val="center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‌‌</w:t>
      </w: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</w:t>
      </w:r>
    </w:p>
    <w:p w14:paraId="32D97796" w14:textId="77777777" w:rsidR="00B24685" w:rsidRPr="0024705F" w:rsidRDefault="00B24685" w:rsidP="00B246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LiberationSerif" w:eastAsia="Times New Roman" w:hAnsi="LiberationSerif" w:cs="Times New Roman"/>
          <w:color w:val="0D0D0D" w:themeColor="text1" w:themeTint="F2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5BCD96E6" w14:textId="77777777" w:rsidR="00B24685" w:rsidRPr="0024705F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922D47C" w14:textId="77777777" w:rsidR="00B24685" w:rsidRPr="0024705F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483E9E92" w14:textId="77777777" w:rsidR="00B24685" w:rsidRPr="0024705F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255614E4" w14:textId="77777777" w:rsidR="00B24685" w:rsidRPr="0024705F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26C3E19" w14:textId="77777777" w:rsidR="00B24685" w:rsidRPr="0024705F" w:rsidRDefault="00B24685" w:rsidP="00B24685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Calibri" w:hAnsi="LiberationSerif" w:cs="Times New Roman"/>
          <w:color w:val="0D0D0D" w:themeColor="text1" w:themeTint="F2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704C87A0" w14:textId="056CD895" w:rsidR="00B24685" w:rsidRPr="0024705F" w:rsidRDefault="00B24685" w:rsidP="00B24685">
      <w:pPr>
        <w:spacing w:after="0" w:line="408" w:lineRule="auto"/>
        <w:ind w:left="120"/>
        <w:jc w:val="center"/>
        <w:rPr>
          <w:color w:val="0D0D0D" w:themeColor="text1" w:themeTint="F2"/>
          <w:lang w:val="ru-RU"/>
        </w:rPr>
      </w:pPr>
    </w:p>
    <w:p w14:paraId="42FBF239" w14:textId="77777777" w:rsidR="00B24685" w:rsidRPr="0024705F" w:rsidRDefault="00B24685" w:rsidP="00B24685">
      <w:pPr>
        <w:spacing w:after="0"/>
        <w:ind w:left="120"/>
        <w:rPr>
          <w:color w:val="0D0D0D" w:themeColor="text1" w:themeTint="F2"/>
          <w:lang w:val="ru-RU"/>
        </w:rPr>
      </w:pPr>
    </w:p>
    <w:p w14:paraId="56883A2A" w14:textId="77777777" w:rsidR="00B24685" w:rsidRPr="0024705F" w:rsidRDefault="00B24685" w:rsidP="00B24685">
      <w:pPr>
        <w:spacing w:after="0"/>
        <w:ind w:left="120"/>
        <w:rPr>
          <w:color w:val="0D0D0D" w:themeColor="text1" w:themeTint="F2"/>
          <w:lang w:val="ru-RU"/>
        </w:rPr>
      </w:pPr>
    </w:p>
    <w:p w14:paraId="432C45B5" w14:textId="77777777" w:rsidR="00B24685" w:rsidRPr="0024705F" w:rsidRDefault="00B24685" w:rsidP="00B24685">
      <w:pPr>
        <w:spacing w:after="0"/>
        <w:ind w:left="120"/>
        <w:rPr>
          <w:color w:val="0D0D0D" w:themeColor="text1" w:themeTint="F2"/>
          <w:lang w:val="ru-RU"/>
        </w:rPr>
      </w:pPr>
    </w:p>
    <w:p w14:paraId="147B128A" w14:textId="77777777" w:rsidR="00B24685" w:rsidRPr="0024705F" w:rsidRDefault="00B24685" w:rsidP="00B24685">
      <w:pPr>
        <w:spacing w:after="0"/>
        <w:ind w:left="120"/>
        <w:rPr>
          <w:color w:val="0D0D0D" w:themeColor="text1" w:themeTint="F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705F" w:rsidRPr="00C448F5" w14:paraId="5FC60425" w14:textId="77777777" w:rsidTr="006F08E2">
        <w:tc>
          <w:tcPr>
            <w:tcW w:w="3114" w:type="dxa"/>
          </w:tcPr>
          <w:p w14:paraId="5082ED2E" w14:textId="77777777" w:rsidR="00B24685" w:rsidRPr="0024705F" w:rsidRDefault="00B24685" w:rsidP="006F08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РАССМОТРЕНО</w:t>
            </w:r>
          </w:p>
          <w:p w14:paraId="49D1EEA1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Методическим советом</w:t>
            </w:r>
          </w:p>
          <w:p w14:paraId="15BC6611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школы</w:t>
            </w:r>
          </w:p>
          <w:p w14:paraId="77A449E7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Протокол </w:t>
            </w:r>
          </w:p>
          <w:p w14:paraId="74B417CE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от 29.08.2023г. №1</w:t>
            </w:r>
          </w:p>
          <w:p w14:paraId="3C022176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______Авраменко Е.Ю</w:t>
            </w: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  <w:p w14:paraId="38CA8DCD" w14:textId="77777777" w:rsidR="00B24685" w:rsidRPr="0024705F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AEB475" w14:textId="77777777" w:rsidR="00B24685" w:rsidRPr="0024705F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СОГЛАСОВАНО</w:t>
            </w:r>
          </w:p>
          <w:p w14:paraId="424DD52E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Заместитель директора по</w:t>
            </w:r>
          </w:p>
          <w:p w14:paraId="3EF81609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УВР</w:t>
            </w:r>
          </w:p>
          <w:p w14:paraId="4E722651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________Головко С.И.</w:t>
            </w:r>
          </w:p>
          <w:p w14:paraId="0C34E378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29.08.2023г.</w:t>
            </w:r>
          </w:p>
          <w:p w14:paraId="6407379A" w14:textId="77777777" w:rsidR="00B24685" w:rsidRPr="0024705F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CF3F4" w14:textId="77777777" w:rsidR="00B24685" w:rsidRPr="0024705F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УТВЕРЖДЕНО</w:t>
            </w:r>
          </w:p>
          <w:p w14:paraId="3457856C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1CA65967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от 29.08.2023г. №143</w:t>
            </w:r>
          </w:p>
          <w:p w14:paraId="34C07DBD" w14:textId="77777777" w:rsidR="00B24685" w:rsidRPr="0024705F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______</w:t>
            </w:r>
            <w:proofErr w:type="spellStart"/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Рудиченко</w:t>
            </w:r>
            <w:proofErr w:type="spellEnd"/>
            <w:r w:rsidRPr="0024705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И.Б.</w:t>
            </w:r>
          </w:p>
          <w:p w14:paraId="57A493C6" w14:textId="77777777" w:rsidR="00B24685" w:rsidRPr="0024705F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4A99EAE3" w14:textId="77777777" w:rsidR="00B24685" w:rsidRPr="0024705F" w:rsidRDefault="00B24685" w:rsidP="00B24685">
      <w:pPr>
        <w:spacing w:after="0"/>
        <w:ind w:left="120"/>
        <w:rPr>
          <w:color w:val="0D0D0D" w:themeColor="text1" w:themeTint="F2"/>
          <w:lang w:val="ru-RU"/>
        </w:rPr>
      </w:pPr>
    </w:p>
    <w:p w14:paraId="0DD4F271" w14:textId="77777777" w:rsidR="00B24685" w:rsidRPr="0024705F" w:rsidRDefault="00B24685" w:rsidP="00B24685">
      <w:pPr>
        <w:spacing w:after="0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‌</w:t>
      </w:r>
    </w:p>
    <w:p w14:paraId="6B797285" w14:textId="77777777" w:rsidR="00B24685" w:rsidRPr="0024705F" w:rsidRDefault="00B24685" w:rsidP="00B24685">
      <w:pPr>
        <w:spacing w:after="0"/>
        <w:ind w:left="120"/>
        <w:rPr>
          <w:color w:val="0D0D0D" w:themeColor="text1" w:themeTint="F2"/>
          <w:lang w:val="ru-RU"/>
        </w:rPr>
      </w:pPr>
    </w:p>
    <w:p w14:paraId="2D2B4DBB" w14:textId="77777777" w:rsidR="00B24685" w:rsidRPr="0024705F" w:rsidRDefault="00B24685" w:rsidP="00B24685">
      <w:pPr>
        <w:spacing w:after="0" w:line="408" w:lineRule="auto"/>
        <w:ind w:left="120"/>
        <w:jc w:val="center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РАБОЧАЯ ПРОГРАММА</w:t>
      </w:r>
    </w:p>
    <w:p w14:paraId="3DE5026E" w14:textId="77777777" w:rsidR="00B24685" w:rsidRPr="0024705F" w:rsidRDefault="00B24685" w:rsidP="00B24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/>
        </w:rPr>
      </w:pPr>
    </w:p>
    <w:p w14:paraId="52FB73CF" w14:textId="77777777" w:rsidR="00F74532" w:rsidRPr="0024705F" w:rsidRDefault="00F74532" w:rsidP="00F74532">
      <w:pPr>
        <w:shd w:val="clear" w:color="auto" w:fill="FFFFFF"/>
        <w:spacing w:after="0" w:line="240" w:lineRule="auto"/>
        <w:jc w:val="center"/>
        <w:rPr>
          <w:color w:val="0D0D0D" w:themeColor="text1" w:themeTint="F2"/>
          <w:lang w:val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ru-RU" w:eastAsia="ru-RU"/>
        </w:rPr>
        <w:t>(</w:t>
      </w:r>
      <w:r w:rsidRPr="00A834B1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ID  </w:t>
      </w:r>
      <w:r w:rsidRPr="00247CE4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ru-RU" w:eastAsia="ru-RU"/>
        </w:rPr>
        <w:t>2664314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val="ru-RU" w:eastAsia="ru-RU"/>
        </w:rPr>
        <w:t>)</w:t>
      </w: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 xml:space="preserve"> </w:t>
      </w:r>
    </w:p>
    <w:p w14:paraId="1396B241" w14:textId="77777777" w:rsidR="00F74532" w:rsidRPr="0024705F" w:rsidRDefault="00F74532" w:rsidP="00F74532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17412A3A" w14:textId="77777777" w:rsidR="00F74532" w:rsidRPr="0024705F" w:rsidRDefault="00F74532" w:rsidP="00F7453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учебного предмета «Музыка»</w:t>
      </w: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 xml:space="preserve"> </w:t>
      </w:r>
    </w:p>
    <w:p w14:paraId="39FDB8E7" w14:textId="6E7B6BB8" w:rsidR="00F74532" w:rsidRDefault="00F74532" w:rsidP="00F7453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для </w:t>
      </w:r>
      <w:r w:rsidR="00C448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обучающихся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4 «В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» класса начального общего образования</w:t>
      </w:r>
    </w:p>
    <w:p w14:paraId="55AB5AD8" w14:textId="77777777" w:rsidR="00F74532" w:rsidRPr="0024705F" w:rsidRDefault="00F74532" w:rsidP="00F7453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29C90403" w14:textId="77777777" w:rsidR="00F74532" w:rsidRPr="0024705F" w:rsidRDefault="00F74532" w:rsidP="00F7453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</w:p>
    <w:p w14:paraId="1FAB9E04" w14:textId="77777777" w:rsidR="00F74532" w:rsidRPr="00A834B1" w:rsidRDefault="00F74532" w:rsidP="00F74532">
      <w:pPr>
        <w:rPr>
          <w:rFonts w:ascii="Arial" w:eastAsia="Calibri" w:hAnsi="Arial" w:cs="Arial"/>
          <w:sz w:val="40"/>
          <w:szCs w:val="40"/>
          <w:lang w:val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Учи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итель</w:t>
      </w:r>
      <w:proofErr w:type="spellEnd"/>
      <w:r w:rsidRPr="0024705F">
        <w:rPr>
          <w:rFonts w:ascii="Calibri" w:eastAsia="Calibri" w:hAnsi="Calibri" w:cs="Times New Roman"/>
          <w:color w:val="0D0D0D" w:themeColor="text1" w:themeTint="F2"/>
          <w:sz w:val="20"/>
          <w:szCs w:val="20"/>
          <w:lang w:val="ru-RU"/>
        </w:rPr>
        <w:t>: </w:t>
      </w:r>
      <w:r w:rsidRPr="00A834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Куцуренко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Т.А.</w:t>
      </w:r>
    </w:p>
    <w:p w14:paraId="15D9B867" w14:textId="77777777" w:rsidR="00F74532" w:rsidRPr="0024705F" w:rsidRDefault="00F74532" w:rsidP="00F74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lang w:val="ru-RU" w:eastAsia="ru-RU"/>
        </w:rPr>
      </w:pPr>
    </w:p>
    <w:p w14:paraId="159B0696" w14:textId="77777777" w:rsidR="00B24685" w:rsidRPr="0024705F" w:rsidRDefault="00B24685" w:rsidP="00B246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dashed" w:sz="6" w:space="0" w:color="FF0000" w:frame="1"/>
          <w:shd w:val="clear" w:color="auto" w:fill="FFD4D4"/>
          <w:lang w:val="ru-RU" w:eastAsia="ru-RU"/>
        </w:rPr>
      </w:pPr>
    </w:p>
    <w:p w14:paraId="77586D0C" w14:textId="77777777" w:rsidR="00B24685" w:rsidRPr="0024705F" w:rsidRDefault="00B24685" w:rsidP="00B24685">
      <w:pPr>
        <w:spacing w:after="0" w:line="408" w:lineRule="auto"/>
        <w:ind w:left="120"/>
        <w:jc w:val="center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 xml:space="preserve"> </w:t>
      </w:r>
    </w:p>
    <w:p w14:paraId="165C6D48" w14:textId="77777777" w:rsidR="00B24685" w:rsidRPr="0024705F" w:rsidRDefault="00B24685" w:rsidP="00B24685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72D929D0" w14:textId="77777777" w:rsidR="00B24685" w:rsidRPr="0024705F" w:rsidRDefault="00B24685" w:rsidP="00B24685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1025F56B" w14:textId="77777777" w:rsidR="00B24685" w:rsidRPr="0024705F" w:rsidRDefault="00B24685" w:rsidP="00B24685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70C532CA" w14:textId="0609AD0E" w:rsidR="007E5766" w:rsidRPr="0024705F" w:rsidRDefault="00B24685">
      <w:pPr>
        <w:spacing w:after="0" w:line="408" w:lineRule="auto"/>
        <w:ind w:left="120"/>
        <w:jc w:val="center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 </w:t>
      </w:r>
    </w:p>
    <w:p w14:paraId="583A5F66" w14:textId="77777777" w:rsidR="007E5766" w:rsidRPr="004B33C8" w:rsidRDefault="007E5766">
      <w:pPr>
        <w:spacing w:after="0"/>
        <w:ind w:left="120"/>
        <w:rPr>
          <w:color w:val="0D0D0D" w:themeColor="text1" w:themeTint="F2"/>
          <w:lang w:val="ru-RU"/>
        </w:rPr>
      </w:pPr>
    </w:p>
    <w:p w14:paraId="526ABB2C" w14:textId="77777777" w:rsidR="007E5766" w:rsidRPr="004B33C8" w:rsidRDefault="007E5766">
      <w:pPr>
        <w:spacing w:after="0"/>
        <w:ind w:left="120"/>
        <w:rPr>
          <w:color w:val="0D0D0D" w:themeColor="text1" w:themeTint="F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B24685" w:rsidRPr="004B33C8" w14:paraId="279F748C" w14:textId="77777777" w:rsidTr="000D4161">
        <w:tc>
          <w:tcPr>
            <w:tcW w:w="3114" w:type="dxa"/>
          </w:tcPr>
          <w:p w14:paraId="2DC24007" w14:textId="77777777" w:rsidR="00B24685" w:rsidRPr="0024705F" w:rsidRDefault="00B246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14:paraId="2B46F8B3" w14:textId="77777777" w:rsidR="007E5766" w:rsidRPr="0024705F" w:rsidRDefault="007E5766">
      <w:pPr>
        <w:spacing w:after="0"/>
        <w:ind w:left="120"/>
        <w:rPr>
          <w:color w:val="0D0D0D" w:themeColor="text1" w:themeTint="F2"/>
          <w:lang w:val="ru-RU"/>
        </w:rPr>
      </w:pPr>
    </w:p>
    <w:p w14:paraId="5CBFBCB3" w14:textId="77777777" w:rsidR="007E5766" w:rsidRPr="0024705F" w:rsidRDefault="005F321C">
      <w:pPr>
        <w:spacing w:after="0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‌</w:t>
      </w:r>
    </w:p>
    <w:p w14:paraId="42B6F86B" w14:textId="77777777" w:rsidR="007E5766" w:rsidRPr="0024705F" w:rsidRDefault="007E5766">
      <w:pPr>
        <w:spacing w:after="0"/>
        <w:ind w:left="120"/>
        <w:rPr>
          <w:color w:val="0D0D0D" w:themeColor="text1" w:themeTint="F2"/>
          <w:lang w:val="ru-RU"/>
        </w:rPr>
      </w:pPr>
    </w:p>
    <w:p w14:paraId="0064EF1A" w14:textId="77777777" w:rsidR="007E5766" w:rsidRPr="0024705F" w:rsidRDefault="007E5766">
      <w:pPr>
        <w:spacing w:after="0"/>
        <w:ind w:left="120"/>
        <w:rPr>
          <w:color w:val="0D0D0D" w:themeColor="text1" w:themeTint="F2"/>
          <w:lang w:val="ru-RU"/>
        </w:rPr>
      </w:pPr>
    </w:p>
    <w:p w14:paraId="7952AB75" w14:textId="77777777" w:rsidR="007E5766" w:rsidRPr="0024705F" w:rsidRDefault="007E5766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7388AC46" w14:textId="77777777" w:rsidR="007E5766" w:rsidRPr="0024705F" w:rsidRDefault="007E5766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5D45F489" w14:textId="77777777" w:rsidR="007E5766" w:rsidRPr="0024705F" w:rsidRDefault="007E5766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5FC31664" w14:textId="77777777" w:rsidR="007E5766" w:rsidRPr="0024705F" w:rsidRDefault="007E5766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5A3EE660" w14:textId="77777777" w:rsidR="007E5766" w:rsidRPr="0024705F" w:rsidRDefault="007E5766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3A18C7DE" w14:textId="77777777" w:rsidR="007E5766" w:rsidRPr="0024705F" w:rsidRDefault="007E5766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63B86511" w14:textId="77777777" w:rsidR="007E5766" w:rsidRPr="0024705F" w:rsidRDefault="007E5766">
      <w:pPr>
        <w:spacing w:after="0"/>
        <w:ind w:left="120"/>
        <w:jc w:val="center"/>
        <w:rPr>
          <w:color w:val="0D0D0D" w:themeColor="text1" w:themeTint="F2"/>
          <w:lang w:val="ru-RU"/>
        </w:rPr>
      </w:pPr>
    </w:p>
    <w:p w14:paraId="340A19B7" w14:textId="77777777" w:rsidR="007E5766" w:rsidRPr="0024705F" w:rsidRDefault="005F321C">
      <w:pPr>
        <w:spacing w:after="0"/>
        <w:ind w:left="120"/>
        <w:jc w:val="center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</w:t>
      </w: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‌ ‌</w:t>
      </w: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</w:t>
      </w:r>
    </w:p>
    <w:p w14:paraId="02894179" w14:textId="77777777" w:rsidR="007E5766" w:rsidRPr="0024705F" w:rsidRDefault="007E5766">
      <w:pPr>
        <w:spacing w:after="0"/>
        <w:ind w:left="120"/>
        <w:rPr>
          <w:color w:val="0D0D0D" w:themeColor="text1" w:themeTint="F2"/>
          <w:lang w:val="ru-RU"/>
        </w:rPr>
      </w:pPr>
    </w:p>
    <w:p w14:paraId="66A17714" w14:textId="77777777" w:rsidR="007E5766" w:rsidRPr="0024705F" w:rsidRDefault="007E5766">
      <w:pPr>
        <w:rPr>
          <w:color w:val="0D0D0D" w:themeColor="text1" w:themeTint="F2"/>
          <w:lang w:val="ru-RU"/>
        </w:rPr>
        <w:sectPr w:rsidR="007E5766" w:rsidRPr="0024705F">
          <w:pgSz w:w="11906" w:h="16383"/>
          <w:pgMar w:top="1134" w:right="850" w:bottom="1134" w:left="1701" w:header="720" w:footer="720" w:gutter="0"/>
          <w:cols w:space="720"/>
        </w:sectPr>
      </w:pPr>
    </w:p>
    <w:p w14:paraId="40DEF78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</w:pPr>
      <w:bookmarkStart w:id="2" w:name="block-1877932"/>
      <w:bookmarkEnd w:id="0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lastRenderedPageBreak/>
        <w:t>ПОЯСНИТЕЛЬНАЯ ЗАПИСКА</w:t>
      </w:r>
    </w:p>
    <w:p w14:paraId="44CA9A62" w14:textId="75360C0F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​</w:t>
      </w:r>
    </w:p>
    <w:p w14:paraId="2B917F1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 является частью культурного наследия, универсальным способом коммуникации, особенно важным для становления личности обучающегося – как способа, формы и опыта самовыражения и естественного радостного мира.</w:t>
      </w:r>
    </w:p>
    <w:p w14:paraId="07C64964" w14:textId="3579A505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В период начального общего образования необходимо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заложить основы музыки будущей культуры личности, сформировать представление о многих образах музыкального культурного искусства в современной жизни человека и общества. 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создания проявленной музыкальной культуры (джаз, эстрада, музыка кино и другие). Наиболее эффективной формой освоения музыкального искусства является практическое музицирование – пение, игра на доступных инструментах, различных формах музыкального движения. В ходе активной музыкальной деятельности происходит постепенное освоение элементов музыкального языка, понимание основных жанровых жанров в мире, сохранение и формы развития музыки.</w:t>
      </w:r>
    </w:p>
    <w:p w14:paraId="5CFA2A3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Программа по музыке предусматривает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знакомство обучающихся с некоторыми проявлениями, фактами музыкальной культуры (знание, наличие семей композиторов и исполнителей, строгая терминология). Программа по музыке формирует эстетическую внешность, проживание и осознание особых мыслей и чувств, отношение к жизни, самому себе, другим людям, которые несёт в себе музыку.</w:t>
      </w:r>
    </w:p>
    <w:p w14:paraId="043346B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Свойственному музыкальному восприятию идентификация с лирическими героическими произведениями является психологическим механизмом формирования мировоззрения обучающегося опосредованным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недирективным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путем. 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современных стандартов российского общества.</w:t>
      </w:r>
    </w:p>
    <w:p w14:paraId="3E2DC60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Одной из наиболее важных программ в области музыки является развитие эмоционального интеллекта учащихся. 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7D13070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Особая роль организации в стационарных занятиях в программе по музыке принадлежит игровым формам деятельности, которые представляют собой широкий спектр приемов и методов, внутренне основанных на самом искусстве – от традиционных фольклорных игр и систематизированных представлений к звуковым импровизациям, направленным на освоение жанровых элементов, элементов музыкального языка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. ,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композиционных санкций.</w:t>
      </w:r>
    </w:p>
    <w:p w14:paraId="5E01ADD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Основная цель программы по музыке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– воспитание музыкальной культуры как части общей духовной культуры обучающихся. 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ключевых ситуаций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миру человека). через опыт сотворчества и сопереживания).</w:t>
      </w:r>
    </w:p>
    <w:p w14:paraId="0177461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В процессе конкретизации поставленных целей их реализация осуществляется по следующим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направлениям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57C77A5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становление системы ценностей, обучающихся в единстве эмоциональной и познавательной сферы;</w:t>
      </w:r>
    </w:p>
    <w:p w14:paraId="1AACA9E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развитие художника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CFFE45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творческие способности ребенка, развитие внутренней мотивации к музицированию.</w:t>
      </w:r>
    </w:p>
    <w:p w14:paraId="2FE8492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Важнейшие задачи обучения музыке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на уровне начального общего образования:</w:t>
      </w:r>
    </w:p>
    <w:p w14:paraId="7D4C468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вызывает эмоционально-ценностную отзывчивость на прекрасное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в жизни и в искусстве;</w:t>
      </w:r>
    </w:p>
    <w:p w14:paraId="723B44B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обеспечивает позитивный взгляд на окружающий мир, гармонизацию взаимодействия с природой, обществом, самостоятельно через доступные формы музицирования;</w:t>
      </w:r>
    </w:p>
    <w:p w14:paraId="66C83B5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навыки культуры осознанного восприятия скульптурных образов, приобщение к фасаду духовно-нравственной ценности через внутренний опыт эмоционального декора;</w:t>
      </w:r>
    </w:p>
    <w:p w14:paraId="2A99FD4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0968A3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владение предметными умениями и навыками в различных видах практического музицирования, приобщение обучающегося искусству через разнообразие видов музыкальной деятельности, в том числе: слушание (воспитание грамотного слушателя), исполнение (пение, игра на инструментах); сочинение (элементы импровизации, композиции, аранжировки); 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A41891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изучение особенностей музыкального искусства: интонационная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и жанровая природа музыки, основные выразительные средства, элементы музыкального языка;</w:t>
      </w:r>
    </w:p>
    <w:p w14:paraId="1F35363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воспитание культуры к культурному наследию России, утверждение интонационно-образного строя отечественной музыкальной культуры;</w:t>
      </w:r>
    </w:p>
    <w:p w14:paraId="576D7CF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расширение кругозора, воспитание любознательности, интереса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культуры, времени и народов.</w:t>
      </w:r>
    </w:p>
    <w:p w14:paraId="1E5F4D1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Программа по составлению структуры на основе модульного основания представляет собой учебный материал и допускает вариативный подход к очерёдности изучения модулей, принципов компоновки химической темы, форм и методов освоения содержания.</w:t>
      </w:r>
    </w:p>
    <w:p w14:paraId="491E65B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Содержание учебного предмета структурно представлено восемью модулями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(тематическими линиями):</w:t>
      </w:r>
    </w:p>
    <w:p w14:paraId="2E320EC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инвариантные:</w:t>
      </w:r>
    </w:p>
    <w:p w14:paraId="516EB41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1 «Народная музыка России»; </w:t>
      </w:r>
    </w:p>
    <w:p w14:paraId="1EFF226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2 «Классическая музыка»; </w:t>
      </w:r>
    </w:p>
    <w:p w14:paraId="3CD8B48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3 «Музыка в жизни человека» </w:t>
      </w:r>
    </w:p>
    <w:p w14:paraId="609234F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варианты:</w:t>
      </w:r>
    </w:p>
    <w:p w14:paraId="6407FCF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4 «Музыка народов мира»; </w:t>
      </w:r>
    </w:p>
    <w:p w14:paraId="217F8F6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5 «Духовная музыка»; </w:t>
      </w:r>
    </w:p>
    <w:p w14:paraId="35AC504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6 «Музыка театра и кино»; </w:t>
      </w:r>
    </w:p>
    <w:p w14:paraId="2E91B8E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7 «Современная музыкальная культура»;  </w:t>
      </w:r>
    </w:p>
    <w:p w14:paraId="276F0CF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модуль № 8 «Музыкальная грамота»</w:t>
      </w:r>
    </w:p>
    <w:p w14:paraId="6A526A6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Каждый модуль состоит из нескольких тематических блоков. Модульный принцип допускает перестановку блоков, перераспределение количества солнечных часов между блоками. Вариативная компоновка тематических блоков позволяет расширить формы и виды деятельности за счет внеурочных и внеклассных мероприятий – посещений театров, музеев, концертных залов, работы над исследовательскими и творческими проектами. В таком случае количество часов, отводимых на изучение данной темы, увеличивается за счёт внеурочной деятельности в пределах часов, предусмотренных эстетическим направлением плана внеурочной деятельности образовательной организации.</w:t>
      </w:r>
    </w:p>
    <w:p w14:paraId="0B59F256" w14:textId="39B05DEA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Общее число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часов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 в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4 классе – 34 часа (1 час в неделю).</w:t>
      </w:r>
    </w:p>
    <w:p w14:paraId="14B275E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При разработке рабочих программ по образовательной организации музыки планируется использовать возможности сетевых связей, в том числе с организацией систем дополнительного образования детей, развитием культуры, организацией культурно-досуговой сферы (театры, музеи, творческие союзы).</w:t>
      </w:r>
    </w:p>
    <w:p w14:paraId="1D62F72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Освоение программы по музыке предполагает активную социокультурную деятельность обучающихся, участие в официальных праздниках, конкурсах, концертах, театральных мероприятиях,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0EF46200" w14:textId="6645C52E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​СОДЕРЖАНИЕ</w:t>
      </w: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 ОБУЧЕНИЯ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​</w:t>
      </w:r>
    </w:p>
    <w:p w14:paraId="3D7C3F93" w14:textId="432F3C25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Инвариантные модули</w:t>
      </w: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br/>
        <w:t>Модуль № 1 «Народная музыка России»</w:t>
      </w:r>
    </w:p>
    <w:p w14:paraId="629FB54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Данный модуль является одним из наиболее значимых. Цели воспитания национальной и гражданской идентичности, а также принципа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народа, других народов нашей страны. 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 Особое внимание необходимо уделить историческому, аутентичному звучанию народной музыки, научить детей выделять местную народную музыку из эстрадных шоу-программ, обладающих фольклорным колоритом.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23F96A1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Край, в котором ты живёшь</w:t>
      </w:r>
    </w:p>
    <w:p w14:paraId="3266AD6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Музыкальные традиции малой Родины. Песни, обряды, музыкальные инструменты.</w:t>
      </w:r>
    </w:p>
    <w:p w14:paraId="2817D84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5D0358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0FA1E51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 о сохранении традиций своего родного края; </w:t>
      </w:r>
    </w:p>
    <w:p w14:paraId="50DF736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просмотр видеофильма о культуре родного края; посещение краеведческого музея; посещение этнографического спектакля, концерта.</w:t>
      </w:r>
    </w:p>
    <w:p w14:paraId="275B4FD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Русский фольклор</w:t>
      </w:r>
    </w:p>
    <w:p w14:paraId="7513F7D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Русские народные песни (трудовые, хороводные). Детский фольклор (игровые,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заклички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потешки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традиционные, прибаутки).</w:t>
      </w:r>
    </w:p>
    <w:p w14:paraId="1A1837D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Виды деятельности обучающихся:</w:t>
      </w:r>
    </w:p>
    <w:p w14:paraId="2E24193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народных русских песен разных жанров;</w:t>
      </w:r>
    </w:p>
    <w:p w14:paraId="39E7229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участие в коллективной традиционной игре (по выбору учителя музыки могут быть освоены игры «Бояре», «Плетень», «Бабка-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ёжка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», «Заинька» и другие);</w:t>
      </w:r>
    </w:p>
    <w:p w14:paraId="7327317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сочинение мелодий, вокальная импровизация на основе текстов игрового детского фольклора;</w:t>
      </w:r>
    </w:p>
    <w:p w14:paraId="41A1223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ритмическая импровизация, исполнение под аккомпанемент простых (ложек) и духовых ударных (свирель) инструментов под изученные народные песни;</w:t>
      </w:r>
    </w:p>
    <w:p w14:paraId="5DAB0B4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Русские народные музыкальные инструменты</w:t>
      </w:r>
    </w:p>
    <w:p w14:paraId="05DC4E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Народные музыкальные инструменты (балалайка, рожок, свирель, гусли, гармонь, ложки). Инструментальные наигрыши. Плясовые мелодии.</w:t>
      </w:r>
    </w:p>
    <w:p w14:paraId="6FAD14D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E0523F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внешним видом, особенностями исполнения и звучания русских народных инструментов;</w:t>
      </w:r>
    </w:p>
    <w:p w14:paraId="0641ACD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определение слуха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тембровскими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инструментами;</w:t>
      </w:r>
    </w:p>
    <w:p w14:paraId="2090CCD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классификация на группы духовых, ударных, струнных;</w:t>
      </w:r>
    </w:p>
    <w:p w14:paraId="6E0E021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музыкальная Викторина, владеющая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тембровскими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народными инструментами;</w:t>
      </w:r>
    </w:p>
    <w:p w14:paraId="2A72B42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двигательная игра – импровизация-подражание игре на инструментах;</w:t>
      </w:r>
    </w:p>
    <w:p w14:paraId="0D75EB7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прослушивание фортепианных пьес композиторов, исполнение песен, в которых присутствуют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звукоизобразительные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элементы, подражание голосам народных инструментов;</w:t>
      </w:r>
    </w:p>
    <w:p w14:paraId="7FD665D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просмотр видеофильмов на русских инструментах; посещение музыкального или краеведческого музея; освоение простейших навыков игры на свирели, ложках.</w:t>
      </w:r>
    </w:p>
    <w:p w14:paraId="5F0E5C8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Сказки, мифы и легенды</w:t>
      </w:r>
    </w:p>
    <w:p w14:paraId="4501468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Народные сказки. Русские народные заповеди, былины. Сказки и легенды о музыке и музыкантах.</w:t>
      </w:r>
    </w:p>
    <w:p w14:paraId="5CFC1A9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E95C3E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манерой Мгновения нараспев;</w:t>
      </w:r>
    </w:p>
    <w:p w14:paraId="6288C6E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сказок, былин, эпических сказаний, рассказываемых нараспев;</w:t>
      </w:r>
    </w:p>
    <w:p w14:paraId="3443C49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 инструментальной музыке определение на слух поддерживает интонации речитативного характера;</w:t>
      </w:r>
    </w:p>
    <w:p w14:paraId="26DAB16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создание иллюстраций к прослушанным музыкальным и литературным произведениям;</w:t>
      </w:r>
    </w:p>
    <w:p w14:paraId="2ED555C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знакомство с эпосом народов России (по выбору учителя: распространения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заповедия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или примеры из эпоса народов России, например, якутского Олонхо, карело-финской Калевалы, калмыцкого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Джангара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Нартского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эпоса); просмотр фильмов, мультфильмов, созданных на основе былин,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секретий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 речитативная импровизация – чтение нараспев фрагмента сказки, былины.</w:t>
      </w:r>
    </w:p>
    <w:p w14:paraId="4948691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Жанры музыкального фольклора</w:t>
      </w:r>
    </w:p>
    <w:p w14:paraId="79F4813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Фольклорные жанры, общие для всех народов: лирические, трудовые, колыбельные песни, танцы и пляски. Традиционные музыкальные инструменты.</w:t>
      </w:r>
    </w:p>
    <w:p w14:paraId="340E812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B7DDBB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16638CF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определение, характеристика типичных элементов музыкального языка (темп, ритм, мелодия, динамика), состав исполнителей;</w:t>
      </w:r>
    </w:p>
    <w:p w14:paraId="0423DF7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тембры инструментов, отнесение к одной из групп (духовые, ударные, струнные);</w:t>
      </w:r>
    </w:p>
    <w:p w14:paraId="6F41664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3AFD572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импровизация, сочинение под ритмические аккомпанементы (звучащими жестами, на ударных инструментах);</w:t>
      </w:r>
    </w:p>
    <w:p w14:paraId="2406722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14:paraId="26551D7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Народные праздники</w:t>
      </w:r>
    </w:p>
    <w:p w14:paraId="2A58A1B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Обряды, игры, водоводы, праздничная символика – на основе одного или нескольких народных праздников (по выбору учителя, обучающихся, обучающихся может быть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комплексо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на русских традиционных народных праздниках (Рождество, Осенины, Масленица, Троица) и (или) праздниках других народов России 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(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Сатубанй</w:t>
      </w:r>
      <w:proofErr w:type="spellEnd"/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, Байрам,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Навруз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Ысыах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).</w:t>
      </w:r>
    </w:p>
    <w:p w14:paraId="2540E5D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5BF16D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привычными праздниками, обрядами, бытовавшими ранее и сохранившимися сегодня в различных народностях Российской Федерации;</w:t>
      </w:r>
    </w:p>
    <w:p w14:paraId="4EDC21D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песен, завершение фрагмента обряда, участие в коллективной традиционной игре (по выбору учителя могут быть освоены традиционные игры территориальной принадлежности близких или, наоборот, далёких регионов Российской Федерации);</w:t>
      </w:r>
    </w:p>
    <w:p w14:paraId="6E0B89A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просмотр фильма (мультфильма), рассказывающего о символическом фольклорном празднике;</w:t>
      </w:r>
    </w:p>
    <w:p w14:paraId="4BAD97C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посещение театра, театрального представления;</w:t>
      </w:r>
    </w:p>
    <w:p w14:paraId="5DA37BC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участие в народных гуляньях на улицах родного города, посёлка.</w:t>
      </w:r>
    </w:p>
    <w:p w14:paraId="63D0C2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Первые артисты, народный театр</w:t>
      </w:r>
    </w:p>
    <w:p w14:paraId="5AC0E6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Скоморохи. Ярмарочный балаган. Вертеп.</w:t>
      </w:r>
    </w:p>
    <w:p w14:paraId="355E9BC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 xml:space="preserve">Виды деятельности 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обучающихся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098B9AE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научных, справочных текстов по теме;</w:t>
      </w:r>
    </w:p>
    <w:p w14:paraId="4BC1854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учителем;</w:t>
      </w:r>
    </w:p>
    <w:p w14:paraId="5A23B37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разучивание, исполнение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скоморошин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</w:t>
      </w:r>
    </w:p>
    <w:p w14:paraId="26A8A39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просмотр фильма (мультфильма), фрагмент музыкального спектакля; творческий проект – театрализованная постановка.</w:t>
      </w:r>
    </w:p>
    <w:p w14:paraId="2E97A22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Фольклор народов России</w:t>
      </w:r>
    </w:p>
    <w:p w14:paraId="0A34A00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Музыкальные традиции, особенности народной музыки Республики Российской Федерации (по выбору учителя может быть добавлена ​​культура 2–3 регионов Российской Федерации. Особое внимание следует уделить как наиболее распространённым чертам, так и соблюдению самобытных явлений, например: тувинское горловое пение, кавказская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гинка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якутский варган, пентатонные лады в музыкальной республике Поволжья, Сибирь). Жанры, интонации, музыкальные инструменты, музыканты-исполнители.</w:t>
      </w:r>
    </w:p>
    <w:p w14:paraId="1FEB77D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762654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особенным фольклором различных музыкальных народностей Российской Федерации;</w:t>
      </w:r>
    </w:p>
    <w:p w14:paraId="04D32DC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характерных черт, характеристик типичных элементов музыкального языка (ритм, лад, интонации);</w:t>
      </w:r>
    </w:p>
    <w:p w14:paraId="349009D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песен, танцев, импровизация ритмических аккомпанементов на ударных инструментах;</w:t>
      </w:r>
    </w:p>
    <w:p w14:paraId="14D6D2E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1064BD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творческие, исследовательские проекты, школьные фестивали музыки, посвящённые творчеству народов России.</w:t>
      </w:r>
    </w:p>
    <w:p w14:paraId="03CDA20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Фольклор в творчестве профессиональных музыкантов</w:t>
      </w:r>
    </w:p>
    <w:p w14:paraId="02CE2DB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Собиратели фольклора. Народные мелодии в обработке композиторов. Народные жанры, интонации как основа композиторского творчества.</w:t>
      </w:r>
    </w:p>
    <w:p w14:paraId="3ABC24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ED4724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 о объяснении фольклористики;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1731BC5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научных, популярных текстов о собирателях фольклора;</w:t>
      </w:r>
    </w:p>
    <w:p w14:paraId="6A13B45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музыки, созданной композиторами на основе народных жанров и интонаций;</w:t>
      </w:r>
    </w:p>
    <w:p w14:paraId="10FB54A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приёмов обработки, развитие народных мелодий;</w:t>
      </w:r>
    </w:p>
    <w:p w14:paraId="14EBC16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народных песен в композиторской обработке;</w:t>
      </w:r>
    </w:p>
    <w:p w14:paraId="336800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звучания одних и тех же мелодий в народном и композиторском исполнении;</w:t>
      </w:r>
    </w:p>
    <w:p w14:paraId="37E9595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обсуждаемых аргументов оценочных суждений на основе сравнения;</w:t>
      </w:r>
    </w:p>
    <w:p w14:paraId="0E163D9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аналогии с изобразительным искусством – сравнение фотографий подлинных образцов народных промыслов (гжель, хохлома, городская роспись) с творчеством современных художников, моделей, дизайнеров, специалистов в соответствующих техниках росписи.</w:t>
      </w:r>
    </w:p>
    <w:p w14:paraId="0644DC64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1AC78D58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Модуль № 2 «Классическая музыка»</w:t>
      </w:r>
    </w:p>
    <w:p w14:paraId="74863877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br/>
      </w:r>
    </w:p>
    <w:p w14:paraId="5C3122B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Данный модуль является одним из инновационных. Шедевры мировой музыкальной классики составляют золотой фонд музыкальной культуры. Проверенные временем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образы камерных и симфонических сочинений позволяют учащимся превратить богатую палитру мыслей и чувств, воплощённую в звуковом музыкальном гении великих композиторов, воспитать их музыкальный вкус в древних художественных произведениях.</w:t>
      </w:r>
    </w:p>
    <w:p w14:paraId="640DBF7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Композитор – исполнитель – слушатель</w:t>
      </w:r>
    </w:p>
    <w:p w14:paraId="7E7805A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Композитор. Исполнитель. Особенности их деятельности, творчества. Умение слушать музыку. Концерт, концертный зал. Правила поведения в концертном зале.</w:t>
      </w:r>
    </w:p>
    <w:p w14:paraId="5D7E09C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749C1A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просмотреть видеозаписи концерта;</w:t>
      </w:r>
    </w:p>
    <w:p w14:paraId="7396090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музыки, рассмотрение иллюстраций;</w:t>
      </w:r>
    </w:p>
    <w:p w14:paraId="5DE4BBE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 по теме занятий;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2B08E0C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0EA4596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освоение правил поведения на концерте;</w:t>
      </w:r>
    </w:p>
    <w:p w14:paraId="5205E0B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«Как на концерте» – выпуск учителя или одноклассника, обучающегося в музыкальной школе, с исполнением краткого музыкального произведения; посещение концерта классической музыки.</w:t>
      </w:r>
    </w:p>
    <w:p w14:paraId="4689A2D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Композиторы – детям</w:t>
      </w:r>
    </w:p>
    <w:p w14:paraId="2939095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Детская музыка П.И. Чайковский, С.С. Прокофьева, Д.Б. Кабалевского и других композиторов. Понятие жанра. Песня, танец, марш.</w:t>
      </w:r>
    </w:p>
    <w:p w14:paraId="0C2741E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9179D0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музыки, определение основного характера, музыкально-выразительных средств, использованных композитором;</w:t>
      </w:r>
    </w:p>
    <w:p w14:paraId="79EFB6C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Подбор эпитетов, иллюстраций к музыке;</w:t>
      </w:r>
    </w:p>
    <w:p w14:paraId="7C4515E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жанра;</w:t>
      </w:r>
    </w:p>
    <w:p w14:paraId="01668F7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викторина;</w:t>
      </w:r>
    </w:p>
    <w:p w14:paraId="5699CF5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вокализация, исполнение мелодий инструментальных пьес со словами; разучивание, исполнение песен; сочинение ритмических аккомпанементов (с помощью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звучающих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жестов или шумовых инструментов) к ударным пьесам маршевого и танцевального характера.</w:t>
      </w:r>
    </w:p>
    <w:p w14:paraId="65B549E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Оркестр</w:t>
      </w:r>
    </w:p>
    <w:p w14:paraId="76DFFDE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Оркестр – большой коллектив музыкантов. Дирижёр, партия, репетиция. Жанр концерта – музыкальное соревнование солистки с оркестром.</w:t>
      </w:r>
    </w:p>
    <w:p w14:paraId="0A1D47F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05F752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музыки в исполнении оркестра;</w:t>
      </w:r>
    </w:p>
    <w:p w14:paraId="091D19A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просматривать видеозаписи;</w:t>
      </w:r>
    </w:p>
    <w:p w14:paraId="3C6DEB0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 о роликах дирижёра, «Я – дирижёр» – игра-имитация дирижёрских жестов во время озвучивания музыки;</w:t>
      </w:r>
    </w:p>
    <w:p w14:paraId="5FDDE00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и исполнение песен соответствующей тематики;</w:t>
      </w:r>
    </w:p>
    <w:p w14:paraId="5DE7614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знакомство по принципу расположения партий в партии; работа по группам – сочинение своего собеседника ритмической партитуры.</w:t>
      </w:r>
    </w:p>
    <w:p w14:paraId="108ABAC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Музыкальные инструменты. Фортепиано</w:t>
      </w:r>
    </w:p>
    <w:p w14:paraId="352B442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Роял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 пианино. История изобретения фортепиано, «секретное» название инструмента (форте + фортепиано). «Предки» и «наследники» фортепиано (клавесин, синтезатор).</w:t>
      </w:r>
    </w:p>
    <w:p w14:paraId="57E31F7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F3A8C5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многообразием красок фортепиано;</w:t>
      </w:r>
    </w:p>
    <w:p w14:paraId="4425DDD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фортепианных пьес в исполнении известных пианистов;</w:t>
      </w:r>
    </w:p>
    <w:p w14:paraId="7BBC2F7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«Я – пианист» – игра-имитация исполнительских движений во время звучания музыки;</w:t>
      </w:r>
    </w:p>
    <w:p w14:paraId="7D76929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детских пьес на фортепиано в исполнении учителя;</w:t>
      </w:r>
    </w:p>
    <w:p w14:paraId="48E2B67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3C7E1C8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D19ADE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Музыкальные инструменты. Флейта</w:t>
      </w:r>
    </w:p>
    <w:p w14:paraId="6D31539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18612F3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35DE70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внешним видом, устройством и тембрами классических музыкальных инструментов;</w:t>
      </w:r>
    </w:p>
    <w:p w14:paraId="2475471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музыкальных фрагментов в исполнении известных музыкантов-инструменталистов;</w:t>
      </w:r>
    </w:p>
    <w:p w14:paraId="4235431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105C1F0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Музыкальные инструменты. Скрипка, виолончель</w:t>
      </w:r>
    </w:p>
    <w:p w14:paraId="3920111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1E3B566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56E5AB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игра-имитация исполнительских движений во время звучания музыки;</w:t>
      </w:r>
    </w:p>
    <w:p w14:paraId="559C4D7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6854C6A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песен, посвящённых музыкальным инструментам;</w:t>
      </w:r>
    </w:p>
    <w:p w14:paraId="1755577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посещение концерта инструментальной музыки; «Паспорт инструмента» – исследовательская работа, предположительное описание внешнего вида и особенностей звучания инструмента, способа на нем игры.</w:t>
      </w:r>
    </w:p>
    <w:p w14:paraId="4008906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Вокальная музыка</w:t>
      </w:r>
    </w:p>
    <w:p w14:paraId="239866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Человеческий голос – самый совершенный инструмент. Бережное отношение к своему голосу. Известные певцы. Жанры вокальной музыки: песни, вокализы, романсы, арии из оперы. Кантата. Песня, романс, вокализ, кант.</w:t>
      </w:r>
    </w:p>
    <w:p w14:paraId="28A801F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05F677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типа слуха человеческих голосов (детские, мужские, женские), тембров голосов профессиональных вокалистов;</w:t>
      </w:r>
    </w:p>
    <w:p w14:paraId="7712510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жанрами вокальной музыки;</w:t>
      </w:r>
    </w:p>
    <w:p w14:paraId="14BB1D8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вокальных выступлений композиторов-классиков;</w:t>
      </w:r>
    </w:p>
    <w:p w14:paraId="6967E54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освоение комплексных, артикуляционных упражнений;</w:t>
      </w:r>
    </w:p>
    <w:p w14:paraId="51D2F76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вокальные упражнения на развитие гибкости голоса, расширение его провода;</w:t>
      </w:r>
    </w:p>
    <w:p w14:paraId="256B2AB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проблемная ситуация: что значит красивое пение;</w:t>
      </w:r>
    </w:p>
    <w:p w14:paraId="1B52ED6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 на знании вокальных настроек и их авторов;</w:t>
      </w:r>
    </w:p>
    <w:p w14:paraId="576A350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вокальных произведений композиторов-классиков;</w:t>
      </w:r>
    </w:p>
    <w:p w14:paraId="20801DC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посещение концерта вокальной музыки; школьный конкурс юных вокалистов.</w:t>
      </w:r>
    </w:p>
    <w:p w14:paraId="6E0296B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Инструментальная музыка</w:t>
      </w:r>
    </w:p>
    <w:p w14:paraId="745D7C6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Жанры камерной инструментальной музыки: этюды, пьесы. Альбом. Цикл. Сюита. Соната. Квартет.</w:t>
      </w:r>
    </w:p>
    <w:p w14:paraId="417AF1B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49788B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жанрами камерной инструментальной музыки;</w:t>
      </w:r>
    </w:p>
    <w:p w14:paraId="6463C34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композиторов-классиков;</w:t>
      </w:r>
    </w:p>
    <w:p w14:paraId="6247072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сложности выразительных средств;</w:t>
      </w:r>
    </w:p>
    <w:p w14:paraId="59EA623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описание своих впечатлений от восприятия;</w:t>
      </w:r>
    </w:p>
    <w:p w14:paraId="0FC7E72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викторина;</w:t>
      </w:r>
    </w:p>
    <w:p w14:paraId="02FA811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посещение концерта инструментальной музыки; составление словаря настроек жанров.</w:t>
      </w:r>
    </w:p>
    <w:p w14:paraId="5F37B16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Программная музыка</w:t>
      </w:r>
    </w:p>
    <w:p w14:paraId="769E09B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Программное название, известный сюжет, литературный эпиграф.</w:t>
      </w:r>
    </w:p>
    <w:p w14:paraId="27E7E35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60A22A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оформленной программной музыки;</w:t>
      </w:r>
    </w:p>
    <w:p w14:paraId="4DE03F8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музыкального образа, ремонта средств, использованных композитором;</w:t>
      </w:r>
    </w:p>
    <w:p w14:paraId="2EF1F63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рисование образов программной музыки; сочинение небольших миниатюр (вокальные или инструментальные импровизации) по заданной программе.</w:t>
      </w:r>
    </w:p>
    <w:p w14:paraId="13802D9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Симфоническая музыка</w:t>
      </w:r>
    </w:p>
    <w:p w14:paraId="3762EDB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Симфонический оркестр. Тембры, группа инструментов. Симфония, симфоническая картина.</w:t>
      </w:r>
    </w:p>
    <w:p w14:paraId="6946BE8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A091A1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составом симфонического оркестра, проверенных инструментов;</w:t>
      </w:r>
    </w:p>
    <w:p w14:paraId="2A3AA94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 тембров инструментов симфонического оркестра;</w:t>
      </w:r>
    </w:p>
    <w:p w14:paraId="277D59E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фрагментов симфонической музыки;</w:t>
      </w:r>
    </w:p>
    <w:p w14:paraId="0EEF64A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«дирижирование» оркестром;</w:t>
      </w:r>
    </w:p>
    <w:p w14:paraId="10F49A0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викторина;</w:t>
      </w:r>
    </w:p>
    <w:p w14:paraId="12C4FB9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посещение концерта симфонической музыки; просмотр фильма об устройстве оркестра.</w:t>
      </w:r>
    </w:p>
    <w:p w14:paraId="29F3D66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Русские композиторы-классики</w:t>
      </w:r>
    </w:p>
    <w:p w14:paraId="0A74D00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Творчество выдающихся отечественных композиторов.</w:t>
      </w:r>
    </w:p>
    <w:p w14:paraId="3E5DBFF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D9A204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творчеством выдающихся композиторов, известные факты из их биографии;</w:t>
      </w:r>
    </w:p>
    <w:p w14:paraId="0CD50A7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музыки: фрагменты вокальных, инструментальных, симфонических сочинений;</w:t>
      </w:r>
    </w:p>
    <w:p w14:paraId="63FEC2A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круг характерных образов (картины природы, народной жизни, истории); характеристики настройки образов, музыкально-выразительных средств;</w:t>
      </w:r>
    </w:p>
    <w:p w14:paraId="3F7D870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включением музыки; определение жанра, формы;</w:t>
      </w:r>
    </w:p>
    <w:p w14:paraId="4DB32BD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научных текстов и художественной литературы биографического характера;</w:t>
      </w:r>
    </w:p>
    <w:p w14:paraId="6DA64F7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вокализация темных инструментальных сочинений; разучивание, исполнение доступных вокальных сочинений;</w:t>
      </w:r>
    </w:p>
    <w:p w14:paraId="204473E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посещение концерта; просмотр биографического фильма.</w:t>
      </w:r>
    </w:p>
    <w:p w14:paraId="7D2065A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Европейские композиторы-классики</w:t>
      </w:r>
    </w:p>
    <w:p w14:paraId="5EE96D1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Творчество выдающихся зарубежных композиторов.</w:t>
      </w:r>
    </w:p>
    <w:p w14:paraId="3C0C1EF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80DE33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творчеством выдающихся композиторов, отдельными фактами из их биографии;</w:t>
      </w:r>
    </w:p>
    <w:p w14:paraId="07D2B93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музыки: фрагменты вокальных, инструментальных, симфонических сочинений;</w:t>
      </w:r>
    </w:p>
    <w:p w14:paraId="3A18D6C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5F3D7D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развитием музыки; определение жанра, формы;</w:t>
      </w:r>
    </w:p>
    <w:p w14:paraId="56AD687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учебных текстов и художественной литературы биографического характера;</w:t>
      </w:r>
    </w:p>
    <w:p w14:paraId="558D90F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вокализация тем инструментальных сочинений;</w:t>
      </w:r>
    </w:p>
    <w:p w14:paraId="3300527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доступных вокальных сочинений;</w:t>
      </w:r>
    </w:p>
    <w:p w14:paraId="2E68722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посещение концерта; просмотр биографического фильма.</w:t>
      </w:r>
    </w:p>
    <w:p w14:paraId="77F105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Мастерство исполнителя</w:t>
      </w:r>
    </w:p>
    <w:p w14:paraId="745DD81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14:paraId="4F36D65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lastRenderedPageBreak/>
        <w:t>Виды деятельности обучающихся:</w:t>
      </w:r>
    </w:p>
    <w:p w14:paraId="05CADE6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творчеством выдающихся исполнителей классической музыки;</w:t>
      </w:r>
    </w:p>
    <w:p w14:paraId="52C2810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изучение программ, афиш консерватории, филармонии;</w:t>
      </w:r>
    </w:p>
    <w:p w14:paraId="0ADD26E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нескольких интерпретаций одного и того же произведения в исполнении разных музыкантов;</w:t>
      </w:r>
    </w:p>
    <w:p w14:paraId="6129AC8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беседа на тему «Композитор – исполнитель – слушатель»; 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16CC9D9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посещение концерта классической музыки;</w:t>
      </w:r>
    </w:p>
    <w:p w14:paraId="42C7A9C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создание коллекции записей любимого исполнителя.</w:t>
      </w:r>
    </w:p>
    <w:p w14:paraId="00C979BC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4C4FE27C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Модуль № 3 «Музыка в жизни человека»</w:t>
      </w:r>
    </w:p>
    <w:p w14:paraId="2FB089F0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22A887C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366E34C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Красота и вдохновение</w:t>
      </w:r>
    </w:p>
    <w:p w14:paraId="3CEBEC2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41CF1B3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153C34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 о значении красоты и вдохновения в жизни человека;</w:t>
      </w:r>
    </w:p>
    <w:p w14:paraId="4578554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музыки, концентрация на её восприятии, своём внутреннем состоянии;</w:t>
      </w:r>
    </w:p>
    <w:p w14:paraId="346BC19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двигательная импровизация под музыку лирического характера «Цветы распускаются под музыку»;</w:t>
      </w:r>
    </w:p>
    <w:p w14:paraId="24EE4D9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выстраивание хорового унисона – вокального и психологического;</w:t>
      </w:r>
    </w:p>
    <w:p w14:paraId="6523793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одновременное взятие и снятие звука, навыки певческого дыхания по руке дирижёра;</w:t>
      </w:r>
    </w:p>
    <w:p w14:paraId="1CEEFBC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красивой песни;</w:t>
      </w:r>
    </w:p>
    <w:p w14:paraId="173D698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разучивание хоровода 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</w:t>
      </w:r>
    </w:p>
    <w:p w14:paraId="2A06BD1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Музыкальные пейзажи</w:t>
      </w:r>
    </w:p>
    <w:p w14:paraId="5F90A25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4AB01FD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1C3800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произведений программной музыки, посвящённой образам природы;</w:t>
      </w:r>
    </w:p>
    <w:p w14:paraId="2414955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подбор эпитетов для описания настроения, характера музыки;</w:t>
      </w:r>
    </w:p>
    <w:p w14:paraId="44B1246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сопоставление музыки с произведениями изобразительного искусства;</w:t>
      </w:r>
    </w:p>
    <w:p w14:paraId="5ACE9DC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двигательная импровизация, пластическое интонирование;</w:t>
      </w:r>
    </w:p>
    <w:p w14:paraId="43876F4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одухотворенное исполнение песен о природе, её красоте;</w:t>
      </w:r>
    </w:p>
    <w:p w14:paraId="3DC5A38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62205C7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Музыкальные портреты</w:t>
      </w:r>
    </w:p>
    <w:p w14:paraId="0E88584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1FAFC98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lastRenderedPageBreak/>
        <w:t>Виды деятельности обучающихся:</w:t>
      </w:r>
    </w:p>
    <w:p w14:paraId="35D408A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25DC89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подбор эпитетов для описания настроения, характера музыки;</w:t>
      </w:r>
    </w:p>
    <w:p w14:paraId="02E5FAD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сопоставление музыки с произведениями изобразительного искусства;</w:t>
      </w:r>
    </w:p>
    <w:p w14:paraId="4BD5C33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двигательная импровизация в образе героя музыкального произведения;</w:t>
      </w:r>
    </w:p>
    <w:p w14:paraId="62AF8B3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разучивание,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харáктерное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исполнение песни – портретной зарисовки;</w:t>
      </w:r>
    </w:p>
    <w:p w14:paraId="037BE91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43A8D3D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Какой же праздник без музыки?</w:t>
      </w:r>
    </w:p>
    <w:p w14:paraId="3ED4C94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Музыка, создающая настроение праздника. Музыка в цирке, на уличном шествии, спортивном празднике.</w:t>
      </w:r>
    </w:p>
    <w:p w14:paraId="043BB77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1FAFD7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 о значении музыки на празднике;</w:t>
      </w:r>
    </w:p>
    <w:p w14:paraId="14D9B96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произведений торжественного, праздничного характера;</w:t>
      </w:r>
    </w:p>
    <w:p w14:paraId="7FA9BC9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«дирижирование» фрагментами произведений;</w:t>
      </w:r>
    </w:p>
    <w:p w14:paraId="2DB400F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конкурс на лучшего «дирижёра»;</w:t>
      </w:r>
    </w:p>
    <w:p w14:paraId="6D95A1A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и исполнение тематических песен к ближайшему празднику;</w:t>
      </w:r>
    </w:p>
    <w:p w14:paraId="2066632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проблемная ситуация: почему на праздниках обязательно звучит музыка;</w:t>
      </w:r>
    </w:p>
    <w:p w14:paraId="12F7662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: запись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видеооткрытки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3815BCF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Танцы, игры и веселье</w:t>
      </w:r>
    </w:p>
    <w:p w14:paraId="34FFBD7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Музыка – игра звуками. Танец – искусство и радость движения. Примеры популярных танцев.</w:t>
      </w:r>
    </w:p>
    <w:p w14:paraId="5214D86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4BF7EA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слушание, исполнение музыки скерцозного характера;</w:t>
      </w:r>
    </w:p>
    <w:p w14:paraId="416B8BB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танцевальных движений;</w:t>
      </w:r>
    </w:p>
    <w:p w14:paraId="55DBAF4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танец-игра;</w:t>
      </w:r>
    </w:p>
    <w:p w14:paraId="67E0927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рефлексия собственного эмоционального состояния после участия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в танцевальных композициях и импровизациях;</w:t>
      </w:r>
    </w:p>
    <w:p w14:paraId="2D60686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проблемная ситуация: зачем люди танцуют;</w:t>
      </w:r>
    </w:p>
    <w:p w14:paraId="66920A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ритмическая импровизация в стиле определённого танцевального жанра;</w:t>
      </w:r>
    </w:p>
    <w:p w14:paraId="0BAD0E2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 на войне, музыка о войне</w:t>
      </w:r>
    </w:p>
    <w:p w14:paraId="0905036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20613FD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DDB13B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учебных и художественных текстов, посвящённых песням Великой Отечественной войны;</w:t>
      </w:r>
    </w:p>
    <w:p w14:paraId="6891246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слушание, 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  песен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Великой Отечественной войны, знакомство с историей их сочинения и исполнения;</w:t>
      </w:r>
    </w:p>
    <w:p w14:paraId="232F89F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обсуждение в классе, ответы на вопросы: какие вызывает чувства песни Великой Победы, почему? Как музыка, песни способствовали российскому народу одержать победу в Великой Отечественной войне?</w:t>
      </w:r>
    </w:p>
    <w:p w14:paraId="71CBD7A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Главный музыкальный символ</w:t>
      </w:r>
    </w:p>
    <w:p w14:paraId="341D6AE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Гимн России – главный музыкальный символ нашей страны. Традиции исполнения Гимна России. Другие гимны.</w:t>
      </w:r>
    </w:p>
    <w:p w14:paraId="679BDBB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149D31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Гимна Российской Федерации;</w:t>
      </w:r>
    </w:p>
    <w:p w14:paraId="6834666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со странами создания, поддержания исполнения;</w:t>
      </w:r>
    </w:p>
    <w:p w14:paraId="3D4A8FE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просмотр видеозаписей парада, вручения наград спортсменам;</w:t>
      </w:r>
    </w:p>
    <w:p w14:paraId="708094F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чувство гордости, понятия достоинства и чести;</w:t>
      </w:r>
    </w:p>
    <w:p w14:paraId="0FDFE36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обсуждение этих вопросов, связей с государственными символами страны;</w:t>
      </w:r>
    </w:p>
    <w:p w14:paraId="1B24DE3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Гимна своей республики, города, школы.</w:t>
      </w:r>
    </w:p>
    <w:p w14:paraId="706C882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Искусство времени</w:t>
      </w:r>
    </w:p>
    <w:p w14:paraId="0EAFA97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Музыка – временное искусство. Погружение в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потокльного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музыкального звучания. Музыкальные образы движения, изменения и развития.</w:t>
      </w:r>
    </w:p>
    <w:p w14:paraId="040512B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1AC0A8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прослушивание, выполнение лечения, перед выполнением образа непрерывного движения;</w:t>
      </w:r>
    </w:p>
    <w:p w14:paraId="501D26F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своими телесными реакциями (дыхание музыки, пульс, мышечный тонус) при восприятии;</w:t>
      </w:r>
    </w:p>
    <w:p w14:paraId="096D0C4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проблемная ситуация: как музыка возрождается на человека;</w:t>
      </w:r>
    </w:p>
    <w:p w14:paraId="377DCAC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программная ритмическая или инструментальная импровизация «Поезд», «Космический корабль».</w:t>
      </w:r>
    </w:p>
    <w:p w14:paraId="6FD80D5A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4E851B39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Модуль № 4 «Музыка народов мира»</w:t>
      </w:r>
    </w:p>
    <w:p w14:paraId="63723857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2FE84B4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Продолжением данного модуля является и дополнение модуля «Народная музыка России». «Между музыкой моего народа и музыкой других народов нет непереходимых границ» – тезис, выдвинутый Д.Б. Кабалевского во втором полугодии ХХ века, остается по-прежнему актуальным. Интонационная и жанровая близость фольклора разных народов.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7D9BDAC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Певец своего народа</w:t>
      </w:r>
    </w:p>
    <w:p w14:paraId="5F25AA4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Интонации народной музыки в творчестве музыкальных композиторов – известных представителей национального стиля своей страны.</w:t>
      </w:r>
    </w:p>
    <w:p w14:paraId="43038F9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AA9379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творчеством композиторов;</w:t>
      </w:r>
    </w:p>
    <w:p w14:paraId="48C7DAC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их сочинений с народной музыкой;</w:t>
      </w:r>
    </w:p>
    <w:p w14:paraId="3621D70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формы, принципов развития фольклорного музыкального материала;</w:t>
      </w:r>
    </w:p>
    <w:p w14:paraId="4B43A26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вокализация наиболее ясна тем инструментальных сочинений;</w:t>
      </w:r>
    </w:p>
    <w:p w14:paraId="7CBA285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доступных вокальных сочинений;</w:t>
      </w:r>
    </w:p>
    <w:p w14:paraId="0CAAE3D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исполнение на клавишных или духовых инструментах композиторских мелодий, прослеживание их по нотной записи;</w:t>
      </w:r>
    </w:p>
    <w:p w14:paraId="12F4166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творческие, исследовательские проекты, посвященные выдающимся композиторам.</w:t>
      </w:r>
    </w:p>
    <w:p w14:paraId="390C896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 стран ближнего зарубежья </w:t>
      </w:r>
    </w:p>
    <w:p w14:paraId="3100AE7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shd w:val="clear" w:color="auto" w:fill="FFFFFF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 w:eastAsia="ru-RU"/>
        </w:rPr>
        <w:t> Фольклор и музыкальные традиции стран Ближнего зарубежья (песни, танцы, обычаи, музыкальные инструменты). Музыкальные традиции и праздники, народные инструменты и жанры. Славянские музыкальные традиции. Кавказские мелодии и ритмы. Композиторы и музыканты-исполнители стран ближнего зарубежья. Близость музыкальной культуры этих стран с любимыми республиками.</w:t>
      </w:r>
    </w:p>
    <w:p w14:paraId="0231772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EB4D2E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особенной фольклорной музыкой народов других стран;</w:t>
      </w:r>
    </w:p>
    <w:p w14:paraId="3A0CE46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характерных черт, типичных элементов музыкального языка (ритм, лад, интонации);</w:t>
      </w:r>
    </w:p>
    <w:p w14:paraId="1BA3428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внешним видом, особенностями исполнения и звучания народных инструментов;</w:t>
      </w:r>
    </w:p>
    <w:p w14:paraId="613ADE5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определение слуха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тембровскими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инструментами;</w:t>
      </w:r>
    </w:p>
    <w:p w14:paraId="2A71D35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классификация на группы духовых, ударных, струнных;</w:t>
      </w:r>
    </w:p>
    <w:p w14:paraId="6BC612A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 xml:space="preserve">музыкальная Викторина, владеющая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тембровскими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народными инструментами;</w:t>
      </w:r>
    </w:p>
    <w:p w14:paraId="28C6DDF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двигательная игра – импровизация-подражание игре на инструментах;</w:t>
      </w:r>
    </w:p>
    <w:p w14:paraId="703E679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интонаций, жанров, ладов, инструментов других народов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с фольклорными элементами народов России;</w:t>
      </w:r>
    </w:p>
    <w:p w14:paraId="251990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разучивание и исполнение песен, танцев, сочинение, импровизация ритмических аккомпанементов к ним (с помощью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звучающих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жестов или на ударных инструментах);</w:t>
      </w:r>
    </w:p>
    <w:p w14:paraId="60C7A8C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исполнение на клавишных или духовых инструментах народных мелодий, прослеживание их по нотной записи;</w:t>
      </w:r>
    </w:p>
    <w:p w14:paraId="66A1BC3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творческие, исследовательские проекты, школьные фестивали музыки, посвящённые культуре народов мира.</w:t>
      </w:r>
    </w:p>
    <w:p w14:paraId="65BD99F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 стран дальнего зарубежья</w:t>
      </w:r>
    </w:p>
    <w:p w14:paraId="35C85D5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ru-RU"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 </w:t>
      </w:r>
    </w:p>
    <w:p w14:paraId="62B2A14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Смешение традиций и культур в музыке Северной Америки.</w:t>
      </w:r>
    </w:p>
    <w:p w14:paraId="79E33C7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14:paraId="1D92DF1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2684808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444278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особенностями музыкального фольклора народов других стран;</w:t>
      </w:r>
    </w:p>
    <w:p w14:paraId="05ACD6B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характерных черт, типичных элементов музыкального языка (ритм, лад, интонации);</w:t>
      </w:r>
    </w:p>
    <w:p w14:paraId="52B4C85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внешним видом, особенностями исполнения и звучания народных инструментов;</w:t>
      </w:r>
    </w:p>
    <w:p w14:paraId="7C76D0D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 тембров инструментов;</w:t>
      </w:r>
    </w:p>
    <w:p w14:paraId="75362E5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классификация на группы духовых, ударных, струнных;</w:t>
      </w:r>
    </w:p>
    <w:p w14:paraId="3A9C3A2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 на знание тембров народных инструментов;</w:t>
      </w:r>
    </w:p>
    <w:p w14:paraId="166F20A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двигательная игра – импровизация-подражание игре на музыкальных инструментах;</w:t>
      </w:r>
    </w:p>
    <w:p w14:paraId="4044EC5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2F2B32C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748A59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290621E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6B5022D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Диалог культур</w:t>
      </w:r>
    </w:p>
    <w:p w14:paraId="7C547BB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501B534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356BA5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творчеством композиторов;</w:t>
      </w:r>
    </w:p>
    <w:p w14:paraId="7138470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их сочинений с народной музыкой;</w:t>
      </w:r>
    </w:p>
    <w:p w14:paraId="17095E5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формы, принципа развития фольклорного музыкального материала;</w:t>
      </w:r>
    </w:p>
    <w:p w14:paraId="5D75DDA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вокализация наиболее ярких тем инструментальных сочинений;</w:t>
      </w:r>
    </w:p>
    <w:p w14:paraId="0DC4BDD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доступных вокальных сочинений;</w:t>
      </w:r>
    </w:p>
    <w:p w14:paraId="4FB38BB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lastRenderedPageBreak/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3604B91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творческие, исследовательские проекты, посвящённые выдающимся композиторам.</w:t>
      </w:r>
    </w:p>
    <w:p w14:paraId="6E3C67C3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1E659296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Модуль № 5 «Духовная музыка»</w:t>
      </w:r>
    </w:p>
    <w:p w14:paraId="39B549F4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7AE2D7B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6B7ADC5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Звучание храма</w:t>
      </w:r>
    </w:p>
    <w:p w14:paraId="6364442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Колокольность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в музыке русских композиторов.</w:t>
      </w:r>
    </w:p>
    <w:p w14:paraId="189890A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FF2E8E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обобщение жизненного опыта, связанного со звучанием колоколов;</w:t>
      </w:r>
    </w:p>
    <w:p w14:paraId="14DDDEA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диалог с учителем о традициях изготовления колоколов, значении колокольного 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звона; 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с видами колокольных звонов;</w:t>
      </w:r>
    </w:p>
    <w:p w14:paraId="1EB291D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колокольности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4392C12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выявление, обсуждение характера, выразительных средств, использованных композитором;</w:t>
      </w:r>
    </w:p>
    <w:p w14:paraId="70089DE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двигательная импровизация – имитация движений звонаря на колокольне;</w:t>
      </w:r>
    </w:p>
    <w:p w14:paraId="159F861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ритмические и артикуляционные упражнения на основе звонарских приговорок;</w:t>
      </w:r>
    </w:p>
    <w:p w14:paraId="23E8A12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просмотр документального фильма о колоколах;</w:t>
      </w:r>
    </w:p>
    <w:p w14:paraId="2E7A81B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2CCE7C8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Песни верующих</w:t>
      </w:r>
    </w:p>
    <w:p w14:paraId="088C325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14:paraId="057411A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0D598D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слушание, разучивание, исполнение вокальных произведений религиозного содержания;</w:t>
      </w:r>
    </w:p>
    <w:p w14:paraId="2D556F4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 о характере музыки, манере исполнения, выразительных средствах;</w:t>
      </w:r>
    </w:p>
    <w:p w14:paraId="419A1A2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4FEB436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просмотр документального фильма о значении молитвы;</w:t>
      </w:r>
    </w:p>
    <w:p w14:paraId="0F86C24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рисование по мотивам прослушанных музыкальных произведений.</w:t>
      </w:r>
    </w:p>
    <w:p w14:paraId="3FD9010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Инструментальная музыка в церкви</w:t>
      </w:r>
    </w:p>
    <w:p w14:paraId="030949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Орган и его роль в богослужении. Творчество И.С. Баха.</w:t>
      </w:r>
    </w:p>
    <w:p w14:paraId="1653ADC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33F4FF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EEB93F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ответы на вопросы учителя;</w:t>
      </w:r>
    </w:p>
    <w:p w14:paraId="3E975CE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органной музыки И.С. Баха;</w:t>
      </w:r>
    </w:p>
    <w:p w14:paraId="4FD376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описание впечатления от восприятия, характеристика музыкально-выразительных средств;</w:t>
      </w:r>
    </w:p>
    <w:p w14:paraId="7E79379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игровая имитация особенностей игры на органе (во время слушания);</w:t>
      </w:r>
    </w:p>
    <w:p w14:paraId="0B55EF8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7AD1C6F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трансформацией музыкального образа;</w:t>
      </w:r>
    </w:p>
    <w:p w14:paraId="5CCA8D7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61A17D1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Искусство Русской православной церкви</w:t>
      </w:r>
    </w:p>
    <w:p w14:paraId="0B4804E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64F0612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4CB726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BF0A87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прослеживание исполняемых мелодий по нотной записи;</w:t>
      </w:r>
    </w:p>
    <w:p w14:paraId="1A7BCF5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анализ типа мелодического движения, особенностей ритма, темпа, динамики;</w:t>
      </w:r>
    </w:p>
    <w:p w14:paraId="1ACE555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сопоставление произведений музыки и живописи, посвящённых святым, Христу, Богородице;</w:t>
      </w:r>
    </w:p>
    <w:p w14:paraId="78AB989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посещение храма; поиск в Интернете информации о Крещении Руси, святых, об иконах.</w:t>
      </w:r>
    </w:p>
    <w:p w14:paraId="6A0960A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Религиозные праздники</w:t>
      </w:r>
    </w:p>
    <w:p w14:paraId="04CD95F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14:paraId="5DFE565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0143BB0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E6B9AF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124ED3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(с опорой на нотный текст), исполнение доступных вокальных произведений духовной музыки;</w:t>
      </w:r>
    </w:p>
    <w:p w14:paraId="20AE3E0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78D595B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64A9E7F6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Модуль № 6 «Музыка театра и кино»</w:t>
      </w:r>
    </w:p>
    <w:p w14:paraId="6534C01A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33BA895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театрализованные постановки силами обучающихся, посещение музыкальных театров, коллективный просмотр фильмов.</w:t>
      </w:r>
    </w:p>
    <w:p w14:paraId="163313D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Музыкальная сказка на сцене, на экране</w:t>
      </w:r>
    </w:p>
    <w:p w14:paraId="408DCF8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Характеры персонажей, отражённые в музыке. Тембр голоса. Соло. Хор, ансамбль.</w:t>
      </w:r>
    </w:p>
    <w:p w14:paraId="1B5FBB3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29D53B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видеопросмотр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музыкальной сказки;</w:t>
      </w:r>
    </w:p>
    <w:p w14:paraId="28A26D0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обсуждение музыкально-выразительных средств, передающих повороты сюжета, характеры героев;</w:t>
      </w:r>
    </w:p>
    <w:p w14:paraId="7A3E5B1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игра-викторина «Угадай по голосу»;</w:t>
      </w:r>
    </w:p>
    <w:p w14:paraId="4538A91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отдельных номеров из детской оперы, музыкальной сказки;</w:t>
      </w:r>
    </w:p>
    <w:p w14:paraId="29BBB26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14:paraId="20B79AC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Театр оперы и балета</w:t>
      </w:r>
    </w:p>
    <w:p w14:paraId="3EB9356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14:paraId="6241C4D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0288C6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со знаменитыми музыкальными театрами;</w:t>
      </w:r>
    </w:p>
    <w:p w14:paraId="7E9FE6C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просмотр фрагментов музыкальных спектаклей с комментариями учителя;</w:t>
      </w:r>
    </w:p>
    <w:p w14:paraId="5765F89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особенностей балетного и оперного спектакля;</w:t>
      </w:r>
    </w:p>
    <w:p w14:paraId="7DFEF35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тесты или кроссворды на освоение специальных терминов;</w:t>
      </w:r>
    </w:p>
    <w:p w14:paraId="38CAA18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танцевальная импровизация под музыку фрагмента балета;</w:t>
      </w:r>
    </w:p>
    <w:p w14:paraId="50A2BB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и исполнение доступного фрагмента, обработки песни (хора из оперы);</w:t>
      </w:r>
    </w:p>
    <w:p w14:paraId="0E034EA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2FECF20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посещение спектакля или экскурсия в местный музыкальный театр; виртуальная экскурсия по Большому театру; рисование по мотивам создания музыкального спектакля, афиши.</w:t>
      </w:r>
    </w:p>
    <w:p w14:paraId="300DA1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Балет. Хореография – искусство танца</w:t>
      </w:r>
    </w:p>
    <w:p w14:paraId="15EA42E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Сольные номера и массовые сцены балетного спектакля. Фрагменты, произведения номеров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571482C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8EB2D9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014002E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викторина, владеющая балетной музыкой;</w:t>
      </w:r>
    </w:p>
    <w:p w14:paraId="0FBAEDC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пропевание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 исполнение ритмической партитуры – аккомпанемент к фрагменту балетной музыки; посещение балетного спектакля или просмотр фильма-балета;</w:t>
      </w:r>
    </w:p>
    <w:p w14:paraId="1140605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Опера. Главные герои и номера оперного спектакля</w:t>
      </w:r>
    </w:p>
    <w:p w14:paraId="6DBD547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Ария, хор, сцена, увертюра – оркестровое вступление. Отдельные номера из оперы и зарубежных композиторов (по выбору учителя могут быть фрагменты из оперы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Н.А.Римского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 -Корсакова («Садко», «Сказка о царе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Салтане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», «Снегурочка»),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М.И.Глинки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(«Руслан»). и Людмила»),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К.В.Глюка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(«Орфей и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Эвридика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»),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Дж.Верди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 другие композиторы).</w:t>
      </w:r>
    </w:p>
    <w:p w14:paraId="135E53C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4C0C2C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фрагментов оперы;</w:t>
      </w:r>
    </w:p>
    <w:p w14:paraId="11FDED3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характера музыки сольных партий, роликов и выразительных средств оркестрового сопровождения;</w:t>
      </w:r>
    </w:p>
    <w:p w14:paraId="5582406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тембрами голосов оперных певцов;</w:t>
      </w:r>
    </w:p>
    <w:p w14:paraId="00ED9F1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освоение терминологии;</w:t>
      </w:r>
    </w:p>
    <w:p w14:paraId="36FBF50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озвучивающие тесты и кроссворды на проверку знаний;</w:t>
      </w:r>
    </w:p>
    <w:p w14:paraId="7AF369E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песен, хора из оперы;</w:t>
      </w:r>
    </w:p>
    <w:p w14:paraId="6731B05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рисование героев, сцена из оперы;</w:t>
      </w:r>
    </w:p>
    <w:p w14:paraId="7847882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просмотр фильма-оперы; постановка детской оперы.</w:t>
      </w:r>
    </w:p>
    <w:p w14:paraId="6B3FD62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Сюжет музыкального спектакля</w:t>
      </w:r>
    </w:p>
    <w:p w14:paraId="0B076BD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Либретто. Развитие музыки в соответствии с сюжетом. Действия и сцены в опере и балете. Контрастные образы, лейтмотивы.</w:t>
      </w:r>
    </w:p>
    <w:p w14:paraId="36BFD5B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876AE6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либретто, структурной музыкального спектакля;</w:t>
      </w:r>
    </w:p>
    <w:p w14:paraId="7C0EDA2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рисунок обложки для либретто оперы и балета;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60D4C1F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анализ выразительных средств, создающих образы главных героев, противоборствующих сторон;</w:t>
      </w:r>
    </w:p>
    <w:p w14:paraId="5D21336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музыкальным развитием, характеристиками приёмов, используемых композитором;</w:t>
      </w:r>
    </w:p>
    <w:p w14:paraId="5DBE1C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вокализация,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пропевание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записи тем, пластическое интонирование оркестровых фрагментов;</w:t>
      </w:r>
    </w:p>
    <w:p w14:paraId="6156A21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музыкальная Викторина в знании музыки;</w:t>
      </w:r>
    </w:p>
    <w:p w14:paraId="5396757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звучащие и терминологические тесты;</w:t>
      </w:r>
    </w:p>
    <w:p w14:paraId="4E267B1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создание любительского видеофильма на основе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двухлибретто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 просмотр фильма-оперы или фильма-балета.</w:t>
      </w:r>
    </w:p>
    <w:p w14:paraId="354D78D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Оперетта, мюзикл</w:t>
      </w:r>
    </w:p>
    <w:p w14:paraId="782205F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История возникновения и особенности жанра. Отдельные номера 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из оперетта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И. Штрауса, И. Кальмана и др.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4C4B5BC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20C97C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жанрами оперетты, мюзикла;</w:t>
      </w:r>
    </w:p>
    <w:p w14:paraId="3827161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прослушивание фрагментов 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из оперетта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анализ характерных особенностей жанра;</w:t>
      </w:r>
    </w:p>
    <w:p w14:paraId="4E86582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отдельных номеров из популярных спектаклей;</w:t>
      </w:r>
    </w:p>
    <w:p w14:paraId="12F1AA9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разных постановок одного и того же мюзикла;</w:t>
      </w:r>
    </w:p>
    <w:p w14:paraId="5C2925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посещение музыкального театра: спектакль в жанре оперетты или мюзикла; постановка фрагментов, сцена из мюзикла – спектакль для родителей.</w:t>
      </w:r>
    </w:p>
    <w:p w14:paraId="3193CC1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Кто создаёт музыкальный спектакль?</w:t>
      </w:r>
    </w:p>
    <w:p w14:paraId="0E08D3E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Профессионального музыкального театра: дирижёр, режиссёр, оперные певцы, балерины и танцоры, художники и другие.</w:t>
      </w:r>
    </w:p>
    <w:p w14:paraId="03B677C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A1DB08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диалог с учителем по поводу синкретичного характера музыкального спектакля;</w:t>
      </w:r>
    </w:p>
    <w:p w14:paraId="3009534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миром театральных профессий, творчества театральных режиссёров, художников;</w:t>
      </w:r>
    </w:p>
    <w:p w14:paraId="70CD964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просмотреть фрагменты одного и того же зрелища в разных постановках;</w:t>
      </w:r>
    </w:p>
    <w:p w14:paraId="1A0AEB7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обсуждение цвета в оформлении, режиссуре;</w:t>
      </w:r>
    </w:p>
    <w:p w14:paraId="2FF763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создание эскизов костюмов и декораций к одному из обученных приборов для очков;</w:t>
      </w:r>
    </w:p>
    <w:p w14:paraId="40B2408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виртуальный квест по музыкальному театру.</w:t>
      </w:r>
    </w:p>
    <w:p w14:paraId="116373D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Патриотическая и народная тема в театре и кино.</w:t>
      </w:r>
    </w:p>
    <w:p w14:paraId="2F6084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История создания, значимо-сценических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и экранных произведений, посвященных каждому народу, его истории, теме служения Отечеству. Фрагменты, разработки номеров из оперы, балетов, музыки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</w:t>
      </w:r>
      <w:proofErr w:type="gram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» »</w:t>
      </w:r>
      <w:proofErr w:type="gram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 другие произведения).  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24C6459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5675C9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чтение научных и популярных текстов по истории создания патриотических опер, фильмов, творческих поисков композиторов, создавших к ним музыку;</w:t>
      </w:r>
    </w:p>
    <w:p w14:paraId="4958A8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диалог с учителем;</w:t>
      </w:r>
    </w:p>
    <w:p w14:paraId="69437DE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просмотр фрагментов основных сценических произведений, фильмов;</w:t>
      </w:r>
    </w:p>
    <w:p w14:paraId="5D41C1E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обсуждение характеров героев и событий;</w:t>
      </w:r>
    </w:p>
    <w:p w14:paraId="3EB7F96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проблемная ситуация: зачем нужна серьёзная музыка;</w:t>
      </w:r>
    </w:p>
    <w:p w14:paraId="32E8D43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песен о Родине, нашей стране, исторических событиях и подвигах героев;</w:t>
      </w:r>
    </w:p>
    <w:p w14:paraId="29231BD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посещение театра (кинотеатра) – просмотр спектакля (фильма) патриотического содержания; участие в концертах, мероприятиях, конференциях патриотической тематики.</w:t>
      </w:r>
    </w:p>
    <w:p w14:paraId="42F03F0E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15AFD328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Модуль № 7 «Современная музыкальная культура»</w:t>
      </w:r>
    </w:p>
    <w:p w14:paraId="15445B8F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7A792F0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Степень с важнейшими сферами музыкальной культуры (музыка народная, духовная и светская), сформировавшаяся в прошлые трудности, правомерно выделить в конкретной пласт современную музыку. Объективной сложностью в данном случае является вычленение представлений, персоналий и проявлений, действительно достойных внимания, тех, которые не забудутся через несколько лет как случайное веяние моды. В понятии «современная музыка» входит широкий круг направлений (от академического авангарда до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фриджаза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, от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эмбиента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до рэпа), для восприятия требуется своеобразный и разнообразный музыкальный опыт. Поэтому на уровне начального общего образования необходимо заложить основы дальнейшего развития в данном направлении. Помимо указанного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В модуле тематических блоков существенным вкладом в такое обучение является изучение и исполнение песен современных композиторов, написанных современным музыкальным языком. При этом необходимо сохранять баланс между большинством современных песен и их доступностью детскому восприятию, соблюдать критерии отбора материала с учетом требований художественного вкуса, эстетичного вокально-хорового звучания.</w:t>
      </w:r>
    </w:p>
    <w:p w14:paraId="160CF9B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Современные обработки классической музыки</w:t>
      </w:r>
    </w:p>
    <w:p w14:paraId="0AD52F9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Понятие обработки, творчество современных композиторов исполнителей, обрабатывающих классическую музыку. Проблемная ситуация: зачем инструменты делают обработки классики?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2F9041C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C37209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различие музыки классической и ее современной обработки;</w:t>
      </w:r>
    </w:p>
    <w:p w14:paraId="79E92EE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обработок классической музыки, сравнение их с оригиналом;</w:t>
      </w:r>
    </w:p>
    <w:p w14:paraId="01B8E75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обсуждение сложных выразительных средств, наблюдение за изменением характера музыки;</w:t>
      </w:r>
    </w:p>
    <w:p w14:paraId="2D8F36C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вокальное исполнение классических тем в сопровождении современного ритмизованного аккомпанемента;</w:t>
      </w:r>
    </w:p>
    <w:p w14:paraId="6A35C2D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Джаз</w:t>
      </w:r>
    </w:p>
    <w:p w14:paraId="2B80B2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Особенности джаза: импровизация, ритм. Музыкальные джазовые инструменты, ошибочно принятые на них игры. Творчество джазовых музыкантов (по выбору учителя может быть образцом творчества всемирно известных джазовых музыкантов).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0353B1B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CD5F15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творчеством джазовых музыкантов;</w:t>
      </w:r>
    </w:p>
    <w:p w14:paraId="7699002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узнавание, различение на слух джазовых композиций в отличие от других встроенных стилей и наушников;</w:t>
      </w:r>
    </w:p>
    <w:p w14:paraId="66A7F60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по слуху тембров встроенных инструментов, исполняющих джазовую композицию;</w:t>
      </w:r>
    </w:p>
    <w:p w14:paraId="5496D30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lastRenderedPageBreak/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разучивание, исполнение песен в джазовых ритмах; сочинение, импровизация ритмического аккомпанемента с джазовым ритмом, синкопами; составление плейлиста, коллекции пластинок джазовых музыкантов.</w:t>
      </w:r>
    </w:p>
    <w:p w14:paraId="392B3F0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Исполнители современной музыки</w:t>
      </w:r>
    </w:p>
    <w:p w14:paraId="4B1E27A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Творчество одного или нескольких исполнителей современной музыки, популярной у молодёжи.</w:t>
      </w:r>
    </w:p>
    <w:p w14:paraId="5EE3A39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E075F4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просмотр видеоклипов современных исполнителей;</w:t>
      </w:r>
    </w:p>
    <w:p w14:paraId="5BDED99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сравнение их композиций с другими направлениями и стилями (классикой, духовной, народной музыкой);</w:t>
      </w:r>
    </w:p>
    <w:p w14:paraId="0F4E7BE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составление плейлиста, коллекции записей современной музыки для друзей-других обучающихся (для проведения совместного досуга); съёмка собственного видеоклипа на музыку одной из современных популярных композиций.</w:t>
      </w:r>
    </w:p>
    <w:p w14:paraId="50F4250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Электронные музыкальные инструменты</w:t>
      </w:r>
    </w:p>
    <w:p w14:paraId="413D952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Современные «двойники» классических инструментов: синтезатор, электронная скрипка, гитара, барабаны. Виртуальные музыкальные инструменты в компьютерных программах.</w:t>
      </w:r>
    </w:p>
    <w:p w14:paraId="728EB1B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74458B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настроек композиций, выполняемых на электронных инструментах настройки;</w:t>
      </w:r>
    </w:p>
    <w:p w14:paraId="440CA7A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сравнение их звучания с акустическими инструментами, сравнение результатов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результатов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</w:t>
      </w:r>
    </w:p>
    <w:p w14:paraId="34892BA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Установка электронных тембров для создания музыки к фантастическому фильму;</w:t>
      </w:r>
    </w:p>
    <w:p w14:paraId="0D5B978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 посещение магазина (отдел музыкальных инструментов электронных инструментов); просмотр фильма на электронных устройствах; создание электронной композиции в программах с готовыми компьютерными образцами (например,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Garage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Band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).</w:t>
      </w:r>
    </w:p>
    <w:p w14:paraId="0DD1004B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26050674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Модуль № 8 «Музыкальная грамота»</w:t>
      </w:r>
    </w:p>
    <w:p w14:paraId="29D55560" w14:textId="77777777" w:rsidR="008D6BBB" w:rsidRPr="0024705F" w:rsidRDefault="008D6BBB" w:rsidP="008D6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7839176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Данный модуль является вспомогательным, и его нельзя изучать отдельно от других модулей. Освоение музыкальной грамоты не является самоцелью и всегда подчиняется задачам освоения исполнительского, в первую очередь музыкального репертуара, а также задачам воспитания грамотного слушателя. Распределение ключевых тем модуля в рамках календарно-тематического планирования возможно по арочному принципу либо на регулярной основе, по 5–10 минут на каждый урок. Новые понятия и навыки после их освоения не реализуются из учебной деятельности, а используются в качестве актуальных знаний, практического багажа при организации работы над следующим музыкальным развитием.</w:t>
      </w:r>
    </w:p>
    <w:p w14:paraId="4144520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Весь мир звучит</w:t>
      </w:r>
    </w:p>
    <w:p w14:paraId="750B3DE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Звуки музыкальные и шумовые. Свойства звука: высота, громкость, длительность, тембр.</w:t>
      </w:r>
    </w:p>
    <w:p w14:paraId="4B5236E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C105B0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знакомство с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аудиомузыкальными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 шумовыми;</w:t>
      </w:r>
    </w:p>
    <w:p w14:paraId="0A81476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различение, определение на слух звука переменного качества;</w:t>
      </w:r>
    </w:p>
    <w:p w14:paraId="1C9E14A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игры – подражание звукам и голосам природы с использованием шумовых инструментов, вокальной импровизации;</w:t>
      </w:r>
    </w:p>
    <w:p w14:paraId="778B7F1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артикуляционные движения, разучивание и исполнение попевок и песен с использованием звукоподражательных элементов, шумовых звуков.</w:t>
      </w:r>
    </w:p>
    <w:p w14:paraId="3D97A48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lastRenderedPageBreak/>
        <w:t>Звукоряд</w:t>
      </w:r>
    </w:p>
    <w:p w14:paraId="7D9046D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Нотный стан, скрипичный ключ. Ноты первой октавы.</w:t>
      </w:r>
    </w:p>
    <w:p w14:paraId="22FA272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1BCF1F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источниками нотной записи;</w:t>
      </w:r>
    </w:p>
    <w:p w14:paraId="789C432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 по нотной записи, определение слухового звукоряда в отличие от других постоянностей звуков;</w:t>
      </w:r>
    </w:p>
    <w:p w14:paraId="1DCA5EF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пение с названием «нот», игра на металлофоне звукоряда от ноты «до»;</w:t>
      </w:r>
    </w:p>
    <w:p w14:paraId="77AA953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 и исполнение вокальных упражнений, песен, построенных на элементах звукоряда.</w:t>
      </w:r>
    </w:p>
    <w:p w14:paraId="662BCE4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Интонация</w:t>
      </w:r>
    </w:p>
    <w:p w14:paraId="399640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Выразительные и изобразительные интонации.</w:t>
      </w:r>
    </w:p>
    <w:p w14:paraId="5426275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6C1400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4EC12DB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6402DC8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фрагментов сохранено, включая образцы изобразительных интонаций.</w:t>
      </w:r>
    </w:p>
    <w:p w14:paraId="5CD22EB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Ритм</w:t>
      </w:r>
    </w:p>
    <w:p w14:paraId="0656BA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Звуки длинные и короткие (восьмые и четвертые продолжительности), такт, тактовая черта.</w:t>
      </w:r>
    </w:p>
    <w:p w14:paraId="483ED90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E18074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6ADB272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исполнение, импровизация с помощью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звучающих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жестов (хлопки, шлепки, притопы) и (или) ударных инструментов простых ритмов;</w:t>
      </w:r>
    </w:p>
    <w:p w14:paraId="747AA5A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игра «Ритмическое эхо»,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прохлопывание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ритма по ритмическим карточкам, проговаривание с использованием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ритмослогов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</w:t>
      </w:r>
    </w:p>
    <w:p w14:paraId="20324D2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на ударных инструментах ритмической партитуры;</w:t>
      </w:r>
    </w:p>
    <w:p w14:paraId="44C624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14:paraId="0076656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Ритмический рисунок</w:t>
      </w:r>
    </w:p>
    <w:p w14:paraId="591D3B9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Длительность половинная, целая, шестнадцатые. Паузы. Ритмические рисунки. Ритмическая партия.</w:t>
      </w:r>
    </w:p>
    <w:p w14:paraId="518416E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36E80D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150ABE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исполнение, импровизация с помощью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звучающих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жестов (хлопки, шлепки, притопы) и (или) ударных инструментов простых ритмов;</w:t>
      </w:r>
    </w:p>
    <w:p w14:paraId="1EE00F9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игра «Ритмическое эхо»,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прохлопывание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ритма по ритмическим карточкам, проговаривание с использованием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ритмослогов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</w:t>
      </w:r>
    </w:p>
    <w:p w14:paraId="14C3F18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на ударных инструментах ритмической партитуры;</w:t>
      </w:r>
    </w:p>
    <w:p w14:paraId="3C1656D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14:paraId="400E147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Размер</w:t>
      </w:r>
    </w:p>
    <w:p w14:paraId="77336F4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Равномерная пульсация. Сильные и слабые доли. Размеры 2/4, 3/4, 4/4.</w:t>
      </w:r>
    </w:p>
    <w:p w14:paraId="0B408EB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6AF1A6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4694D62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слух, по нотной записи размеров 2/4, 3/4, 4/4;</w:t>
      </w:r>
    </w:p>
    <w:p w14:paraId="56E8963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исполнение вокальных упражнений, песен в размерах 2/4, 3/4, 4/4 с выводами-акцентами на сильную долю, элементарными дирижёрскими жестами;</w:t>
      </w:r>
    </w:p>
    <w:p w14:paraId="33D7CC7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продолжается с ярко выраженным музыкальным размером, танцевальными, двигательными импровизациями под музыку;</w:t>
      </w:r>
    </w:p>
    <w:p w14:paraId="78CAECA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исполнение на клавишных или духовых инструментах попевок, мелодии в размерах 2/4, 3/4, 4/4; вокальная и инструментальная импровизация в заданном сообществе.</w:t>
      </w:r>
    </w:p>
    <w:p w14:paraId="1BE6C30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Музыкальный язык</w:t>
      </w:r>
    </w:p>
    <w:p w14:paraId="7ED59CA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Темп, тембр. Динамика (форте, фортепиано, крещендо, диминуэндо). Штрихи (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стакато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легато, акцент).</w:t>
      </w:r>
    </w:p>
    <w:p w14:paraId="63E828E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C753B2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элементами музыкального языка, специальными терминами, их обозначением в нотных записях;</w:t>
      </w:r>
    </w:p>
    <w:p w14:paraId="186ADA8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изучаемых элементов слуха при воспроизведении интерьера;</w:t>
      </w:r>
    </w:p>
    <w:p w14:paraId="564D351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изменением музыкального образа при добавлении элементов музыкального языка (как меняется характер музыки при сохранении темпа, динамиков, штрихов);</w:t>
      </w:r>
    </w:p>
    <w:p w14:paraId="6AFAB65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 вокальных и ритмических упражнений, песен с ярко выраженными движениями, темповыми, штриховыми красками;</w:t>
      </w:r>
    </w:p>
    <w:p w14:paraId="2F31A1D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использование элементов музыкального языка для создания определенного образа, настроения в вокальных и инструментальных импровизациях;</w:t>
      </w:r>
    </w:p>
    <w:p w14:paraId="1E1A692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исполнение на клавишных или духовых инструментах попевок, мелодии с ярко выраженными движениями, темповыми, штриховыми красками; исполнительская интерпретация на основе их изменений. Составление музыкального словаря.</w:t>
      </w:r>
    </w:p>
    <w:p w14:paraId="7641ECC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Высота звука</w:t>
      </w:r>
    </w:p>
    <w:p w14:paraId="5A24F9F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Регистры. Ноты музыкальной музыки. Расположение не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на клавиатуре. Знаки альтерации (диезы, бемоли, бекары).</w:t>
      </w:r>
    </w:p>
    <w:p w14:paraId="5797303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E213E2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освоение понятий «выше-ниже»;</w:t>
      </w:r>
    </w:p>
    <w:p w14:paraId="3C5AB41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определение слуховых аппаратов для звука одного из регистраторов; прослеживание по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нутной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записи отдельных мотивов, фрагментов знакомых песен, вычленение знакомых нут, знаков альтерации;</w:t>
      </w:r>
    </w:p>
    <w:p w14:paraId="7EBBA03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изменением музыкального образа при входе в регистратуру;</w:t>
      </w:r>
    </w:p>
    <w:p w14:paraId="7EFEFB6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исполнение на клавишных или духовых инструментах попевок, кратких мелодий по нотам; Выполнение упражнений по разрешению клавиатуры.</w:t>
      </w:r>
    </w:p>
    <w:p w14:paraId="16FEB38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Мелодия</w:t>
      </w:r>
    </w:p>
    <w:p w14:paraId="4438E15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Мотив, музыкальная фраза. 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Поступенчатое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плавное движение мелодии, скачки. Мелодический рисунок.</w:t>
      </w:r>
    </w:p>
    <w:p w14:paraId="55295D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EFBDA5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определение на слух, прослеживание по нотной записи мелодических картин с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поступенчатым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плавным движением, скачками, остановками;</w:t>
      </w:r>
    </w:p>
    <w:p w14:paraId="0EF323C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исполнение, импровизация (вокальная или на звуковых инструментах) различных мелодических рисунков;</w:t>
      </w:r>
    </w:p>
    <w:p w14:paraId="20B1492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переход по нотам границ музыкальной фразы, мотива; Обнаружение повторяющихся и неповторяющихся мотивов, встроенных фраз, похожих друг на друга; исполнение на духовых, клавишных инструментах или клавиатурных попевках, кратких мелодий по нотам.</w:t>
      </w:r>
    </w:p>
    <w:p w14:paraId="4C5093F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Сопровождение</w:t>
      </w:r>
    </w:p>
    <w:p w14:paraId="4A4A58E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Аккомпанемент. Остинато. Вступление, заключение, проигрыш.</w:t>
      </w:r>
    </w:p>
    <w:p w14:paraId="214189C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A4EAA4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слух, прослеживание по нотной записи главных голосов и сопровождения;</w:t>
      </w:r>
    </w:p>
    <w:p w14:paraId="66E70E4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различение, характеристики мелодических и ритмических признаков главных голосов и сопровождения;</w:t>
      </w:r>
    </w:p>
    <w:p w14:paraId="491AB0C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показ линии движения главных голосов и аккомпанемента;</w:t>
      </w:r>
    </w:p>
    <w:p w14:paraId="1FFB872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 простейших элементов музыкальной формы: вступление, заключение, проигрыш;</w:t>
      </w:r>
    </w:p>
    <w:p w14:paraId="0F7B942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составление наглядной графической схемы;</w:t>
      </w:r>
    </w:p>
    <w:p w14:paraId="12EF07C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770A9AA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исполнение простейшего сопровождения знакомой мелодии на клавишных или духовых инструментах.</w:t>
      </w:r>
    </w:p>
    <w:p w14:paraId="6CDB394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Песня</w:t>
      </w:r>
    </w:p>
    <w:p w14:paraId="31313F8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Куплетная форма. Запев, припев.</w:t>
      </w:r>
    </w:p>
    <w:p w14:paraId="495EAC5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5006ED2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знакомство со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структурм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куплетной формы;</w:t>
      </w:r>
    </w:p>
    <w:p w14:paraId="34C4158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составление приведенной буквенной или графической схемы куплетной формы;</w:t>
      </w:r>
    </w:p>
    <w:p w14:paraId="617AD6A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 песен, написанных в куплетной форме;</w:t>
      </w:r>
    </w:p>
    <w:p w14:paraId="4088984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 куплетной формы при прослушивании посторонних объектов питания сохраняется;</w:t>
      </w:r>
    </w:p>
    <w:p w14:paraId="5345F78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импровизация, сочинение новых куплетов к знакомой песне.</w:t>
      </w:r>
    </w:p>
    <w:p w14:paraId="3E3641A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Лад</w:t>
      </w:r>
    </w:p>
    <w:p w14:paraId="42805E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Понятие лада. 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Полуступенчатые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лады мажор и минор. Краска звучания. 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Ступеневый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состав.</w:t>
      </w:r>
    </w:p>
    <w:p w14:paraId="51B4855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156C6ED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слуха ладового наклона музыки;</w:t>
      </w:r>
    </w:p>
    <w:p w14:paraId="7BE4065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игра «Солнышко – туча»;</w:t>
      </w:r>
    </w:p>
    <w:p w14:paraId="75D41D3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изменением музыкального образа при приготовлении лада;</w:t>
      </w:r>
    </w:p>
    <w:p w14:paraId="65715FC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распевания, вокальные движения, построения с чередованием мажора и минора;</w:t>
      </w:r>
    </w:p>
    <w:p w14:paraId="49745A4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 песен с ярко выраженной ладовой окраской;</w:t>
      </w:r>
    </w:p>
    <w:p w14:paraId="0FB8B2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импровизация, сочинение в заданном ладу; читаю сказку о нотах и ​​холодильниках.</w:t>
      </w:r>
    </w:p>
    <w:p w14:paraId="3BA5E99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Пентатоника</w:t>
      </w:r>
    </w:p>
    <w:p w14:paraId="66FF2C0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Пентатоника – пятиступенчатый лад, распространённый во многих странах.</w:t>
      </w:r>
    </w:p>
    <w:p w14:paraId="664A0BF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1BB199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инструментальных эффектов, исполнение песен, написанных в пентатонике</w:t>
      </w:r>
    </w:p>
    <w:p w14:paraId="41D19B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Ноты в разных октавах</w:t>
      </w:r>
    </w:p>
    <w:p w14:paraId="21489CE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Ноты второй и малой октавы. Басовый ключ.</w:t>
      </w:r>
    </w:p>
    <w:p w14:paraId="79B8245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28579A1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нотной записью во второй и малой октаве;</w:t>
      </w:r>
    </w:p>
    <w:p w14:paraId="43C0297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прослеживание по нотам небольших мелодий в соответствующих обстоятельствах; сравнение одной и той же мелодии, произнесенной в разных октавах;</w:t>
      </w:r>
    </w:p>
    <w:p w14:paraId="3E03BFC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слух, в какой октаве звучит музыкальный фрагмент;</w:t>
      </w:r>
    </w:p>
    <w:p w14:paraId="30E01CD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Вариативно: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исполнение на духовых, клавишных инструментах или клавиатурных попевках, кратких мелодий по нотам.</w:t>
      </w:r>
    </w:p>
    <w:p w14:paraId="20BE3F4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Дополнительные указания в нотах</w:t>
      </w:r>
    </w:p>
    <w:p w14:paraId="3D8DD62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Реприза, фермата, вольта, украшения (трели, форшлаги).</w:t>
      </w:r>
    </w:p>
    <w:p w14:paraId="055DE78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7E87A01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 внешними элементами нотной записи;</w:t>
      </w:r>
    </w:p>
    <w:p w14:paraId="3416B80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 песен, попевок, в которых представлены элементы данных.</w:t>
      </w:r>
    </w:p>
    <w:p w14:paraId="669FAF0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Ритмические рисунки в сообществе 6/8</w:t>
      </w:r>
    </w:p>
    <w:p w14:paraId="170B67E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Размер 6/8. Нота с точкой. Шестнадцатые. Пунктирный ритм.</w:t>
      </w:r>
    </w:p>
    <w:p w14:paraId="2B9CFAA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lastRenderedPageBreak/>
        <w:t>Виды деятельности обучающихся:</w:t>
      </w:r>
    </w:p>
    <w:p w14:paraId="4047CEC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слух, прослеживание по нотной записи ритмических рисунков в стиле 6/8;</w:t>
      </w:r>
    </w:p>
    <w:p w14:paraId="1DD55FE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исполнение, импровизация с помощью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звучающих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жестов (хлопки, шлепки, притопы) и (или) ударных инструментов;</w:t>
      </w:r>
    </w:p>
    <w:p w14:paraId="1DCDA53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игра «Ритмическое эхо»,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прохлопывание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ритма по ритмическим карточкам, проговаривание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ритмослогами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</w:t>
      </w:r>
    </w:p>
    <w:p w14:paraId="75482FE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на ударных инструментах ритмической партитуры;</w:t>
      </w:r>
    </w:p>
    <w:p w14:paraId="6D63AE7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14:paraId="24286E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исполнение на клавишных или духовых инструментах попевок, мелодий и аккомпанементов в стиле 6/8.</w:t>
      </w:r>
    </w:p>
    <w:p w14:paraId="3E2B019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Тональность. Гамма</w:t>
      </w:r>
    </w:p>
    <w:p w14:paraId="12EA06A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Тоника, тональность. Знаки при ключе. Мажорные и минорные тональности (до 2–3 знаков при ключе).</w:t>
      </w:r>
    </w:p>
    <w:p w14:paraId="370D2E7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FBCA5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слуха устойчивых звуков;</w:t>
      </w:r>
    </w:p>
    <w:p w14:paraId="532925D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игра «устой –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неустой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»;</w:t>
      </w:r>
    </w:p>
    <w:p w14:paraId="6C9E55D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пение упражнений – гамм с названием «нот», прослеживание по нотам;</w:t>
      </w:r>
    </w:p>
    <w:p w14:paraId="115103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освоение понятия «тоника»;</w:t>
      </w:r>
    </w:p>
    <w:p w14:paraId="6C01692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постепенно на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допевание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дефектной музыкальной фразы до музыкальных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тоников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«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Закончильную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фразу»;</w:t>
      </w:r>
    </w:p>
    <w:p w14:paraId="0D2CA4F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импровизация в заданной тональности.</w:t>
      </w:r>
    </w:p>
    <w:p w14:paraId="04C235E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Интервалы</w:t>
      </w:r>
    </w:p>
    <w:p w14:paraId="2999ECE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Понятие музыкального интервала. Тон, полутон. Консонансы: терция, кварта, квинта, секста, октава. Диссонансы: секунды, септима.</w:t>
      </w:r>
    </w:p>
    <w:p w14:paraId="11213C0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430956B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освоение понятия «интервал»;</w:t>
      </w:r>
    </w:p>
    <w:p w14:paraId="584FEFA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анализ ступенчатого состава мажорной и минорной гаммы (тон-полутон);</w:t>
      </w:r>
    </w:p>
    <w:p w14:paraId="0DAA100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5036542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Выбор эпитетов для определения краски, звучания различных интервалов;</w:t>
      </w:r>
    </w:p>
    <w:p w14:paraId="4F484EE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разучивание, исполнение попевок и песен с ярко выраженной характерной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интерваликой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в ​​мелодическом движении;</w:t>
      </w:r>
    </w:p>
    <w:p w14:paraId="2408378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элементы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двухголосия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</w:t>
      </w:r>
    </w:p>
    <w:p w14:paraId="6A48268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вариантно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досочинение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к простой мелодии подголоска, повторяющего основной голос в терцию, октаву; сочинение аккомпанемента на основе движения квинтами, октавами.</w:t>
      </w:r>
    </w:p>
    <w:p w14:paraId="6CFB61C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Гармония</w:t>
      </w:r>
    </w:p>
    <w:p w14:paraId="02E42EB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Аккорд. Трезвучие мажорное и минорное. Понятие фактур. Фактуры аккомпанемента бас-аккорд, аккордовая, арпеджио.</w:t>
      </w:r>
    </w:p>
    <w:p w14:paraId="06E03D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6394F18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 на слух интервалов и аккордов;</w:t>
      </w:r>
    </w:p>
    <w:p w14:paraId="6401B14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различение на слух мажорных и минорных аккордов;</w:t>
      </w:r>
    </w:p>
    <w:p w14:paraId="2FFAD00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разучивание, исполнение попевок и песен с мелодическим движением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по звукам аккордов;</w:t>
      </w:r>
    </w:p>
    <w:p w14:paraId="440B713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вокальные рисунки с элементами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трехголосия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;</w:t>
      </w:r>
    </w:p>
    <w:p w14:paraId="0603083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на слух типа фактуры аккомпанемента исполняемых песен, прослушанных инструментальных звуков;</w:t>
      </w:r>
    </w:p>
    <w:p w14:paraId="3D5E4F5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сочинение аккордового аккомпанемента к мелодии песни.</w:t>
      </w:r>
    </w:p>
    <w:p w14:paraId="66177D8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Музыкальная форма</w:t>
      </w:r>
    </w:p>
    <w:p w14:paraId="2E37563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lastRenderedPageBreak/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Контраст и повторение как основные принципы музыкального произведения. Двухчастная, трёхчастная и трёхчастная форма признания. Рондо: рефрен и эпизоды.</w:t>
      </w:r>
    </w:p>
    <w:p w14:paraId="1BF47D3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0D736D2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знакомство со строением музыкального произведения, понятиями двухчастной и трехчастной формы, рондо;</w:t>
      </w:r>
    </w:p>
    <w:p w14:paraId="202F85C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прослушивание проявилось: определение формы их напряжения на слух;</w:t>
      </w:r>
    </w:p>
    <w:p w14:paraId="5A2AF80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составление наглядной буквенной или графической схемы;</w:t>
      </w:r>
    </w:p>
    <w:p w14:paraId="3D7935B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 песен, написанных в двухчастной или трёхчастной форме;</w:t>
      </w:r>
    </w:p>
    <w:p w14:paraId="6E0EE19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коллективная импровизация в форме рондо, трехчастной репризной форме; создание художественных композиций (рисунок, музыкальная аппликация) по законодательной форме.</w:t>
      </w:r>
    </w:p>
    <w:p w14:paraId="4BF1EA9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Вариации</w:t>
      </w:r>
    </w:p>
    <w:p w14:paraId="1AC2C49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Содержание: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Варьирование как принцип развития. Тема. Вариации.</w:t>
      </w:r>
    </w:p>
    <w:p w14:paraId="3CFC546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Виды деятельности обучающихся:</w:t>
      </w:r>
    </w:p>
    <w:p w14:paraId="373EF02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слушание проявлено, сочиненных в форме вариаций;</w:t>
      </w:r>
    </w:p>
    <w:p w14:paraId="0490B26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наблюдение за развитием, изменением основной темы;</w:t>
      </w:r>
    </w:p>
    <w:p w14:paraId="3E1830B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составление наглядной буквенной или графической схемы;</w:t>
      </w:r>
    </w:p>
    <w:p w14:paraId="4112CC6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исполнение ритмической партитуры, построенной по принципу вариаций;</w:t>
      </w:r>
    </w:p>
    <w:p w14:paraId="093779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val="ru-RU" w:eastAsia="ru-RU"/>
        </w:rPr>
        <w:t>вариант: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коллективная импровизация в форме вариаций.</w:t>
      </w:r>
    </w:p>
    <w:p w14:paraId="303E3D8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​ПЛАНИРУЕМЫЕ РЕЗУЛЬТАТЫ ОСВОЕНИЯ ПРОГРАММЫ ПО МУЗЫКЕ НА УРОВНЕ НАЧАЛЬНОГО ОБЩЕГО ОБРАЗОВАНИЯ</w:t>
      </w:r>
      <w:r w:rsidRPr="0024705F">
        <w:rPr>
          <w:rFonts w:ascii="Times New Roman" w:eastAsia="Times New Roman" w:hAnsi="Times New Roman" w:cs="Times New Roman"/>
          <w:caps/>
          <w:color w:val="0D0D0D" w:themeColor="text1" w:themeTint="F2"/>
          <w:sz w:val="24"/>
          <w:szCs w:val="24"/>
          <w:lang w:val="ru-RU" w:eastAsia="ru-RU"/>
        </w:rPr>
        <w:t> </w:t>
      </w:r>
    </w:p>
    <w:p w14:paraId="5ECA7BA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aps/>
          <w:color w:val="0D0D0D" w:themeColor="text1" w:themeTint="F2"/>
          <w:sz w:val="24"/>
          <w:szCs w:val="24"/>
          <w:lang w:val="ru-RU" w:eastAsia="ru-RU"/>
        </w:rPr>
        <w:br/>
      </w:r>
    </w:p>
    <w:p w14:paraId="18F727F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4"/>
          <w:szCs w:val="24"/>
          <w:lang w:val="ru-RU" w:eastAsia="ru-RU"/>
        </w:rPr>
        <w:t>ЛИЧНОСТНЫЕ РЕЗУЛЬТАТЫ</w:t>
      </w:r>
    </w:p>
    <w:p w14:paraId="5CC5D8B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​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2D17F37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 результате изучения музыки на уровне начального общего образования у обучающегося формируются следующие личностные результаты:</w:t>
      </w:r>
    </w:p>
    <w:p w14:paraId="0AE325C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1) в области гражданско-патриотического воспитания:</w:t>
      </w:r>
      <w:r w:rsidRPr="0024705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472CC9B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осознание российской гражданской идентичности;</w:t>
      </w:r>
    </w:p>
    <w:p w14:paraId="1C4422F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знание Гимна России и традиций его исполнения, уважение к сохранению символов и традиций Республики Российская Федерация;</w:t>
      </w:r>
    </w:p>
    <w:p w14:paraId="7CFE264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заинтересованный интерес к сохранению традиций своего края, музыкальной культуры народов России;</w:t>
      </w:r>
    </w:p>
    <w:p w14:paraId="3D0EAB9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уважение к достижениям отечественных мастеров культуры;</w:t>
      </w:r>
    </w:p>
    <w:p w14:paraId="76D96BD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Предлагайте участвовать в творческой жизни своей школы, города, республики.</w:t>
      </w:r>
    </w:p>
    <w:p w14:paraId="0E0AE27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2) в области духовно-нравственного воспитания:</w:t>
      </w:r>
    </w:p>
    <w:p w14:paraId="529F7EB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идеи индивидуальности каждого человека;</w:t>
      </w:r>
    </w:p>
    <w:p w14:paraId="4BCC4FB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дружеское сопереживание, культура и доброжелательность;</w:t>
      </w:r>
    </w:p>
    <w:p w14:paraId="781B5CF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Обеспечение руководства взаимопомощью и творческим сотрудничеством в процессе музыкальной и образовательной деятельности.</w:t>
      </w:r>
    </w:p>
    <w:p w14:paraId="4CCAA47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3) в области эстетического воспитания:</w:t>
      </w:r>
    </w:p>
    <w:p w14:paraId="1513FAD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A8AD7E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умение видеть прекрасное в жизни, наслаждаться жизнью;</w:t>
      </w:r>
    </w:p>
    <w:p w14:paraId="7B88C16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стремление к самовыражению в разных видах искусства.</w:t>
      </w:r>
    </w:p>
    <w:p w14:paraId="4870977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4) в области научного познания:</w:t>
      </w:r>
      <w:r w:rsidRPr="0024705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22704E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первоначальные представления о единстве и особенностях художественной и научной картины мира;</w:t>
      </w:r>
    </w:p>
    <w:p w14:paraId="498752D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</w:p>
    <w:p w14:paraId="6782A0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5) в области физического воспитания, формирования культуры здоровья и эмоционального изменения:</w:t>
      </w:r>
    </w:p>
    <w:p w14:paraId="19451203" w14:textId="77777777" w:rsidR="008D6BBB" w:rsidRPr="0024705F" w:rsidRDefault="008D6BBB" w:rsidP="008D6BBB">
      <w:pPr>
        <w:shd w:val="clear" w:color="auto" w:fill="FFFFFF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09D0CDA4" w14:textId="77777777" w:rsidR="008D6BBB" w:rsidRPr="0024705F" w:rsidRDefault="008D6BBB" w:rsidP="008D6BBB">
      <w:pPr>
        <w:shd w:val="clear" w:color="auto" w:fill="FFFFFF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бережное отношение к содержанию систем организма, задействованных в музыкально-исполнительской деятельности (дыхание, артикуляция, музыкальный слух, голос);</w:t>
      </w:r>
    </w:p>
    <w:p w14:paraId="2A6DCA2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профилактика умственного и физического утомления с использованием возможностей музыкальной терапии.</w:t>
      </w:r>
    </w:p>
    <w:p w14:paraId="50F1B94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6) в области трудового воспитания:</w:t>
      </w:r>
    </w:p>
    <w:p w14:paraId="645E85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установка на мощное активное участие в практической деятельности;</w:t>
      </w:r>
    </w:p>
    <w:p w14:paraId="1925374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трудолюбие в учебе, настойчивость в достижении поставленных целей;</w:t>
      </w:r>
    </w:p>
    <w:p w14:paraId="43C54EF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интерес к практическому изучению профессий в сфере культуры и искусства;</w:t>
      </w:r>
    </w:p>
    <w:p w14:paraId="0372525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уважение к труду и результатам трудовой деятельности.</w:t>
      </w:r>
    </w:p>
    <w:p w14:paraId="53CD7E7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7) в области экологического воспитания:</w:t>
      </w:r>
    </w:p>
    <w:p w14:paraId="0D79712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бережное отношение к природе; неприятие действий, приносящих ей вред.</w:t>
      </w:r>
    </w:p>
    <w:p w14:paraId="06F78BF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bookmarkStart w:id="3" w:name="_Toc139972685"/>
      <w:bookmarkEnd w:id="3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61C03FB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МЕТАПРЕДМЕТРНЫЕ РЕЗУЛЬТАТЫ</w:t>
      </w:r>
    </w:p>
    <w:p w14:paraId="27584A6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012B613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Владение универсальными познавательными действиями</w:t>
      </w:r>
    </w:p>
    <w:p w14:paraId="783CF78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 результате изучения музыки на уровне начального общего образования у обучающихся формируются универсальные познавательные технологические, универсальные коммуникативные действующие технологические действия, универсальные регулятивные технологические действия.</w:t>
      </w:r>
    </w:p>
    <w:p w14:paraId="55F10EF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У обучающегося формируются следующие базовые логические действия как часть универсальных познавательных учебных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действий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1BD8417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сравнивать музыкальные звуки, звуковые сочетания, произведения, жанры, удерживать основу для сравнения, объединять элементы музыкального звучания по определенному признаку;</w:t>
      </w:r>
    </w:p>
    <w:p w14:paraId="5255733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определить существенный признак для классификации, классифицировать предлагаемые объекты (музыкальные инструменты, элементы музыкального языка, произведения, исполнительские составы);</w:t>
      </w:r>
    </w:p>
    <w:p w14:paraId="3331C2C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отсутствие явлений и противоречий в рассматриваемых явлениях музыкального искусства, знаниях и наблюдениях за звучащим музыкальным воздействием на основе предложенного учащимся алгоритма;</w:t>
      </w:r>
    </w:p>
    <w:p w14:paraId="170AE05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выявлять недостаток информации, в том числе решения слуховой, акустической для учебной (практической) задачи на основе предложенного алгоритма;</w:t>
      </w:r>
    </w:p>
    <w:p w14:paraId="174CD6A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Сохраняйте причинно-следственные связи в установленном музыкальном восприятии и исполнении, делайте выводы.</w:t>
      </w:r>
    </w:p>
    <w:p w14:paraId="79D379D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У обучающегося формируются следующие базовые исследовательские действия как часть универсальных познавательных учебных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действий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40F7122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на основе предложенных учителем вопросов определения разрыва между реальным и желаемым состоянием оборудования, в том числе в отношении нормальных музыкально-исполнительских навыков;</w:t>
      </w:r>
    </w:p>
    <w:p w14:paraId="617FB67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 помощью учителя формулировать цель выполнения вокальных и слуховых музыкальных упражнений, планировать изменение результатов своей деятельности, ситуаций совместного музицирования;</w:t>
      </w:r>
    </w:p>
    <w:p w14:paraId="7B8890D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сопоставить несколько вариантов решения творческой, исполнительской задачи, наиболее подходящие предложения (на основе предложенных материалов);</w:t>
      </w:r>
    </w:p>
    <w:p w14:paraId="412A0B4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проведение по предложенному плану опыта, проведенное исследование по установлению начала изучения предмета и связей между музыкальными объектами и явлениями (часть – связи, причина – теория);</w:t>
      </w:r>
    </w:p>
    <w:p w14:paraId="04FFAE6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формулировать выводы и подкреплять их доказательства на основе результатов проведённого наблюдения (в том числе в форме двигательного исследования, ультразвукового эксперимента, классификации, сравнения, исследования);</w:t>
      </w:r>
    </w:p>
    <w:p w14:paraId="5FD1CEA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спрогнозировать возможное развитие культурного процесса, эволюции культурной музыки в различных условиях.</w:t>
      </w:r>
    </w:p>
    <w:p w14:paraId="0EF1A97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У обучающихся формируются следующие методы работы с информацией как часть универсальных познавательных учебных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действий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67FF416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выбор получения информации;</w:t>
      </w:r>
    </w:p>
    <w:p w14:paraId="467CD9F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согласно заданному алгоритму перейти к предложенному источнику информации, представленной в явном виде;</w:t>
      </w:r>
    </w:p>
    <w:p w14:paraId="3EC2D8D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в ходе ее проверки;</w:t>
      </w:r>
    </w:p>
    <w:p w14:paraId="54063AA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0E03E9A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анализировать текстовую, видео-, графическую, звуковую информацию в соответствии с учебной программой;</w:t>
      </w:r>
    </w:p>
    <w:p w14:paraId="4726E01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анализировать музыкальные тексты (акустические и нотные)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по предложенному обучающим алгоритму;</w:t>
      </w:r>
    </w:p>
    <w:p w14:paraId="396EBB7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Самостоятельно создать схемы-таблицы для представления информации.</w:t>
      </w:r>
    </w:p>
    <w:p w14:paraId="681A0B5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У обучающихся формируются следующие методы как часть универсальных коммуникативных учебных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действий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4A32A76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1) невербальная коммуникация:</w:t>
      </w:r>
    </w:p>
    <w:p w14:paraId="144E0D1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воспринимать музыку как специфическую форму общения людей, стремиться к эмоциональному содержанию эмоционально-образного содержания высказываний;</w:t>
      </w:r>
    </w:p>
    <w:p w14:paraId="1158F4F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выступать перед публикой в ​​качестве исполнителя музыки (соло или в коллективе);</w:t>
      </w:r>
    </w:p>
    <w:p w14:paraId="1CB95CE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передача в собственном исполнении музыки передает художественное содержание, выражение настроения, чувств, личное отношение к исполняемому произведению;</w:t>
      </w:r>
    </w:p>
    <w:p w14:paraId="0E2DC8D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0D7F699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2) вербальная коммуникация:</w:t>
      </w:r>
    </w:p>
    <w:p w14:paraId="6C021B7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требованиями и условиями общения в знакомой среде;</w:t>
      </w:r>
    </w:p>
    <w:p w14:paraId="27E3C59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диалога и дискуссии;</w:t>
      </w:r>
    </w:p>
    <w:p w14:paraId="682048A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14:paraId="3991541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корректно и аргументированно высказывать свое мнение;</w:t>
      </w:r>
    </w:p>
    <w:p w14:paraId="1752D8A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построить речевое высказывание в соответствии с поставленной группой;</w:t>
      </w:r>
    </w:p>
    <w:p w14:paraId="604D8B2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создание устных и письменных текстов (описание, рассуждение, повествование);</w:t>
      </w:r>
    </w:p>
    <w:p w14:paraId="19DF476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готовить небольшие публичные выступления;</w:t>
      </w:r>
    </w:p>
    <w:p w14:paraId="25C23EA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Подобрать иллюстративный материал (рисунки, фото, плакаты) к тексту выступления.</w:t>
      </w:r>
    </w:p>
    <w:p w14:paraId="27E9CA5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3) совместная деятельность (сотрудничество):</w:t>
      </w:r>
    </w:p>
    <w:p w14:paraId="4F04E86A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стремление к объединению тенденций, эмоциональной эмпатии в совместном восприятии, исполнении музыки;</w:t>
      </w:r>
    </w:p>
    <w:p w14:paraId="0A54FEC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переключаться между различными формами коллективной, групповой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и индивидуальной работы при определении конкретных проблем, выбирать рабочие формы при решении наиболее поставленной задачи;</w:t>
      </w:r>
    </w:p>
    <w:p w14:paraId="79BFE59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формулировать краткосрочные и долгосрочные цели (индивидуальные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с учётом участия в коллективных задачах) в комплексе (типовой ситуации)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на основе предложенного формирования планирования, распределения промежуточных шагов и сроков;</w:t>
      </w:r>
    </w:p>
    <w:p w14:paraId="51D70FD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принять цель совместной деятельности, коллективно построить действия по ее решению: вернуть роли, договариваться, обсуждать процесс и совместный результат работы; обеспечить готовность руководить, выполнять поручения, подчиняться;</w:t>
      </w:r>
    </w:p>
    <w:p w14:paraId="4287AA6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ответственно выполнять свою часть работы; оценить свой вклад в общий результат;</w:t>
      </w:r>
    </w:p>
    <w:p w14:paraId="69A148E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Выполняйте совместные проектные, творческие задания с опорой на предложенные фрагменты.</w:t>
      </w:r>
    </w:p>
    <w:p w14:paraId="6B776A3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У обучающихся формируются следующие методы самоорганизации как части универсальных регулятивных учебных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действий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5F3289B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14:paraId="30D9DAC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выработка последовательности выбранных действий.</w:t>
      </w:r>
    </w:p>
    <w:p w14:paraId="30AA6E4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 xml:space="preserve">У обучающегося формируются следующие методы самоорганизации и самоконтроля как часть регулятивных универсальных учебных </w:t>
      </w:r>
      <w:proofErr w:type="gramStart"/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действий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 :</w:t>
      </w:r>
      <w:proofErr w:type="gramEnd"/>
    </w:p>
    <w:p w14:paraId="1554F11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обеспечение устойчивости успеха (неудач) учебной деятельности;</w:t>
      </w:r>
    </w:p>
    <w:p w14:paraId="76B280C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корректировать свои технологические действия для устранения ошибок.</w:t>
      </w:r>
    </w:p>
    <w:p w14:paraId="3904638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Владение системой универсальных методических регулятивных действий обеспечивает контроль смысловых установок личности (внутренняя позиция личности) и жизненных навыков личности (управления собой, самодисциплины, поведения, эмоционального душевного равновесия и т.д.).</w:t>
      </w:r>
    </w:p>
    <w:p w14:paraId="786B4C9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bookmarkStart w:id="4" w:name="_Toc139972686"/>
      <w:bookmarkEnd w:id="4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47673F0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ПРЕДМЕТНЫЕ РЕЗУЛЬТАТЫ</w:t>
      </w:r>
    </w:p>
    <w:p w14:paraId="5EEA1D0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</w:r>
    </w:p>
    <w:p w14:paraId="566775F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Предметные результаты характеризуют начальный этап формирования у обучающихся основной музыкальной культуры и проявляются в способностях к музыкальной деятельности, проводимой в регулярном общении с музыкальным искусством, позитивном ценностном отношении к музыке как важному элементу своей жизни.</w:t>
      </w:r>
    </w:p>
    <w:p w14:paraId="5A24A2CC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br/>
      </w:r>
    </w:p>
    <w:p w14:paraId="4A865CC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Обучающиеся, освоившие основную образовательную программу по музыке:</w:t>
      </w:r>
    </w:p>
    <w:p w14:paraId="1FA3058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 интересом занимаются музыкой, любят петь, умеют слушать серьёзную музыку, знают правила поведения в театре, концертном зале; Проявить интерес к игре на доступных инструментах;</w:t>
      </w:r>
    </w:p>
    <w:p w14:paraId="4C17085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сознательно стремимся к развитию своих возможностей;</w:t>
      </w:r>
    </w:p>
    <w:p w14:paraId="2AA6FF3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осознают разнообразие форм и местного искусства, могут называть музыкальные произведения, композиторов, исполнителей, которые им нравятся, аргументировать свой выбор;</w:t>
      </w:r>
    </w:p>
    <w:p w14:paraId="6398C6A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иметь опыт восприятия, творческой и исполнительской деятельности;</w:t>
      </w:r>
    </w:p>
    <w:p w14:paraId="7708E16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 уважением относится к достижениям отечественной музыкальной культуры;</w:t>
      </w:r>
    </w:p>
    <w:p w14:paraId="2ABD3C1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стремлюсь к расширению своего музыкального кругозора.</w:t>
      </w:r>
    </w:p>
    <w:p w14:paraId="38B6ED0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1 «Народная музыка России» обучающийся учится:</w:t>
      </w:r>
    </w:p>
    <w:p w14:paraId="5CB0525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принадлежности интонаций, изученных проявлений к родному фольклору, русской музыке, народной музыке различных регионов России;</w:t>
      </w:r>
    </w:p>
    <w:p w14:paraId="7353351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определение слуха и звонков известных народных музыкальных инструментов;</w:t>
      </w:r>
    </w:p>
    <w:p w14:paraId="5A294FC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группировать народные музыкальные инструменты по принципу звукоизвлечения: духовные, ударные, струнные;</w:t>
      </w:r>
    </w:p>
    <w:p w14:paraId="7DE698F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принадлежности к сохранению и их фрагментов к композиторскому или народному творчеству;</w:t>
      </w:r>
    </w:p>
    <w:p w14:paraId="1287893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манеру пения, инструментального исполнения, виды солистов и коллективов – народных и академических;</w:t>
      </w:r>
    </w:p>
    <w:p w14:paraId="74A6AC4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создавать ритмический аккомпанемент на ударных инструментах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при исполнении народных песен;</w:t>
      </w:r>
    </w:p>
    <w:p w14:paraId="392D438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исполнять народные произведения различных жанров с сопровождением и без сопровождения;</w:t>
      </w:r>
    </w:p>
    <w:p w14:paraId="1884F44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3F9B236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2 «Классическая музыка» обучающийся учится:</w:t>
      </w:r>
    </w:p>
    <w:p w14:paraId="3DA9EC5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на слух произведения классической музыки, автор и произведение, исполнительский состав;</w:t>
      </w:r>
    </w:p>
    <w:p w14:paraId="3ADC180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289373C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концертные жанры по особенностям исполнения (камерные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br/>
        <w:t>и симфонические, вокальные и инструментальные), их разновидности, приводить образы;</w:t>
      </w:r>
    </w:p>
    <w:p w14:paraId="3BCD76F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исполнять (в том числе фрагментарно, проявляя темами) сочинения композиторов-классиков;</w:t>
      </w:r>
    </w:p>
    <w:p w14:paraId="54594A6D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воспринимать музыку в соответствии со своим настроением, характером, осознавать эмоции и чувства, вызывать музыкальные звуки, уметь кратко описывать впечатления от своего музыкального восприятия;</w:t>
      </w:r>
    </w:p>
    <w:p w14:paraId="008924F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характеризовать выразительные средства, используемые композитором для создания музыкального образа;</w:t>
      </w:r>
    </w:p>
    <w:p w14:paraId="285D059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соотносить произведения искусства с произведениями живописи, литературы на основе сходства настроений, характера, комплекса выразительных средств.</w:t>
      </w:r>
    </w:p>
    <w:p w14:paraId="13ACE34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3 «Музыка в жизни человека» обучающийся учится:</w:t>
      </w:r>
    </w:p>
    <w:p w14:paraId="6A97E33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исполнять Гимн Российской Федерации, Гимн своей республики, школы, исполнять песни, посвященные Победе нашего народа в Великой Отечественной войне, песни, воспевающие красоту родной природы, выражающие мирные эмоции, чувства и настроения; </w:t>
      </w:r>
    </w:p>
    <w:p w14:paraId="5FF46A9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воспринимать музыкальное искусство как отражение многообразия жизни, различать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общеобщённые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жанровые сферы: напевность (лирика),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танцевальность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и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маршевость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(связь с движением),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декламационность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, эпос (связь со словом);</w:t>
      </w:r>
    </w:p>
    <w:p w14:paraId="3EAA0E7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Осознавать свои чувства и мысли, эстетическое отношение, замечать прекрасное в окружающем мире и в людях, стремиться к развитию и удовлетворению эстетических настроений.</w:t>
      </w:r>
    </w:p>
    <w:p w14:paraId="1CF94BB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4 «Музыка народов мира» обучающийся учится:</w:t>
      </w:r>
    </w:p>
    <w:p w14:paraId="22D966B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выступать на слух и исполнять произведения народной и композиторской музыки других стран;</w:t>
      </w:r>
    </w:p>
    <w:p w14:paraId="09467B2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принадлежности слуха народных инструментов к группам духовых, струнных, ударно-шумовых инструментов;</w:t>
      </w:r>
    </w:p>
    <w:p w14:paraId="6FEE9C78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присутствие на слуху и звучании фольклорных элементов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2FF58E9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A6D3A4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5 «Духовная музыка» обучающийся учится:</w:t>
      </w:r>
    </w:p>
    <w:p w14:paraId="4B62CCA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определить характер, поддерживать настроение, поддерживать духовную музыку, определить характер ее жизненного предназначения;</w:t>
      </w:r>
    </w:p>
    <w:p w14:paraId="2852087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исполнять доступные фрагменты духовной музыки;</w:t>
      </w:r>
    </w:p>
    <w:p w14:paraId="6E1CC434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история об особенностях исполнения, традициях звучания духовной музыки Русской православной церкви (вариативно: другие конфессии согласно региональной религиозной традиции).</w:t>
      </w:r>
    </w:p>
    <w:p w14:paraId="609FF77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6 «Музыка театра и кино» обучающийся учится:</w:t>
      </w:r>
    </w:p>
    <w:p w14:paraId="73E4DAA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определение и отличительные особенности музыкально-сценических жанров (опера, балет, оперетта, мюзикл);</w:t>
      </w:r>
    </w:p>
    <w:p w14:paraId="2DA53DB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разработать номера музыкального спектакля (арии, хоры, увертюра и т. д.), узнавать на слух и понимать известные музыкальные произведения (фрагменты) и их авторов;</w:t>
      </w:r>
    </w:p>
    <w:p w14:paraId="373E6C47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виды управления коллективами (ансамблей, оркестров, хоров), тембры человеческих голосов и инструменты для управления, определяющие их на слух;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70CCB9DB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различают черты профессий, связанных с созданием музыкального спектакля, и их роль в творческом процессе: композитор, музыкант, дирижёр, сценарист, режиссёр, хореограф, певец, художник и другие.</w:t>
      </w:r>
    </w:p>
    <w:p w14:paraId="7902ED2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7 «Современная музыкальная культура» обучающийся учится:</w:t>
      </w:r>
    </w:p>
    <w:p w14:paraId="005024D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разнообразить разнообразные виды и жанры, современную музыкальную культуру, стремление к расширению кругозора;</w:t>
      </w:r>
      <w:r w:rsidRPr="0024705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ru-RU" w:eastAsia="ru-RU"/>
        </w:rPr>
        <w:t> </w:t>
      </w:r>
    </w:p>
    <w:p w14:paraId="1DA13C52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определять и определять слуховые принадлежности, сохраняя исполнительский стиль в соответствии со всеми направлениями современной музыки (в том числе эстрады, мюзикла, джаза);</w:t>
      </w:r>
    </w:p>
    <w:p w14:paraId="4D93D9D3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сознательное использование музыкально-выразительных средств при исполнении;</w:t>
      </w:r>
    </w:p>
    <w:p w14:paraId="3C18592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исполнять современные музыкальные произведения, соблюдая музыкальную культуру звука.</w:t>
      </w:r>
    </w:p>
    <w:p w14:paraId="0D221846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 w:eastAsia="ru-RU"/>
        </w:rPr>
        <w:t>К завершению изучения модуля № 8 «Музыкальная грамота» обучающийся учится:</w:t>
      </w:r>
    </w:p>
    <w:p w14:paraId="7009F1B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классифицировать звуки: шумные и музыкальные, длинные, короткие, тихие, громкие, низкие, высокие;</w:t>
      </w:r>
    </w:p>
    <w:p w14:paraId="488C0EB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элементы музыкального языка (темп, тембр, регистр, динамика, ритм, мелодия, аккомпанемент и другое), владеть объяснением значения соответствующих терминов;</w:t>
      </w:r>
    </w:p>
    <w:p w14:paraId="401C822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изобразительные и выразительные интонации, находить признаки сходства и определять работоспособность и речевых интонаций;</w:t>
      </w:r>
    </w:p>
    <w:p w14:paraId="20B9000F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различать на слух принципы развития: повтор, контраст, размышление;</w:t>
      </w:r>
    </w:p>
    <w:p w14:paraId="744411A5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понимать значение термина «музыкальная форма», определяя на слух простые музыкальные формы – двухчастную, трехчастную и трехчастную репризную, рондо, вариации;</w:t>
      </w:r>
    </w:p>
    <w:p w14:paraId="7265CABE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ориентироваться в нотных записях внутри музыкальных нот;</w:t>
      </w:r>
    </w:p>
    <w:p w14:paraId="461FD921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исполнять и создавать различные ритмические рисунки;</w:t>
      </w:r>
    </w:p>
    <w:p w14:paraId="4ED99570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исполнять песни с простыми мелодическими рисунками.</w:t>
      </w:r>
    </w:p>
    <w:p w14:paraId="0C46CA59" w14:textId="77777777" w:rsidR="008D6BBB" w:rsidRPr="0024705F" w:rsidRDefault="008D6BBB" w:rsidP="008D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07AEDA65" w14:textId="0D4A0055" w:rsidR="007E5766" w:rsidRPr="0024705F" w:rsidRDefault="007E5766" w:rsidP="008D6BBB">
      <w:pPr>
        <w:spacing w:after="0" w:line="264" w:lineRule="auto"/>
        <w:ind w:left="960"/>
        <w:jc w:val="both"/>
        <w:rPr>
          <w:color w:val="0D0D0D" w:themeColor="text1" w:themeTint="F2"/>
          <w:lang w:val="ru-RU"/>
        </w:rPr>
      </w:pPr>
      <w:bookmarkStart w:id="5" w:name="block-1877936"/>
      <w:bookmarkEnd w:id="2"/>
    </w:p>
    <w:p w14:paraId="59FCFF70" w14:textId="77777777" w:rsidR="007E5766" w:rsidRPr="0024705F" w:rsidRDefault="007E5766">
      <w:pPr>
        <w:rPr>
          <w:color w:val="0D0D0D" w:themeColor="text1" w:themeTint="F2"/>
          <w:lang w:val="ru-RU"/>
        </w:rPr>
        <w:sectPr w:rsidR="007E5766" w:rsidRPr="0024705F">
          <w:pgSz w:w="11906" w:h="16383"/>
          <w:pgMar w:top="1134" w:right="850" w:bottom="1134" w:left="1701" w:header="720" w:footer="720" w:gutter="0"/>
          <w:cols w:space="720"/>
        </w:sectPr>
      </w:pPr>
    </w:p>
    <w:p w14:paraId="59E04A5C" w14:textId="77777777" w:rsidR="007E5766" w:rsidRPr="0024705F" w:rsidRDefault="005F321C">
      <w:pPr>
        <w:spacing w:after="0"/>
        <w:ind w:left="120"/>
        <w:rPr>
          <w:color w:val="0D0D0D" w:themeColor="text1" w:themeTint="F2"/>
        </w:rPr>
      </w:pPr>
      <w:bookmarkStart w:id="6" w:name="block-1877934"/>
      <w:bookmarkEnd w:id="5"/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lastRenderedPageBreak/>
        <w:t xml:space="preserve"> </w:t>
      </w:r>
      <w:r w:rsidRPr="0024705F">
        <w:rPr>
          <w:rFonts w:ascii="Times New Roman" w:hAnsi="Times New Roman"/>
          <w:b/>
          <w:color w:val="0D0D0D" w:themeColor="text1" w:themeTint="F2"/>
          <w:sz w:val="28"/>
        </w:rPr>
        <w:t xml:space="preserve">ТЕМАТИЧЕСКОЕ ПЛАНИРОВАНИЕ </w:t>
      </w:r>
    </w:p>
    <w:p w14:paraId="24346CE1" w14:textId="67C30DDF" w:rsidR="007E5766" w:rsidRPr="0024705F" w:rsidRDefault="00B24685" w:rsidP="00125CE9">
      <w:pPr>
        <w:rPr>
          <w:color w:val="0D0D0D" w:themeColor="text1" w:themeTint="F2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4862"/>
        <w:gridCol w:w="1243"/>
        <w:gridCol w:w="1816"/>
        <w:gridCol w:w="1951"/>
        <w:gridCol w:w="3402"/>
      </w:tblGrid>
      <w:tr w:rsidR="0024705F" w:rsidRPr="0024705F" w14:paraId="65682AD9" w14:textId="77777777" w:rsidTr="00F900AC">
        <w:trPr>
          <w:trHeight w:val="144"/>
          <w:tblCellSpacing w:w="20" w:type="nil"/>
        </w:trPr>
        <w:tc>
          <w:tcPr>
            <w:tcW w:w="12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1BAC6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№ п/п </w:t>
            </w:r>
          </w:p>
          <w:p w14:paraId="16A6F8E7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48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76786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Наименование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разделов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и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тем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программы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173B3C99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5016" w:type="dxa"/>
            <w:gridSpan w:val="3"/>
            <w:tcMar>
              <w:top w:w="50" w:type="dxa"/>
              <w:left w:w="100" w:type="dxa"/>
            </w:tcMar>
            <w:vAlign w:val="center"/>
          </w:tcPr>
          <w:p w14:paraId="569086E8" w14:textId="77777777" w:rsidR="007E5766" w:rsidRPr="0024705F" w:rsidRDefault="005F321C">
            <w:pPr>
              <w:spacing w:after="0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Количество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45D82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Электронные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цифровые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)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образовательные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ресурсы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33D3F4EE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72B74001" w14:textId="77777777" w:rsidTr="00F900AC">
        <w:trPr>
          <w:trHeight w:val="144"/>
          <w:tblCellSpacing w:w="20" w:type="nil"/>
        </w:trPr>
        <w:tc>
          <w:tcPr>
            <w:tcW w:w="12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0AABF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4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356BA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382E248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Всего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1F2FAD4A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17AE27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Контрольные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работы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E80BF79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C3E4C5D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Практические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работы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D04809A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64E51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</w:tr>
      <w:tr w:rsidR="0024705F" w:rsidRPr="00C448F5" w14:paraId="7F49D36F" w14:textId="77777777" w:rsidTr="00F900AC">
        <w:trPr>
          <w:trHeight w:val="144"/>
          <w:tblCellSpacing w:w="20" w:type="nil"/>
        </w:trPr>
        <w:tc>
          <w:tcPr>
            <w:tcW w:w="14507" w:type="dxa"/>
            <w:gridSpan w:val="6"/>
            <w:tcMar>
              <w:top w:w="50" w:type="dxa"/>
              <w:left w:w="100" w:type="dxa"/>
            </w:tcMar>
            <w:vAlign w:val="center"/>
          </w:tcPr>
          <w:p w14:paraId="3E654C78" w14:textId="77777777" w:rsidR="00070289" w:rsidRPr="0024705F" w:rsidRDefault="00552928">
            <w:pPr>
              <w:spacing w:after="0"/>
              <w:ind w:left="135"/>
              <w:rPr>
                <w:rFonts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  <w:lang w:val="ru-RU"/>
              </w:rPr>
              <w:t xml:space="preserve"> </w:t>
            </w:r>
            <w:r w:rsidR="00070289"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ИНВАРИАНТНАЯ ЧАСТЬ</w:t>
            </w:r>
            <w:r w:rsidR="00070289" w:rsidRPr="0024705F">
              <w:rPr>
                <w:rFonts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</w:p>
          <w:p w14:paraId="7B1F6A9C" w14:textId="2D7D63AA" w:rsidR="007E5766" w:rsidRPr="0024705F" w:rsidRDefault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 xml:space="preserve"> Раздел 1. Народная музыка России</w:t>
            </w:r>
          </w:p>
        </w:tc>
      </w:tr>
      <w:tr w:rsidR="0024705F" w:rsidRPr="00C448F5" w14:paraId="44E0C6AF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4E4157C3" w14:textId="02754948" w:rsidR="00552928" w:rsidRPr="0024705F" w:rsidRDefault="00552928" w:rsidP="00552928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3BD0B938" w14:textId="68890720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Солдатушки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, бравы ребятушки»;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Е.П.Крылатов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Ю.С.Энтин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«Лесной олень»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15E69F7" w14:textId="6BE34AC4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2E1413A8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342CF39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4514AA94" w14:textId="08449703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5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1CF5E2DC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7E32F605" w14:textId="09B82084" w:rsidR="00552928" w:rsidRPr="0024705F" w:rsidRDefault="00552928" w:rsidP="00552928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041524D7" w14:textId="77C41D39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Первые артисты, народный театр: И.Ф. Стравинский балет «Петрушка»; русская народная песня «Скоморошья-плясовая», отрывки из оперы «Князь Игорь» А.П. Бородина; фрагменты из оперы «Садко» Н.А. Римского-Корсакова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A330BDF" w14:textId="39A21988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535B3397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CD70FEE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118B02C4" w14:textId="4A61FABF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6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13639AEC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200CDA9B" w14:textId="1ABA39C5" w:rsidR="00552928" w:rsidRPr="0024705F" w:rsidRDefault="00552928" w:rsidP="00552928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282B2721" w14:textId="7546F95A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A88E705" w14:textId="3ED8FA24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11136FFA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1BB9666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48592F6" w14:textId="2BDD551E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7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57D441A9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751505EE" w14:textId="25010814" w:rsidR="00552928" w:rsidRPr="0024705F" w:rsidRDefault="00552928" w:rsidP="00552928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29164CF" w14:textId="339FA84E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ED54206" w14:textId="0F08854A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3652BE71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F60BBDC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5D13B359" w14:textId="651730AB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8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2B4B9656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39F798FE" w14:textId="54EE3043" w:rsidR="00552928" w:rsidRPr="0024705F" w:rsidRDefault="00552928" w:rsidP="00552928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6AB51692" w14:textId="50BE6603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Фольклор народов России: Якутские народные мелодии «Призыв весны», «Якутский танец».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02FD820" w14:textId="335C5B9B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06830B7C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C5C4EF0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2C4D448D" w14:textId="45B308FB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9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732807D6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1E8F3181" w14:textId="79330CF7" w:rsidR="00552928" w:rsidRPr="0024705F" w:rsidRDefault="00552928" w:rsidP="00552928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2B3A51FE" w14:textId="77777777" w:rsidR="00552928" w:rsidRPr="0024705F" w:rsidRDefault="00552928" w:rsidP="00552928">
            <w:pPr>
              <w:spacing w:after="0"/>
              <w:ind w:left="135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Прокофьева кантата «Александр Невский».</w:t>
            </w:r>
          </w:p>
          <w:p w14:paraId="75212631" w14:textId="1EC25401" w:rsidR="00552928" w:rsidRPr="0024705F" w:rsidRDefault="00552928" w:rsidP="00552928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24705F">
              <w:rPr>
                <w:b/>
                <w:bCs/>
                <w:color w:val="0D0D0D" w:themeColor="text1" w:themeTint="F2"/>
                <w:lang w:val="ru-RU"/>
              </w:rPr>
              <w:t>Итого по разделу</w:t>
            </w:r>
          </w:p>
          <w:p w14:paraId="766AD2F0" w14:textId="368560C2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24719294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  <w:p w14:paraId="097F0B4B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  <w:p w14:paraId="740ECCC0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  <w:p w14:paraId="690D6B0B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  <w:p w14:paraId="520364AF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  <w:p w14:paraId="49613F5E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  <w:p w14:paraId="5ACF228D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  <w:p w14:paraId="18AFD520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  <w:p w14:paraId="7B2B406A" w14:textId="2C8FE798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eastAsia="Times New Roman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45530CD5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E2017A1" w14:textId="77777777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50374392" w14:textId="006C5E81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24705F" w14:paraId="15993828" w14:textId="77777777" w:rsidTr="00F900AC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  <w:vAlign w:val="center"/>
          </w:tcPr>
          <w:p w14:paraId="6F3B0202" w14:textId="5426105A" w:rsidR="00552928" w:rsidRPr="0024705F" w:rsidRDefault="00552928" w:rsidP="00552928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Классическая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5C9025C" w14:textId="62CC9A05" w:rsidR="00552928" w:rsidRPr="0024705F" w:rsidRDefault="00552928" w:rsidP="00552928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7173" w:type="dxa"/>
            <w:gridSpan w:val="3"/>
            <w:tcMar>
              <w:top w:w="50" w:type="dxa"/>
              <w:left w:w="100" w:type="dxa"/>
            </w:tcMar>
            <w:vAlign w:val="center"/>
          </w:tcPr>
          <w:p w14:paraId="4B6C522C" w14:textId="77777777" w:rsidR="00552928" w:rsidRPr="0024705F" w:rsidRDefault="00552928" w:rsidP="00552928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43B78F47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0A35E4CA" w14:textId="61476C65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5096D1E1" w14:textId="0C164EB6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4FE7CEE" w14:textId="4ED664CC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20B8848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F78197C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D76701A" w14:textId="174AD703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6BF14663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74007E1E" w14:textId="11E5C74B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51F3313E" w14:textId="371B5247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9B50A89" w14:textId="2E3032F4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622301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CE5B34F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31C9E4A" w14:textId="2D2744CA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40A62058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22262513" w14:textId="0A1F8739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2C690CF7" w14:textId="76933B3E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5232902" w14:textId="0954B9CE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E9244B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B2220AB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74C2EA3" w14:textId="5686C3C9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35A5E8CC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4033B6FF" w14:textId="1268C61E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1B00251D" w14:textId="58851BCD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Инструментальная музыка: П.И. </w:t>
            </w: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F9C8028" w14:textId="05887C71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1ED6854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BC84AA3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DE42D2C" w14:textId="0B11DE06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5EAB2C87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6559D32E" w14:textId="601A9CEB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2077A61" w14:textId="7802C11A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Программная музыка: Н.А. Римский-Корсаков Симфоническая сюита «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Шехеразада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» (фрагменты)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3EEBFF1" w14:textId="1CB70B91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9465F2F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BBE77B9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6503D264" w14:textId="477F4427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35445D54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49CDDA73" w14:textId="35437CBD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79423B7A" w14:textId="791527F0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CF09F05" w14:textId="3BAA14C1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6116BA4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55B50E9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2B3BEEC9" w14:textId="786659F1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5307BB37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67E15B32" w14:textId="06EAFF9E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B746AAD" w14:textId="005CF92A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Русские композиторы-классики: П.И. Чайковский «Танец фей драже», «Вальс цветов» из балета «Щелкунчик»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C2D3CB3" w14:textId="09CF6C8B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E7E6E4C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35A608E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4D3706AB" w14:textId="09956139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24705F" w14:paraId="35E988D9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2A37C119" w14:textId="7583D162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37F79734" w14:textId="5D04905B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низкие композиторы-классики: Ж. Бизе «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Арлезианка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070656E" w14:textId="1322D60B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2F007FF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D6FB614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1A8DB15" w14:textId="77777777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3EF208F2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410DD5FB" w14:textId="3A7A1573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4AD6DC85" w14:textId="7895B21E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А.П.Бородина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2FD6A818" w14:textId="21DF24D5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8FB6906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FF8EFE2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C178FBC" w14:textId="77777777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0BC69DC4" w14:textId="77777777" w:rsidTr="00F900AC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  <w:vAlign w:val="center"/>
          </w:tcPr>
          <w:p w14:paraId="38E09EAB" w14:textId="6B05D3AB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1C33E7AE" w14:textId="599644A0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9</w:t>
            </w:r>
          </w:p>
        </w:tc>
        <w:tc>
          <w:tcPr>
            <w:tcW w:w="7173" w:type="dxa"/>
            <w:gridSpan w:val="3"/>
            <w:tcMar>
              <w:top w:w="50" w:type="dxa"/>
              <w:left w:w="100" w:type="dxa"/>
            </w:tcMar>
            <w:vAlign w:val="center"/>
          </w:tcPr>
          <w:p w14:paraId="0E4BC4B9" w14:textId="77777777" w:rsidR="00070289" w:rsidRPr="0024705F" w:rsidRDefault="00070289" w:rsidP="00070289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3A40C78A" w14:textId="77777777" w:rsidTr="00F900AC">
        <w:trPr>
          <w:trHeight w:val="144"/>
          <w:tblCellSpacing w:w="20" w:type="nil"/>
        </w:trPr>
        <w:tc>
          <w:tcPr>
            <w:tcW w:w="14507" w:type="dxa"/>
            <w:gridSpan w:val="6"/>
            <w:tcMar>
              <w:top w:w="50" w:type="dxa"/>
              <w:left w:w="100" w:type="dxa"/>
            </w:tcMar>
            <w:vAlign w:val="center"/>
          </w:tcPr>
          <w:p w14:paraId="5D9F104A" w14:textId="488938DD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Раздел 3. Музыка в жизни человека</w:t>
            </w:r>
          </w:p>
        </w:tc>
      </w:tr>
      <w:tr w:rsidR="0024705F" w:rsidRPr="00C448F5" w14:paraId="4C17DBC9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6233DF1C" w14:textId="6A3FA865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7B03172D" w14:textId="272C1D1C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Музыка стран ближнего зарубежья: песни и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пласовые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Лученок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, М. Ясень «Майский вальс».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А.Пахмутова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Н.Добронравов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</w:t>
            </w: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«Беловежская пуща» в исполнении ВИА «Песняры»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09D09AA" w14:textId="62657CA8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6388A362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BF0E4A2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37FE242" w14:textId="4C635932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5F3D2D79" w14:textId="77777777" w:rsidTr="00F900AC">
        <w:trPr>
          <w:trHeight w:val="144"/>
          <w:tblCellSpacing w:w="20" w:type="nil"/>
        </w:trPr>
        <w:tc>
          <w:tcPr>
            <w:tcW w:w="1236" w:type="dxa"/>
            <w:tcMar>
              <w:top w:w="50" w:type="dxa"/>
              <w:left w:w="100" w:type="dxa"/>
            </w:tcMar>
          </w:tcPr>
          <w:p w14:paraId="4A5797BE" w14:textId="4298CC46" w:rsidR="00070289" w:rsidRPr="0024705F" w:rsidRDefault="00070289" w:rsidP="00070289">
            <w:pPr>
              <w:spacing w:after="0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3" w:type="dxa"/>
            <w:tcMar>
              <w:top w:w="50" w:type="dxa"/>
              <w:left w:w="100" w:type="dxa"/>
            </w:tcMar>
          </w:tcPr>
          <w:p w14:paraId="1D65392E" w14:textId="7AE163AE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Музыка стран дальнего зарубежья: северная народная песня «Волшебный смычок»;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А.Дворжак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Славянский танец № 2 ми-минор, Юмореска.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Симфоническая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поэма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Влтава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F4F556E" w14:textId="33BA0AA4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8D2DE2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026178A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2061B3D8" w14:textId="79D66D28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9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24705F" w14:paraId="2E057FC7" w14:textId="77777777" w:rsidTr="00F900AC">
        <w:trPr>
          <w:trHeight w:val="144"/>
          <w:tblCellSpacing w:w="20" w:type="nil"/>
        </w:trPr>
        <w:tc>
          <w:tcPr>
            <w:tcW w:w="6089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2D6168" w14:textId="2B6F9909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26FEC234" w14:textId="734EADBB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4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66CFC31" w14:textId="6C9739E6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E139939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0EA0D1B" w14:textId="77777777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1C6D1505" w14:textId="77777777" w:rsidTr="00F900AC">
        <w:trPr>
          <w:trHeight w:val="144"/>
          <w:tblCellSpacing w:w="20" w:type="nil"/>
        </w:trPr>
        <w:tc>
          <w:tcPr>
            <w:tcW w:w="6089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E4E950" w14:textId="77777777" w:rsidR="00070289" w:rsidRPr="0024705F" w:rsidRDefault="00070289" w:rsidP="00070289">
            <w:pPr>
              <w:spacing w:after="0"/>
              <w:ind w:left="135"/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ВАРИАТИВНАЯ ЧАСТЬ</w:t>
            </w:r>
          </w:p>
          <w:p w14:paraId="3B69A8F0" w14:textId="42D76520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t>Раздел 1. Музыка народов мира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0E64BC2" w14:textId="34805C82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DF52D73" w14:textId="511271C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1DD8060" w14:textId="2BF0D46F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92B66B" w14:textId="77777777" w:rsidR="00070289" w:rsidRPr="0024705F" w:rsidRDefault="00070289" w:rsidP="00070289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297B2F99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094D5B1F" w14:textId="2C6D6ACE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9" w:type="dxa"/>
          </w:tcPr>
          <w:p w14:paraId="6FC0012B" w14:textId="36E48C20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Музыка стран ближнего зарубежья: песни и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пласовые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Лученок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, М. Ясень «Майский вальс».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А.Пахмутова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Н.Добронравов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«Беловежская пуща» в исполнении ВИА «Песняры»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77AD639D" w14:textId="78E067FC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D37672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873C95C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31CD3F9" w14:textId="77777777" w:rsidR="00070289" w:rsidRPr="0024705F" w:rsidRDefault="00070289" w:rsidP="00070289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Библиотека ЦОК https://m.edsoo.ru/7f412ea4</w:t>
            </w:r>
          </w:p>
          <w:p w14:paraId="4D008F02" w14:textId="77777777" w:rsidR="00070289" w:rsidRPr="0024705F" w:rsidRDefault="00070289" w:rsidP="00070289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41ED80A2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6F1A14C2" w14:textId="54022FDF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79" w:type="dxa"/>
          </w:tcPr>
          <w:p w14:paraId="00BC3D8F" w14:textId="72F36BA1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Музыка стран дальнего зарубежья: северная народная песня «Волшебный смычок»;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А.Дворжак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Славянский танец № 2 ми-минор, Юмореска.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Симфоническая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поэма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Влтава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569B47FE" w14:textId="7F74F5B9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E25BC4F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8B5DECB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6430DF25" w14:textId="6BDCF0A0" w:rsidR="00070289" w:rsidRPr="0024705F" w:rsidRDefault="00070289" w:rsidP="00070289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0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24705F" w14:paraId="665D39DE" w14:textId="77777777" w:rsidTr="00F900AC">
        <w:trPr>
          <w:trHeight w:val="144"/>
          <w:tblCellSpacing w:w="20" w:type="nil"/>
        </w:trPr>
        <w:tc>
          <w:tcPr>
            <w:tcW w:w="12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7CA97A" w14:textId="77777777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79" w:type="dxa"/>
            <w:tcBorders>
              <w:left w:val="single" w:sz="4" w:space="0" w:color="auto"/>
            </w:tcBorders>
            <w:vAlign w:val="center"/>
          </w:tcPr>
          <w:p w14:paraId="064FFF84" w14:textId="0EC5353D" w:rsidR="00070289" w:rsidRPr="0024705F" w:rsidRDefault="00070289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Итого по разделу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C7E7B51" w14:textId="3E980E99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4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B4DD601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4179658" w14:textId="77777777" w:rsidR="00070289" w:rsidRPr="0024705F" w:rsidRDefault="00070289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EF675D" w14:textId="77777777" w:rsidR="00070289" w:rsidRPr="0024705F" w:rsidRDefault="00070289" w:rsidP="00070289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2608D65C" w14:textId="77777777" w:rsidTr="007E14E0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  <w:vAlign w:val="center"/>
          </w:tcPr>
          <w:p w14:paraId="01D8FD40" w14:textId="17B3AB15" w:rsidR="00F900AC" w:rsidRPr="0024705F" w:rsidRDefault="00F900AC" w:rsidP="00070289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Духовная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54BE858" w14:textId="5228C9F7" w:rsidR="00F900AC" w:rsidRPr="0024705F" w:rsidRDefault="00F900AC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1D4F7C" w14:textId="77777777" w:rsidR="00F900AC" w:rsidRPr="0024705F" w:rsidRDefault="00F900AC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B7F27E1" w14:textId="77777777" w:rsidR="00F900AC" w:rsidRPr="0024705F" w:rsidRDefault="00F900AC" w:rsidP="00070289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29C8CA" w14:textId="77777777" w:rsidR="00F900AC" w:rsidRPr="0024705F" w:rsidRDefault="00F900AC" w:rsidP="00070289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197BCAD7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647E968D" w14:textId="6EE802DE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79" w:type="dxa"/>
          </w:tcPr>
          <w:p w14:paraId="3D56ED8E" w14:textId="55C2FDBA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Религиозные праздники: пасхальная </w:t>
            </w: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песня «Не шумит», финал «Светлый праздник» из сюиты-фантазии С.В. Рахманинова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67629109" w14:textId="348CA4CF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lastRenderedPageBreak/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63031A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07AC773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14259CC" w14:textId="121B523B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1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14618ADA" w14:textId="77777777" w:rsidTr="00DB0EA6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  <w:vAlign w:val="center"/>
          </w:tcPr>
          <w:p w14:paraId="1B5F4909" w14:textId="37EC0441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Раздел 3. Музыка театра и кино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4C53B644" w14:textId="1E14B48D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2842159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2003A95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DD44B82" w14:textId="7777777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316F80CE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4E1D9B63" w14:textId="7B10F60C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9" w:type="dxa"/>
          </w:tcPr>
          <w:p w14:paraId="51098C97" w14:textId="54BC1189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Будашкина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0DF0AF1" w14:textId="4DF99341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67B3A18E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149B4E7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33ADE679" w14:textId="57E10D45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2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33C75BDA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14EF2AA3" w14:textId="7A930052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9" w:type="dxa"/>
          </w:tcPr>
          <w:p w14:paraId="75E523D5" w14:textId="74805694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Театр оперы и балета: Сцена народных гуляний из второго действия оперы Н.А. Римского-Корсакова «Сказание о невидимом классе Китеже и деве Февронии»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6436BDF" w14:textId="7A86514A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538E1221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C5A627E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28141D6" w14:textId="6FC6F00C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3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6643AFBE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2E6FF32" w14:textId="0DE988E2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79" w:type="dxa"/>
          </w:tcPr>
          <w:p w14:paraId="4CDA9FBE" w14:textId="53350976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2D8D445" w14:textId="34B8D905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235409E6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A0C842F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D37F1C9" w14:textId="3DF3FBD0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4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2E0D6F70" w14:textId="77777777" w:rsidTr="00F900A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1DC60C7" w14:textId="326A76E6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79" w:type="dxa"/>
          </w:tcPr>
          <w:p w14:paraId="64B1C7C0" w14:textId="3960267A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E7974FB" w14:textId="38B0F6C1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34898DFC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C18DD5B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00F0B99D" w14:textId="5410335A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5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1734FC69" w14:textId="77777777" w:rsidTr="00F900AC">
        <w:trPr>
          <w:trHeight w:val="1393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6ABFFB10" w14:textId="77F71B2F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4879" w:type="dxa"/>
          </w:tcPr>
          <w:p w14:paraId="3062B755" w14:textId="5DDAC871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С.С.Прокофьева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«Война и мир»;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пурри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на темы военных лет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20F910B" w14:textId="2D488652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0A3C32FC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27C94CF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4065A9EF" w14:textId="0C8EE6E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24705F" w14:paraId="2E214CA9" w14:textId="77777777" w:rsidTr="00F900AC">
        <w:trPr>
          <w:trHeight w:val="144"/>
          <w:tblCellSpacing w:w="20" w:type="nil"/>
        </w:trPr>
        <w:tc>
          <w:tcPr>
            <w:tcW w:w="12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38C83B" w14:textId="77777777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79" w:type="dxa"/>
            <w:tcBorders>
              <w:left w:val="single" w:sz="4" w:space="0" w:color="auto"/>
            </w:tcBorders>
            <w:vAlign w:val="center"/>
          </w:tcPr>
          <w:p w14:paraId="137CBC2D" w14:textId="5E05953B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 xml:space="preserve">Итого по разделу 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566330F" w14:textId="173AE71B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7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CC1A60F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C0C5E99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195E28F" w14:textId="7777777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31B44A60" w14:textId="77777777" w:rsidTr="00C8768A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  <w:vAlign w:val="center"/>
          </w:tcPr>
          <w:p w14:paraId="53A86BC6" w14:textId="7A2756C5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Современная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7F960CA8" w14:textId="491C0995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A7091A0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B8F8610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C16CC9C" w14:textId="7777777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0643E466" w14:textId="77777777" w:rsidTr="002526B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02F3A24C" w14:textId="73D1CCCA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79" w:type="dxa"/>
          </w:tcPr>
          <w:p w14:paraId="6B0C03D6" w14:textId="52AA578B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7A5FCEC" w14:textId="13EB29AF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5E4D63C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FB86E1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A72195C" w14:textId="4092540F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53ADE1F5" w14:textId="77777777" w:rsidTr="002526BC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251F1EA" w14:textId="3DB4B950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79" w:type="dxa"/>
          </w:tcPr>
          <w:p w14:paraId="3DA4D254" w14:textId="59360FB9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Джаз: Дж. Гершвин «Летнее время»,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Д.Эллингтон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«Караван».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Г.Миллер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 «Серенада лунного света», «Чаттануга Чу-Чу»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3CBA5621" w14:textId="0A0607FF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3870BB3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ED8B873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5B291F98" w14:textId="48AFA874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24705F" w14:paraId="4AE1DA3C" w14:textId="77777777" w:rsidTr="00F900AC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</w:tcPr>
          <w:p w14:paraId="48C649DD" w14:textId="6B7A21B4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Итого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по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C1BE928" w14:textId="476BF791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3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5CC671E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D9CBD98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2245EF" w14:textId="7777777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57D7C33E" w14:textId="77777777" w:rsidTr="00E615C9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  <w:vAlign w:val="center"/>
          </w:tcPr>
          <w:p w14:paraId="55D48E54" w14:textId="2BA2C2CC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грамота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526E6122" w14:textId="5D2E5736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F9124C6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E3CAE73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8FD489E" w14:textId="7777777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05451ACE" w14:textId="77777777" w:rsidTr="00291912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71E08855" w14:textId="003895A4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79" w:type="dxa"/>
          </w:tcPr>
          <w:p w14:paraId="67C9FD6C" w14:textId="15D16DFA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Интонация: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С.В.Рахманинов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. «Сирень»;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Р.Щедрин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. Концерт для оркестра «Озорные частушки»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DDB0B15" w14:textId="1E74C88B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6744F52D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</w:tcPr>
          <w:p w14:paraId="5B7EA34D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244BA6A7" w14:textId="013E519A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C448F5" w14:paraId="17D974A0" w14:textId="77777777" w:rsidTr="00291912">
        <w:trPr>
          <w:trHeight w:val="144"/>
          <w:tblCellSpacing w:w="20" w:type="nil"/>
        </w:trPr>
        <w:tc>
          <w:tcPr>
            <w:tcW w:w="1210" w:type="dxa"/>
            <w:tcMar>
              <w:top w:w="50" w:type="dxa"/>
              <w:left w:w="100" w:type="dxa"/>
            </w:tcMar>
          </w:tcPr>
          <w:p w14:paraId="22DD3436" w14:textId="4ECD231D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79" w:type="dxa"/>
          </w:tcPr>
          <w:p w14:paraId="62321E1A" w14:textId="2EC8E2C8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Музыкальный язык: Я. Сибелиус «Грустный вальс»; К. Орф «О, Фортуна!» (№ 1) из кантаты «Кармина Бурана»; Л. </w:t>
            </w: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Андерсон «Пьеса для пишущей машинки с оркестром»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1B28C580" w14:textId="6BB0F064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</w:tcPr>
          <w:p w14:paraId="062D76BA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</w:tcPr>
          <w:p w14:paraId="19306C07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</w:tcPr>
          <w:p w14:paraId="71AD13B1" w14:textId="7E030F15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/7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412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ea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4</w:t>
              </w:r>
            </w:hyperlink>
          </w:p>
        </w:tc>
      </w:tr>
      <w:tr w:rsidR="0024705F" w:rsidRPr="0024705F" w14:paraId="48212999" w14:textId="77777777" w:rsidTr="0001358A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</w:tcPr>
          <w:p w14:paraId="797BD968" w14:textId="77777777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Итого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по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разделу</w:t>
            </w:r>
            <w:proofErr w:type="spellEnd"/>
          </w:p>
          <w:p w14:paraId="3ADA7A6B" w14:textId="1F5064C4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4C81C94C" w14:textId="6A3681F3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A144BF7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7B31706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872848" w14:textId="7777777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28E1051E" w14:textId="77777777" w:rsidTr="00F62E80">
        <w:trPr>
          <w:trHeight w:val="144"/>
          <w:tblCellSpacing w:w="20" w:type="nil"/>
        </w:trPr>
        <w:tc>
          <w:tcPr>
            <w:tcW w:w="6089" w:type="dxa"/>
            <w:gridSpan w:val="2"/>
            <w:tcMar>
              <w:top w:w="50" w:type="dxa"/>
              <w:left w:w="100" w:type="dxa"/>
            </w:tcMar>
            <w:vAlign w:val="center"/>
          </w:tcPr>
          <w:p w14:paraId="33621545" w14:textId="606AE86D" w:rsidR="00F900AC" w:rsidRPr="0024705F" w:rsidRDefault="00F900AC" w:rsidP="00F900AC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</w:tcPr>
          <w:p w14:paraId="6410268B" w14:textId="00637A83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A3985B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118D08C" w14:textId="77777777" w:rsidR="00F900AC" w:rsidRPr="0024705F" w:rsidRDefault="00F900AC" w:rsidP="00F900AC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0055D81" w14:textId="77777777" w:rsidR="00F900AC" w:rsidRPr="0024705F" w:rsidRDefault="00F900AC" w:rsidP="00F900AC">
            <w:pPr>
              <w:rPr>
                <w:color w:val="0D0D0D" w:themeColor="text1" w:themeTint="F2"/>
                <w:lang w:val="ru-RU"/>
              </w:rPr>
            </w:pPr>
          </w:p>
        </w:tc>
      </w:tr>
    </w:tbl>
    <w:p w14:paraId="7D9001DE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  <w:bookmarkStart w:id="7" w:name="block-1877937"/>
      <w:bookmarkEnd w:id="6"/>
    </w:p>
    <w:p w14:paraId="7B2BED91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1309A57E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636E9E6D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68DE3399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38E272F4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387C3C14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208686FB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4D35B8E3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01DECB94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0D0B3B2B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5453C6BB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529C32E8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09451497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6AAC6C6D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6C77E637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627AF29D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02EB6425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5705E365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6D455A7D" w14:textId="77777777" w:rsidR="00F900AC" w:rsidRPr="0024705F" w:rsidRDefault="00F900AC">
      <w:pPr>
        <w:spacing w:after="0"/>
        <w:ind w:left="120"/>
        <w:rPr>
          <w:rFonts w:ascii="Times New Roman" w:hAnsi="Times New Roman"/>
          <w:b/>
          <w:color w:val="0D0D0D" w:themeColor="text1" w:themeTint="F2"/>
          <w:sz w:val="28"/>
        </w:rPr>
      </w:pPr>
    </w:p>
    <w:p w14:paraId="28A7561B" w14:textId="563C95A2" w:rsidR="007E5766" w:rsidRPr="0024705F" w:rsidRDefault="005F321C">
      <w:pPr>
        <w:spacing w:after="0"/>
        <w:ind w:left="120"/>
        <w:rPr>
          <w:color w:val="0D0D0D" w:themeColor="text1" w:themeTint="F2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</w:rPr>
        <w:lastRenderedPageBreak/>
        <w:t xml:space="preserve">ПОУРОЧНОЕ ПЛАНИРОВАНИЕ </w:t>
      </w:r>
    </w:p>
    <w:p w14:paraId="2528FC7E" w14:textId="05517F2C" w:rsidR="007E5766" w:rsidRPr="0024705F" w:rsidRDefault="00B24685">
      <w:pPr>
        <w:spacing w:after="0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 </w:t>
      </w:r>
    </w:p>
    <w:tbl>
      <w:tblPr>
        <w:tblW w:w="2060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3667"/>
        <w:gridCol w:w="994"/>
        <w:gridCol w:w="1841"/>
        <w:gridCol w:w="1910"/>
        <w:gridCol w:w="1347"/>
        <w:gridCol w:w="3417"/>
        <w:gridCol w:w="6562"/>
      </w:tblGrid>
      <w:tr w:rsidR="0024705F" w:rsidRPr="0024705F" w14:paraId="3A5864C6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B3748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№ п/п </w:t>
            </w:r>
          </w:p>
          <w:p w14:paraId="1C347FE7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3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B83FB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Тема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урока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2BA2FD77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28A6F" w14:textId="77777777" w:rsidR="007E5766" w:rsidRPr="0024705F" w:rsidRDefault="005F321C">
            <w:pPr>
              <w:spacing w:after="0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Количество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593BF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Дата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изучения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1161F4E9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3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D3F0C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Электронные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цифровые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образовательные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ресурсы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0F68963D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1ED759B9" w14:textId="77777777" w:rsidTr="00EA0C70">
        <w:trPr>
          <w:gridAfter w:val="1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EC5C3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5AEC4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5E88D1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Всего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55B39E41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B05C4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Контрольные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работы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15A92E76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81AD2" w14:textId="77777777" w:rsidR="007E5766" w:rsidRPr="0024705F" w:rsidRDefault="005F321C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Практические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работы</w:t>
            </w:r>
            <w:proofErr w:type="spellEnd"/>
            <w:r w:rsidRPr="0024705F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14:paraId="32D99560" w14:textId="77777777" w:rsidR="007E5766" w:rsidRPr="0024705F" w:rsidRDefault="007E576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4485C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8CC03" w14:textId="77777777" w:rsidR="007E5766" w:rsidRPr="0024705F" w:rsidRDefault="007E5766">
            <w:pPr>
              <w:rPr>
                <w:color w:val="0D0D0D" w:themeColor="text1" w:themeTint="F2"/>
              </w:rPr>
            </w:pPr>
          </w:p>
        </w:tc>
      </w:tr>
      <w:tr w:rsidR="0024705F" w:rsidRPr="00C448F5" w14:paraId="0F2618E4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99BE63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329ADF1" w14:textId="4ADAC9CB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Край, в котором ты живёшь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1029F16" w14:textId="2823DB3A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DF319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3D355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F4822" w14:textId="46AD6456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06.09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6A8F1BB0" w14:textId="742ADAAE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99484</w:t>
              </w:r>
            </w:hyperlink>
          </w:p>
        </w:tc>
      </w:tr>
      <w:tr w:rsidR="0024705F" w:rsidRPr="0024705F" w14:paraId="2A4B6C43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959029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BC84A9C" w14:textId="029E13B2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Первые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артисты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народный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театр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DE33B15" w14:textId="3E1A94E5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E6A80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86A1F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BF4E4" w14:textId="74551717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13.09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216E94B3" w14:textId="228F4D23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7D7DE790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84FE47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B1BA0E7" w14:textId="1CCEDB51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Русские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народные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музыкальные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7DF89B76" w14:textId="619E77B9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108C9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AD7DF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8391D" w14:textId="3E12C84C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20.09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6CE3E2BA" w14:textId="6E8EFD05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5D0237F7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297207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B0853FA" w14:textId="1763CFB3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Жанры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музыкального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фольклора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98A8B11" w14:textId="535149E4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5DEB9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26FD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A9232" w14:textId="180E8E99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27.09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2D7783A6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74733C67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29F591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9BE98AA" w14:textId="708C865E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Фольклор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народов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FF37532" w14:textId="0F4AB019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3C4E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66FB2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7D11D" w14:textId="6D7D75DD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04.10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2D1E0A05" w14:textId="7E8DA9B1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7B23B1CB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E12C6A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0718EAF" w14:textId="3F527AC3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Фольклор в творчестве профессиональных музыкантов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F7BC7E9" w14:textId="56D01CD6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104B1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DEC57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30B0FB" w14:textId="1FA52769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11.10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28024BD3" w14:textId="1BB3D554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49B6C27D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68B847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3723544" w14:textId="08EF11E4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Фольклор в творчестве профессиональных музыкантов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F723164" w14:textId="223AA22D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DB24D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E202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4F68C" w14:textId="2FFA9DBD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18.10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2EA34C66" w14:textId="5D0BABE4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17F46706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5022A9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44E5A6D" w14:textId="3E6C4A1A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Композиторы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детям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CEFE7CF" w14:textId="15F0590F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CC35E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FDED0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3C075" w14:textId="5A755294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25.10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71CB1BBF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C448F5" w14:paraId="710B69A7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2115BE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E4BD538" w14:textId="40955A0F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Оркестр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E3F8BDB" w14:textId="4A87187F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5011D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883FD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C3B34" w14:textId="4D77D8B8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08.11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2981FDF" w14:textId="4DD686BF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98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bb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0</w:t>
              </w:r>
            </w:hyperlink>
          </w:p>
        </w:tc>
      </w:tr>
      <w:tr w:rsidR="0024705F" w:rsidRPr="0024705F" w14:paraId="028C2429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E11BFC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FFB772E" w14:textId="3BC39C4D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Вокальная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D17D104" w14:textId="4922D6C6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A4DDC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9CEBC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CC5A9" w14:textId="22D04141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15.11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2487A330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149CBCA1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53E374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E49B994" w14:textId="589643C4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Инструментальная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3D61247A" w14:textId="3CD3338D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1419F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F60C7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0A157" w14:textId="4AAACBAC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22.11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6EAA416C" w14:textId="360A4AFE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3F846F85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FD31A5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B6679E2" w14:textId="0D6D7674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Программная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55E9F01" w14:textId="4F235E62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6C347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536F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39E98" w14:textId="13CB4267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29.11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37F7FBD2" w14:textId="43EBC4FF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36F857FC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B71F0D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lastRenderedPageBreak/>
              <w:t>13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A2F187A" w14:textId="1AE8B67D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Симфоническая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BCAE999" w14:textId="58369B51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04DEE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A518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7102C" w14:textId="11275ED6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06.12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65C44E2F" w14:textId="39FC2DAC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942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cc</w:t>
              </w:r>
            </w:hyperlink>
          </w:p>
        </w:tc>
      </w:tr>
      <w:tr w:rsidR="0024705F" w:rsidRPr="0024705F" w14:paraId="7F0AA56B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544280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B880E2D" w14:textId="41F163F1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Русские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композиторы-классики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5D94C0EB" w14:textId="1B3E57B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9D8D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0919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6DF1F" w14:textId="505A06C2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13.12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332A7657" w14:textId="2E2AED08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6B329378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78F474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946E645" w14:textId="41B7D901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низкие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композиторы-классики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FFCE6FE" w14:textId="16341665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676E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C448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2A665" w14:textId="2E3FB627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20.12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703638EB" w14:textId="1A70E29F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4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99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ad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8</w:t>
              </w:r>
            </w:hyperlink>
          </w:p>
        </w:tc>
      </w:tr>
      <w:tr w:rsidR="0024705F" w:rsidRPr="00C448F5" w14:paraId="7219326F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50456D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884308D" w14:textId="674BEBB1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Мастерство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исполнителя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24775C7" w14:textId="5174C34E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E23FE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792CD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79FE9" w14:textId="4CFF4259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27.12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68E7488" w14:textId="77B2BE02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5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98962</w:t>
              </w:r>
            </w:hyperlink>
          </w:p>
        </w:tc>
      </w:tr>
      <w:tr w:rsidR="0024705F" w:rsidRPr="0024705F" w14:paraId="6D4307F1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B0D2E5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9977DB9" w14:textId="0775581D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времени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3BEF694" w14:textId="1C070570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65378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D1C47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2A909" w14:textId="7936FFAC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10.01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6A4B7E8E" w14:textId="235063BE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0DC4DC63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949A24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2EA3F01" w14:textId="546860F2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стран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ближнего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зарубежья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F7FE0BB" w14:textId="39A457FC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D37D4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3AE4F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2F4EC" w14:textId="6E5C073A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17.01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61EAF4F9" w14:textId="5E0F386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521237FE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4772F8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19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41265FD" w14:textId="70D042F3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стран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ближнего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зарубежья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60DF8934" w14:textId="60973C43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F781D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E3C6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20ADC" w14:textId="4C4F8FDD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24.01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28474AED" w14:textId="08F3B318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32B20288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FAF992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A4517E6" w14:textId="24EFB9FF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стран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дальнего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зарубежья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7B2C5CB" w14:textId="1329D2E2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AE4AC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371DA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38A17" w14:textId="208CDF45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31.01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14582A7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5FE423C8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17E848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1A36F9EF" w14:textId="468BF055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стран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дальнего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зарубежья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A1F0F54" w14:textId="045CCBCB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BEAA0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BF30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75DB7" w14:textId="5EDE3F7D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07.02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3EC3280C" w14:textId="082A53DF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45D1149A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3D9E2D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2CE9FB1E" w14:textId="7702EDA8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Религиозные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праздники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7536E6A" w14:textId="0D0E604A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F9B0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BDA39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FA5C2" w14:textId="3A03FAA1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14.02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24E6D048" w14:textId="5AE055AC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653739F6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102580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37B52E6" w14:textId="7B90A20A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Музыкальная сказка на сцене, на экране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D2832A0" w14:textId="3E4C5152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AE6BC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2A67E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A14B4" w14:textId="7CB6F85D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21.02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7990A92" w14:textId="1F30412C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6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93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 xml:space="preserve">52 </w:t>
              </w:r>
            </w:hyperlink>
            <w:hyperlink r:id="rId37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96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50</w:t>
              </w:r>
            </w:hyperlink>
          </w:p>
        </w:tc>
      </w:tr>
      <w:tr w:rsidR="0024705F" w:rsidRPr="0024705F" w14:paraId="7C58B823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B771AE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2290D57D" w14:textId="10D888D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Театр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оперы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балета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295AD582" w14:textId="3328F3A8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9F71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A62E8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1223F" w14:textId="4475384D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28.02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41B74B3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788E1A11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9D10FF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EA1F143" w14:textId="451841A8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75B15D18" w14:textId="44F2E7C9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D660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08572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C2AE6" w14:textId="318478A6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06.03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3A69425" w14:textId="17E4BD68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2466AEB3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8AFB14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4CF26AD" w14:textId="35B2E7E8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0A0B90CB" w14:textId="218136B5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E7C55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B8BF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05892" w14:textId="1E198DC6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13.03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1F2A312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24705F" w14:paraId="6F16BC3A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48D59B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F376737" w14:textId="751C79D8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Опера. Главные герои и номера оперного спектакля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5B7F5C88" w14:textId="746894B2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DA60C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7EFA0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0C216" w14:textId="33175407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20.03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5942B496" w14:textId="3D42EAEA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4DB62649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3FDFD3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6B7A8B13" w14:textId="6B1D70F0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Опера. Главные герои и </w:t>
            </w: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lastRenderedPageBreak/>
              <w:t>номера оперного спектакля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5736478B" w14:textId="262E7B25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39236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CFEF9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EA318" w14:textId="0579B607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03.04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7C3CDAD" w14:textId="4B3AEC52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C448F5" w14:paraId="32D76E8A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E7A073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29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54034520" w14:textId="60371002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Патриотическая и народная тема в театре и кино.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1C7FC54D" w14:textId="07170DA4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0EB4B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F91A9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3CC26" w14:textId="223B9B44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10.04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19CB99C9" w14:textId="194104F0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8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98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d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86</w:t>
              </w:r>
            </w:hyperlink>
          </w:p>
        </w:tc>
      </w:tr>
      <w:tr w:rsidR="0024705F" w:rsidRPr="0024705F" w14:paraId="025B1309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B878A8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78F9744F" w14:textId="1A730574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Современные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обработки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классической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14EFEC25" w14:textId="5569B5FE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2FB37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C5A86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9B5F3" w14:textId="1F6C4AEF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17.04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2B65FB01" w14:textId="56EED304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24705F" w:rsidRPr="0024705F" w14:paraId="187C0C6D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F5E030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45A679D1" w14:textId="5377BA79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Современные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обработки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классической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1E9C1262" w14:textId="42241B3B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9E9B4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78FC2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2D880" w14:textId="750108A0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24.04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50D863DE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24705F" w:rsidRPr="00C448F5" w14:paraId="1DC22294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F55DBA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0519A841" w14:textId="7E3574BB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Джаз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4586682" w14:textId="29683EAD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1591A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4060C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8DEC3" w14:textId="1BCFBB94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08.05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6FD6C7F6" w14:textId="6E671765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9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95050</w:t>
              </w:r>
            </w:hyperlink>
          </w:p>
        </w:tc>
      </w:tr>
      <w:tr w:rsidR="0024705F" w:rsidRPr="00C448F5" w14:paraId="6E2B5557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B54522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429FA20" w14:textId="1F392DBE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Интонация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496D701F" w14:textId="6726DE3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32E95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EAB07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3D50E" w14:textId="54FBB332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15.05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669145B0" w14:textId="03F95DFA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40" w:history="1"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https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m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edsoo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f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5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e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9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eastAsia="ru-RU"/>
                </w:rPr>
                <w:t>a</w:t>
              </w:r>
              <w:r w:rsidRPr="0024705F">
                <w:rPr>
                  <w:rFonts w:ascii="inherit" w:eastAsia="Times New Roman" w:hAnsi="inherit" w:cs="Times New Roman"/>
                  <w:color w:val="0D0D0D" w:themeColor="text1" w:themeTint="F2"/>
                  <w:sz w:val="24"/>
                  <w:szCs w:val="24"/>
                  <w:u w:val="single"/>
                  <w:lang w:val="ru-RU" w:eastAsia="ru-RU"/>
                </w:rPr>
                <w:t>154</w:t>
              </w:r>
            </w:hyperlink>
          </w:p>
        </w:tc>
      </w:tr>
      <w:tr w:rsidR="0024705F" w:rsidRPr="0024705F" w14:paraId="3CCB053A" w14:textId="77777777" w:rsidTr="00EA0C70">
        <w:trPr>
          <w:gridAfter w:val="1"/>
          <w:trHeight w:val="144"/>
          <w:tblCellSpacing w:w="20" w:type="nil"/>
        </w:trPr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75D3BC" w14:textId="77777777" w:rsidR="00EA0C70" w:rsidRPr="0024705F" w:rsidRDefault="00EA0C70" w:rsidP="00EA0C70">
            <w:pPr>
              <w:spacing w:after="0"/>
              <w:rPr>
                <w:color w:val="0D0D0D" w:themeColor="text1" w:themeTint="F2"/>
              </w:rPr>
            </w:pPr>
            <w:r w:rsidRPr="0024705F">
              <w:rPr>
                <w:rFonts w:ascii="Times New Roman" w:hAnsi="Times New Roman"/>
                <w:color w:val="0D0D0D" w:themeColor="text1" w:themeTint="F2"/>
                <w:sz w:val="24"/>
              </w:rPr>
              <w:t>34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</w:tcPr>
          <w:p w14:paraId="364880C7" w14:textId="5927D74B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Музыкальный</w:t>
            </w:r>
            <w:proofErr w:type="spellEnd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</w:tcPr>
          <w:p w14:paraId="168135F3" w14:textId="5C5F4395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F7514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B7D3E" w14:textId="77777777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0B2D3" w14:textId="4A73D399" w:rsidR="00EA0C70" w:rsidRPr="0024705F" w:rsidRDefault="0024705F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22.05</w:t>
            </w:r>
          </w:p>
        </w:tc>
        <w:tc>
          <w:tcPr>
            <w:tcW w:w="3416" w:type="dxa"/>
            <w:tcMar>
              <w:top w:w="50" w:type="dxa"/>
              <w:left w:w="100" w:type="dxa"/>
            </w:tcMar>
          </w:tcPr>
          <w:p w14:paraId="221939CC" w14:textId="71F51746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EA0C70" w:rsidRPr="0024705F" w14:paraId="495C62FE" w14:textId="10970309" w:rsidTr="00EA0C70">
        <w:trPr>
          <w:trHeight w:val="144"/>
          <w:tblCellSpacing w:w="20" w:type="nil"/>
        </w:trPr>
        <w:tc>
          <w:tcPr>
            <w:tcW w:w="4532" w:type="dxa"/>
            <w:gridSpan w:val="2"/>
            <w:tcMar>
              <w:top w:w="50" w:type="dxa"/>
              <w:left w:w="100" w:type="dxa"/>
            </w:tcMar>
            <w:vAlign w:val="center"/>
          </w:tcPr>
          <w:p w14:paraId="7B2CC71E" w14:textId="6DD5D7E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24705F">
              <w:rPr>
                <w:rFonts w:ascii="inherit" w:eastAsia="Times New Roman" w:hAnsi="inherit" w:cs="Times New Roman"/>
                <w:color w:val="0D0D0D" w:themeColor="text1" w:themeTint="F2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DFCD52" w14:textId="269E00F6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4B3B5" w14:textId="1697B556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EF667" w14:textId="55146128" w:rsidR="00EA0C70" w:rsidRPr="0024705F" w:rsidRDefault="00EA0C70" w:rsidP="00EA0C70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24705F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FAA7A" w14:textId="77777777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3416" w:type="dxa"/>
            <w:tcMar>
              <w:top w:w="50" w:type="dxa"/>
              <w:left w:w="100" w:type="dxa"/>
            </w:tcMar>
            <w:vAlign w:val="center"/>
          </w:tcPr>
          <w:p w14:paraId="627BFB16" w14:textId="628AC18D" w:rsidR="00EA0C70" w:rsidRPr="0024705F" w:rsidRDefault="00EA0C70" w:rsidP="00EA0C70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0" w:type="auto"/>
          </w:tcPr>
          <w:p w14:paraId="0C5C2120" w14:textId="77777777" w:rsidR="00EA0C70" w:rsidRPr="0024705F" w:rsidRDefault="00EA0C70" w:rsidP="00EA0C70">
            <w:pPr>
              <w:rPr>
                <w:color w:val="0D0D0D" w:themeColor="text1" w:themeTint="F2"/>
                <w:lang w:val="ru-RU"/>
              </w:rPr>
            </w:pPr>
          </w:p>
        </w:tc>
      </w:tr>
    </w:tbl>
    <w:p w14:paraId="23E89B2D" w14:textId="77777777" w:rsidR="007E5766" w:rsidRPr="0024705F" w:rsidRDefault="007E5766">
      <w:pPr>
        <w:rPr>
          <w:color w:val="0D0D0D" w:themeColor="text1" w:themeTint="F2"/>
        </w:rPr>
        <w:sectPr w:rsidR="007E5766" w:rsidRPr="002470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95D0A2" w14:textId="77777777" w:rsidR="007E5766" w:rsidRPr="0024705F" w:rsidRDefault="007E5766">
      <w:pPr>
        <w:rPr>
          <w:color w:val="0D0D0D" w:themeColor="text1" w:themeTint="F2"/>
        </w:rPr>
        <w:sectPr w:rsidR="007E5766" w:rsidRPr="002470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1B509" w14:textId="77777777" w:rsidR="007E5766" w:rsidRPr="0024705F" w:rsidRDefault="005F321C">
      <w:pPr>
        <w:spacing w:after="0"/>
        <w:ind w:left="120"/>
        <w:rPr>
          <w:color w:val="0D0D0D" w:themeColor="text1" w:themeTint="F2"/>
          <w:lang w:val="ru-RU"/>
        </w:rPr>
      </w:pPr>
      <w:bookmarkStart w:id="8" w:name="block-1877938"/>
      <w:bookmarkEnd w:id="7"/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03B007A" w14:textId="77777777" w:rsidR="007E5766" w:rsidRPr="0024705F" w:rsidRDefault="005F321C">
      <w:pPr>
        <w:spacing w:after="0" w:line="480" w:lineRule="auto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ОБЯЗАТЕЛЬНЫЕ УЧЕБНЫЕ МАТЕРИАЛЫ ДЛЯ УЧЕНИКА</w:t>
      </w:r>
    </w:p>
    <w:p w14:paraId="21E6CE66" w14:textId="2A9105A3" w:rsidR="00EA0C70" w:rsidRPr="0024705F" w:rsidRDefault="005F321C" w:rsidP="00EA0C7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​‌‌</w:t>
      </w:r>
      <w:r w:rsidR="00EA0C70" w:rsidRPr="0024705F">
        <w:rPr>
          <w:rFonts w:ascii="Times New Roman" w:hAnsi="Times New Roman"/>
          <w:color w:val="0D0D0D" w:themeColor="text1" w:themeTint="F2"/>
          <w:sz w:val="28"/>
          <w:lang w:val="ru-RU"/>
        </w:rPr>
        <w:t xml:space="preserve"> </w:t>
      </w:r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Музыка. 4 класс: учебник для общеобразовательных учреждений/ Критская Е.Д., Сергеева Г.П., </w:t>
      </w:r>
      <w:proofErr w:type="spellStart"/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Шмагина</w:t>
      </w:r>
      <w:proofErr w:type="spellEnd"/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Т.С.- М.: «Просвещение», 2018</w:t>
      </w:r>
    </w:p>
    <w:p w14:paraId="5A9D22D1" w14:textId="66B85199" w:rsidR="007E5766" w:rsidRPr="0024705F" w:rsidRDefault="00EA0C70" w:rsidP="005F321C">
      <w:pPr>
        <w:rPr>
          <w:color w:val="0D0D0D" w:themeColor="text1" w:themeTint="F2"/>
          <w:lang w:val="ru-RU"/>
        </w:rPr>
      </w:pPr>
      <w:r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5F321C"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‌‌</w:t>
      </w:r>
    </w:p>
    <w:p w14:paraId="594D919A" w14:textId="77777777" w:rsidR="007E5766" w:rsidRPr="0024705F" w:rsidRDefault="005F321C">
      <w:pPr>
        <w:spacing w:after="0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</w:t>
      </w:r>
    </w:p>
    <w:p w14:paraId="0FD7AD72" w14:textId="77777777" w:rsidR="007E5766" w:rsidRPr="0024705F" w:rsidRDefault="005F321C">
      <w:pPr>
        <w:spacing w:after="0" w:line="480" w:lineRule="auto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>МЕТОДИЧЕСКИЕ МАТЕРИАЛЫ ДЛЯ УЧИТЕЛЯ</w:t>
      </w:r>
    </w:p>
    <w:p w14:paraId="0A72AA5B" w14:textId="1BFCF24A" w:rsidR="00EA0C70" w:rsidRPr="0024705F" w:rsidRDefault="005F321C" w:rsidP="00EA0C7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hAnsi="Times New Roman"/>
          <w:color w:val="0D0D0D" w:themeColor="text1" w:themeTint="F2"/>
          <w:sz w:val="28"/>
          <w:lang w:val="ru-RU"/>
        </w:rPr>
        <w:t>​‌‌</w:t>
      </w:r>
      <w:r w:rsidR="00EA0C70" w:rsidRPr="0024705F">
        <w:rPr>
          <w:rFonts w:ascii="Times New Roman" w:hAnsi="Times New Roman"/>
          <w:color w:val="0D0D0D" w:themeColor="text1" w:themeTint="F2"/>
          <w:sz w:val="28"/>
          <w:lang w:val="ru-RU"/>
        </w:rPr>
        <w:t xml:space="preserve"> </w:t>
      </w:r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Музыка. 4 класс: учебник для общеобразовательных учреждений/ Критская Е.Д., Сергеева Г.П., </w:t>
      </w:r>
      <w:proofErr w:type="spellStart"/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Шмагина</w:t>
      </w:r>
      <w:proofErr w:type="spellEnd"/>
      <w:r w:rsidR="00EA0C70" w:rsidRPr="0024705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Т.С.- М.: «Просвещение», 2018 </w:t>
      </w:r>
    </w:p>
    <w:p w14:paraId="6BFE1F47" w14:textId="77777777" w:rsidR="00EA0C70" w:rsidRPr="0024705F" w:rsidRDefault="00EA0C70" w:rsidP="00EA0C70">
      <w:pPr>
        <w:spacing w:after="0" w:line="240" w:lineRule="atLeast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1ED77878" w14:textId="641B0024" w:rsidR="007E5766" w:rsidRPr="0024705F" w:rsidRDefault="00EA0C70" w:rsidP="00EA0C70">
      <w:pPr>
        <w:keepNext/>
        <w:keepLines/>
        <w:shd w:val="clear" w:color="auto" w:fill="FFFFFF"/>
        <w:spacing w:after="600"/>
        <w:outlineLvl w:val="0"/>
        <w:rPr>
          <w:color w:val="0D0D0D" w:themeColor="text1" w:themeTint="F2"/>
          <w:lang w:val="ru-RU"/>
        </w:rPr>
      </w:pP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ru-RU"/>
        </w:rPr>
        <w:t xml:space="preserve">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val="ru-RU" w:eastAsia="ru-RU"/>
        </w:rPr>
        <w:t xml:space="preserve">Уроки музыки. Поурочные разработки. 1-4 классы.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Авторы: Критская Е. Д., Сергеева Г. П., </w:t>
      </w: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Шмагина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Т. С. Линия УМК:   </w:t>
      </w:r>
      <w:hyperlink r:id="rId41" w:history="1"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 xml:space="preserve">Д. Критская, 3 </w:t>
        </w:r>
        <w:proofErr w:type="spellStart"/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кл</w:t>
        </w:r>
        <w:proofErr w:type="spellEnd"/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.</w:t>
        </w:r>
      </w:hyperlink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-</w:t>
      </w: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М.:</w:t>
      </w:r>
      <w:r w:rsidRPr="0024705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7FDF7"/>
          <w:lang w:val="ru-RU"/>
        </w:rPr>
        <w:t xml:space="preserve"> «</w:t>
      </w: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7FDF7"/>
          <w:lang w:val="ru-RU"/>
        </w:rPr>
        <w:t>Просвещение», 2018</w:t>
      </w:r>
    </w:p>
    <w:p w14:paraId="49077970" w14:textId="77777777" w:rsidR="005F321C" w:rsidRPr="0024705F" w:rsidRDefault="005F321C">
      <w:pPr>
        <w:spacing w:after="0" w:line="480" w:lineRule="auto"/>
        <w:ind w:left="120"/>
        <w:rPr>
          <w:rFonts w:ascii="Times New Roman" w:hAnsi="Times New Roman"/>
          <w:b/>
          <w:color w:val="0D0D0D" w:themeColor="text1" w:themeTint="F2"/>
          <w:sz w:val="28"/>
          <w:lang w:val="ru-RU"/>
        </w:rPr>
      </w:pPr>
      <w:r w:rsidRPr="0024705F">
        <w:rPr>
          <w:rFonts w:ascii="Times New Roman" w:hAnsi="Times New Roman"/>
          <w:b/>
          <w:color w:val="0D0D0D" w:themeColor="text1" w:themeTint="F2"/>
          <w:sz w:val="28"/>
          <w:lang w:val="ru-RU"/>
        </w:rPr>
        <w:t xml:space="preserve">ЦИФРОВЫЕ ОБРАЗОВАТЕЛЬНЫЕ РЕСУРСЫ И РЕСУРСЫ СЕТИ </w:t>
      </w:r>
    </w:p>
    <w:p w14:paraId="165E1DBA" w14:textId="77777777" w:rsidR="00EA0C70" w:rsidRPr="0024705F" w:rsidRDefault="00EA0C70" w:rsidP="00EA0C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Электронное приложение к учебнику (CD)  </w:t>
      </w:r>
      <w:hyperlink r:id="rId42" w:history="1"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https://catalog.prosv.ru/item/2802</w:t>
        </w:r>
      </w:hyperlink>
    </w:p>
    <w:p w14:paraId="33A7189A" w14:textId="77777777" w:rsidR="00EA0C70" w:rsidRPr="0024705F" w:rsidRDefault="00EA0C70" w:rsidP="00EA0C70">
      <w:pPr>
        <w:spacing w:after="0" w:line="240" w:lineRule="atLeast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2C678FFB" w14:textId="77777777" w:rsidR="00EA0C70" w:rsidRPr="0024705F" w:rsidRDefault="00EA0C70" w:rsidP="00EA0C70">
      <w:pPr>
        <w:spacing w:after="0" w:line="240" w:lineRule="atLeast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  <w:t>Интернет-ресурсы</w:t>
      </w:r>
    </w:p>
    <w:p w14:paraId="1C0B6754" w14:textId="77777777" w:rsidR="00EA0C70" w:rsidRPr="0024705F" w:rsidRDefault="00EA0C70" w:rsidP="00EA0C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Единая коллекция Цифровых Образовательных Ресурсов  </w:t>
      </w:r>
      <w:hyperlink r:id="rId43" w:history="1"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http://school-collection.edu.ru</w:t>
        </w:r>
      </w:hyperlink>
    </w:p>
    <w:p w14:paraId="7C87BE81" w14:textId="77777777" w:rsidR="00EA0C70" w:rsidRPr="0024705F" w:rsidRDefault="00EA0C70" w:rsidP="00EA0C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Корпорация «Российский учебник» </w:t>
      </w:r>
      <w:hyperlink r:id="rId44" w:history="1"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  <w:lang w:val="ru-RU" w:eastAsia="ru-RU"/>
          </w:rPr>
          <w:t>https://rosuchebnik.ru/material/spisok-eor-nachalnayashkola/</w:t>
        </w:r>
      </w:hyperlink>
    </w:p>
    <w:p w14:paraId="7EA45584" w14:textId="77777777" w:rsidR="00EA0C70" w:rsidRPr="0024705F" w:rsidRDefault="00EA0C70" w:rsidP="00EA0C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proofErr w:type="spellStart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Учи.ру</w:t>
      </w:r>
      <w:proofErr w:type="spellEnd"/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– интерактивная образовательная платформа </w:t>
      </w:r>
      <w:hyperlink r:id="rId45" w:history="1">
        <w:r w:rsidRPr="0024705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val="ru-RU" w:eastAsia="ru-RU"/>
          </w:rPr>
          <w:t>https://uchi.ru/</w:t>
        </w:r>
      </w:hyperlink>
    </w:p>
    <w:p w14:paraId="0171B67F" w14:textId="77777777" w:rsidR="00EA0C70" w:rsidRPr="0024705F" w:rsidRDefault="00EA0C70" w:rsidP="00EA0C70">
      <w:pPr>
        <w:spacing w:after="0" w:line="240" w:lineRule="atLeast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</w:pPr>
    </w:p>
    <w:p w14:paraId="6783320A" w14:textId="0272DE43" w:rsidR="005F321C" w:rsidRPr="0024705F" w:rsidRDefault="005F321C" w:rsidP="005F32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56B206AD" w14:textId="3EEC9E1F" w:rsidR="007E5766" w:rsidRPr="0024705F" w:rsidRDefault="00EA0C70">
      <w:pPr>
        <w:spacing w:after="0" w:line="480" w:lineRule="auto"/>
        <w:ind w:left="120"/>
        <w:rPr>
          <w:color w:val="0D0D0D" w:themeColor="text1" w:themeTint="F2"/>
          <w:lang w:val="ru-RU"/>
        </w:rPr>
      </w:pPr>
      <w:r w:rsidRPr="0024705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2FD0A77E" w14:textId="4B88F2E8" w:rsidR="005F321C" w:rsidRPr="0024705F" w:rsidRDefault="00EA0C70" w:rsidP="005F321C">
      <w:pPr>
        <w:spacing w:after="0" w:line="240" w:lineRule="atLeast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2470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</w:t>
      </w:r>
    </w:p>
    <w:p w14:paraId="06B6F0CB" w14:textId="77777777" w:rsidR="007E5766" w:rsidRPr="0024705F" w:rsidRDefault="007E5766">
      <w:pPr>
        <w:rPr>
          <w:color w:val="0D0D0D" w:themeColor="text1" w:themeTint="F2"/>
          <w:lang w:val="ru-RU"/>
        </w:rPr>
        <w:sectPr w:rsidR="007E5766" w:rsidRPr="0024705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3405C56" w14:textId="77777777" w:rsidR="00410D78" w:rsidRPr="0024705F" w:rsidRDefault="00410D78">
      <w:pPr>
        <w:rPr>
          <w:color w:val="0D0D0D" w:themeColor="text1" w:themeTint="F2"/>
          <w:lang w:val="ru-RU"/>
        </w:rPr>
      </w:pPr>
    </w:p>
    <w:sectPr w:rsidR="00410D78" w:rsidRPr="002470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637"/>
    <w:multiLevelType w:val="multilevel"/>
    <w:tmpl w:val="83EC5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557BA"/>
    <w:multiLevelType w:val="multilevel"/>
    <w:tmpl w:val="9050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57DBC"/>
    <w:multiLevelType w:val="multilevel"/>
    <w:tmpl w:val="D1C0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0601D"/>
    <w:multiLevelType w:val="multilevel"/>
    <w:tmpl w:val="1F92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57C97"/>
    <w:multiLevelType w:val="multilevel"/>
    <w:tmpl w:val="EACC5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57F33"/>
    <w:multiLevelType w:val="multilevel"/>
    <w:tmpl w:val="474CB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749F5"/>
    <w:multiLevelType w:val="multilevel"/>
    <w:tmpl w:val="EEC0C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C4917"/>
    <w:multiLevelType w:val="multilevel"/>
    <w:tmpl w:val="58181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C030D"/>
    <w:multiLevelType w:val="multilevel"/>
    <w:tmpl w:val="95624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96BEC"/>
    <w:multiLevelType w:val="multilevel"/>
    <w:tmpl w:val="FB76A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C1972"/>
    <w:multiLevelType w:val="multilevel"/>
    <w:tmpl w:val="CA8C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60D9A"/>
    <w:multiLevelType w:val="multilevel"/>
    <w:tmpl w:val="F2CC3F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136B4"/>
    <w:multiLevelType w:val="multilevel"/>
    <w:tmpl w:val="A27C1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910454"/>
    <w:multiLevelType w:val="multilevel"/>
    <w:tmpl w:val="989E7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BD1A89"/>
    <w:multiLevelType w:val="multilevel"/>
    <w:tmpl w:val="82F2E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A1C09"/>
    <w:multiLevelType w:val="multilevel"/>
    <w:tmpl w:val="9CD2C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D4F15"/>
    <w:multiLevelType w:val="multilevel"/>
    <w:tmpl w:val="27A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521B71"/>
    <w:multiLevelType w:val="multilevel"/>
    <w:tmpl w:val="DF2C2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7B35A9"/>
    <w:multiLevelType w:val="multilevel"/>
    <w:tmpl w:val="B2A8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8B4FBB"/>
    <w:multiLevelType w:val="multilevel"/>
    <w:tmpl w:val="19983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01317C"/>
    <w:multiLevelType w:val="multilevel"/>
    <w:tmpl w:val="4948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51035"/>
    <w:multiLevelType w:val="multilevel"/>
    <w:tmpl w:val="D4D6A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37B3A"/>
    <w:multiLevelType w:val="multilevel"/>
    <w:tmpl w:val="7968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485426"/>
    <w:multiLevelType w:val="multilevel"/>
    <w:tmpl w:val="E5744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C52613"/>
    <w:multiLevelType w:val="multilevel"/>
    <w:tmpl w:val="A6ACB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D10751"/>
    <w:multiLevelType w:val="multilevel"/>
    <w:tmpl w:val="E1A2B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ED12FA"/>
    <w:multiLevelType w:val="multilevel"/>
    <w:tmpl w:val="62DAA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DF2B22"/>
    <w:multiLevelType w:val="multilevel"/>
    <w:tmpl w:val="F312C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F0869"/>
    <w:multiLevelType w:val="multilevel"/>
    <w:tmpl w:val="B2249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D659EB"/>
    <w:multiLevelType w:val="multilevel"/>
    <w:tmpl w:val="8A8A3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391200"/>
    <w:multiLevelType w:val="multilevel"/>
    <w:tmpl w:val="61E63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5D0A7E"/>
    <w:multiLevelType w:val="multilevel"/>
    <w:tmpl w:val="84682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423D15"/>
    <w:multiLevelType w:val="multilevel"/>
    <w:tmpl w:val="FF180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57DDF"/>
    <w:multiLevelType w:val="multilevel"/>
    <w:tmpl w:val="3AB0B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716142"/>
    <w:multiLevelType w:val="multilevel"/>
    <w:tmpl w:val="C9D6B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CB0F47"/>
    <w:multiLevelType w:val="multilevel"/>
    <w:tmpl w:val="89B67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2C4CAF"/>
    <w:multiLevelType w:val="multilevel"/>
    <w:tmpl w:val="5108F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7F6AD0"/>
    <w:multiLevelType w:val="multilevel"/>
    <w:tmpl w:val="DCE03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60519"/>
    <w:multiLevelType w:val="multilevel"/>
    <w:tmpl w:val="6344B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B47C32"/>
    <w:multiLevelType w:val="multilevel"/>
    <w:tmpl w:val="96FC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233807"/>
    <w:multiLevelType w:val="multilevel"/>
    <w:tmpl w:val="2684F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B330D"/>
    <w:multiLevelType w:val="multilevel"/>
    <w:tmpl w:val="5916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8E1F47"/>
    <w:multiLevelType w:val="multilevel"/>
    <w:tmpl w:val="611E1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8"/>
  </w:num>
  <w:num w:numId="5">
    <w:abstractNumId w:val="33"/>
  </w:num>
  <w:num w:numId="6">
    <w:abstractNumId w:val="26"/>
  </w:num>
  <w:num w:numId="7">
    <w:abstractNumId w:val="15"/>
  </w:num>
  <w:num w:numId="8">
    <w:abstractNumId w:val="42"/>
  </w:num>
  <w:num w:numId="9">
    <w:abstractNumId w:val="40"/>
  </w:num>
  <w:num w:numId="10">
    <w:abstractNumId w:val="30"/>
  </w:num>
  <w:num w:numId="11">
    <w:abstractNumId w:val="14"/>
  </w:num>
  <w:num w:numId="12">
    <w:abstractNumId w:val="11"/>
  </w:num>
  <w:num w:numId="13">
    <w:abstractNumId w:val="27"/>
  </w:num>
  <w:num w:numId="14">
    <w:abstractNumId w:val="12"/>
  </w:num>
  <w:num w:numId="15">
    <w:abstractNumId w:val="22"/>
  </w:num>
  <w:num w:numId="16">
    <w:abstractNumId w:val="38"/>
  </w:num>
  <w:num w:numId="17">
    <w:abstractNumId w:val="6"/>
  </w:num>
  <w:num w:numId="18">
    <w:abstractNumId w:val="9"/>
  </w:num>
  <w:num w:numId="19">
    <w:abstractNumId w:val="16"/>
  </w:num>
  <w:num w:numId="20">
    <w:abstractNumId w:val="17"/>
  </w:num>
  <w:num w:numId="21">
    <w:abstractNumId w:val="20"/>
  </w:num>
  <w:num w:numId="22">
    <w:abstractNumId w:val="31"/>
  </w:num>
  <w:num w:numId="23">
    <w:abstractNumId w:val="10"/>
  </w:num>
  <w:num w:numId="24">
    <w:abstractNumId w:val="3"/>
  </w:num>
  <w:num w:numId="25">
    <w:abstractNumId w:val="19"/>
  </w:num>
  <w:num w:numId="26">
    <w:abstractNumId w:val="41"/>
  </w:num>
  <w:num w:numId="27">
    <w:abstractNumId w:val="37"/>
  </w:num>
  <w:num w:numId="28">
    <w:abstractNumId w:val="32"/>
  </w:num>
  <w:num w:numId="29">
    <w:abstractNumId w:val="1"/>
  </w:num>
  <w:num w:numId="30">
    <w:abstractNumId w:val="2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23"/>
  </w:num>
  <w:num w:numId="36">
    <w:abstractNumId w:val="39"/>
  </w:num>
  <w:num w:numId="37">
    <w:abstractNumId w:val="0"/>
  </w:num>
  <w:num w:numId="38">
    <w:abstractNumId w:val="24"/>
  </w:num>
  <w:num w:numId="39">
    <w:abstractNumId w:val="4"/>
  </w:num>
  <w:num w:numId="40">
    <w:abstractNumId w:val="13"/>
  </w:num>
  <w:num w:numId="41">
    <w:abstractNumId w:val="35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5766"/>
    <w:rsid w:val="00070289"/>
    <w:rsid w:val="00125CE9"/>
    <w:rsid w:val="0024705F"/>
    <w:rsid w:val="00410D78"/>
    <w:rsid w:val="004B33C8"/>
    <w:rsid w:val="004F40C6"/>
    <w:rsid w:val="00552928"/>
    <w:rsid w:val="005F321C"/>
    <w:rsid w:val="007343D6"/>
    <w:rsid w:val="007E5766"/>
    <w:rsid w:val="00881269"/>
    <w:rsid w:val="008D6BBB"/>
    <w:rsid w:val="00B24685"/>
    <w:rsid w:val="00C448F5"/>
    <w:rsid w:val="00EA0C70"/>
    <w:rsid w:val="00F74532"/>
    <w:rsid w:val="00F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8D6BBB"/>
  </w:style>
  <w:style w:type="numbering" w:customStyle="1" w:styleId="110">
    <w:name w:val="Нет списка11"/>
    <w:next w:val="a2"/>
    <w:uiPriority w:val="99"/>
    <w:semiHidden/>
    <w:unhideWhenUsed/>
    <w:rsid w:val="008D6BBB"/>
  </w:style>
  <w:style w:type="paragraph" w:customStyle="1" w:styleId="msonormal0">
    <w:name w:val="msonormal"/>
    <w:basedOn w:val="a"/>
    <w:rsid w:val="008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D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8D6BBB"/>
    <w:rPr>
      <w:b/>
      <w:bCs/>
    </w:rPr>
  </w:style>
  <w:style w:type="character" w:customStyle="1" w:styleId="placeholder-mask">
    <w:name w:val="placeholder-mask"/>
    <w:basedOn w:val="a0"/>
    <w:rsid w:val="008D6BBB"/>
  </w:style>
  <w:style w:type="character" w:customStyle="1" w:styleId="placeholder">
    <w:name w:val="placeholder"/>
    <w:basedOn w:val="a0"/>
    <w:rsid w:val="008D6BBB"/>
  </w:style>
  <w:style w:type="character" w:styleId="af0">
    <w:name w:val="FollowedHyperlink"/>
    <w:basedOn w:val="a0"/>
    <w:uiPriority w:val="99"/>
    <w:semiHidden/>
    <w:unhideWhenUsed/>
    <w:rsid w:val="008D6B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5050" TargetMode="Externa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9ad8" TargetMode="External"/><Relationship Id="rId42" Type="http://schemas.openxmlformats.org/officeDocument/2006/relationships/hyperlink" Target="https://catalog.prosv.ru/item/280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f5e98bb0" TargetMode="External"/><Relationship Id="rId37" Type="http://schemas.openxmlformats.org/officeDocument/2006/relationships/hyperlink" Target="https://m.edsoo.ru/f5e96e50" TargetMode="External"/><Relationship Id="rId40" Type="http://schemas.openxmlformats.org/officeDocument/2006/relationships/hyperlink" Target="https://m.edsoo.ru/f5e9a154" TargetMode="External"/><Relationship Id="rId45" Type="http://schemas.openxmlformats.org/officeDocument/2006/relationships/hyperlink" Target="https://uchi.ru/" TargetMode="Externa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3f52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f5e99484" TargetMode="External"/><Relationship Id="rId44" Type="http://schemas.openxmlformats.org/officeDocument/2006/relationships/hyperlink" Target="https://rosuchebnik.ru/material/spisok-eor-nachalnayashk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8962" TargetMode="External"/><Relationship Id="rId43" Type="http://schemas.openxmlformats.org/officeDocument/2006/relationships/hyperlink" Target="http://school-collection.edu.ru/" TargetMode="External"/><Relationship Id="rId8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42cc" TargetMode="External"/><Relationship Id="rId38" Type="http://schemas.openxmlformats.org/officeDocument/2006/relationships/hyperlink" Target="https://m.edsoo.ru/f5e98d8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catalog.prosv.ru/category?filter%5B6%5D=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13352</Words>
  <Characters>76112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1213</cp:lastModifiedBy>
  <cp:revision>13</cp:revision>
  <dcterms:created xsi:type="dcterms:W3CDTF">2023-09-03T10:29:00Z</dcterms:created>
  <dcterms:modified xsi:type="dcterms:W3CDTF">2023-09-20T03:56:00Z</dcterms:modified>
</cp:coreProperties>
</file>