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56" w:rsidRPr="006C3ABF" w:rsidRDefault="00641056" w:rsidP="0064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641056" w:rsidRPr="006C3ABF" w:rsidRDefault="00641056" w:rsidP="0064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Министерство общего и профессионального образования Ростовской  области</w:t>
      </w:r>
    </w:p>
    <w:p w:rsidR="00641056" w:rsidRPr="006C3ABF" w:rsidRDefault="00641056" w:rsidP="0064105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образования Администрации </w:t>
      </w:r>
      <w:proofErr w:type="spellStart"/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Зерноградского</w:t>
      </w:r>
      <w:proofErr w:type="spellEnd"/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района</w:t>
      </w:r>
    </w:p>
    <w:p w:rsidR="00641056" w:rsidRPr="006C3ABF" w:rsidRDefault="00641056" w:rsidP="0064105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муниципальное бюджетное общеобразовательное</w:t>
      </w:r>
    </w:p>
    <w:p w:rsidR="00641056" w:rsidRPr="006C3ABF" w:rsidRDefault="00641056" w:rsidP="0064105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учреждение средняя общеобразовательная</w:t>
      </w:r>
    </w:p>
    <w:p w:rsidR="00641056" w:rsidRPr="006C3ABF" w:rsidRDefault="00641056" w:rsidP="0064105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школа с углубленным изучением математики, информатики,</w:t>
      </w:r>
    </w:p>
    <w:p w:rsidR="00641056" w:rsidRPr="006C3ABF" w:rsidRDefault="00641056" w:rsidP="0064105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иностранных языков г.Зернограда</w:t>
      </w:r>
    </w:p>
    <w:p w:rsidR="00641056" w:rsidRPr="00141177" w:rsidRDefault="00C0103A" w:rsidP="0064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8" type="#_x0000_t202" style="position:absolute;left:0;text-align:left;margin-left:308.9pt;margin-top:35.55pt;width:184.5pt;height:11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" stroked="f">
            <v:textbox style="mso-next-textbox:#Надпись 3">
              <w:txbxContent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директора МБОУ СОШ 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УИОП г.Зернограда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29.08.2023г. № 143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Рудиченко</w:t>
                  </w:r>
                  <w:proofErr w:type="spellEnd"/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И.Б</w:t>
                  </w: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8758A" w:rsidRDefault="00B8758A" w:rsidP="00641056"/>
                <w:p w:rsidR="00B8758A" w:rsidRDefault="00B8758A" w:rsidP="00641056"/>
              </w:txbxContent>
            </v:textbox>
          </v:shape>
        </w:pict>
      </w:r>
      <w:r w:rsidRPr="00C0103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Надпись 2" o:spid="_x0000_s1027" type="#_x0000_t202" style="position:absolute;left:0;text-align:left;margin-left:133.1pt;margin-top:35.55pt;width:160.85pt;height:90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" stroked="f">
            <v:textbox style="mso-next-textbox:#Надпись 2;mso-fit-shape-to-text:t">
              <w:txbxContent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___________Головко С.И.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29.08.2023г.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" o:spid="_x0000_s1026" type="#_x0000_t202" style="position:absolute;left:0;text-align:left;margin-left:-42.05pt;margin-top:35.55pt;width:158.95pt;height:103.8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" stroked="f">
            <v:textbox style="mso-next-textbox:#Надпись 1;mso-fit-shape-to-text:t">
              <w:txbxContent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</w:rPr>
                    <w:t xml:space="preserve">РАССМОТРЕНО 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</w:rPr>
                    <w:t xml:space="preserve">Методическим  советом школы </w:t>
                  </w:r>
                </w:p>
                <w:p w:rsidR="00B8758A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E56BD">
                    <w:rPr>
                      <w:rFonts w:ascii="Times New Roman" w:hAnsi="Times New Roman" w:cs="Times New Roman"/>
                      <w:sz w:val="24"/>
                    </w:rPr>
                    <w:t>_______Авраменко Е.Ю.</w:t>
                  </w:r>
                </w:p>
                <w:p w:rsidR="00B8758A" w:rsidRPr="00814DAE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14DAE">
                    <w:rPr>
                      <w:rFonts w:ascii="Times New Roman" w:hAnsi="Times New Roman" w:cs="Times New Roman"/>
                      <w:sz w:val="24"/>
                    </w:rPr>
                    <w:t>Протокол от  29.08.2023 г. №1</w:t>
                  </w:r>
                </w:p>
                <w:p w:rsidR="00B8758A" w:rsidRPr="002E56BD" w:rsidRDefault="00B8758A" w:rsidP="00641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tbl>
      <w:tblPr>
        <w:tblW w:w="166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</w:tblGrid>
      <w:tr w:rsidR="00641056" w:rsidRPr="00141177" w:rsidTr="00641056">
        <w:trPr>
          <w:tblCellSpacing w:w="7" w:type="dxa"/>
        </w:trPr>
        <w:tc>
          <w:tcPr>
            <w:tcW w:w="4955" w:type="pct"/>
            <w:hideMark/>
          </w:tcPr>
          <w:p w:rsidR="00641056" w:rsidRDefault="00641056" w:rsidP="00B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141177" w:rsidRDefault="00641056" w:rsidP="00B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1056" w:rsidRDefault="00641056" w:rsidP="00641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1056" w:rsidRDefault="00641056" w:rsidP="00641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1056" w:rsidRDefault="00641056" w:rsidP="00641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1056" w:rsidRDefault="00641056" w:rsidP="00641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1056" w:rsidRDefault="00641056" w:rsidP="00E41910">
      <w:pPr>
        <w:spacing w:after="0" w:line="240" w:lineRule="auto"/>
        <w:jc w:val="center"/>
        <w:outlineLvl w:val="1"/>
        <w:rPr>
          <w:rFonts w:ascii="Cambria" w:hAnsi="Cambria" w:cs="Cambria"/>
        </w:rPr>
      </w:pPr>
      <w:r w:rsidRPr="000964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2120B5">
        <w:rPr>
          <w:rFonts w:ascii="Cambria" w:hAnsi="Cambria" w:cs="Cambria"/>
        </w:rPr>
        <w:tab/>
      </w:r>
    </w:p>
    <w:p w:rsidR="00E41910" w:rsidRDefault="00E41910" w:rsidP="00E41910">
      <w:pPr>
        <w:spacing w:after="0" w:line="240" w:lineRule="auto"/>
        <w:jc w:val="center"/>
        <w:outlineLvl w:val="1"/>
        <w:rPr>
          <w:rFonts w:ascii="Cambria" w:hAnsi="Cambria" w:cs="Cambria"/>
        </w:rPr>
      </w:pPr>
    </w:p>
    <w:p w:rsidR="00E41910" w:rsidRDefault="00641056" w:rsidP="00E41910">
      <w:pPr>
        <w:spacing w:after="0" w:line="240" w:lineRule="auto"/>
        <w:jc w:val="center"/>
        <w:outlineLvl w:val="1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учебного курса</w:t>
      </w:r>
      <w:r>
        <w:rPr>
          <w:rFonts w:ascii="Cambria" w:hAnsi="Cambria" w:cs="Cambria"/>
        </w:rPr>
        <w:br/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духовно-нравственной культуры народов России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41056" w:rsidRDefault="00641056" w:rsidP="00E41910">
      <w:pPr>
        <w:spacing w:after="0" w:line="240" w:lineRule="auto"/>
        <w:jc w:val="center"/>
        <w:outlineLvl w:val="1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5 класса основного общего образования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2023-2024  учебный год</w:t>
      </w:r>
    </w:p>
    <w:p w:rsidR="00641056" w:rsidRPr="00DD06ED" w:rsidRDefault="00641056" w:rsidP="00E4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56" w:rsidRPr="00DD06ED" w:rsidRDefault="00641056" w:rsidP="00E4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56" w:rsidRPr="00141177" w:rsidRDefault="00641056" w:rsidP="0064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56" w:rsidRPr="00141177" w:rsidRDefault="00641056" w:rsidP="006410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14117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Деминова Любомира Юрьевна</w:t>
      </w:r>
    </w:p>
    <w:p w:rsidR="00641056" w:rsidRDefault="00641056" w:rsidP="006410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41056" w:rsidRPr="00141177" w:rsidRDefault="00641056" w:rsidP="006410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41056" w:rsidRDefault="00641056" w:rsidP="0064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10" w:rsidRDefault="00E41910" w:rsidP="0064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10" w:rsidRDefault="00E41910" w:rsidP="0064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56" w:rsidRDefault="00641056" w:rsidP="0064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56" w:rsidRPr="00DD06ED" w:rsidRDefault="00641056" w:rsidP="0064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D0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6E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41056" w:rsidRPr="00096412" w:rsidRDefault="00641056" w:rsidP="00641056">
      <w:pPr>
        <w:pStyle w:val="1"/>
        <w:jc w:val="center"/>
        <w:rPr>
          <w:color w:val="auto"/>
        </w:rPr>
      </w:pPr>
      <w:r w:rsidRPr="00096412">
        <w:rPr>
          <w:color w:val="auto"/>
        </w:rPr>
        <w:lastRenderedPageBreak/>
        <w:t>Пояснительная записка</w:t>
      </w:r>
    </w:p>
    <w:p w:rsidR="00641056" w:rsidRPr="00641056" w:rsidRDefault="00641056" w:rsidP="00641056">
      <w:pPr>
        <w:pStyle w:val="2"/>
        <w:rPr>
          <w:sz w:val="28"/>
          <w:szCs w:val="28"/>
        </w:rPr>
      </w:pPr>
      <w:r w:rsidRPr="00641056">
        <w:rPr>
          <w:sz w:val="28"/>
          <w:szCs w:val="28"/>
        </w:rPr>
        <w:t>Общая характеристика учебного курса «Основы духовно-нравственной культуры народов России»</w:t>
      </w:r>
    </w:p>
    <w:p w:rsidR="00641056" w:rsidRDefault="00641056" w:rsidP="00641056">
      <w:pPr>
        <w:pStyle w:val="a4"/>
        <w:jc w:val="both"/>
      </w:pPr>
      <w:r>
        <w:t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с:</w:t>
      </w:r>
    </w:p>
    <w:p w:rsidR="00641056" w:rsidRDefault="00641056" w:rsidP="00641056">
      <w:pPr>
        <w:pStyle w:val="a4"/>
        <w:jc w:val="both"/>
      </w:pPr>
      <w: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 </w:t>
      </w:r>
    </w:p>
    <w:p w:rsidR="00641056" w:rsidRDefault="00641056" w:rsidP="00641056">
      <w:pPr>
        <w:pStyle w:val="a4"/>
        <w:jc w:val="both"/>
      </w:pPr>
      <w:r>
        <w:t xml:space="preserve">требованиями к результатам освоения программы основного общего образования 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641056" w:rsidRDefault="00641056" w:rsidP="00641056">
      <w:pPr>
        <w:pStyle w:val="a4"/>
        <w:jc w:val="both"/>
      </w:pPr>
      <w: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641056" w:rsidRDefault="00641056" w:rsidP="00641056">
      <w:pPr>
        <w:pStyle w:val="a4"/>
        <w:jc w:val="both"/>
      </w:pPr>
      <w: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641056" w:rsidRDefault="00641056" w:rsidP="00641056">
      <w:pPr>
        <w:pStyle w:val="a4"/>
        <w:jc w:val="both"/>
      </w:pPr>
      <w: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 общества, формированию гражданской идентичности у подрастающих поколений.</w:t>
      </w:r>
    </w:p>
    <w:p w:rsidR="00641056" w:rsidRDefault="00641056" w:rsidP="00641056">
      <w:pPr>
        <w:pStyle w:val="a4"/>
        <w:jc w:val="both"/>
      </w:pPr>
      <w:r>
        <w:t xml:space="preserve"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641056" w:rsidRDefault="00641056" w:rsidP="00641056">
      <w:pPr>
        <w:pStyle w:val="a4"/>
        <w:jc w:val="both"/>
      </w:pPr>
      <w: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641056" w:rsidRDefault="00641056" w:rsidP="00641056">
      <w:pPr>
        <w:pStyle w:val="a4"/>
        <w:jc w:val="both"/>
      </w:pPr>
      <w:r>
        <w:lastRenderedPageBreak/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641056" w:rsidRDefault="00641056" w:rsidP="00641056">
      <w:pPr>
        <w:pStyle w:val="a4"/>
        <w:jc w:val="both"/>
      </w:pPr>
      <w: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 информации, соответствия требованиям возрастной педагогики и психологии.</w:t>
      </w:r>
    </w:p>
    <w:p w:rsidR="00641056" w:rsidRDefault="00641056" w:rsidP="00641056">
      <w:pPr>
        <w:pStyle w:val="a4"/>
        <w:jc w:val="both"/>
      </w:pPr>
      <w: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духовно-нравственного развития народов России.</w:t>
      </w:r>
    </w:p>
    <w:p w:rsidR="00641056" w:rsidRDefault="00641056" w:rsidP="00641056">
      <w:pPr>
        <w:pStyle w:val="a4"/>
        <w:jc w:val="both"/>
      </w:pPr>
      <w: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641056" w:rsidRDefault="00641056" w:rsidP="00641056">
      <w:pPr>
        <w:pStyle w:val="a4"/>
        <w:jc w:val="both"/>
      </w:pPr>
      <w:r>
        <w:t xml:space="preserve">Материал курса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641056" w:rsidRDefault="00641056" w:rsidP="00641056">
      <w:pPr>
        <w:pStyle w:val="a4"/>
        <w:jc w:val="both"/>
      </w:pPr>
      <w:r>
        <w:rPr>
          <w:i/>
          <w:iCs/>
        </w:rPr>
        <w:t xml:space="preserve">Принцип </w:t>
      </w:r>
      <w:proofErr w:type="spellStart"/>
      <w:r>
        <w:rPr>
          <w:i/>
          <w:iCs/>
        </w:rPr>
        <w:t>культурологичности</w:t>
      </w:r>
      <w:proofErr w:type="spellEnd"/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641056" w:rsidRDefault="00641056" w:rsidP="00641056">
      <w:pPr>
        <w:pStyle w:val="a4"/>
        <w:jc w:val="both"/>
      </w:pPr>
      <w:r>
        <w:rPr>
          <w:i/>
          <w:iCs/>
        </w:rPr>
        <w:t>Принцип научности подходов и содержания</w:t>
      </w:r>
      <w: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641056" w:rsidRDefault="00641056" w:rsidP="00641056">
      <w:pPr>
        <w:pStyle w:val="a4"/>
        <w:jc w:val="both"/>
      </w:pPr>
      <w:r>
        <w:rPr>
          <w:i/>
          <w:iCs/>
        </w:rPr>
        <w:t>Принцип соответствия требованиям</w:t>
      </w:r>
      <w: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641056" w:rsidRDefault="00641056" w:rsidP="00641056">
      <w:pPr>
        <w:pStyle w:val="a4"/>
        <w:jc w:val="both"/>
      </w:pPr>
      <w:r>
        <w:rPr>
          <w:i/>
          <w:iCs/>
        </w:rPr>
        <w:t>Принцип формирования гражданского самосознания и общероссийской гражданской идентичности</w:t>
      </w:r>
      <w:r>
        <w:t xml:space="preserve">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641056" w:rsidRPr="00096412" w:rsidRDefault="00641056" w:rsidP="00641056">
      <w:pPr>
        <w:pStyle w:val="2"/>
        <w:rPr>
          <w:sz w:val="28"/>
          <w:szCs w:val="28"/>
        </w:rPr>
      </w:pPr>
      <w:r w:rsidRPr="00096412">
        <w:rPr>
          <w:sz w:val="28"/>
          <w:szCs w:val="28"/>
        </w:rPr>
        <w:lastRenderedPageBreak/>
        <w:t>ЦЕЛИ И ЗАДАЧИ ИЗУЧЕНИЯ УЧЕБНОГО КУРСА «ОСНОВЫ ДУХОВНО-НРАВСТВЕННОЙ КУЛЬТУРЫ НАРОДОВ РОССИИ»</w:t>
      </w:r>
    </w:p>
    <w:p w:rsidR="00641056" w:rsidRPr="00096412" w:rsidRDefault="00641056" w:rsidP="00641056">
      <w:pPr>
        <w:pStyle w:val="a4"/>
        <w:jc w:val="both"/>
      </w:pPr>
      <w:r w:rsidRPr="00096412">
        <w:rPr>
          <w:b/>
          <w:bCs/>
        </w:rPr>
        <w:t xml:space="preserve">Целями </w:t>
      </w:r>
      <w:r w:rsidRPr="00096412">
        <w:t>изучения учебного курса являются:</w:t>
      </w:r>
    </w:p>
    <w:p w:rsidR="00641056" w:rsidRPr="00096412" w:rsidRDefault="00641056" w:rsidP="00641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641056" w:rsidRPr="00096412" w:rsidRDefault="00641056" w:rsidP="0064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641056" w:rsidRPr="00096412" w:rsidRDefault="00641056" w:rsidP="0064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641056" w:rsidRPr="00096412" w:rsidRDefault="00641056" w:rsidP="006410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 xml:space="preserve"> развития страны.</w:t>
      </w:r>
    </w:p>
    <w:p w:rsidR="00641056" w:rsidRPr="00096412" w:rsidRDefault="00641056" w:rsidP="00641056">
      <w:pPr>
        <w:pStyle w:val="a4"/>
        <w:jc w:val="both"/>
      </w:pPr>
      <w:r w:rsidRPr="00096412">
        <w:t xml:space="preserve">Цели курса определяют следующие </w:t>
      </w:r>
      <w:r w:rsidRPr="00096412">
        <w:rPr>
          <w:b/>
          <w:bCs/>
        </w:rPr>
        <w:t>задачи</w:t>
      </w:r>
      <w:r w:rsidRPr="00096412">
        <w:t>:</w:t>
      </w:r>
    </w:p>
    <w:p w:rsidR="00641056" w:rsidRPr="00096412" w:rsidRDefault="00641056" w:rsidP="0064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641056" w:rsidRPr="00096412" w:rsidRDefault="00641056" w:rsidP="00641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641056" w:rsidRPr="00096412" w:rsidRDefault="00641056" w:rsidP="006410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641056" w:rsidRPr="00096412" w:rsidRDefault="00641056" w:rsidP="00641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641056" w:rsidRPr="00096412" w:rsidRDefault="00641056" w:rsidP="0064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641056" w:rsidRPr="00096412" w:rsidRDefault="00641056" w:rsidP="006410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641056" w:rsidRPr="00096412" w:rsidRDefault="00641056" w:rsidP="006410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641056" w:rsidRPr="00096412" w:rsidRDefault="00641056" w:rsidP="006410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641056" w:rsidRPr="00096412" w:rsidRDefault="00641056" w:rsidP="006410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lastRenderedPageBreak/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641056" w:rsidRPr="00096412" w:rsidRDefault="00641056" w:rsidP="00641056">
      <w:pPr>
        <w:pStyle w:val="a4"/>
        <w:jc w:val="both"/>
      </w:pPr>
      <w:r w:rsidRPr="00096412"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641056" w:rsidRPr="00096412" w:rsidRDefault="00641056" w:rsidP="006410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641056" w:rsidRPr="00096412" w:rsidRDefault="00641056" w:rsidP="006410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641056" w:rsidRPr="00096412" w:rsidRDefault="00641056" w:rsidP="006410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641056" w:rsidRPr="00096412" w:rsidRDefault="00641056" w:rsidP="006410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641056" w:rsidRPr="00096412" w:rsidRDefault="00641056" w:rsidP="006410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641056" w:rsidRPr="00096412" w:rsidRDefault="00641056" w:rsidP="006410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641056" w:rsidRPr="00096412" w:rsidRDefault="00641056" w:rsidP="0064105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641056" w:rsidRPr="00096412" w:rsidRDefault="00641056" w:rsidP="006410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641056" w:rsidRPr="00096412" w:rsidRDefault="00641056" w:rsidP="006410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 xml:space="preserve"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641056" w:rsidRPr="00096412" w:rsidRDefault="00641056" w:rsidP="0064105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lastRenderedPageBreak/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641056" w:rsidRPr="00096412" w:rsidRDefault="00641056" w:rsidP="00641056">
      <w:pPr>
        <w:pStyle w:val="2"/>
        <w:rPr>
          <w:sz w:val="24"/>
          <w:szCs w:val="24"/>
        </w:rPr>
      </w:pPr>
      <w:r>
        <w:rPr>
          <w:sz w:val="24"/>
          <w:szCs w:val="24"/>
        </w:rPr>
        <w:t>МЕСТО</w:t>
      </w:r>
      <w:r w:rsidRPr="00096412">
        <w:rPr>
          <w:sz w:val="24"/>
          <w:szCs w:val="24"/>
        </w:rPr>
        <w:t xml:space="preserve"> УЧЕБНОГО КУРСА «ОСНОВЫ ДУХОВНО-НРАВСТВЕННОЙ КУЛЬТУРЫ</w:t>
      </w:r>
      <w:r>
        <w:rPr>
          <w:sz w:val="24"/>
          <w:szCs w:val="24"/>
        </w:rPr>
        <w:t xml:space="preserve"> НАРОДОВ РОССИИ» в учебном плане</w:t>
      </w:r>
    </w:p>
    <w:p w:rsidR="00641056" w:rsidRDefault="00641056" w:rsidP="00641056">
      <w:pPr>
        <w:pStyle w:val="a4"/>
        <w:jc w:val="both"/>
      </w:pPr>
      <w: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641056" w:rsidRPr="00096412" w:rsidRDefault="00641056" w:rsidP="00641056">
      <w:pPr>
        <w:pStyle w:val="1"/>
        <w:jc w:val="center"/>
        <w:rPr>
          <w:color w:val="auto"/>
        </w:rPr>
      </w:pPr>
      <w:r w:rsidRPr="00096412">
        <w:rPr>
          <w:color w:val="auto"/>
        </w:rPr>
        <w:t>СОДЕРЖАНИЕ УЧЕБНОГО КУРСА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Тематический блок 1.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«Россия — наш общий дом»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1. Зачем изучать курс «Основы духовно-нравственной культуры народов России»?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2. Наш дом — Россия.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3. Язык и история.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4. Русский язык — язык общения и язык возможностей.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5. Истоки родной культуры.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6. Материальная культура.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7. Духовная культура.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8. Культура и религия.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 xml:space="preserve">Религия и культура. Что такое религия, её роль в жизни общества и человека. </w:t>
      </w:r>
      <w:proofErr w:type="spellStart"/>
      <w:r>
        <w:t>Государствообразующие</w:t>
      </w:r>
      <w:proofErr w:type="spellEnd"/>
      <w:r>
        <w:t xml:space="preserve"> религии России. Единство ценностей в религиях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9. Культура и образование.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10. Многообразие культур России (практическое занятие).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Единство культур народов России. Что значит быть культурным человеком? Знание о культуре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Тематический блок 2.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«Семья и духовно-нравственные ценности»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11. Семья — хранитель духовных ценностей.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lastRenderedPageBreak/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12. Родина начинается с семьи.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13. Традиции семейного воспитания 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Семейные традиции народов России. Межнациональные семьи. Семейное воспитание как трансляция ценностей.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14. Образ семьи в культуре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15. Труд в истории семьи.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Социальные роли в истории семьи. Роль домашнего труда. Роль нравственных норм в благополучии семьи.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16. Семья в современном мире (практическое занятие).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Рассказ о своей семье (с использованием фотографий, книг, писем и др.). Семейное древо. Семейные традиции.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Тематический блок 3.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«Духовно-нравственное богатство личности»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17. Личность — общество — культура.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18. Духовный мир человека. Человек — творец культуры.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19. Личность и духовно-нравственные ценности.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Тематический блок 4. «Культурное единство России»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20. Историческая память как духовно-нравственная ценность.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21. Литература как язык культуры.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22. Взаимовлияние культур.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23. Духовно-нравственные ценности российского народа.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24. Регионы России: культурное многообразие.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25. Праздники в культуре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lastRenderedPageBreak/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26. Памятники архитектуры в культуре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27. Музыкальная культура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28. Изобразительное искусство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29. Фольклор и литература народов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30. Бытовые традиции народов России: пища, одежда, дом (</w:t>
      </w:r>
      <w:r>
        <w:rPr>
          <w:i/>
          <w:iCs/>
        </w:rPr>
        <w:t>практическое занятие</w:t>
      </w:r>
      <w:r>
        <w:t>).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31. Культурная карта России (</w:t>
      </w:r>
      <w:r>
        <w:rPr>
          <w:i/>
          <w:iCs/>
        </w:rPr>
        <w:t>практическое занятие</w:t>
      </w:r>
      <w:r>
        <w:t>).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География культур России. Россия как культурная карта. Описание регионов в соответствии с их особенностями.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32. Единство страны — залог будущего России.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641056" w:rsidRPr="00096412" w:rsidRDefault="00641056" w:rsidP="00641056">
      <w:pPr>
        <w:pStyle w:val="1"/>
        <w:spacing w:before="0" w:line="240" w:lineRule="auto"/>
        <w:rPr>
          <w:color w:val="auto"/>
        </w:rPr>
      </w:pPr>
      <w:r w:rsidRPr="00096412">
        <w:rPr>
          <w:color w:val="auto"/>
        </w:rPr>
        <w:t>ПЛАНИРУЕМЫЕ ОБРАЗОВАТЕЛЬНЫЕ РЕЗУЛЬТАТЫ</w:t>
      </w:r>
    </w:p>
    <w:p w:rsidR="00641056" w:rsidRPr="00096412" w:rsidRDefault="00641056" w:rsidP="00641056">
      <w:pPr>
        <w:pStyle w:val="3"/>
        <w:spacing w:before="0" w:line="240" w:lineRule="auto"/>
        <w:rPr>
          <w:color w:val="auto"/>
        </w:rPr>
      </w:pPr>
      <w:r w:rsidRPr="00096412">
        <w:rPr>
          <w:color w:val="auto"/>
        </w:rPr>
        <w:t>Личностные результаты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Личностные результаты</w:t>
      </w:r>
      <w: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1. Патриотическое воспитание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2. Гражданское воспитание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</w:t>
      </w:r>
      <w:r>
        <w:lastRenderedPageBreak/>
        <w:t xml:space="preserve">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3. Ценности познавательной деятельности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4. Духовно-нравственное воспитание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641056" w:rsidRPr="00096412" w:rsidRDefault="00641056" w:rsidP="00641056">
      <w:pPr>
        <w:pStyle w:val="3"/>
        <w:spacing w:before="0" w:line="240" w:lineRule="auto"/>
        <w:rPr>
          <w:color w:val="auto"/>
        </w:rPr>
      </w:pPr>
      <w:proofErr w:type="spellStart"/>
      <w:r w:rsidRPr="00096412">
        <w:rPr>
          <w:color w:val="auto"/>
        </w:rPr>
        <w:t>Метапредметные</w:t>
      </w:r>
      <w:proofErr w:type="spellEnd"/>
      <w:r w:rsidRPr="00096412">
        <w:rPr>
          <w:color w:val="auto"/>
        </w:rPr>
        <w:t xml:space="preserve"> результаты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1. Познавательные универсальные учебные действия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Познавательные универсальные учебные действия включают:</w:t>
      </w:r>
    </w:p>
    <w:p w:rsidR="00641056" w:rsidRPr="00096412" w:rsidRDefault="00641056" w:rsidP="0064105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41056" w:rsidRPr="00096412" w:rsidRDefault="00641056" w:rsidP="006410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>- символические / моделирование);</w:t>
      </w:r>
    </w:p>
    <w:p w:rsidR="00641056" w:rsidRPr="00096412" w:rsidRDefault="00641056" w:rsidP="006410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641056" w:rsidRPr="00096412" w:rsidRDefault="00641056" w:rsidP="0064105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lastRenderedPageBreak/>
        <w:t>2. Коммуникативные универсальные учебные действия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Коммуникативные универсальные учебные действия включают:</w:t>
      </w:r>
    </w:p>
    <w:p w:rsidR="00641056" w:rsidRPr="00096412" w:rsidRDefault="00641056" w:rsidP="006410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641056" w:rsidRPr="00096412" w:rsidRDefault="00641056" w:rsidP="006410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41056" w:rsidRPr="00096412" w:rsidRDefault="00641056" w:rsidP="0064105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3. Регулятивные универсальные учебные действия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Регулятивные универсальные учебные действия включают:</w:t>
      </w:r>
    </w:p>
    <w:p w:rsidR="00641056" w:rsidRPr="00096412" w:rsidRDefault="00641056" w:rsidP="006410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>);</w:t>
      </w:r>
    </w:p>
    <w:p w:rsidR="00641056" w:rsidRPr="00096412" w:rsidRDefault="00641056" w:rsidP="00641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641056" w:rsidRPr="00096412" w:rsidRDefault="00641056" w:rsidP="0064105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641056" w:rsidRPr="00096412" w:rsidRDefault="00641056" w:rsidP="006410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641056" w:rsidRPr="00096412" w:rsidRDefault="00641056" w:rsidP="0064105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>) деятельности.</w:t>
      </w:r>
    </w:p>
    <w:p w:rsidR="00641056" w:rsidRPr="00096412" w:rsidRDefault="00641056" w:rsidP="00641056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96412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Тематический блок 1. «Россия — наш общий дом»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1. Зачем изучать курс «Основы духовно-нравственной культуры народов России»?</w:t>
      </w:r>
    </w:p>
    <w:p w:rsidR="00641056" w:rsidRPr="00096412" w:rsidRDefault="00641056" w:rsidP="0064105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гражданствообразующих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 xml:space="preserve"> религий для формирования личности гражданина России;</w:t>
      </w:r>
    </w:p>
    <w:p w:rsidR="00641056" w:rsidRPr="00096412" w:rsidRDefault="00641056" w:rsidP="006410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641056" w:rsidRPr="00096412" w:rsidRDefault="00641056" w:rsidP="0064105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641056" w:rsidRDefault="00641056" w:rsidP="00641056">
      <w:pPr>
        <w:pStyle w:val="a4"/>
        <w:spacing w:before="0" w:beforeAutospacing="0" w:after="0" w:afterAutospacing="0"/>
        <w:jc w:val="both"/>
      </w:pPr>
      <w:r>
        <w:t>Тема 2. Наш дом — Россия</w:t>
      </w:r>
    </w:p>
    <w:p w:rsidR="00641056" w:rsidRPr="00096412" w:rsidRDefault="00641056" w:rsidP="0064105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641056" w:rsidRPr="00096412" w:rsidRDefault="00641056" w:rsidP="006410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641056" w:rsidRPr="00096412" w:rsidRDefault="00641056" w:rsidP="0064105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lastRenderedPageBreak/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3. Язык и история</w:t>
      </w:r>
    </w:p>
    <w:p w:rsidR="00641056" w:rsidRPr="00096412" w:rsidRDefault="00641056" w:rsidP="0064105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641056" w:rsidRPr="00096412" w:rsidRDefault="00641056" w:rsidP="0064105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:rsidR="00641056" w:rsidRPr="00096412" w:rsidRDefault="00641056" w:rsidP="0064105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641056" w:rsidRPr="00096412" w:rsidRDefault="00641056" w:rsidP="00641056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4. Русский язык — язык общения и язык возможностей</w:t>
      </w:r>
    </w:p>
    <w:p w:rsidR="00641056" w:rsidRPr="00096412" w:rsidRDefault="00641056" w:rsidP="0064105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641056" w:rsidRPr="00096412" w:rsidRDefault="00641056" w:rsidP="0064105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641056" w:rsidRPr="00096412" w:rsidRDefault="00641056" w:rsidP="00641056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641056" w:rsidRPr="00096412" w:rsidRDefault="00641056" w:rsidP="0064105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нравственных категориях русского языка и их происхождении.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5. Истоки родной культуры</w:t>
      </w:r>
    </w:p>
    <w:p w:rsidR="00641056" w:rsidRPr="00096412" w:rsidRDefault="00641056" w:rsidP="00641056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сформированное представление о понятие «культура»;</w:t>
      </w:r>
    </w:p>
    <w:p w:rsidR="00641056" w:rsidRPr="00096412" w:rsidRDefault="00641056" w:rsidP="00641056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641056" w:rsidRPr="00096412" w:rsidRDefault="00641056" w:rsidP="0064105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6. Материальная культура</w:t>
      </w:r>
    </w:p>
    <w:p w:rsidR="00641056" w:rsidRPr="00096412" w:rsidRDefault="00641056" w:rsidP="00641056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об артефактах культуры;</w:t>
      </w:r>
    </w:p>
    <w:p w:rsidR="00641056" w:rsidRPr="00096412" w:rsidRDefault="00641056" w:rsidP="0064105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641056" w:rsidRPr="00096412" w:rsidRDefault="00641056" w:rsidP="00641056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:rsidR="00641056" w:rsidRPr="00096412" w:rsidRDefault="00641056" w:rsidP="00641056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7. Духовная культура</w:t>
      </w:r>
    </w:p>
    <w:p w:rsidR="00641056" w:rsidRPr="00096412" w:rsidRDefault="00641056" w:rsidP="00641056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:rsidR="00641056" w:rsidRPr="00096412" w:rsidRDefault="00641056" w:rsidP="00641056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641056" w:rsidRPr="00096412" w:rsidRDefault="00641056" w:rsidP="00641056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:rsidR="00641056" w:rsidRPr="00096412" w:rsidRDefault="00641056" w:rsidP="00641056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:rsidR="00641056" w:rsidRPr="00096412" w:rsidRDefault="00641056" w:rsidP="00641056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знать, что такое знаки и символы, уметь соотносить их с культурными явлениями, с которыми они связаны.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8. Культура и религия</w:t>
      </w:r>
    </w:p>
    <w:p w:rsidR="00641056" w:rsidRPr="00096412" w:rsidRDefault="00641056" w:rsidP="00641056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641056" w:rsidRPr="00096412" w:rsidRDefault="00641056" w:rsidP="00641056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lastRenderedPageBreak/>
        <w:t>осознавать связь религии и морали;</w:t>
      </w:r>
    </w:p>
    <w:p w:rsidR="00641056" w:rsidRPr="00096412" w:rsidRDefault="00641056" w:rsidP="00641056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роль и значение духовных ценностей в религиях народов России;</w:t>
      </w:r>
    </w:p>
    <w:p w:rsidR="00641056" w:rsidRPr="00096412" w:rsidRDefault="00641056" w:rsidP="00641056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 xml:space="preserve">уметь характеризовать 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государствообразующие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 xml:space="preserve"> России и их картины мира.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9. Культура и образование</w:t>
      </w:r>
    </w:p>
    <w:p w:rsidR="00641056" w:rsidRPr="00096412" w:rsidRDefault="00641056" w:rsidP="00641056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Характеризовать термин «образование» и уметь обосновать его важность для личности и общества;</w:t>
      </w:r>
    </w:p>
    <w:p w:rsidR="00641056" w:rsidRPr="00096412" w:rsidRDefault="00641056" w:rsidP="00641056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об основных ступенях образования в России и их необходимости;</w:t>
      </w:r>
    </w:p>
    <w:p w:rsidR="00641056" w:rsidRPr="00096412" w:rsidRDefault="00641056" w:rsidP="00641056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взаимосвязь культуры и образованности человека;</w:t>
      </w:r>
    </w:p>
    <w:p w:rsidR="00641056" w:rsidRPr="00096412" w:rsidRDefault="00641056" w:rsidP="00641056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641056" w:rsidRPr="00096412" w:rsidRDefault="00641056" w:rsidP="00641056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 xml:space="preserve">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 xml:space="preserve"> процесса познания как получения новых сведений о мире.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10. Многообразие культур России (практическое занятие)</w:t>
      </w:r>
    </w:p>
    <w:p w:rsidR="00641056" w:rsidRPr="00096412" w:rsidRDefault="00641056" w:rsidP="00641056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641056" w:rsidRPr="00096412" w:rsidRDefault="00641056" w:rsidP="00641056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:rsidR="00641056" w:rsidRPr="00096412" w:rsidRDefault="00641056" w:rsidP="00641056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641056" w:rsidRPr="00096412" w:rsidRDefault="00641056" w:rsidP="00641056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rPr>
          <w:b/>
          <w:bCs/>
        </w:rPr>
        <w:t>Тематический блок 2. «Семья и духовно-нравственные ценности»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11. Семья — хранитель духовных ценностей</w:t>
      </w:r>
    </w:p>
    <w:p w:rsidR="00641056" w:rsidRPr="00096412" w:rsidRDefault="00641056" w:rsidP="00641056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 смысл термина «семья»;</w:t>
      </w:r>
    </w:p>
    <w:p w:rsidR="00641056" w:rsidRPr="00096412" w:rsidRDefault="00641056" w:rsidP="00641056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641056" w:rsidRPr="00096412" w:rsidRDefault="00641056" w:rsidP="00641056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:rsidR="00641056" w:rsidRPr="00096412" w:rsidRDefault="00641056" w:rsidP="00641056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641056" w:rsidRPr="00096412" w:rsidRDefault="00641056" w:rsidP="00641056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:rsidR="00641056" w:rsidRPr="00096412" w:rsidRDefault="00641056" w:rsidP="00641056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:rsidR="00641056" w:rsidRPr="00096412" w:rsidRDefault="00641056" w:rsidP="00641056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12. Родина начинается с семьи</w:t>
      </w:r>
    </w:p>
    <w:p w:rsidR="00641056" w:rsidRPr="00096412" w:rsidRDefault="00641056" w:rsidP="00641056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уметь объяснить понятие «Родина»;</w:t>
      </w:r>
    </w:p>
    <w:p w:rsidR="00641056" w:rsidRPr="00096412" w:rsidRDefault="00641056" w:rsidP="00641056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взаимосвязь и различия между концептами «Отечество» и «Родина»;</w:t>
      </w:r>
    </w:p>
    <w:p w:rsidR="00641056" w:rsidRPr="00096412" w:rsidRDefault="00641056" w:rsidP="00641056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понимать, что такое история семьи, каковы формы её выражения и сохранения;</w:t>
      </w:r>
    </w:p>
    <w:p w:rsidR="00641056" w:rsidRPr="00096412" w:rsidRDefault="00641056" w:rsidP="00641056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13. Традиции семейного воспитания в России</w:t>
      </w:r>
    </w:p>
    <w:p w:rsidR="00641056" w:rsidRPr="00096412" w:rsidRDefault="00641056" w:rsidP="00641056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641056" w:rsidRPr="00096412" w:rsidRDefault="00641056" w:rsidP="00641056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641056" w:rsidRPr="00096412" w:rsidRDefault="00641056" w:rsidP="00641056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lastRenderedPageBreak/>
        <w:t>уметь рассказывать о семейных традициях своего народа и народов России, собственной семьи;</w:t>
      </w:r>
    </w:p>
    <w:p w:rsidR="00641056" w:rsidRPr="00096412" w:rsidRDefault="00641056" w:rsidP="00641056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14. Образ семьи в культуре народов России</w:t>
      </w:r>
    </w:p>
    <w:p w:rsidR="00641056" w:rsidRPr="00096412" w:rsidRDefault="00641056" w:rsidP="00641056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:rsidR="00641056" w:rsidRPr="00096412" w:rsidRDefault="00641056" w:rsidP="00641056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:rsidR="00641056" w:rsidRPr="00096412" w:rsidRDefault="00641056" w:rsidP="00641056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641056" w:rsidRPr="00096412" w:rsidRDefault="00641056" w:rsidP="00641056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15. Труд в истории семьи</w:t>
      </w:r>
    </w:p>
    <w:p w:rsidR="00641056" w:rsidRPr="00096412" w:rsidRDefault="00641056" w:rsidP="00641056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понимать, что такое семейное хозяйство и домашний труд;</w:t>
      </w:r>
    </w:p>
    <w:p w:rsidR="00641056" w:rsidRPr="00096412" w:rsidRDefault="00641056" w:rsidP="00641056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641056" w:rsidRPr="00096412" w:rsidRDefault="00641056" w:rsidP="00641056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641056" w:rsidRPr="00096412" w:rsidRDefault="00641056" w:rsidP="00641056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16. Семья в современном мире (</w:t>
      </w:r>
      <w:r w:rsidRPr="00096412">
        <w:rPr>
          <w:i/>
          <w:iCs/>
        </w:rPr>
        <w:t>практическое занятие</w:t>
      </w:r>
      <w:r w:rsidRPr="00096412">
        <w:t>)</w:t>
      </w:r>
    </w:p>
    <w:p w:rsidR="00641056" w:rsidRPr="00096412" w:rsidRDefault="00641056" w:rsidP="00641056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641056" w:rsidRPr="00096412" w:rsidRDefault="00641056" w:rsidP="00641056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641056" w:rsidRPr="00096412" w:rsidRDefault="00641056" w:rsidP="00641056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предполагать и доказывать наличие взаимосвязи между культурой и духовно-нравственными ценностями семьи;</w:t>
      </w:r>
    </w:p>
    <w:p w:rsidR="00641056" w:rsidRPr="00096412" w:rsidRDefault="00641056" w:rsidP="00641056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rPr>
          <w:b/>
          <w:bCs/>
        </w:rPr>
        <w:t>Тематический блок 3. «Духовно-нравственное богатство личности»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17. Личность — общество — культура</w:t>
      </w:r>
    </w:p>
    <w:p w:rsidR="00641056" w:rsidRPr="00096412" w:rsidRDefault="00641056" w:rsidP="00641056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 значение термина «человек» в контексте духовно-нравственной культуры;</w:t>
      </w:r>
    </w:p>
    <w:p w:rsidR="00641056" w:rsidRPr="00096412" w:rsidRDefault="00641056" w:rsidP="00641056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обосновать взаимосвязь и взаимообусловленность человека и общества, человека и культуры;</w:t>
      </w:r>
    </w:p>
    <w:p w:rsidR="00641056" w:rsidRPr="00096412" w:rsidRDefault="00641056" w:rsidP="00641056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641056" w:rsidRPr="00096412" w:rsidRDefault="00641056" w:rsidP="00641056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18. Духовный мир человека. Человек — творец культуры</w:t>
      </w:r>
    </w:p>
    <w:p w:rsidR="00641056" w:rsidRPr="00096412" w:rsidRDefault="00641056" w:rsidP="00641056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значение термина «творчество» в нескольких аспектах и понимать границы их применимости;</w:t>
      </w:r>
    </w:p>
    <w:p w:rsidR="00641056" w:rsidRPr="00096412" w:rsidRDefault="00641056" w:rsidP="00641056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и доказывать важность морально- нравственных ограничений в творчестве;</w:t>
      </w:r>
    </w:p>
    <w:p w:rsidR="00641056" w:rsidRPr="00096412" w:rsidRDefault="00641056" w:rsidP="00641056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 w:rsidR="00641056" w:rsidRPr="00096412" w:rsidRDefault="00641056" w:rsidP="00641056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доказывать детерминированность творчества культурой своего этноса;</w:t>
      </w:r>
    </w:p>
    <w:p w:rsidR="00641056" w:rsidRPr="00096412" w:rsidRDefault="00641056" w:rsidP="00641056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уметь объяснить взаимосвязь труда и творчества.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lastRenderedPageBreak/>
        <w:t>Тема 19. Личность и духовно-нравственные ценности</w:t>
      </w:r>
    </w:p>
    <w:p w:rsidR="00641056" w:rsidRPr="00096412" w:rsidRDefault="00641056" w:rsidP="00641056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641056" w:rsidRPr="00096412" w:rsidRDefault="00641056" w:rsidP="00641056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происхождение духовных ценностей, понимание идеалов добра и зла;</w:t>
      </w:r>
    </w:p>
    <w:p w:rsidR="00641056" w:rsidRPr="00096412" w:rsidRDefault="00641056" w:rsidP="00641056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rPr>
          <w:b/>
          <w:bCs/>
        </w:rPr>
        <w:t>Тематический блок 4. «Культурное единство России»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20. Историческая память как духовно-нравственная ценность</w:t>
      </w:r>
    </w:p>
    <w:p w:rsidR="00641056" w:rsidRPr="00096412" w:rsidRDefault="00641056" w:rsidP="00641056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641056" w:rsidRPr="00096412" w:rsidRDefault="00641056" w:rsidP="00641056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значении и функциях изучения истории;</w:t>
      </w:r>
    </w:p>
    <w:p w:rsidR="00641056" w:rsidRPr="00096412" w:rsidRDefault="00641056" w:rsidP="00641056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21. Литература как язык культуры</w:t>
      </w:r>
    </w:p>
    <w:p w:rsidR="00641056" w:rsidRPr="00096412" w:rsidRDefault="00641056" w:rsidP="00641056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:rsidR="00641056" w:rsidRPr="00096412" w:rsidRDefault="00641056" w:rsidP="00641056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641056" w:rsidRPr="00096412" w:rsidRDefault="00641056" w:rsidP="00641056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641056" w:rsidRPr="00096412" w:rsidRDefault="00641056" w:rsidP="00641056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22. Взаимовлияние культур</w:t>
      </w:r>
    </w:p>
    <w:p w:rsidR="00641056" w:rsidRPr="00096412" w:rsidRDefault="00641056" w:rsidP="00641056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641056" w:rsidRPr="00096412" w:rsidRDefault="00641056" w:rsidP="00641056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обосновывать важность сохранения культурного наследия;</w:t>
      </w:r>
    </w:p>
    <w:p w:rsidR="00641056" w:rsidRPr="00096412" w:rsidRDefault="00641056" w:rsidP="00641056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23. Духовно-нравственные ценности российского народа</w:t>
      </w:r>
    </w:p>
    <w:p w:rsidR="00641056" w:rsidRPr="00096412" w:rsidRDefault="00641056" w:rsidP="00641056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641056" w:rsidRPr="00096412" w:rsidRDefault="00641056" w:rsidP="00641056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24. Регионы России: культурное многообразие</w:t>
      </w:r>
    </w:p>
    <w:p w:rsidR="00641056" w:rsidRPr="00096412" w:rsidRDefault="00641056" w:rsidP="00641056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принципы федеративного устройства России и концепт «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полиэтничность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>»;</w:t>
      </w:r>
    </w:p>
    <w:p w:rsidR="00641056" w:rsidRPr="00096412" w:rsidRDefault="00641056" w:rsidP="00641056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:rsidR="00641056" w:rsidRPr="00096412" w:rsidRDefault="00641056" w:rsidP="00641056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096412">
        <w:rPr>
          <w:rFonts w:ascii="Times New Roman" w:hAnsi="Times New Roman" w:cs="Times New Roman"/>
          <w:sz w:val="24"/>
          <w:szCs w:val="24"/>
        </w:rPr>
        <w:t>государствообразующий</w:t>
      </w:r>
      <w:proofErr w:type="spellEnd"/>
      <w:r w:rsidRPr="00096412">
        <w:rPr>
          <w:rFonts w:ascii="Times New Roman" w:hAnsi="Times New Roman" w:cs="Times New Roman"/>
          <w:sz w:val="24"/>
          <w:szCs w:val="24"/>
        </w:rPr>
        <w:t xml:space="preserve"> народ», «титульный этнос»;</w:t>
      </w:r>
    </w:p>
    <w:p w:rsidR="00641056" w:rsidRPr="00096412" w:rsidRDefault="00641056" w:rsidP="00641056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lastRenderedPageBreak/>
        <w:t>понимать ценность многообразия культурных укладов народов Российской Федерации;</w:t>
      </w:r>
    </w:p>
    <w:p w:rsidR="00641056" w:rsidRPr="00096412" w:rsidRDefault="00641056" w:rsidP="00641056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641056" w:rsidRPr="00096412" w:rsidRDefault="00641056" w:rsidP="00641056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выделять общие черты в культуре различных народов, обосновывать их значение и причины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25. Праздники в культуре народов России</w:t>
      </w:r>
    </w:p>
    <w:p w:rsidR="00641056" w:rsidRPr="00096412" w:rsidRDefault="00641056" w:rsidP="00641056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:rsidR="00641056" w:rsidRPr="00096412" w:rsidRDefault="00641056" w:rsidP="00641056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устанавливать взаимосвязь праздников и культурного уклада;</w:t>
      </w:r>
    </w:p>
    <w:p w:rsidR="00641056" w:rsidRPr="00096412" w:rsidRDefault="00641056" w:rsidP="00641056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различать основные типы праздников;</w:t>
      </w:r>
    </w:p>
    <w:p w:rsidR="00641056" w:rsidRPr="00096412" w:rsidRDefault="00641056" w:rsidP="00641056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рассказывать о праздничных традициях народов России и собственной семьи;</w:t>
      </w:r>
    </w:p>
    <w:p w:rsidR="00641056" w:rsidRPr="00096412" w:rsidRDefault="00641056" w:rsidP="00641056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анализировать связь праздников и истории, культуры народов России;</w:t>
      </w:r>
    </w:p>
    <w:p w:rsidR="00641056" w:rsidRPr="00096412" w:rsidRDefault="00641056" w:rsidP="00641056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основной смысл семейных праздников:</w:t>
      </w:r>
    </w:p>
    <w:p w:rsidR="00641056" w:rsidRPr="00096412" w:rsidRDefault="00641056" w:rsidP="00641056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определять нравственный смысл праздников народов России;</w:t>
      </w:r>
    </w:p>
    <w:p w:rsidR="00641056" w:rsidRPr="00096412" w:rsidRDefault="00641056" w:rsidP="00641056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26. Памятники архитектуры народов России</w:t>
      </w:r>
    </w:p>
    <w:p w:rsidR="00641056" w:rsidRPr="00096412" w:rsidRDefault="00641056" w:rsidP="00641056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641056" w:rsidRPr="00096412" w:rsidRDefault="00641056" w:rsidP="00641056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взаимосвязь между типом жилищ и типом хозяйственной деятельности;</w:t>
      </w:r>
    </w:p>
    <w:p w:rsidR="00641056" w:rsidRPr="00096412" w:rsidRDefault="00641056" w:rsidP="00641056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и уметь охарактеризовать связь между уровнем научно-технического развития и типами жилищ;</w:t>
      </w:r>
    </w:p>
    <w:p w:rsidR="00641056" w:rsidRPr="00096412" w:rsidRDefault="00641056" w:rsidP="00641056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641056" w:rsidRPr="00096412" w:rsidRDefault="00641056" w:rsidP="00641056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641056" w:rsidRPr="00096412" w:rsidRDefault="00641056" w:rsidP="00641056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иметь представление о нравственном и научном смысле краеведческой работы.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27. Музыкальная культура народов России</w:t>
      </w:r>
    </w:p>
    <w:p w:rsidR="00641056" w:rsidRPr="00096412" w:rsidRDefault="00641056" w:rsidP="00641056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641056" w:rsidRPr="00096412" w:rsidRDefault="00641056" w:rsidP="00641056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641056" w:rsidRPr="00096412" w:rsidRDefault="00641056" w:rsidP="00641056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:rsidR="00641056" w:rsidRPr="00096412" w:rsidRDefault="00641056" w:rsidP="00641056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28. Изобразительное искусство народов России</w:t>
      </w:r>
    </w:p>
    <w:p w:rsidR="00641056" w:rsidRPr="00096412" w:rsidRDefault="00641056" w:rsidP="00641056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641056" w:rsidRPr="00096412" w:rsidRDefault="00641056" w:rsidP="00641056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объяснить, что такое скульптура, живопись, графика, фольклорные орнаменты;</w:t>
      </w:r>
    </w:p>
    <w:p w:rsidR="00641056" w:rsidRPr="00096412" w:rsidRDefault="00641056" w:rsidP="00641056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641056" w:rsidRPr="00096412" w:rsidRDefault="00641056" w:rsidP="00641056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:rsidR="00641056" w:rsidRPr="00096412" w:rsidRDefault="00641056" w:rsidP="00641056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основные темы изобразительного искусства народов России.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29. Фольклор и литература народов России</w:t>
      </w:r>
    </w:p>
    <w:p w:rsidR="00641056" w:rsidRPr="00096412" w:rsidRDefault="00641056" w:rsidP="00641056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lastRenderedPageBreak/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641056" w:rsidRPr="00096412" w:rsidRDefault="00641056" w:rsidP="00641056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объяснять, что такое эпос, миф, сказка, былина, песня;</w:t>
      </w:r>
    </w:p>
    <w:p w:rsidR="00641056" w:rsidRPr="00096412" w:rsidRDefault="00641056" w:rsidP="00641056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641056" w:rsidRPr="00096412" w:rsidRDefault="00641056" w:rsidP="00641056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знать, что такое национальная литература и каковы её выразительные средства;</w:t>
      </w:r>
    </w:p>
    <w:p w:rsidR="00641056" w:rsidRPr="00096412" w:rsidRDefault="00641056" w:rsidP="00641056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оценивать морально-нравственный потенциал национальной литературы.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30. Бытовые традиции народов России: пища, одежда, дом</w:t>
      </w:r>
    </w:p>
    <w:p w:rsidR="00641056" w:rsidRPr="00096412" w:rsidRDefault="00641056" w:rsidP="00641056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641056" w:rsidRPr="00096412" w:rsidRDefault="00641056" w:rsidP="00641056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641056" w:rsidRPr="00096412" w:rsidRDefault="00641056" w:rsidP="00641056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641056" w:rsidRPr="00096412" w:rsidRDefault="00641056" w:rsidP="00641056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31. Культурная карта России (практическое занятие)</w:t>
      </w:r>
    </w:p>
    <w:p w:rsidR="00641056" w:rsidRPr="00096412" w:rsidRDefault="00641056" w:rsidP="00641056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:rsidR="00641056" w:rsidRPr="00096412" w:rsidRDefault="00641056" w:rsidP="00641056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понимать, что такое культурная карта народов России;</w:t>
      </w:r>
    </w:p>
    <w:p w:rsidR="00641056" w:rsidRPr="00096412" w:rsidRDefault="00641056" w:rsidP="00641056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:rsidR="00641056" w:rsidRPr="00096412" w:rsidRDefault="00641056" w:rsidP="00641056">
      <w:pPr>
        <w:pStyle w:val="a4"/>
        <w:spacing w:before="0" w:beforeAutospacing="0" w:after="0" w:afterAutospacing="0"/>
        <w:jc w:val="both"/>
      </w:pPr>
      <w:r w:rsidRPr="00096412">
        <w:t>Тема 32. Единство страны — залог будущего России</w:t>
      </w:r>
    </w:p>
    <w:p w:rsidR="00641056" w:rsidRPr="00096412" w:rsidRDefault="00641056" w:rsidP="00641056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641056" w:rsidRPr="00096412" w:rsidRDefault="00641056" w:rsidP="00641056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12">
        <w:rPr>
          <w:rFonts w:ascii="Times New Roman" w:hAnsi="Times New Roman" w:cs="Times New Roman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641056" w:rsidRPr="00096412" w:rsidRDefault="00641056" w:rsidP="00641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41056" w:rsidRPr="00096412" w:rsidRDefault="00641056" w:rsidP="006410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056" w:rsidRPr="00096412" w:rsidRDefault="00641056" w:rsidP="006410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056" w:rsidRDefault="00641056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B8758A">
      <w:pPr>
        <w:widowControl w:val="0"/>
        <w:autoSpaceDE w:val="0"/>
        <w:autoSpaceDN w:val="0"/>
        <w:adjustRightInd w:val="0"/>
        <w:spacing w:after="258" w:line="233" w:lineRule="atLeast"/>
        <w:ind w:left="-284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sectPr w:rsidR="00B8758A" w:rsidSect="00B8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58A" w:rsidRDefault="00B8758A" w:rsidP="00B8758A">
      <w:pPr>
        <w:widowControl w:val="0"/>
        <w:autoSpaceDE w:val="0"/>
        <w:autoSpaceDN w:val="0"/>
        <w:adjustRightInd w:val="0"/>
        <w:spacing w:after="258" w:line="233" w:lineRule="atLeast"/>
        <w:ind w:left="-284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lastRenderedPageBreak/>
        <w:t>ТЕМАТИЧЕСКОЕ ПЛАНИРОВАНИЕ  ОДНКНР 5А</w:t>
      </w:r>
    </w:p>
    <w:tbl>
      <w:tblPr>
        <w:tblW w:w="15594" w:type="dxa"/>
        <w:tblInd w:w="-318" w:type="dxa"/>
        <w:tblLayout w:type="fixed"/>
        <w:tblLook w:val="0000"/>
      </w:tblPr>
      <w:tblGrid>
        <w:gridCol w:w="1131"/>
        <w:gridCol w:w="1702"/>
        <w:gridCol w:w="24"/>
        <w:gridCol w:w="968"/>
        <w:gridCol w:w="1135"/>
        <w:gridCol w:w="1135"/>
        <w:gridCol w:w="4647"/>
        <w:gridCol w:w="7"/>
        <w:gridCol w:w="34"/>
        <w:gridCol w:w="108"/>
        <w:gridCol w:w="1726"/>
        <w:gridCol w:w="2977"/>
      </w:tblGrid>
      <w:tr w:rsidR="00B8758A" w:rsidTr="00B8758A">
        <w:trPr>
          <w:trHeight w:val="348"/>
        </w:trPr>
        <w:tc>
          <w:tcPr>
            <w:tcW w:w="1131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14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323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4796" w:type="dxa"/>
            <w:gridSpan w:val="4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172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Виды, формы контроля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Электронные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цифровые)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B8758A" w:rsidTr="00B8758A">
        <w:trPr>
          <w:trHeight w:val="576"/>
        </w:trPr>
        <w:tc>
          <w:tcPr>
            <w:tcW w:w="1131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-108" w:right="-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4796" w:type="dxa"/>
            <w:gridSpan w:val="4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B8758A" w:rsidRPr="00B8758A" w:rsidTr="00B8758A">
        <w:trPr>
          <w:trHeight w:val="1310"/>
        </w:trPr>
        <w:tc>
          <w:tcPr>
            <w:tcW w:w="1131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right="-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Зачем изучать курс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Основы духовно- нравственной культуры народов России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»?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формировать представление об особенностях курса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97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Наш дом — Россия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96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слушать и понимать объяснения учителя по теме урока;</w:t>
            </w:r>
          </w:p>
        </w:tc>
        <w:tc>
          <w:tcPr>
            <w:tcW w:w="17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4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29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Язык и история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96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формировать представления о языке как носителе духовно-нравственных смыслов культуры;</w:t>
            </w:r>
          </w:p>
        </w:tc>
        <w:tc>
          <w:tcPr>
            <w:tcW w:w="17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32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1.4.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Русский язык — язык общения и язык возможностей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96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формировать представление о русском языке как языке межнационального общения;</w:t>
            </w:r>
          </w:p>
        </w:tc>
        <w:tc>
          <w:tcPr>
            <w:tcW w:w="17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Диктант;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19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Истоки родной культуры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формировать представление о том, что такое культура, об общих чертах в культуре разных народов;</w:t>
            </w:r>
          </w:p>
        </w:tc>
        <w:tc>
          <w:tcPr>
            <w:tcW w:w="186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21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1.6.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Материальная культура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формировать представление о традиционных укладах жизни разных народов;</w:t>
            </w:r>
          </w:p>
        </w:tc>
        <w:tc>
          <w:tcPr>
            <w:tcW w:w="186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428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1.7.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Духовная культура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формировать представление о духовной культуре разных народов;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23" w:history="1">
              <w:r w:rsidRPr="0088444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16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1.8.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Культура и религия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формировать представление о понятии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религия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и уметь объяснять, в чём заключается связь культуры и религии;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31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1.9.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Культура и образование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понимать смысл понятия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уметь объяснять важность и необходимость образования для общества;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2120B5" w:rsidTr="00B8758A">
        <w:trPr>
          <w:trHeight w:val="1134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1.10.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Многообразие культур России 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практическое занятие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отбирать материал по нескольким источникам, готовить доклады, работать с научно-популярной литературой;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-76"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Самооценка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использованием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Оценочного листа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»; </w:t>
            </w:r>
            <w:r w:rsidRPr="002120B5"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scool</w:t>
              </w:r>
            </w:hyperlink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collection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edu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2120B5">
              <w:rPr>
                <w:rFonts w:ascii="Cambria" w:hAnsi="Cambria" w:cs="Cambria"/>
              </w:rPr>
              <w:br/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resh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special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course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Pr="002120B5"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http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www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td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2120B5">
              <w:rPr>
                <w:rFonts w:ascii="Cambria" w:hAnsi="Cambria" w:cs="Cambria"/>
              </w:rPr>
              <w:br/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ihtik</w:t>
              </w:r>
              <w:proofErr w:type="spellEnd"/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lib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8758A" w:rsidRPr="00B8758A" w:rsidTr="00B8758A">
        <w:trPr>
          <w:trHeight w:val="1308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-8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Семья  — хранитель духовных ценностей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-76" w:right="-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308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Родина начинается с семьи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и объяснять, как и почему история каждой семьи тесно связана с историей страны, народа;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88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-8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Традиции семейного воспитания в России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308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2.4.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 семьи в культуре народов России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знать основные фольклорные сюжеты о семье, семейных ценностях;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418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2.5.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Труд в истории семьи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понимать, что такое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семейный труд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сознавать и характеризовать важного общего семейного труда для укрепления целостности семьи;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2120B5" w:rsidTr="00B8758A">
        <w:trPr>
          <w:trHeight w:val="1116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2.6.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Семья в современном мире 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практическое занятие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понимать, почему важно изучать и хранить историю своей семьи, передавать её следующим поколениям;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4"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Самооценка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использованием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Оценочноголиста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»; </w:t>
            </w:r>
            <w:r w:rsidRPr="002120B5"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scool</w:t>
              </w:r>
            </w:hyperlink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collection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edu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2120B5">
              <w:rPr>
                <w:rFonts w:ascii="Cambria" w:hAnsi="Cambria" w:cs="Cambria"/>
              </w:rPr>
              <w:br/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resh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special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course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Pr="002120B5"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http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www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td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2120B5">
              <w:rPr>
                <w:rFonts w:ascii="Cambria" w:hAnsi="Cambria" w:cs="Cambria"/>
              </w:rPr>
              <w:br/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ihtik</w:t>
              </w:r>
              <w:proofErr w:type="spellEnd"/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lib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8758A" w:rsidRPr="00B8758A" w:rsidTr="00B8758A">
        <w:trPr>
          <w:trHeight w:val="1131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Личность  — общество  — культура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33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3.2.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Духовный мир человека. Человек —творец культуры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понимать и объяснять значение слова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человек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контексте духовно-нравственно 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36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Личность и духовно-нравственные ценности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и объяснять, что такое мораль и нравственность, любовь к близким;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10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4.1.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-104" w:right="-8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Историческая память как духовно-нравственная ценность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объяснять смысл термина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история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важность изучения истории;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39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4.2.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Литература как язык культуры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0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особенности литературы, её отличия от других видов художественного творчества;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27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4.3.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Взаимовлияние культур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иметь представление о значении терминов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взаимодействие культур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культурный обмен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29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4.4.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-104" w:right="-8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Духовно-нравственные ценности российского народа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уметь объяснять значение основных понятий, отражающих духовно-нравственные ценности;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308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4.5.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Регионы России: культурное многообразие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принципы федеративного устройства России, объяснять понятие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полиэтничность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17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4.6.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Праздники в культуре народов России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понимать и объяснять, что такое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народный праздник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31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4.7.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Памятники в культуре народов России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устанавливать связь между историей памятника и историей края;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4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82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310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4.8.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Музыкальная культура народов России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особенности музыки как вида искусства;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8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095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4.9.</w:t>
            </w: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Изобразительное искусство народов России</w:t>
            </w: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и объяснять особенности изобразительного искусства как вида художественного творчества;</w:t>
            </w:r>
          </w:p>
        </w:tc>
        <w:tc>
          <w:tcPr>
            <w:tcW w:w="187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4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ascii="Calibri" w:hAnsi="Calibri" w:cs="Calibri"/>
                <w:lang w:val="en-US"/>
              </w:rPr>
            </w:pP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B8758A" w:rsidTr="00B8758A">
        <w:trPr>
          <w:trHeight w:val="1125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4.10.</w:t>
            </w:r>
          </w:p>
        </w:tc>
        <w:tc>
          <w:tcPr>
            <w:tcW w:w="1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Фольклор и литература народов России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понимать, что такое национальная литература;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34"/>
              <w:rPr>
                <w:rFonts w:ascii="Calibri" w:hAnsi="Calibri" w:cs="Calibri"/>
                <w:lang w:val="en-US"/>
              </w:rPr>
            </w:pPr>
            <w:hyperlink r:id="rId89" w:history="1">
              <w:r w:rsidRPr="004A037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RPr="002120B5" w:rsidTr="00B8758A">
        <w:trPr>
          <w:trHeight w:val="1127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4.11.</w:t>
            </w:r>
          </w:p>
        </w:tc>
        <w:tc>
          <w:tcPr>
            <w:tcW w:w="1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tabs>
                <w:tab w:val="left" w:pos="1314"/>
                <w:tab w:val="left" w:pos="1455"/>
              </w:tabs>
              <w:autoSpaceDE w:val="0"/>
              <w:autoSpaceDN w:val="0"/>
              <w:adjustRightInd w:val="0"/>
              <w:spacing w:before="78" w:after="0" w:line="247" w:lineRule="atLeast"/>
              <w:ind w:left="-10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Бытовые традиции народов России: пища, одежда, дом 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4"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Самооценка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использованием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Оценочного листа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»; </w:t>
            </w:r>
            <w:r w:rsidRPr="002120B5"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34"/>
              <w:rPr>
                <w:rFonts w:ascii="Calibri" w:hAnsi="Calibri" w:cs="Calibri"/>
              </w:rPr>
            </w:pPr>
            <w:hyperlink r:id="rId92" w:history="1">
              <w:r w:rsidRPr="004A037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4A03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4A037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scool</w:t>
              </w:r>
            </w:hyperlink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collection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edu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2120B5">
              <w:rPr>
                <w:rFonts w:ascii="Cambria" w:hAnsi="Cambria" w:cs="Cambria"/>
              </w:rPr>
              <w:br/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resh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special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course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Pr="002120B5"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http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www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td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2120B5">
              <w:rPr>
                <w:rFonts w:ascii="Cambria" w:hAnsi="Cambria" w:cs="Cambria"/>
              </w:rPr>
              <w:br/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ihtik</w:t>
              </w:r>
              <w:proofErr w:type="spellEnd"/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lib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8758A" w:rsidRPr="002120B5" w:rsidTr="00B8758A">
        <w:trPr>
          <w:trHeight w:val="1129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4.12.</w:t>
            </w:r>
          </w:p>
        </w:tc>
        <w:tc>
          <w:tcPr>
            <w:tcW w:w="1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Культурная карта России 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практическое занятие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4"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Самооценка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использованием 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Оценочного листа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»; </w:t>
            </w:r>
            <w:r w:rsidRPr="002120B5"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34"/>
              <w:rPr>
                <w:rFonts w:ascii="Calibri" w:hAnsi="Calibri" w:cs="Calibri"/>
              </w:rPr>
            </w:pPr>
            <w:hyperlink r:id="rId95" w:history="1">
              <w:r w:rsidRPr="004A037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4A03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4A037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scool</w:t>
              </w:r>
            </w:hyperlink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collection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edu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2120B5">
              <w:rPr>
                <w:rFonts w:ascii="Cambria" w:hAnsi="Cambria" w:cs="Cambria"/>
              </w:rPr>
              <w:br/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resh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special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course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Pr="002120B5"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http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www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td</w:t>
            </w:r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21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2120B5">
              <w:rPr>
                <w:rFonts w:ascii="Cambria" w:hAnsi="Cambria" w:cs="Cambria"/>
              </w:rPr>
              <w:br/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ihtik</w:t>
              </w:r>
              <w:proofErr w:type="spellEnd"/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lib</w:t>
              </w:r>
              <w:r w:rsidRPr="002120B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8758A" w:rsidRPr="00B8758A" w:rsidTr="00B8758A">
        <w:trPr>
          <w:trHeight w:val="1308"/>
        </w:trPr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4.13.</w:t>
            </w:r>
          </w:p>
        </w:tc>
        <w:tc>
          <w:tcPr>
            <w:tcW w:w="1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3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Единство страны  — залог будущего России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34"/>
              <w:rPr>
                <w:rFonts w:ascii="Calibri" w:hAnsi="Calibri" w:cs="Calibri"/>
                <w:lang w:val="en-US"/>
              </w:rPr>
            </w:pPr>
            <w:hyperlink r:id="rId98" w:history="1">
              <w:r w:rsidRPr="004A037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http://scool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-collection.edu.ru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https://resh.edu.ru/special-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course/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http://www.td.gov.ru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http://ihtik.lib.ru</w:t>
              </w:r>
            </w:hyperlink>
          </w:p>
        </w:tc>
      </w:tr>
      <w:tr w:rsidR="00B8758A" w:rsidTr="00B8758A">
        <w:trPr>
          <w:gridAfter w:val="6"/>
          <w:wAfter w:w="9499" w:type="dxa"/>
          <w:trHeight w:val="522"/>
        </w:trPr>
        <w:tc>
          <w:tcPr>
            <w:tcW w:w="28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</w:tr>
    </w:tbl>
    <w:p w:rsidR="00B8758A" w:rsidRDefault="00B8758A" w:rsidP="006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758A" w:rsidSect="00B875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1056" w:rsidRDefault="00B8758A" w:rsidP="006410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Поурочное</w:t>
      </w:r>
      <w:r w:rsidR="00641056">
        <w:rPr>
          <w:rFonts w:ascii="Times New Roman" w:hAnsi="Times New Roman"/>
          <w:b/>
          <w:sz w:val="32"/>
          <w:szCs w:val="32"/>
        </w:rPr>
        <w:t xml:space="preserve"> планирование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41056">
        <w:rPr>
          <w:rFonts w:ascii="Times New Roman" w:hAnsi="Times New Roman"/>
          <w:b/>
          <w:sz w:val="32"/>
          <w:szCs w:val="32"/>
        </w:rPr>
        <w:t xml:space="preserve"> 5А</w:t>
      </w:r>
      <w:bookmarkStart w:id="0" w:name="_GoBack"/>
      <w:bookmarkEnd w:id="0"/>
      <w:r w:rsidR="00641056">
        <w:rPr>
          <w:rFonts w:ascii="Times New Roman" w:hAnsi="Times New Roman"/>
          <w:b/>
          <w:sz w:val="32"/>
          <w:szCs w:val="32"/>
        </w:rPr>
        <w:t xml:space="preserve"> </w:t>
      </w:r>
      <w:r w:rsidR="001127E0">
        <w:rPr>
          <w:rFonts w:ascii="Times New Roman" w:hAnsi="Times New Roman"/>
          <w:b/>
          <w:sz w:val="32"/>
          <w:szCs w:val="32"/>
        </w:rPr>
        <w:t>класс</w:t>
      </w:r>
    </w:p>
    <w:tbl>
      <w:tblPr>
        <w:tblW w:w="10999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1111"/>
        <w:gridCol w:w="6544"/>
        <w:gridCol w:w="1276"/>
        <w:gridCol w:w="1133"/>
      </w:tblGrid>
      <w:tr w:rsidR="00641056" w:rsidRPr="00C340A4" w:rsidTr="00B8758A">
        <w:tc>
          <w:tcPr>
            <w:tcW w:w="935" w:type="dxa"/>
          </w:tcPr>
          <w:p w:rsidR="00641056" w:rsidRPr="00554087" w:rsidRDefault="00641056" w:rsidP="00B8758A">
            <w:pPr>
              <w:rPr>
                <w:rFonts w:ascii="Times New Roman" w:hAnsi="Times New Roman"/>
                <w:sz w:val="24"/>
                <w:szCs w:val="24"/>
              </w:rPr>
            </w:pPr>
            <w:r w:rsidRPr="00554087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  <w:proofErr w:type="spellStart"/>
            <w:r w:rsidRPr="005540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54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903">
              <w:rPr>
                <w:rFonts w:ascii="Times New Roman" w:hAnsi="Times New Roman"/>
                <w:sz w:val="24"/>
                <w:szCs w:val="24"/>
              </w:rPr>
              <w:t>/</w:t>
            </w:r>
            <w:r w:rsidRPr="00554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dxa"/>
          </w:tcPr>
          <w:p w:rsidR="00641056" w:rsidRPr="00554087" w:rsidRDefault="00641056" w:rsidP="00B8758A">
            <w:pPr>
              <w:rPr>
                <w:rFonts w:ascii="Times New Roman" w:hAnsi="Times New Roman"/>
                <w:sz w:val="24"/>
                <w:szCs w:val="24"/>
              </w:rPr>
            </w:pPr>
            <w:r w:rsidRPr="00554087">
              <w:rPr>
                <w:rFonts w:ascii="Times New Roman" w:hAnsi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6544" w:type="dxa"/>
          </w:tcPr>
          <w:p w:rsidR="00641056" w:rsidRPr="00554087" w:rsidRDefault="00641056" w:rsidP="00B8758A">
            <w:pPr>
              <w:rPr>
                <w:rFonts w:ascii="Times New Roman" w:hAnsi="Times New Roman"/>
                <w:sz w:val="24"/>
                <w:szCs w:val="24"/>
              </w:rPr>
            </w:pPr>
            <w:r w:rsidRPr="005540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Тема урока</w:t>
            </w:r>
          </w:p>
        </w:tc>
        <w:tc>
          <w:tcPr>
            <w:tcW w:w="1276" w:type="dxa"/>
          </w:tcPr>
          <w:p w:rsidR="00641056" w:rsidRPr="00F34618" w:rsidRDefault="00641056" w:rsidP="00B87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618">
              <w:rPr>
                <w:rFonts w:ascii="Times New Roman" w:hAnsi="Times New Roman"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1133" w:type="dxa"/>
          </w:tcPr>
          <w:p w:rsidR="00641056" w:rsidRPr="00F34618" w:rsidRDefault="00641056" w:rsidP="00B87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618">
              <w:rPr>
                <w:rFonts w:ascii="Times New Roman" w:hAnsi="Times New Roman"/>
                <w:sz w:val="24"/>
                <w:szCs w:val="24"/>
              </w:rPr>
              <w:t>Дата проведения урока по факту</w:t>
            </w: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544" w:type="dxa"/>
          </w:tcPr>
          <w:p w:rsidR="00641056" w:rsidRPr="002120B5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Зачем изучать курс </w:t>
            </w:r>
            <w:r w:rsidRPr="002120B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Основы духовно-нравственной культуры народов России"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544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 дом - Россия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544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 и история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544" w:type="dxa"/>
          </w:tcPr>
          <w:p w:rsidR="00641056" w:rsidRPr="002120B5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Русский язык - язык общения и язык возможностей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6544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Истоки родной культуры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6544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Материальная культура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6544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B8758A" w:rsidTr="00B8758A">
        <w:tc>
          <w:tcPr>
            <w:tcW w:w="935" w:type="dxa"/>
          </w:tcPr>
          <w:p w:rsidR="00641056" w:rsidRPr="00B8758A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641056" w:rsidRPr="00B8758A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 w:rsidRPr="00B87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6544" w:type="dxa"/>
          </w:tcPr>
          <w:p w:rsidR="00641056" w:rsidRPr="00B8758A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 w:rsidRPr="00B875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276" w:type="dxa"/>
          </w:tcPr>
          <w:p w:rsidR="00641056" w:rsidRPr="00B8758A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8A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B8758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641056" w:rsidRPr="00B8758A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10999" w:type="dxa"/>
            <w:gridSpan w:val="5"/>
          </w:tcPr>
          <w:p w:rsidR="00641056" w:rsidRPr="003D0E3E" w:rsidRDefault="00641056" w:rsidP="00B8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3E">
              <w:rPr>
                <w:rFonts w:ascii="Times New Roman" w:hAnsi="Times New Roman"/>
                <w:b/>
                <w:sz w:val="24"/>
                <w:szCs w:val="24"/>
              </w:rPr>
              <w:t>2четверть</w:t>
            </w: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9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6544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rPr>
          <w:trHeight w:val="382"/>
        </w:trPr>
        <w:tc>
          <w:tcPr>
            <w:tcW w:w="935" w:type="dxa"/>
          </w:tcPr>
          <w:p w:rsidR="00641056" w:rsidRPr="00FC6298" w:rsidRDefault="00641056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10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6544" w:type="dxa"/>
          </w:tcPr>
          <w:p w:rsidR="00641056" w:rsidRPr="002120B5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 по теме "Многообразие культур России"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11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44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Семья - хранитель духовных ценностей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12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6544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Родина начинается с семьи 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13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6544" w:type="dxa"/>
          </w:tcPr>
          <w:p w:rsidR="00641056" w:rsidRPr="002120B5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6F2C3E" w:rsidTr="00B8758A">
        <w:tc>
          <w:tcPr>
            <w:tcW w:w="935" w:type="dxa"/>
          </w:tcPr>
          <w:p w:rsidR="00641056" w:rsidRPr="00FC6298" w:rsidRDefault="00641056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14</w:t>
            </w:r>
          </w:p>
        </w:tc>
        <w:tc>
          <w:tcPr>
            <w:tcW w:w="1111" w:type="dxa"/>
          </w:tcPr>
          <w:p w:rsidR="00641056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6544" w:type="dxa"/>
          </w:tcPr>
          <w:p w:rsidR="00641056" w:rsidRPr="002120B5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276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41056" w:rsidRPr="006F2C3E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56" w:rsidRPr="00B8758A" w:rsidTr="00B8758A">
        <w:tc>
          <w:tcPr>
            <w:tcW w:w="935" w:type="dxa"/>
          </w:tcPr>
          <w:p w:rsidR="00641056" w:rsidRPr="00B8758A" w:rsidRDefault="00641056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8758A">
              <w:rPr>
                <w:rFonts w:ascii="Times New Roman" w:hAnsi="Times New Roman"/>
              </w:rPr>
              <w:t>15</w:t>
            </w:r>
          </w:p>
        </w:tc>
        <w:tc>
          <w:tcPr>
            <w:tcW w:w="1111" w:type="dxa"/>
          </w:tcPr>
          <w:p w:rsidR="00641056" w:rsidRPr="00B8758A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 w:rsidRPr="00B87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6544" w:type="dxa"/>
          </w:tcPr>
          <w:p w:rsidR="00641056" w:rsidRPr="00B8758A" w:rsidRDefault="00641056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 w:rsidRPr="00B875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76" w:type="dxa"/>
          </w:tcPr>
          <w:p w:rsidR="00641056" w:rsidRPr="00B8758A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8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B8758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41056" w:rsidRPr="00B8758A" w:rsidRDefault="00641056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B8758A" w:rsidTr="00B8758A">
        <w:tc>
          <w:tcPr>
            <w:tcW w:w="935" w:type="dxa"/>
          </w:tcPr>
          <w:p w:rsidR="00B8758A" w:rsidRPr="00B8758A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8758A">
              <w:rPr>
                <w:rFonts w:ascii="Times New Roman" w:hAnsi="Times New Roman"/>
              </w:rPr>
              <w:t>16</w:t>
            </w:r>
          </w:p>
        </w:tc>
        <w:tc>
          <w:tcPr>
            <w:tcW w:w="1111" w:type="dxa"/>
          </w:tcPr>
          <w:p w:rsidR="00B8758A" w:rsidRP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 w:rsidRPr="00B87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6544" w:type="dxa"/>
          </w:tcPr>
          <w:p w:rsidR="00B8758A" w:rsidRP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875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Труд в истории семьи</w:t>
            </w:r>
          </w:p>
        </w:tc>
        <w:tc>
          <w:tcPr>
            <w:tcW w:w="1276" w:type="dxa"/>
          </w:tcPr>
          <w:p w:rsidR="00B8758A" w:rsidRPr="00B8758A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758A"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133" w:type="dxa"/>
          </w:tcPr>
          <w:p w:rsidR="00B8758A" w:rsidRPr="00B8758A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10999" w:type="dxa"/>
            <w:gridSpan w:val="5"/>
          </w:tcPr>
          <w:p w:rsidR="00B8758A" w:rsidRPr="003D0E3E" w:rsidRDefault="00B8758A" w:rsidP="00B8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3E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17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"Семья в современном мире"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18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6544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Личность - общество -культура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19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Духовный мир человека. Человек - творец культуры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20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1276" w:type="dxa"/>
          </w:tcPr>
          <w:p w:rsidR="00B8758A" w:rsidRPr="00A47F06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21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22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6544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23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6544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Взаимовлияние культур</w:t>
            </w:r>
          </w:p>
        </w:tc>
        <w:tc>
          <w:tcPr>
            <w:tcW w:w="1276" w:type="dxa"/>
          </w:tcPr>
          <w:p w:rsidR="00B8758A" w:rsidRPr="00A47F06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24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1276" w:type="dxa"/>
          </w:tcPr>
          <w:p w:rsidR="00B8758A" w:rsidRPr="00A47F06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B8758A" w:rsidTr="00B8758A">
        <w:trPr>
          <w:trHeight w:val="436"/>
        </w:trPr>
        <w:tc>
          <w:tcPr>
            <w:tcW w:w="935" w:type="dxa"/>
          </w:tcPr>
          <w:p w:rsidR="00B8758A" w:rsidRPr="00B8758A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8758A">
              <w:rPr>
                <w:rFonts w:ascii="Times New Roman" w:hAnsi="Times New Roman"/>
              </w:rPr>
              <w:t>25</w:t>
            </w:r>
          </w:p>
        </w:tc>
        <w:tc>
          <w:tcPr>
            <w:tcW w:w="1111" w:type="dxa"/>
          </w:tcPr>
          <w:p w:rsidR="00B8758A" w:rsidRP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 w:rsidRPr="00B87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6544" w:type="dxa"/>
          </w:tcPr>
          <w:p w:rsidR="00B8758A" w:rsidRP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875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1276" w:type="dxa"/>
          </w:tcPr>
          <w:p w:rsidR="00B8758A" w:rsidRPr="00B8758A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8A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3" w:type="dxa"/>
          </w:tcPr>
          <w:p w:rsidR="00B8758A" w:rsidRPr="00B8758A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B8758A" w:rsidTr="00B8758A">
        <w:trPr>
          <w:trHeight w:val="436"/>
        </w:trPr>
        <w:tc>
          <w:tcPr>
            <w:tcW w:w="935" w:type="dxa"/>
          </w:tcPr>
          <w:p w:rsidR="00B8758A" w:rsidRPr="00B8758A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8758A">
              <w:rPr>
                <w:rFonts w:ascii="Times New Roman" w:hAnsi="Times New Roman"/>
              </w:rPr>
              <w:t>26</w:t>
            </w:r>
          </w:p>
        </w:tc>
        <w:tc>
          <w:tcPr>
            <w:tcW w:w="1111" w:type="dxa"/>
          </w:tcPr>
          <w:p w:rsidR="00B8758A" w:rsidRP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 w:rsidRPr="00B87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6544" w:type="dxa"/>
          </w:tcPr>
          <w:p w:rsidR="00B8758A" w:rsidRP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 w:rsidRPr="00B875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Праздники в культуре народов </w:t>
            </w:r>
            <w:proofErr w:type="spellStart"/>
            <w:r w:rsidRPr="00B875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Россиии</w:t>
            </w:r>
            <w:proofErr w:type="spellEnd"/>
          </w:p>
        </w:tc>
        <w:tc>
          <w:tcPr>
            <w:tcW w:w="1276" w:type="dxa"/>
          </w:tcPr>
          <w:p w:rsidR="00B8758A" w:rsidRPr="00B8758A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8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B8758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B8758A" w:rsidRPr="00B8758A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10999" w:type="dxa"/>
            <w:gridSpan w:val="5"/>
          </w:tcPr>
          <w:p w:rsidR="00B8758A" w:rsidRPr="003D0E3E" w:rsidRDefault="00B8758A" w:rsidP="00B8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3E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B8758A" w:rsidRPr="006F2C3E" w:rsidTr="00B8758A">
        <w:trPr>
          <w:trHeight w:val="404"/>
        </w:trPr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27</w:t>
            </w:r>
          </w:p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28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6544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6544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>30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rPr>
          <w:trHeight w:val="346"/>
        </w:trPr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FC6298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по теме "Бытовые традиции народов России: пища,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одежда,дом</w:t>
            </w:r>
            <w:proofErr w:type="spellEnd"/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FC629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 по теме "Культурная карта России"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FC6298" w:rsidRDefault="00B8758A" w:rsidP="00B8758A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FC629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6544" w:type="dxa"/>
          </w:tcPr>
          <w:p w:rsidR="00B8758A" w:rsidRPr="002120B5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Единство страны - залог будущего России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A" w:rsidRPr="006F2C3E" w:rsidTr="00B8758A">
        <w:tc>
          <w:tcPr>
            <w:tcW w:w="935" w:type="dxa"/>
          </w:tcPr>
          <w:p w:rsidR="00B8758A" w:rsidRPr="00A47F06" w:rsidRDefault="00B8758A" w:rsidP="00B8758A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34</w:t>
            </w:r>
          </w:p>
        </w:tc>
        <w:tc>
          <w:tcPr>
            <w:tcW w:w="1111" w:type="dxa"/>
          </w:tcPr>
          <w:p w:rsid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34</w:t>
            </w:r>
          </w:p>
        </w:tc>
        <w:tc>
          <w:tcPr>
            <w:tcW w:w="6544" w:type="dxa"/>
          </w:tcPr>
          <w:p w:rsidR="00B8758A" w:rsidRPr="00B8758A" w:rsidRDefault="00B8758A" w:rsidP="00B875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F2C3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B8758A" w:rsidRPr="006F2C3E" w:rsidRDefault="00B8758A" w:rsidP="00B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58A" w:rsidRDefault="00B8758A" w:rsidP="00B8758A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B8758A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По расписанию: </w:t>
      </w:r>
      <w:r w:rsidRPr="00097267">
        <w:rPr>
          <w:rFonts w:ascii="Times New Roman" w:hAnsi="Times New Roman" w:cs="Times New Roman"/>
          <w:sz w:val="24"/>
          <w:szCs w:val="24"/>
        </w:rPr>
        <w:t xml:space="preserve">5 А 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Pr="00097267">
        <w:rPr>
          <w:rFonts w:ascii="Times New Roman" w:hAnsi="Times New Roman" w:cs="Times New Roman"/>
          <w:sz w:val="24"/>
          <w:szCs w:val="24"/>
        </w:rPr>
        <w:t>– 1 урок (№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267">
        <w:rPr>
          <w:rFonts w:ascii="Times New Roman" w:hAnsi="Times New Roman" w:cs="Times New Roman"/>
          <w:sz w:val="24"/>
          <w:szCs w:val="24"/>
        </w:rPr>
        <w:t>)</w:t>
      </w:r>
    </w:p>
    <w:p w:rsidR="00B8758A" w:rsidRDefault="00B8758A" w:rsidP="00B8758A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B8758A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41910" w:rsidRDefault="00E41910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41910" w:rsidRDefault="00E41910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41910" w:rsidRDefault="00E41910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41910" w:rsidRDefault="00E41910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8758A" w:rsidRDefault="00B8758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before="346" w:after="0" w:line="230" w:lineRule="atLeast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before="166" w:after="0" w:line="281" w:lineRule="atLeast"/>
        <w:ind w:right="288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Виноградова Н.Ф., Основы духовно-нравственной культуры народов России, 5 класс. Акционерное общество 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Издательство 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Просвещение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 w:rsidRPr="002120B5"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Виноградова Н.Ф. Основы духовно-нравственной культуры народов России: 5 класс: учебник для учащихся общеобразовательных учреждений / Н.Ф. Виноградова,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В.И. Власенко, А.В. Поляков. – М.: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2020.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before="262" w:after="0" w:line="230" w:lineRule="atLeast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МЕТОДИЧЕСКИЕ МАТЕРИАЛЫ ДЛЯ УЧИТЕЛЯ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Основы духовно-нравственной культуры народов России: 5 класс: методические рекомендации/ Н.Ф. Виноградова. – М.: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2019</w:t>
      </w:r>
    </w:p>
    <w:p w:rsidR="00641056" w:rsidRPr="002120B5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Тишкова В.А., Шапошникова Т.Д. 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Книга для учителя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Москва, 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Просвещение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», 2010.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Религии мира: история, культура, вероучение: учебное пособие / под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общ.ред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А.О.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Чубарьяна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Г.М.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Бонгард-Левина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- М.: ОЛМА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Медиагрупп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2016. - 398 с.: ил.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Токарев С. А. Религии в истории народов мира / С. А. Токарев. - изд. 5-е,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испр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и доп.- М. : Республика, 2005. - 542 с.: ил.- (Библиотека: религия, культура, наука).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Козырев Н.Ф. Религиозное образование в светской школе. – СПб., 2015.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Пиаже Ж. Моральное суждение ребенка / Пер. с фр. – М.: Академический Проект, 2016.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Слободчиков В. И. Антропологическая перспектива отечественного образования. – Екатеринбург: Издательский отдел Екатеринбургской епархии, 2018.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Адамова А.Г. Духовность как ценностная основа личности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Совершенствованиетучебно-воспитательного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процесса в образовательном учреждении: Сб.науч.тр.Ч.2. – М., 2017.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Косачёва И.П. Нравственное развитие младшего школьника в процессе обучения и воспитания. –М., 2005.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Асмолов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Г.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Бурменская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И. А. Володарская и др.); под ред.А. Г.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Асмолова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– М., 2018.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Метлик И.В. Религия и образование в светской школе. – М., 2014.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2120B5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Чепикова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Чепикова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Воспитание школьников. – 2017.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41056" w:rsidRPr="002120B5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ind w:right="7344"/>
        <w:rPr>
          <w:rFonts w:ascii="Cambria" w:hAnsi="Cambria" w:cs="Cambri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scool</w:t>
      </w:r>
      <w:proofErr w:type="spellEnd"/>
      <w:r w:rsidRPr="002120B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collection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2120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120B5"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resh</w:t>
      </w:r>
      <w:proofErr w:type="spellEnd"/>
      <w:r w:rsidRPr="002120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2120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120B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course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2120B5"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td</w:t>
      </w:r>
      <w:r w:rsidRPr="002120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2120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41056" w:rsidRPr="002120B5" w:rsidRDefault="00C0103A" w:rsidP="00641056">
      <w:pPr>
        <w:widowControl w:val="0"/>
        <w:autoSpaceDE w:val="0"/>
        <w:autoSpaceDN w:val="0"/>
        <w:adjustRightInd w:val="0"/>
        <w:spacing w:after="0" w:line="230" w:lineRule="atLeast"/>
        <w:rPr>
          <w:rFonts w:ascii="Cambria" w:hAnsi="Cambria" w:cs="Cambria"/>
        </w:rPr>
      </w:pPr>
      <w:hyperlink r:id="rId101" w:history="1">
        <w:r w:rsidR="006410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41056" w:rsidRPr="002120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6410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ihtik</w:t>
        </w:r>
        <w:proofErr w:type="spellEnd"/>
        <w:r w:rsidR="00641056" w:rsidRPr="002120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410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  <w:r w:rsidR="00641056" w:rsidRPr="002120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410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УЧЕБНОЕ ОБОРУДОВАНИЕ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Учебники.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проектор, интерактивная доска, персональный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компьютер.Электронные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пособия</w:t>
      </w:r>
    </w:p>
    <w:p w:rsidR="00641056" w:rsidRDefault="00641056" w:rsidP="00641056">
      <w:pPr>
        <w:widowControl w:val="0"/>
        <w:autoSpaceDE w:val="0"/>
        <w:autoSpaceDN w:val="0"/>
        <w:adjustRightInd w:val="0"/>
        <w:spacing w:before="262" w:after="0" w:line="302" w:lineRule="atLeast"/>
        <w:ind w:right="3024"/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ОБОРУДОВАНИЕ ДЛЯ ПРОВЕДЕНИЯ ПРАКТИЧЕСКИХ РАБОТ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Ноутбук, колонки, принтер, раздаточный материал</w:t>
      </w:r>
    </w:p>
    <w:p w:rsidR="00B80227" w:rsidRDefault="00B80227"/>
    <w:sectPr w:rsidR="00B80227" w:rsidSect="00E419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3EB"/>
    <w:multiLevelType w:val="multilevel"/>
    <w:tmpl w:val="EA8A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73FF7"/>
    <w:multiLevelType w:val="multilevel"/>
    <w:tmpl w:val="6438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57E13"/>
    <w:multiLevelType w:val="multilevel"/>
    <w:tmpl w:val="DB1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07D37"/>
    <w:multiLevelType w:val="multilevel"/>
    <w:tmpl w:val="03E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56363"/>
    <w:multiLevelType w:val="multilevel"/>
    <w:tmpl w:val="2BC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5B2F44"/>
    <w:multiLevelType w:val="multilevel"/>
    <w:tmpl w:val="10DA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802F91"/>
    <w:multiLevelType w:val="multilevel"/>
    <w:tmpl w:val="37C8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633664"/>
    <w:multiLevelType w:val="multilevel"/>
    <w:tmpl w:val="AE2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950DCA"/>
    <w:multiLevelType w:val="multilevel"/>
    <w:tmpl w:val="793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E470EC"/>
    <w:multiLevelType w:val="multilevel"/>
    <w:tmpl w:val="D13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945050"/>
    <w:multiLevelType w:val="multilevel"/>
    <w:tmpl w:val="832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BF3F23"/>
    <w:multiLevelType w:val="multilevel"/>
    <w:tmpl w:val="A43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094AE4"/>
    <w:multiLevelType w:val="multilevel"/>
    <w:tmpl w:val="AE6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66205F"/>
    <w:multiLevelType w:val="multilevel"/>
    <w:tmpl w:val="134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40F1B"/>
    <w:multiLevelType w:val="multilevel"/>
    <w:tmpl w:val="78E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1B35EB"/>
    <w:multiLevelType w:val="multilevel"/>
    <w:tmpl w:val="6FB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F73D0E"/>
    <w:multiLevelType w:val="multilevel"/>
    <w:tmpl w:val="04A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9D7E29"/>
    <w:multiLevelType w:val="multilevel"/>
    <w:tmpl w:val="6AA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184947"/>
    <w:multiLevelType w:val="multilevel"/>
    <w:tmpl w:val="EA1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D64639"/>
    <w:multiLevelType w:val="multilevel"/>
    <w:tmpl w:val="7418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221C32"/>
    <w:multiLevelType w:val="multilevel"/>
    <w:tmpl w:val="E60C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0B7DDA"/>
    <w:multiLevelType w:val="multilevel"/>
    <w:tmpl w:val="BDB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5F1B65"/>
    <w:multiLevelType w:val="multilevel"/>
    <w:tmpl w:val="4002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FF2817"/>
    <w:multiLevelType w:val="multilevel"/>
    <w:tmpl w:val="54C0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BE439C"/>
    <w:multiLevelType w:val="multilevel"/>
    <w:tmpl w:val="FE4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F37A25"/>
    <w:multiLevelType w:val="multilevel"/>
    <w:tmpl w:val="83F4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332680"/>
    <w:multiLevelType w:val="multilevel"/>
    <w:tmpl w:val="5EA0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4A7DE8"/>
    <w:multiLevelType w:val="multilevel"/>
    <w:tmpl w:val="E95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BF1055"/>
    <w:multiLevelType w:val="multilevel"/>
    <w:tmpl w:val="A16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4CE6989"/>
    <w:multiLevelType w:val="multilevel"/>
    <w:tmpl w:val="E35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E6675D"/>
    <w:multiLevelType w:val="multilevel"/>
    <w:tmpl w:val="3510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0A32BF"/>
    <w:multiLevelType w:val="multilevel"/>
    <w:tmpl w:val="21F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BC456E"/>
    <w:multiLevelType w:val="multilevel"/>
    <w:tmpl w:val="9C1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85D5E43"/>
    <w:multiLevelType w:val="multilevel"/>
    <w:tmpl w:val="0F4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697690"/>
    <w:multiLevelType w:val="multilevel"/>
    <w:tmpl w:val="845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7A1910"/>
    <w:multiLevelType w:val="multilevel"/>
    <w:tmpl w:val="7A5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C26717"/>
    <w:multiLevelType w:val="multilevel"/>
    <w:tmpl w:val="481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8D37CB"/>
    <w:multiLevelType w:val="multilevel"/>
    <w:tmpl w:val="45A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AD81857"/>
    <w:multiLevelType w:val="multilevel"/>
    <w:tmpl w:val="065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AF44515"/>
    <w:multiLevelType w:val="multilevel"/>
    <w:tmpl w:val="039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C61FC4"/>
    <w:multiLevelType w:val="multilevel"/>
    <w:tmpl w:val="A1C0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FAA7935"/>
    <w:multiLevelType w:val="multilevel"/>
    <w:tmpl w:val="88AA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FF76E5F"/>
    <w:multiLevelType w:val="multilevel"/>
    <w:tmpl w:val="FDA6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6967C1"/>
    <w:multiLevelType w:val="multilevel"/>
    <w:tmpl w:val="29B0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6B4F1E"/>
    <w:multiLevelType w:val="multilevel"/>
    <w:tmpl w:val="E9A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18076BC"/>
    <w:multiLevelType w:val="multilevel"/>
    <w:tmpl w:val="AB4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1AA2B35"/>
    <w:multiLevelType w:val="multilevel"/>
    <w:tmpl w:val="9C3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23A3F1E"/>
    <w:multiLevelType w:val="multilevel"/>
    <w:tmpl w:val="67F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3E06F43"/>
    <w:multiLevelType w:val="multilevel"/>
    <w:tmpl w:val="5CB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46204D6"/>
    <w:multiLevelType w:val="multilevel"/>
    <w:tmpl w:val="4E6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4DA7C68"/>
    <w:multiLevelType w:val="multilevel"/>
    <w:tmpl w:val="F3B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4E35F9F"/>
    <w:multiLevelType w:val="multilevel"/>
    <w:tmpl w:val="238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956F68"/>
    <w:multiLevelType w:val="multilevel"/>
    <w:tmpl w:val="7F9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5D05E25"/>
    <w:multiLevelType w:val="multilevel"/>
    <w:tmpl w:val="E1B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6CF01A0"/>
    <w:multiLevelType w:val="multilevel"/>
    <w:tmpl w:val="E8FC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74E1AE8"/>
    <w:multiLevelType w:val="multilevel"/>
    <w:tmpl w:val="E98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77860E1"/>
    <w:multiLevelType w:val="multilevel"/>
    <w:tmpl w:val="A1A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84E6BC0"/>
    <w:multiLevelType w:val="multilevel"/>
    <w:tmpl w:val="0CD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85F7FA4"/>
    <w:multiLevelType w:val="multilevel"/>
    <w:tmpl w:val="0FB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8655696"/>
    <w:multiLevelType w:val="multilevel"/>
    <w:tmpl w:val="0DD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88C2AD3"/>
    <w:multiLevelType w:val="multilevel"/>
    <w:tmpl w:val="288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8B74184"/>
    <w:multiLevelType w:val="multilevel"/>
    <w:tmpl w:val="48C0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93D3C4C"/>
    <w:multiLevelType w:val="multilevel"/>
    <w:tmpl w:val="CC6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B3424A9"/>
    <w:multiLevelType w:val="multilevel"/>
    <w:tmpl w:val="5E9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B7D2168"/>
    <w:multiLevelType w:val="multilevel"/>
    <w:tmpl w:val="BBE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C9F011E"/>
    <w:multiLevelType w:val="multilevel"/>
    <w:tmpl w:val="2FEE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DD747D9"/>
    <w:multiLevelType w:val="multilevel"/>
    <w:tmpl w:val="2D3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DEE4903"/>
    <w:multiLevelType w:val="multilevel"/>
    <w:tmpl w:val="985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E27523C"/>
    <w:multiLevelType w:val="multilevel"/>
    <w:tmpl w:val="3F9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E430B55"/>
    <w:multiLevelType w:val="multilevel"/>
    <w:tmpl w:val="006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857345"/>
    <w:multiLevelType w:val="multilevel"/>
    <w:tmpl w:val="E3FC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EAC373D"/>
    <w:multiLevelType w:val="multilevel"/>
    <w:tmpl w:val="D4B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073616A"/>
    <w:multiLevelType w:val="multilevel"/>
    <w:tmpl w:val="FBB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075370B"/>
    <w:multiLevelType w:val="multilevel"/>
    <w:tmpl w:val="9AD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15B1C7A"/>
    <w:multiLevelType w:val="multilevel"/>
    <w:tmpl w:val="42E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1793EA4"/>
    <w:multiLevelType w:val="multilevel"/>
    <w:tmpl w:val="D26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1802AE8"/>
    <w:multiLevelType w:val="multilevel"/>
    <w:tmpl w:val="93D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1B4746D"/>
    <w:multiLevelType w:val="multilevel"/>
    <w:tmpl w:val="A16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1D6191A"/>
    <w:multiLevelType w:val="multilevel"/>
    <w:tmpl w:val="833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2065EF0"/>
    <w:multiLevelType w:val="multilevel"/>
    <w:tmpl w:val="CE9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3324800"/>
    <w:multiLevelType w:val="multilevel"/>
    <w:tmpl w:val="EF0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5606BF5"/>
    <w:multiLevelType w:val="multilevel"/>
    <w:tmpl w:val="B6F0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6841201"/>
    <w:multiLevelType w:val="multilevel"/>
    <w:tmpl w:val="B6A4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71F4CC3"/>
    <w:multiLevelType w:val="multilevel"/>
    <w:tmpl w:val="59C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863709C"/>
    <w:multiLevelType w:val="multilevel"/>
    <w:tmpl w:val="A2F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A35456"/>
    <w:multiLevelType w:val="multilevel"/>
    <w:tmpl w:val="3F5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A395808"/>
    <w:multiLevelType w:val="multilevel"/>
    <w:tmpl w:val="02A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AD5390C"/>
    <w:multiLevelType w:val="multilevel"/>
    <w:tmpl w:val="744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CF421B1"/>
    <w:multiLevelType w:val="multilevel"/>
    <w:tmpl w:val="7F58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E661728"/>
    <w:multiLevelType w:val="multilevel"/>
    <w:tmpl w:val="339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ECB2AEB"/>
    <w:multiLevelType w:val="multilevel"/>
    <w:tmpl w:val="61EE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EDB241D"/>
    <w:multiLevelType w:val="multilevel"/>
    <w:tmpl w:val="6F3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F8E621B"/>
    <w:multiLevelType w:val="multilevel"/>
    <w:tmpl w:val="C5E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FDD4AC8"/>
    <w:multiLevelType w:val="multilevel"/>
    <w:tmpl w:val="379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FEF67E0"/>
    <w:multiLevelType w:val="multilevel"/>
    <w:tmpl w:val="7A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0F5338E"/>
    <w:multiLevelType w:val="multilevel"/>
    <w:tmpl w:val="FE8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1116437"/>
    <w:multiLevelType w:val="multilevel"/>
    <w:tmpl w:val="B0F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2E17582"/>
    <w:multiLevelType w:val="multilevel"/>
    <w:tmpl w:val="8A4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3420DAF"/>
    <w:multiLevelType w:val="multilevel"/>
    <w:tmpl w:val="31D6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3E56916"/>
    <w:multiLevelType w:val="multilevel"/>
    <w:tmpl w:val="5F4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41E79CD"/>
    <w:multiLevelType w:val="multilevel"/>
    <w:tmpl w:val="ED6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642204C"/>
    <w:multiLevelType w:val="multilevel"/>
    <w:tmpl w:val="63A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89D6762"/>
    <w:multiLevelType w:val="multilevel"/>
    <w:tmpl w:val="DD9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8E8226B"/>
    <w:multiLevelType w:val="multilevel"/>
    <w:tmpl w:val="3FD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9C309AA"/>
    <w:multiLevelType w:val="multilevel"/>
    <w:tmpl w:val="ECB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AA848C4"/>
    <w:multiLevelType w:val="multilevel"/>
    <w:tmpl w:val="8DD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C4532B9"/>
    <w:multiLevelType w:val="multilevel"/>
    <w:tmpl w:val="353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DA04746"/>
    <w:multiLevelType w:val="multilevel"/>
    <w:tmpl w:val="2AD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DF50419"/>
    <w:multiLevelType w:val="multilevel"/>
    <w:tmpl w:val="E0B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EA3040F"/>
    <w:multiLevelType w:val="multilevel"/>
    <w:tmpl w:val="B1B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15D2E86"/>
    <w:multiLevelType w:val="multilevel"/>
    <w:tmpl w:val="F06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1C24BD7"/>
    <w:multiLevelType w:val="multilevel"/>
    <w:tmpl w:val="930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1E03B47"/>
    <w:multiLevelType w:val="multilevel"/>
    <w:tmpl w:val="C8E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1F57078"/>
    <w:multiLevelType w:val="multilevel"/>
    <w:tmpl w:val="DC7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9B5E1E"/>
    <w:multiLevelType w:val="multilevel"/>
    <w:tmpl w:val="DB6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40E6924"/>
    <w:multiLevelType w:val="multilevel"/>
    <w:tmpl w:val="98E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4701487"/>
    <w:multiLevelType w:val="multilevel"/>
    <w:tmpl w:val="86F0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49D40FE"/>
    <w:multiLevelType w:val="multilevel"/>
    <w:tmpl w:val="FF68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52A03CA"/>
    <w:multiLevelType w:val="multilevel"/>
    <w:tmpl w:val="056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7411FFA"/>
    <w:multiLevelType w:val="multilevel"/>
    <w:tmpl w:val="C3C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7E66C8A"/>
    <w:multiLevelType w:val="multilevel"/>
    <w:tmpl w:val="527C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9293A03"/>
    <w:multiLevelType w:val="multilevel"/>
    <w:tmpl w:val="ACE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B133F80"/>
    <w:multiLevelType w:val="multilevel"/>
    <w:tmpl w:val="BC8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B4D6647"/>
    <w:multiLevelType w:val="multilevel"/>
    <w:tmpl w:val="E700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B98199E"/>
    <w:multiLevelType w:val="multilevel"/>
    <w:tmpl w:val="E4B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BD54A77"/>
    <w:multiLevelType w:val="multilevel"/>
    <w:tmpl w:val="FF46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C060F8A"/>
    <w:multiLevelType w:val="multilevel"/>
    <w:tmpl w:val="949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C3A678B"/>
    <w:multiLevelType w:val="multilevel"/>
    <w:tmpl w:val="2D7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CF021E2"/>
    <w:multiLevelType w:val="multilevel"/>
    <w:tmpl w:val="30F6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D167246"/>
    <w:multiLevelType w:val="multilevel"/>
    <w:tmpl w:val="4D7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D8B79AB"/>
    <w:multiLevelType w:val="multilevel"/>
    <w:tmpl w:val="B3F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EFC2C89"/>
    <w:multiLevelType w:val="multilevel"/>
    <w:tmpl w:val="670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F156A30"/>
    <w:multiLevelType w:val="multilevel"/>
    <w:tmpl w:val="DF9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0752A19"/>
    <w:multiLevelType w:val="multilevel"/>
    <w:tmpl w:val="7B1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12F00DD"/>
    <w:multiLevelType w:val="multilevel"/>
    <w:tmpl w:val="B4B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2355B39"/>
    <w:multiLevelType w:val="multilevel"/>
    <w:tmpl w:val="E656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2D438AA"/>
    <w:multiLevelType w:val="multilevel"/>
    <w:tmpl w:val="354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3AE4476"/>
    <w:multiLevelType w:val="multilevel"/>
    <w:tmpl w:val="6DBA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44F734C"/>
    <w:multiLevelType w:val="multilevel"/>
    <w:tmpl w:val="F5A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4CF21BE"/>
    <w:multiLevelType w:val="multilevel"/>
    <w:tmpl w:val="4C6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4E45175"/>
    <w:multiLevelType w:val="multilevel"/>
    <w:tmpl w:val="726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5F9571C"/>
    <w:multiLevelType w:val="multilevel"/>
    <w:tmpl w:val="4C2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6C54F5A"/>
    <w:multiLevelType w:val="multilevel"/>
    <w:tmpl w:val="CC46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71323AB"/>
    <w:multiLevelType w:val="multilevel"/>
    <w:tmpl w:val="043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7284609"/>
    <w:multiLevelType w:val="multilevel"/>
    <w:tmpl w:val="12B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79E6B2D"/>
    <w:multiLevelType w:val="multilevel"/>
    <w:tmpl w:val="E1A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812473D"/>
    <w:multiLevelType w:val="multilevel"/>
    <w:tmpl w:val="85B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86E00B8"/>
    <w:multiLevelType w:val="multilevel"/>
    <w:tmpl w:val="5F5C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A076C8E"/>
    <w:multiLevelType w:val="multilevel"/>
    <w:tmpl w:val="B2C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CDE43BE"/>
    <w:multiLevelType w:val="multilevel"/>
    <w:tmpl w:val="1AFC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CF07842"/>
    <w:multiLevelType w:val="multilevel"/>
    <w:tmpl w:val="B596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DDB469A"/>
    <w:multiLevelType w:val="multilevel"/>
    <w:tmpl w:val="917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E091593"/>
    <w:multiLevelType w:val="multilevel"/>
    <w:tmpl w:val="CC3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E16148C"/>
    <w:multiLevelType w:val="multilevel"/>
    <w:tmpl w:val="C68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E93443F"/>
    <w:multiLevelType w:val="multilevel"/>
    <w:tmpl w:val="EBA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0181F10"/>
    <w:multiLevelType w:val="multilevel"/>
    <w:tmpl w:val="A26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05373D1"/>
    <w:multiLevelType w:val="multilevel"/>
    <w:tmpl w:val="C13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32D43B9"/>
    <w:multiLevelType w:val="multilevel"/>
    <w:tmpl w:val="C4B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4AB228A"/>
    <w:multiLevelType w:val="multilevel"/>
    <w:tmpl w:val="78A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5B15645"/>
    <w:multiLevelType w:val="multilevel"/>
    <w:tmpl w:val="BF5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5E51F99"/>
    <w:multiLevelType w:val="multilevel"/>
    <w:tmpl w:val="C926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65E55D8"/>
    <w:multiLevelType w:val="multilevel"/>
    <w:tmpl w:val="E96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7D91901"/>
    <w:multiLevelType w:val="multilevel"/>
    <w:tmpl w:val="DB7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ACE74AB"/>
    <w:multiLevelType w:val="multilevel"/>
    <w:tmpl w:val="4B5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B2D41A4"/>
    <w:multiLevelType w:val="multilevel"/>
    <w:tmpl w:val="048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BBC2BE3"/>
    <w:multiLevelType w:val="multilevel"/>
    <w:tmpl w:val="B2C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BF535A0"/>
    <w:multiLevelType w:val="multilevel"/>
    <w:tmpl w:val="17B8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DAF6BC2"/>
    <w:multiLevelType w:val="multilevel"/>
    <w:tmpl w:val="5D3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4"/>
  </w:num>
  <w:num w:numId="2">
    <w:abstractNumId w:val="18"/>
  </w:num>
  <w:num w:numId="3">
    <w:abstractNumId w:val="123"/>
  </w:num>
  <w:num w:numId="4">
    <w:abstractNumId w:val="83"/>
  </w:num>
  <w:num w:numId="5">
    <w:abstractNumId w:val="92"/>
  </w:num>
  <w:num w:numId="6">
    <w:abstractNumId w:val="162"/>
  </w:num>
  <w:num w:numId="7">
    <w:abstractNumId w:val="90"/>
  </w:num>
  <w:num w:numId="8">
    <w:abstractNumId w:val="113"/>
  </w:num>
  <w:num w:numId="9">
    <w:abstractNumId w:val="117"/>
  </w:num>
  <w:num w:numId="10">
    <w:abstractNumId w:val="44"/>
  </w:num>
  <w:num w:numId="11">
    <w:abstractNumId w:val="37"/>
  </w:num>
  <w:num w:numId="12">
    <w:abstractNumId w:val="105"/>
  </w:num>
  <w:num w:numId="13">
    <w:abstractNumId w:val="140"/>
  </w:num>
  <w:num w:numId="14">
    <w:abstractNumId w:val="45"/>
  </w:num>
  <w:num w:numId="15">
    <w:abstractNumId w:val="62"/>
  </w:num>
  <w:num w:numId="16">
    <w:abstractNumId w:val="80"/>
  </w:num>
  <w:num w:numId="17">
    <w:abstractNumId w:val="97"/>
  </w:num>
  <w:num w:numId="18">
    <w:abstractNumId w:val="74"/>
  </w:num>
  <w:num w:numId="19">
    <w:abstractNumId w:val="91"/>
  </w:num>
  <w:num w:numId="20">
    <w:abstractNumId w:val="32"/>
  </w:num>
  <w:num w:numId="21">
    <w:abstractNumId w:val="109"/>
  </w:num>
  <w:num w:numId="22">
    <w:abstractNumId w:val="108"/>
  </w:num>
  <w:num w:numId="23">
    <w:abstractNumId w:val="95"/>
  </w:num>
  <w:num w:numId="24">
    <w:abstractNumId w:val="2"/>
  </w:num>
  <w:num w:numId="25">
    <w:abstractNumId w:val="76"/>
  </w:num>
  <w:num w:numId="26">
    <w:abstractNumId w:val="125"/>
  </w:num>
  <w:num w:numId="27">
    <w:abstractNumId w:val="3"/>
  </w:num>
  <w:num w:numId="28">
    <w:abstractNumId w:val="28"/>
  </w:num>
  <w:num w:numId="29">
    <w:abstractNumId w:val="1"/>
  </w:num>
  <w:num w:numId="30">
    <w:abstractNumId w:val="55"/>
  </w:num>
  <w:num w:numId="31">
    <w:abstractNumId w:val="93"/>
  </w:num>
  <w:num w:numId="32">
    <w:abstractNumId w:val="96"/>
  </w:num>
  <w:num w:numId="33">
    <w:abstractNumId w:val="89"/>
  </w:num>
  <w:num w:numId="34">
    <w:abstractNumId w:val="143"/>
  </w:num>
  <w:num w:numId="35">
    <w:abstractNumId w:val="142"/>
  </w:num>
  <w:num w:numId="36">
    <w:abstractNumId w:val="154"/>
  </w:num>
  <w:num w:numId="37">
    <w:abstractNumId w:val="120"/>
  </w:num>
  <w:num w:numId="38">
    <w:abstractNumId w:val="152"/>
  </w:num>
  <w:num w:numId="39">
    <w:abstractNumId w:val="104"/>
  </w:num>
  <w:num w:numId="40">
    <w:abstractNumId w:val="57"/>
  </w:num>
  <w:num w:numId="41">
    <w:abstractNumId w:val="126"/>
  </w:num>
  <w:num w:numId="42">
    <w:abstractNumId w:val="160"/>
  </w:num>
  <w:num w:numId="43">
    <w:abstractNumId w:val="149"/>
  </w:num>
  <w:num w:numId="44">
    <w:abstractNumId w:val="110"/>
  </w:num>
  <w:num w:numId="45">
    <w:abstractNumId w:val="7"/>
  </w:num>
  <w:num w:numId="46">
    <w:abstractNumId w:val="61"/>
  </w:num>
  <w:num w:numId="47">
    <w:abstractNumId w:val="49"/>
  </w:num>
  <w:num w:numId="48">
    <w:abstractNumId w:val="33"/>
  </w:num>
  <w:num w:numId="49">
    <w:abstractNumId w:val="133"/>
  </w:num>
  <w:num w:numId="50">
    <w:abstractNumId w:val="66"/>
  </w:num>
  <w:num w:numId="51">
    <w:abstractNumId w:val="24"/>
  </w:num>
  <w:num w:numId="52">
    <w:abstractNumId w:val="147"/>
  </w:num>
  <w:num w:numId="53">
    <w:abstractNumId w:val="21"/>
  </w:num>
  <w:num w:numId="54">
    <w:abstractNumId w:val="75"/>
  </w:num>
  <w:num w:numId="55">
    <w:abstractNumId w:val="8"/>
  </w:num>
  <w:num w:numId="56">
    <w:abstractNumId w:val="58"/>
  </w:num>
  <w:num w:numId="57">
    <w:abstractNumId w:val="11"/>
  </w:num>
  <w:num w:numId="58">
    <w:abstractNumId w:val="122"/>
  </w:num>
  <w:num w:numId="59">
    <w:abstractNumId w:val="46"/>
  </w:num>
  <w:num w:numId="60">
    <w:abstractNumId w:val="36"/>
  </w:num>
  <w:num w:numId="61">
    <w:abstractNumId w:val="119"/>
  </w:num>
  <w:num w:numId="62">
    <w:abstractNumId w:val="20"/>
  </w:num>
  <w:num w:numId="63">
    <w:abstractNumId w:val="87"/>
  </w:num>
  <w:num w:numId="64">
    <w:abstractNumId w:val="153"/>
  </w:num>
  <w:num w:numId="65">
    <w:abstractNumId w:val="84"/>
  </w:num>
  <w:num w:numId="66">
    <w:abstractNumId w:val="43"/>
  </w:num>
  <w:num w:numId="67">
    <w:abstractNumId w:val="68"/>
  </w:num>
  <w:num w:numId="68">
    <w:abstractNumId w:val="85"/>
  </w:num>
  <w:num w:numId="69">
    <w:abstractNumId w:val="22"/>
  </w:num>
  <w:num w:numId="70">
    <w:abstractNumId w:val="82"/>
  </w:num>
  <w:num w:numId="71">
    <w:abstractNumId w:val="146"/>
  </w:num>
  <w:num w:numId="72">
    <w:abstractNumId w:val="79"/>
  </w:num>
  <w:num w:numId="73">
    <w:abstractNumId w:val="111"/>
  </w:num>
  <w:num w:numId="74">
    <w:abstractNumId w:val="135"/>
  </w:num>
  <w:num w:numId="75">
    <w:abstractNumId w:val="156"/>
  </w:num>
  <w:num w:numId="76">
    <w:abstractNumId w:val="148"/>
  </w:num>
  <w:num w:numId="77">
    <w:abstractNumId w:val="139"/>
  </w:num>
  <w:num w:numId="78">
    <w:abstractNumId w:val="102"/>
  </w:num>
  <w:num w:numId="79">
    <w:abstractNumId w:val="29"/>
  </w:num>
  <w:num w:numId="80">
    <w:abstractNumId w:val="157"/>
  </w:num>
  <w:num w:numId="81">
    <w:abstractNumId w:val="39"/>
  </w:num>
  <w:num w:numId="82">
    <w:abstractNumId w:val="47"/>
  </w:num>
  <w:num w:numId="83">
    <w:abstractNumId w:val="78"/>
  </w:num>
  <w:num w:numId="84">
    <w:abstractNumId w:val="42"/>
  </w:num>
  <w:num w:numId="85">
    <w:abstractNumId w:val="51"/>
  </w:num>
  <w:num w:numId="86">
    <w:abstractNumId w:val="121"/>
  </w:num>
  <w:num w:numId="87">
    <w:abstractNumId w:val="6"/>
  </w:num>
  <w:num w:numId="88">
    <w:abstractNumId w:val="34"/>
  </w:num>
  <w:num w:numId="89">
    <w:abstractNumId w:val="50"/>
  </w:num>
  <w:num w:numId="90">
    <w:abstractNumId w:val="54"/>
  </w:num>
  <w:num w:numId="91">
    <w:abstractNumId w:val="35"/>
  </w:num>
  <w:num w:numId="92">
    <w:abstractNumId w:val="40"/>
  </w:num>
  <w:num w:numId="93">
    <w:abstractNumId w:val="25"/>
  </w:num>
  <w:num w:numId="94">
    <w:abstractNumId w:val="159"/>
  </w:num>
  <w:num w:numId="95">
    <w:abstractNumId w:val="161"/>
  </w:num>
  <w:num w:numId="96">
    <w:abstractNumId w:val="19"/>
  </w:num>
  <w:num w:numId="97">
    <w:abstractNumId w:val="14"/>
  </w:num>
  <w:num w:numId="98">
    <w:abstractNumId w:val="128"/>
  </w:num>
  <w:num w:numId="99">
    <w:abstractNumId w:val="31"/>
  </w:num>
  <w:num w:numId="100">
    <w:abstractNumId w:val="155"/>
  </w:num>
  <w:num w:numId="101">
    <w:abstractNumId w:val="150"/>
  </w:num>
  <w:num w:numId="102">
    <w:abstractNumId w:val="151"/>
  </w:num>
  <w:num w:numId="103">
    <w:abstractNumId w:val="16"/>
  </w:num>
  <w:num w:numId="104">
    <w:abstractNumId w:val="145"/>
  </w:num>
  <w:num w:numId="105">
    <w:abstractNumId w:val="158"/>
  </w:num>
  <w:num w:numId="106">
    <w:abstractNumId w:val="5"/>
  </w:num>
  <w:num w:numId="107">
    <w:abstractNumId w:val="60"/>
  </w:num>
  <w:num w:numId="108">
    <w:abstractNumId w:val="81"/>
  </w:num>
  <w:num w:numId="109">
    <w:abstractNumId w:val="129"/>
  </w:num>
  <w:num w:numId="110">
    <w:abstractNumId w:val="134"/>
  </w:num>
  <w:num w:numId="111">
    <w:abstractNumId w:val="59"/>
  </w:num>
  <w:num w:numId="112">
    <w:abstractNumId w:val="52"/>
  </w:num>
  <w:num w:numId="113">
    <w:abstractNumId w:val="53"/>
  </w:num>
  <w:num w:numId="114">
    <w:abstractNumId w:val="48"/>
  </w:num>
  <w:num w:numId="115">
    <w:abstractNumId w:val="106"/>
  </w:num>
  <w:num w:numId="116">
    <w:abstractNumId w:val="136"/>
  </w:num>
  <w:num w:numId="117">
    <w:abstractNumId w:val="166"/>
  </w:num>
  <w:num w:numId="118">
    <w:abstractNumId w:val="71"/>
  </w:num>
  <w:num w:numId="119">
    <w:abstractNumId w:val="26"/>
  </w:num>
  <w:num w:numId="120">
    <w:abstractNumId w:val="17"/>
  </w:num>
  <w:num w:numId="121">
    <w:abstractNumId w:val="164"/>
  </w:num>
  <w:num w:numId="122">
    <w:abstractNumId w:val="0"/>
  </w:num>
  <w:num w:numId="123">
    <w:abstractNumId w:val="10"/>
  </w:num>
  <w:num w:numId="124">
    <w:abstractNumId w:val="124"/>
  </w:num>
  <w:num w:numId="125">
    <w:abstractNumId w:val="99"/>
  </w:num>
  <w:num w:numId="126">
    <w:abstractNumId w:val="118"/>
  </w:num>
  <w:num w:numId="127">
    <w:abstractNumId w:val="56"/>
  </w:num>
  <w:num w:numId="128">
    <w:abstractNumId w:val="65"/>
  </w:num>
  <w:num w:numId="129">
    <w:abstractNumId w:val="77"/>
  </w:num>
  <w:num w:numId="130">
    <w:abstractNumId w:val="144"/>
  </w:num>
  <w:num w:numId="131">
    <w:abstractNumId w:val="165"/>
  </w:num>
  <w:num w:numId="132">
    <w:abstractNumId w:val="130"/>
  </w:num>
  <w:num w:numId="133">
    <w:abstractNumId w:val="112"/>
  </w:num>
  <w:num w:numId="134">
    <w:abstractNumId w:val="127"/>
  </w:num>
  <w:num w:numId="135">
    <w:abstractNumId w:val="30"/>
  </w:num>
  <w:num w:numId="136">
    <w:abstractNumId w:val="163"/>
  </w:num>
  <w:num w:numId="137">
    <w:abstractNumId w:val="115"/>
  </w:num>
  <w:num w:numId="138">
    <w:abstractNumId w:val="131"/>
  </w:num>
  <w:num w:numId="139">
    <w:abstractNumId w:val="27"/>
  </w:num>
  <w:num w:numId="140">
    <w:abstractNumId w:val="107"/>
  </w:num>
  <w:num w:numId="141">
    <w:abstractNumId w:val="100"/>
  </w:num>
  <w:num w:numId="142">
    <w:abstractNumId w:val="73"/>
  </w:num>
  <w:num w:numId="143">
    <w:abstractNumId w:val="98"/>
  </w:num>
  <w:num w:numId="144">
    <w:abstractNumId w:val="13"/>
  </w:num>
  <w:num w:numId="145">
    <w:abstractNumId w:val="86"/>
  </w:num>
  <w:num w:numId="146">
    <w:abstractNumId w:val="9"/>
  </w:num>
  <w:num w:numId="147">
    <w:abstractNumId w:val="103"/>
  </w:num>
  <w:num w:numId="148">
    <w:abstractNumId w:val="132"/>
  </w:num>
  <w:num w:numId="149">
    <w:abstractNumId w:val="116"/>
  </w:num>
  <w:num w:numId="150">
    <w:abstractNumId w:val="167"/>
  </w:num>
  <w:num w:numId="151">
    <w:abstractNumId w:val="88"/>
  </w:num>
  <w:num w:numId="152">
    <w:abstractNumId w:val="64"/>
  </w:num>
  <w:num w:numId="153">
    <w:abstractNumId w:val="101"/>
  </w:num>
  <w:num w:numId="154">
    <w:abstractNumId w:val="114"/>
  </w:num>
  <w:num w:numId="155">
    <w:abstractNumId w:val="38"/>
  </w:num>
  <w:num w:numId="156">
    <w:abstractNumId w:val="41"/>
  </w:num>
  <w:num w:numId="157">
    <w:abstractNumId w:val="23"/>
  </w:num>
  <w:num w:numId="158">
    <w:abstractNumId w:val="4"/>
  </w:num>
  <w:num w:numId="159">
    <w:abstractNumId w:val="70"/>
  </w:num>
  <w:num w:numId="160">
    <w:abstractNumId w:val="137"/>
  </w:num>
  <w:num w:numId="161">
    <w:abstractNumId w:val="72"/>
  </w:num>
  <w:num w:numId="162">
    <w:abstractNumId w:val="141"/>
  </w:num>
  <w:num w:numId="163">
    <w:abstractNumId w:val="12"/>
  </w:num>
  <w:num w:numId="164">
    <w:abstractNumId w:val="69"/>
  </w:num>
  <w:num w:numId="165">
    <w:abstractNumId w:val="67"/>
  </w:num>
  <w:num w:numId="166">
    <w:abstractNumId w:val="138"/>
  </w:num>
  <w:num w:numId="167">
    <w:abstractNumId w:val="15"/>
  </w:num>
  <w:num w:numId="168">
    <w:abstractNumId w:val="63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1056"/>
    <w:rsid w:val="000B55D0"/>
    <w:rsid w:val="001127E0"/>
    <w:rsid w:val="00641056"/>
    <w:rsid w:val="0067784E"/>
    <w:rsid w:val="006E5EED"/>
    <w:rsid w:val="00B80227"/>
    <w:rsid w:val="00B8758A"/>
    <w:rsid w:val="00C0103A"/>
    <w:rsid w:val="00E4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56"/>
  </w:style>
  <w:style w:type="paragraph" w:styleId="1">
    <w:name w:val="heading 1"/>
    <w:basedOn w:val="a"/>
    <w:next w:val="a"/>
    <w:link w:val="10"/>
    <w:uiPriority w:val="9"/>
    <w:qFormat/>
    <w:rsid w:val="00641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1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E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1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1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0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4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41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758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B8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ool" TargetMode="External"/><Relationship Id="rId21" Type="http://schemas.openxmlformats.org/officeDocument/2006/relationships/hyperlink" Target="https://resh.edu.ru/special-" TargetMode="External"/><Relationship Id="rId42" Type="http://schemas.openxmlformats.org/officeDocument/2006/relationships/hyperlink" Target="https://resh.edu.ru/special-" TargetMode="External"/><Relationship Id="rId47" Type="http://schemas.openxmlformats.org/officeDocument/2006/relationships/hyperlink" Target="http://scool" TargetMode="External"/><Relationship Id="rId63" Type="http://schemas.openxmlformats.org/officeDocument/2006/relationships/hyperlink" Target="https://resh.edu.ru/special-" TargetMode="External"/><Relationship Id="rId68" Type="http://schemas.openxmlformats.org/officeDocument/2006/relationships/hyperlink" Target="http://scool" TargetMode="External"/><Relationship Id="rId84" Type="http://schemas.openxmlformats.org/officeDocument/2006/relationships/hyperlink" Target="https://resh.edu.ru/special-" TargetMode="External"/><Relationship Id="rId89" Type="http://schemas.openxmlformats.org/officeDocument/2006/relationships/hyperlink" Target="http://scool" TargetMode="External"/><Relationship Id="rId7" Type="http://schemas.openxmlformats.org/officeDocument/2006/relationships/hyperlink" Target="http://ihtik.lib.ru" TargetMode="External"/><Relationship Id="rId71" Type="http://schemas.openxmlformats.org/officeDocument/2006/relationships/hyperlink" Target="http://scool" TargetMode="External"/><Relationship Id="rId92" Type="http://schemas.openxmlformats.org/officeDocument/2006/relationships/hyperlink" Target="http://scool" TargetMode="External"/><Relationship Id="rId2" Type="http://schemas.openxmlformats.org/officeDocument/2006/relationships/styles" Target="styles.xml"/><Relationship Id="rId16" Type="http://schemas.openxmlformats.org/officeDocument/2006/relationships/hyperlink" Target="http://ihtik.lib.ru" TargetMode="External"/><Relationship Id="rId29" Type="http://schemas.openxmlformats.org/officeDocument/2006/relationships/hyperlink" Target="http://scool" TargetMode="External"/><Relationship Id="rId11" Type="http://schemas.openxmlformats.org/officeDocument/2006/relationships/hyperlink" Target="http://scool" TargetMode="External"/><Relationship Id="rId24" Type="http://schemas.openxmlformats.org/officeDocument/2006/relationships/hyperlink" Target="https://resh.edu.ru/special-" TargetMode="External"/><Relationship Id="rId32" Type="http://schemas.openxmlformats.org/officeDocument/2006/relationships/hyperlink" Target="http://scool" TargetMode="External"/><Relationship Id="rId37" Type="http://schemas.openxmlformats.org/officeDocument/2006/relationships/hyperlink" Target="http://ihtik.lib.ru" TargetMode="External"/><Relationship Id="rId40" Type="http://schemas.openxmlformats.org/officeDocument/2006/relationships/hyperlink" Target="http://ihtik.lib.ru" TargetMode="External"/><Relationship Id="rId45" Type="http://schemas.openxmlformats.org/officeDocument/2006/relationships/hyperlink" Target="https://resh.edu.ru/special-" TargetMode="External"/><Relationship Id="rId53" Type="http://schemas.openxmlformats.org/officeDocument/2006/relationships/hyperlink" Target="http://scool" TargetMode="External"/><Relationship Id="rId58" Type="http://schemas.openxmlformats.org/officeDocument/2006/relationships/hyperlink" Target="http://ihtik.lib.ru" TargetMode="External"/><Relationship Id="rId66" Type="http://schemas.openxmlformats.org/officeDocument/2006/relationships/hyperlink" Target="https://resh.edu.ru/special-" TargetMode="External"/><Relationship Id="rId74" Type="http://schemas.openxmlformats.org/officeDocument/2006/relationships/hyperlink" Target="http://scool" TargetMode="External"/><Relationship Id="rId79" Type="http://schemas.openxmlformats.org/officeDocument/2006/relationships/hyperlink" Target="http://ihtik.lib.ru" TargetMode="External"/><Relationship Id="rId87" Type="http://schemas.openxmlformats.org/officeDocument/2006/relationships/hyperlink" Target="https://resh.edu.ru/special-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scool" TargetMode="External"/><Relationship Id="rId61" Type="http://schemas.openxmlformats.org/officeDocument/2006/relationships/hyperlink" Target="http://ihtik.lib.ru" TargetMode="External"/><Relationship Id="rId82" Type="http://schemas.openxmlformats.org/officeDocument/2006/relationships/hyperlink" Target="http://ihtik.lib.ru" TargetMode="External"/><Relationship Id="rId90" Type="http://schemas.openxmlformats.org/officeDocument/2006/relationships/hyperlink" Target="https://resh.edu.ru/special-" TargetMode="External"/><Relationship Id="rId95" Type="http://schemas.openxmlformats.org/officeDocument/2006/relationships/hyperlink" Target="http://scool" TargetMode="External"/><Relationship Id="rId19" Type="http://schemas.openxmlformats.org/officeDocument/2006/relationships/hyperlink" Target="http://ihtik.lib.ru" TargetMode="External"/><Relationship Id="rId14" Type="http://schemas.openxmlformats.org/officeDocument/2006/relationships/hyperlink" Target="http://scool" TargetMode="External"/><Relationship Id="rId22" Type="http://schemas.openxmlformats.org/officeDocument/2006/relationships/hyperlink" Target="http://ihtik.lib.ru" TargetMode="External"/><Relationship Id="rId27" Type="http://schemas.openxmlformats.org/officeDocument/2006/relationships/hyperlink" Target="https://resh.edu.ru/special-" TargetMode="External"/><Relationship Id="rId30" Type="http://schemas.openxmlformats.org/officeDocument/2006/relationships/hyperlink" Target="https://resh.edu.ru/special-" TargetMode="External"/><Relationship Id="rId35" Type="http://schemas.openxmlformats.org/officeDocument/2006/relationships/hyperlink" Target="http://scool" TargetMode="External"/><Relationship Id="rId43" Type="http://schemas.openxmlformats.org/officeDocument/2006/relationships/hyperlink" Target="http://ihtik.lib.ru" TargetMode="External"/><Relationship Id="rId48" Type="http://schemas.openxmlformats.org/officeDocument/2006/relationships/hyperlink" Target="https://resh.edu.ru/special-" TargetMode="External"/><Relationship Id="rId56" Type="http://schemas.openxmlformats.org/officeDocument/2006/relationships/hyperlink" Target="http://scool" TargetMode="External"/><Relationship Id="rId64" Type="http://schemas.openxmlformats.org/officeDocument/2006/relationships/hyperlink" Target="http://ihtik.lib.ru" TargetMode="External"/><Relationship Id="rId69" Type="http://schemas.openxmlformats.org/officeDocument/2006/relationships/hyperlink" Target="https://resh.edu.ru/special-" TargetMode="External"/><Relationship Id="rId77" Type="http://schemas.openxmlformats.org/officeDocument/2006/relationships/hyperlink" Target="http://scool" TargetMode="External"/><Relationship Id="rId100" Type="http://schemas.openxmlformats.org/officeDocument/2006/relationships/hyperlink" Target="http://ihtik.lib.ru" TargetMode="External"/><Relationship Id="rId8" Type="http://schemas.openxmlformats.org/officeDocument/2006/relationships/hyperlink" Target="http://scool" TargetMode="External"/><Relationship Id="rId51" Type="http://schemas.openxmlformats.org/officeDocument/2006/relationships/hyperlink" Target="https://resh.edu.ru/special-" TargetMode="External"/><Relationship Id="rId72" Type="http://schemas.openxmlformats.org/officeDocument/2006/relationships/hyperlink" Target="https://resh.edu.ru/special-" TargetMode="External"/><Relationship Id="rId80" Type="http://schemas.openxmlformats.org/officeDocument/2006/relationships/hyperlink" Target="http://scool" TargetMode="External"/><Relationship Id="rId85" Type="http://schemas.openxmlformats.org/officeDocument/2006/relationships/hyperlink" Target="http://ihtik.lib.ru" TargetMode="External"/><Relationship Id="rId93" Type="http://schemas.openxmlformats.org/officeDocument/2006/relationships/hyperlink" Target="https://resh.edu.ru/special-" TargetMode="External"/><Relationship Id="rId98" Type="http://schemas.openxmlformats.org/officeDocument/2006/relationships/hyperlink" Target="http://scoo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pecial-" TargetMode="External"/><Relationship Id="rId17" Type="http://schemas.openxmlformats.org/officeDocument/2006/relationships/hyperlink" Target="http://scool" TargetMode="External"/><Relationship Id="rId25" Type="http://schemas.openxmlformats.org/officeDocument/2006/relationships/hyperlink" Target="http://ihtik.lib.ru" TargetMode="External"/><Relationship Id="rId33" Type="http://schemas.openxmlformats.org/officeDocument/2006/relationships/hyperlink" Target="https://resh.edu.ru/special-" TargetMode="External"/><Relationship Id="rId38" Type="http://schemas.openxmlformats.org/officeDocument/2006/relationships/hyperlink" Target="http://scool" TargetMode="External"/><Relationship Id="rId46" Type="http://schemas.openxmlformats.org/officeDocument/2006/relationships/hyperlink" Target="http://ihtik.lib.ru" TargetMode="External"/><Relationship Id="rId59" Type="http://schemas.openxmlformats.org/officeDocument/2006/relationships/hyperlink" Target="http://scool" TargetMode="External"/><Relationship Id="rId67" Type="http://schemas.openxmlformats.org/officeDocument/2006/relationships/hyperlink" Target="http://ihtik.lib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scool" TargetMode="External"/><Relationship Id="rId41" Type="http://schemas.openxmlformats.org/officeDocument/2006/relationships/hyperlink" Target="http://scool" TargetMode="External"/><Relationship Id="rId54" Type="http://schemas.openxmlformats.org/officeDocument/2006/relationships/hyperlink" Target="https://resh.edu.ru/special-" TargetMode="External"/><Relationship Id="rId62" Type="http://schemas.openxmlformats.org/officeDocument/2006/relationships/hyperlink" Target="http://scool" TargetMode="External"/><Relationship Id="rId70" Type="http://schemas.openxmlformats.org/officeDocument/2006/relationships/hyperlink" Target="http://ihtik.lib.ru" TargetMode="External"/><Relationship Id="rId75" Type="http://schemas.openxmlformats.org/officeDocument/2006/relationships/hyperlink" Target="https://resh.edu.ru/special-" TargetMode="External"/><Relationship Id="rId83" Type="http://schemas.openxmlformats.org/officeDocument/2006/relationships/hyperlink" Target="http://scool" TargetMode="External"/><Relationship Id="rId88" Type="http://schemas.openxmlformats.org/officeDocument/2006/relationships/hyperlink" Target="http://ihtik.lib.ru" TargetMode="External"/><Relationship Id="rId91" Type="http://schemas.openxmlformats.org/officeDocument/2006/relationships/hyperlink" Target="http://ihtik.lib.ru" TargetMode="External"/><Relationship Id="rId96" Type="http://schemas.openxmlformats.org/officeDocument/2006/relationships/hyperlink" Target="https://resh.edu.ru/special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pecial-" TargetMode="External"/><Relationship Id="rId15" Type="http://schemas.openxmlformats.org/officeDocument/2006/relationships/hyperlink" Target="https://resh.edu.ru/special-" TargetMode="External"/><Relationship Id="rId23" Type="http://schemas.openxmlformats.org/officeDocument/2006/relationships/hyperlink" Target="http://scool" TargetMode="External"/><Relationship Id="rId28" Type="http://schemas.openxmlformats.org/officeDocument/2006/relationships/hyperlink" Target="http://ihtik.lib.ru" TargetMode="External"/><Relationship Id="rId36" Type="http://schemas.openxmlformats.org/officeDocument/2006/relationships/hyperlink" Target="https://resh.edu.ru/special-" TargetMode="External"/><Relationship Id="rId49" Type="http://schemas.openxmlformats.org/officeDocument/2006/relationships/hyperlink" Target="http://ihtik.lib.ru" TargetMode="External"/><Relationship Id="rId57" Type="http://schemas.openxmlformats.org/officeDocument/2006/relationships/hyperlink" Target="https://resh.edu.ru/special-" TargetMode="External"/><Relationship Id="rId10" Type="http://schemas.openxmlformats.org/officeDocument/2006/relationships/hyperlink" Target="http://ihtik.lib.ru" TargetMode="External"/><Relationship Id="rId31" Type="http://schemas.openxmlformats.org/officeDocument/2006/relationships/hyperlink" Target="http://ihtik.lib.ru" TargetMode="External"/><Relationship Id="rId44" Type="http://schemas.openxmlformats.org/officeDocument/2006/relationships/hyperlink" Target="http://scool" TargetMode="External"/><Relationship Id="rId52" Type="http://schemas.openxmlformats.org/officeDocument/2006/relationships/hyperlink" Target="http://ihtik.lib.ru" TargetMode="External"/><Relationship Id="rId60" Type="http://schemas.openxmlformats.org/officeDocument/2006/relationships/hyperlink" Target="https://resh.edu.ru/special-" TargetMode="External"/><Relationship Id="rId65" Type="http://schemas.openxmlformats.org/officeDocument/2006/relationships/hyperlink" Target="http://scool" TargetMode="External"/><Relationship Id="rId73" Type="http://schemas.openxmlformats.org/officeDocument/2006/relationships/hyperlink" Target="http://ihtik.lib.ru" TargetMode="External"/><Relationship Id="rId78" Type="http://schemas.openxmlformats.org/officeDocument/2006/relationships/hyperlink" Target="https://resh.edu.ru/special-" TargetMode="External"/><Relationship Id="rId81" Type="http://schemas.openxmlformats.org/officeDocument/2006/relationships/hyperlink" Target="https://resh.edu.ru/special-" TargetMode="External"/><Relationship Id="rId86" Type="http://schemas.openxmlformats.org/officeDocument/2006/relationships/hyperlink" Target="http://scool" TargetMode="External"/><Relationship Id="rId94" Type="http://schemas.openxmlformats.org/officeDocument/2006/relationships/hyperlink" Target="http://ihtik.lib.ru" TargetMode="External"/><Relationship Id="rId99" Type="http://schemas.openxmlformats.org/officeDocument/2006/relationships/hyperlink" Target="https://resh.edu.ru/special-" TargetMode="External"/><Relationship Id="rId101" Type="http://schemas.openxmlformats.org/officeDocument/2006/relationships/hyperlink" Target="http://ihtik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pecial-" TargetMode="External"/><Relationship Id="rId13" Type="http://schemas.openxmlformats.org/officeDocument/2006/relationships/hyperlink" Target="http://ihtik.lib.ru" TargetMode="External"/><Relationship Id="rId18" Type="http://schemas.openxmlformats.org/officeDocument/2006/relationships/hyperlink" Target="https://resh.edu.ru/special-" TargetMode="External"/><Relationship Id="rId39" Type="http://schemas.openxmlformats.org/officeDocument/2006/relationships/hyperlink" Target="https://resh.edu.ru/special-" TargetMode="External"/><Relationship Id="rId34" Type="http://schemas.openxmlformats.org/officeDocument/2006/relationships/hyperlink" Target="http://ihtik.lib.ru" TargetMode="External"/><Relationship Id="rId50" Type="http://schemas.openxmlformats.org/officeDocument/2006/relationships/hyperlink" Target="http://scool" TargetMode="External"/><Relationship Id="rId55" Type="http://schemas.openxmlformats.org/officeDocument/2006/relationships/hyperlink" Target="http://ihtik.lib.ru" TargetMode="External"/><Relationship Id="rId76" Type="http://schemas.openxmlformats.org/officeDocument/2006/relationships/hyperlink" Target="http://ihtik.lib.ru" TargetMode="External"/><Relationship Id="rId97" Type="http://schemas.openxmlformats.org/officeDocument/2006/relationships/hyperlink" Target="http://ihtik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2023-09-22T14:54:00Z</dcterms:created>
  <dcterms:modified xsi:type="dcterms:W3CDTF">2023-09-22T18:38:00Z</dcterms:modified>
</cp:coreProperties>
</file>