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389AE" w14:textId="77777777" w:rsidR="00717D9E" w:rsidRPr="00702515" w:rsidRDefault="00CA281D">
      <w:pPr>
        <w:spacing w:after="0" w:line="408" w:lineRule="auto"/>
        <w:ind w:left="120"/>
        <w:jc w:val="center"/>
        <w:rPr>
          <w:color w:val="000000" w:themeColor="text1"/>
          <w:lang w:val="ru-RU"/>
        </w:rPr>
      </w:pPr>
      <w:bookmarkStart w:id="0" w:name="block-1877816"/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МИНИСТЕРСТВО ПРОСВЕЩЕНИЯ РОССИЙСКОЙ ФЕДЕРАЦИИ</w:t>
      </w:r>
    </w:p>
    <w:p w14:paraId="0714E32A" w14:textId="4D2A6783" w:rsidR="001A5E49" w:rsidRPr="00702515" w:rsidRDefault="00CA281D" w:rsidP="001A5E4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 w:themeColor="text1"/>
          <w:sz w:val="24"/>
          <w:szCs w:val="24"/>
          <w:lang w:val="ru-RU" w:eastAsia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‌‌‌</w:t>
      </w:r>
      <w:r w:rsidR="001A5E49" w:rsidRPr="00702515">
        <w:rPr>
          <w:rFonts w:ascii="LiberationSerif" w:eastAsia="Times New Roman" w:hAnsi="LiberationSerif" w:cs="Times New Roman"/>
          <w:color w:val="000000" w:themeColor="text1"/>
          <w:sz w:val="24"/>
          <w:szCs w:val="24"/>
          <w:lang w:val="ru-RU" w:eastAsia="ru-RU"/>
        </w:rPr>
        <w:t xml:space="preserve"> Министерство общего и профессионального образования Ростовской области</w:t>
      </w:r>
    </w:p>
    <w:p w14:paraId="475B77FB" w14:textId="77777777" w:rsidR="001A5E49" w:rsidRPr="00702515" w:rsidRDefault="001A5E49" w:rsidP="001A5E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управление образования Администрации Зерноградского района</w:t>
      </w:r>
    </w:p>
    <w:p w14:paraId="1B16BB17" w14:textId="77777777" w:rsidR="001A5E49" w:rsidRPr="00702515" w:rsidRDefault="001A5E49" w:rsidP="001A5E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муниципальное бюджетное общеобразовательное учреждение </w:t>
      </w:r>
    </w:p>
    <w:p w14:paraId="52143234" w14:textId="77777777" w:rsidR="001A5E49" w:rsidRPr="00702515" w:rsidRDefault="001A5E49" w:rsidP="001A5E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средняя общеобразовательная школа с углубленным изучением </w:t>
      </w:r>
    </w:p>
    <w:p w14:paraId="6BD6CE5A" w14:textId="77777777" w:rsidR="001A5E49" w:rsidRPr="00702515" w:rsidRDefault="001A5E49" w:rsidP="001A5E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математики, информатики, иностранных языков г. Зернограда</w:t>
      </w:r>
    </w:p>
    <w:p w14:paraId="2AB74E41" w14:textId="77777777" w:rsidR="001A5E49" w:rsidRPr="00702515" w:rsidRDefault="001A5E49" w:rsidP="001A5E4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Calibri" w:hAnsi="LiberationSerif" w:cs="Times New Roman"/>
          <w:color w:val="000000" w:themeColor="text1"/>
          <w:sz w:val="24"/>
          <w:szCs w:val="24"/>
          <w:bdr w:val="dashed" w:sz="6" w:space="0" w:color="FF0000" w:frame="1"/>
          <w:shd w:val="clear" w:color="auto" w:fill="F7FDF7"/>
          <w:lang w:val="ru-RU"/>
        </w:rPr>
      </w:pPr>
    </w:p>
    <w:p w14:paraId="5541DB52" w14:textId="77777777" w:rsidR="001A5E49" w:rsidRPr="00702515" w:rsidRDefault="001A5E49" w:rsidP="001A5E49">
      <w:pPr>
        <w:spacing w:after="0" w:line="408" w:lineRule="auto"/>
        <w:ind w:left="120"/>
        <w:jc w:val="center"/>
        <w:rPr>
          <w:color w:val="000000" w:themeColor="text1"/>
          <w:sz w:val="24"/>
          <w:szCs w:val="24"/>
          <w:lang w:val="ru-RU"/>
        </w:rPr>
      </w:pPr>
    </w:p>
    <w:p w14:paraId="5A87AC1C" w14:textId="77777777" w:rsidR="001A5E49" w:rsidRPr="00702515" w:rsidRDefault="001A5E49" w:rsidP="001A5E49">
      <w:pPr>
        <w:spacing w:after="0" w:line="408" w:lineRule="auto"/>
        <w:ind w:left="120"/>
        <w:jc w:val="center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</w:p>
    <w:p w14:paraId="21E2876A" w14:textId="77777777" w:rsidR="001A5E49" w:rsidRPr="00702515" w:rsidRDefault="001A5E49" w:rsidP="001A5E49">
      <w:pPr>
        <w:spacing w:after="0"/>
        <w:ind w:left="120"/>
        <w:rPr>
          <w:color w:val="000000" w:themeColor="text1"/>
          <w:lang w:val="ru-RU"/>
        </w:rPr>
      </w:pPr>
    </w:p>
    <w:p w14:paraId="0A71ADCD" w14:textId="77777777" w:rsidR="001A5E49" w:rsidRPr="00702515" w:rsidRDefault="001A5E49" w:rsidP="001A5E49">
      <w:pPr>
        <w:spacing w:after="0"/>
        <w:ind w:left="120"/>
        <w:rPr>
          <w:color w:val="000000" w:themeColor="text1"/>
          <w:lang w:val="ru-RU"/>
        </w:rPr>
      </w:pPr>
    </w:p>
    <w:p w14:paraId="46253F1B" w14:textId="77777777" w:rsidR="001A5E49" w:rsidRPr="00702515" w:rsidRDefault="001A5E49" w:rsidP="001A5E49">
      <w:pPr>
        <w:spacing w:after="0"/>
        <w:ind w:left="120"/>
        <w:rPr>
          <w:color w:val="000000" w:themeColor="text1"/>
          <w:lang w:val="ru-RU"/>
        </w:rPr>
      </w:pPr>
    </w:p>
    <w:p w14:paraId="1DF2BA0A" w14:textId="77777777" w:rsidR="001A5E49" w:rsidRPr="00702515" w:rsidRDefault="001A5E49" w:rsidP="001A5E49">
      <w:pPr>
        <w:spacing w:after="0"/>
        <w:ind w:left="120"/>
        <w:rPr>
          <w:color w:val="000000" w:themeColor="text1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02515" w:rsidRPr="0093035B" w14:paraId="6E69480E" w14:textId="77777777" w:rsidTr="004F5498">
        <w:tc>
          <w:tcPr>
            <w:tcW w:w="3114" w:type="dxa"/>
          </w:tcPr>
          <w:p w14:paraId="03D7D333" w14:textId="77777777" w:rsidR="001A5E49" w:rsidRPr="00702515" w:rsidRDefault="001A5E49" w:rsidP="004F54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РАССМОТРЕНО</w:t>
            </w:r>
          </w:p>
          <w:p w14:paraId="09CDFC89" w14:textId="77777777" w:rsidR="001A5E49" w:rsidRPr="00702515" w:rsidRDefault="001A5E49" w:rsidP="004F54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Методическим советом</w:t>
            </w:r>
          </w:p>
          <w:p w14:paraId="3E5DBF4E" w14:textId="77777777" w:rsidR="001A5E49" w:rsidRPr="00702515" w:rsidRDefault="001A5E49" w:rsidP="004F54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школы</w:t>
            </w:r>
          </w:p>
          <w:p w14:paraId="2D80DB45" w14:textId="77777777" w:rsidR="001A5E49" w:rsidRPr="00702515" w:rsidRDefault="001A5E49" w:rsidP="004F54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Протокол </w:t>
            </w:r>
          </w:p>
          <w:p w14:paraId="4368A7EE" w14:textId="77777777" w:rsidR="001A5E49" w:rsidRPr="00702515" w:rsidRDefault="001A5E49" w:rsidP="004F54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от 29.08.2023г. №1</w:t>
            </w:r>
          </w:p>
          <w:p w14:paraId="20FF2257" w14:textId="77777777" w:rsidR="001A5E49" w:rsidRPr="00702515" w:rsidRDefault="001A5E49" w:rsidP="004F54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______Авраменко Е.Ю</w:t>
            </w:r>
            <w:r w:rsidRPr="007025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76D52504" w14:textId="77777777" w:rsidR="001A5E49" w:rsidRPr="00702515" w:rsidRDefault="001A5E49" w:rsidP="004F54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9F9FA3E" w14:textId="77777777" w:rsidR="001A5E49" w:rsidRPr="00702515" w:rsidRDefault="001A5E49" w:rsidP="004F54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СОГЛАСОВАНО</w:t>
            </w:r>
          </w:p>
          <w:p w14:paraId="36021D07" w14:textId="77777777" w:rsidR="001A5E49" w:rsidRPr="00702515" w:rsidRDefault="001A5E49" w:rsidP="004F54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Заместитель директора по</w:t>
            </w:r>
          </w:p>
          <w:p w14:paraId="0A205CBA" w14:textId="77777777" w:rsidR="001A5E49" w:rsidRPr="00702515" w:rsidRDefault="001A5E49" w:rsidP="004F54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УВР</w:t>
            </w:r>
          </w:p>
          <w:p w14:paraId="1692147A" w14:textId="77777777" w:rsidR="001A5E49" w:rsidRPr="00702515" w:rsidRDefault="001A5E49" w:rsidP="004F54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________Головко С.И.</w:t>
            </w:r>
          </w:p>
          <w:p w14:paraId="7D285C0A" w14:textId="77777777" w:rsidR="001A5E49" w:rsidRPr="00702515" w:rsidRDefault="001A5E49" w:rsidP="004F54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29.08.2023г.</w:t>
            </w:r>
          </w:p>
          <w:p w14:paraId="105FF607" w14:textId="77777777" w:rsidR="001A5E49" w:rsidRPr="00702515" w:rsidRDefault="001A5E49" w:rsidP="004F54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6E30E6" w14:textId="77777777" w:rsidR="001A5E49" w:rsidRPr="00702515" w:rsidRDefault="001A5E49" w:rsidP="004F54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УТВЕРЖДЕНО</w:t>
            </w:r>
          </w:p>
          <w:p w14:paraId="3A56D6E6" w14:textId="77777777" w:rsidR="001A5E49" w:rsidRPr="00702515" w:rsidRDefault="001A5E49" w:rsidP="004F54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Приказ директора МБОУ СОШ УИОП г. Зернограда</w:t>
            </w:r>
          </w:p>
          <w:p w14:paraId="307F0C3F" w14:textId="77777777" w:rsidR="001A5E49" w:rsidRPr="00702515" w:rsidRDefault="001A5E49" w:rsidP="004F54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от 29.08.2023г. №143</w:t>
            </w:r>
          </w:p>
          <w:p w14:paraId="1505ACCC" w14:textId="77777777" w:rsidR="001A5E49" w:rsidRPr="00702515" w:rsidRDefault="001A5E49" w:rsidP="004F54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025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______Рудиченко И.Б.</w:t>
            </w:r>
          </w:p>
          <w:p w14:paraId="15C2D4C5" w14:textId="77777777" w:rsidR="001A5E49" w:rsidRPr="00702515" w:rsidRDefault="001A5E49" w:rsidP="004F54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1885D80B" w14:textId="57FE2DA8" w:rsidR="00717D9E" w:rsidRPr="00702515" w:rsidRDefault="00CA281D">
      <w:pPr>
        <w:spacing w:after="0" w:line="408" w:lineRule="auto"/>
        <w:ind w:left="120"/>
        <w:jc w:val="center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</w:p>
    <w:p w14:paraId="5E100DE8" w14:textId="010E0DAD" w:rsidR="00717D9E" w:rsidRPr="00702515" w:rsidRDefault="00CA281D" w:rsidP="001A5E49">
      <w:pPr>
        <w:spacing w:after="0" w:line="408" w:lineRule="auto"/>
        <w:ind w:left="120"/>
        <w:jc w:val="center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‌‌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>​</w:t>
      </w:r>
    </w:p>
    <w:p w14:paraId="28F25759" w14:textId="77777777" w:rsidR="00717D9E" w:rsidRPr="00702515" w:rsidRDefault="00CA281D">
      <w:pPr>
        <w:spacing w:after="0"/>
        <w:ind w:left="120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‌</w:t>
      </w:r>
    </w:p>
    <w:p w14:paraId="740DB18B" w14:textId="77777777" w:rsidR="00717D9E" w:rsidRPr="00702515" w:rsidRDefault="00717D9E">
      <w:pPr>
        <w:spacing w:after="0"/>
        <w:ind w:left="120"/>
        <w:rPr>
          <w:color w:val="000000" w:themeColor="text1"/>
          <w:lang w:val="ru-RU"/>
        </w:rPr>
      </w:pPr>
    </w:p>
    <w:p w14:paraId="4C6114E3" w14:textId="77777777" w:rsidR="00717D9E" w:rsidRPr="00702515" w:rsidRDefault="00717D9E">
      <w:pPr>
        <w:spacing w:after="0"/>
        <w:ind w:left="120"/>
        <w:rPr>
          <w:color w:val="000000" w:themeColor="text1"/>
          <w:lang w:val="ru-RU"/>
        </w:rPr>
      </w:pPr>
    </w:p>
    <w:p w14:paraId="436B17D0" w14:textId="77777777" w:rsidR="00717D9E" w:rsidRPr="00702515" w:rsidRDefault="00717D9E">
      <w:pPr>
        <w:spacing w:after="0"/>
        <w:ind w:left="120"/>
        <w:rPr>
          <w:color w:val="000000" w:themeColor="text1"/>
          <w:lang w:val="ru-RU"/>
        </w:rPr>
      </w:pPr>
    </w:p>
    <w:p w14:paraId="7E7D6E1C" w14:textId="77777777" w:rsidR="00717D9E" w:rsidRPr="00702515" w:rsidRDefault="00CA281D">
      <w:pPr>
        <w:spacing w:after="0" w:line="408" w:lineRule="auto"/>
        <w:ind w:left="120"/>
        <w:jc w:val="center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РАБОЧАЯ ПРОГРАММА</w:t>
      </w:r>
    </w:p>
    <w:p w14:paraId="2CF6296D" w14:textId="164CA776" w:rsidR="00717D9E" w:rsidRPr="00702515" w:rsidRDefault="00CA281D">
      <w:pPr>
        <w:spacing w:after="0" w:line="408" w:lineRule="auto"/>
        <w:ind w:left="120"/>
        <w:jc w:val="center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(</w:t>
      </w:r>
      <w:r w:rsidR="00660BE8" w:rsidRPr="00660BE8">
        <w:rPr>
          <w:rFonts w:ascii="Times New Roman" w:hAnsi="Times New Roman"/>
          <w:color w:val="000000" w:themeColor="text1"/>
          <w:sz w:val="28"/>
        </w:rPr>
        <w:t>ID  </w:t>
      </w:r>
      <w:r w:rsidR="00660BE8" w:rsidRPr="00660BE8">
        <w:rPr>
          <w:rFonts w:ascii="Times New Roman" w:hAnsi="Times New Roman"/>
          <w:color w:val="000000" w:themeColor="text1"/>
          <w:sz w:val="28"/>
          <w:lang w:val="ru-RU"/>
        </w:rPr>
        <w:t>2662361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>)</w:t>
      </w:r>
    </w:p>
    <w:p w14:paraId="7A9FFACF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6665CA96" w14:textId="77777777" w:rsidR="00717D9E" w:rsidRPr="00702515" w:rsidRDefault="00CA281D">
      <w:pPr>
        <w:spacing w:after="0" w:line="408" w:lineRule="auto"/>
        <w:ind w:left="120"/>
        <w:jc w:val="center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учебного предмета «Русский язык»</w:t>
      </w:r>
    </w:p>
    <w:p w14:paraId="4913FE1D" w14:textId="77777777" w:rsidR="00F422BB" w:rsidRDefault="00F422BB" w:rsidP="00F422B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для обучающихся 4 «В» класса начального общего образования</w:t>
      </w:r>
    </w:p>
    <w:p w14:paraId="1F0884D1" w14:textId="77777777" w:rsidR="00F422BB" w:rsidRDefault="00F422BB" w:rsidP="00F422B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</w:p>
    <w:p w14:paraId="24DBF715" w14:textId="77777777" w:rsidR="00F422BB" w:rsidRDefault="00F422BB" w:rsidP="00F422B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</w:p>
    <w:p w14:paraId="25A29A1A" w14:textId="77777777" w:rsidR="00F422BB" w:rsidRDefault="00F422BB" w:rsidP="00F422BB">
      <w:pPr>
        <w:rPr>
          <w:rFonts w:ascii="Arial" w:eastAsia="Calibri" w:hAnsi="Arial" w:cs="Arial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                                                                            Учиитель</w:t>
      </w:r>
      <w:r>
        <w:rPr>
          <w:rFonts w:ascii="Calibri" w:eastAsia="Calibri" w:hAnsi="Calibri" w:cs="Times New Roman"/>
          <w:color w:val="0D0D0D" w:themeColor="text1" w:themeTint="F2"/>
          <w:sz w:val="20"/>
          <w:szCs w:val="20"/>
          <w:lang w:val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Куцуренко Т.А.</w:t>
      </w:r>
    </w:p>
    <w:p w14:paraId="55231345" w14:textId="7386235E" w:rsidR="00EA6D84" w:rsidRPr="00702515" w:rsidRDefault="001A5E49">
      <w:pPr>
        <w:spacing w:after="0" w:line="408" w:lineRule="auto"/>
        <w:ind w:left="120"/>
        <w:jc w:val="center"/>
        <w:rPr>
          <w:rFonts w:ascii="Times New Roman" w:hAnsi="Times New Roman"/>
          <w:color w:val="000000" w:themeColor="text1"/>
          <w:sz w:val="28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</w:p>
    <w:p w14:paraId="39B060DC" w14:textId="77777777" w:rsidR="001A5E49" w:rsidRPr="00702515" w:rsidRDefault="001A5E49" w:rsidP="001A5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 w:eastAsia="ru-RU"/>
        </w:rPr>
      </w:pPr>
    </w:p>
    <w:p w14:paraId="3E809A4F" w14:textId="77777777" w:rsidR="001A5E49" w:rsidRPr="00702515" w:rsidRDefault="001A5E49" w:rsidP="001A5E4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dashed" w:sz="6" w:space="0" w:color="FF0000" w:frame="1"/>
          <w:shd w:val="clear" w:color="auto" w:fill="FFD4D4"/>
          <w:lang w:val="ru-RU" w:eastAsia="ru-RU"/>
        </w:rPr>
      </w:pPr>
    </w:p>
    <w:p w14:paraId="51916B52" w14:textId="77777777" w:rsidR="00EA6D84" w:rsidRPr="00702515" w:rsidRDefault="00EA6D84">
      <w:pPr>
        <w:spacing w:after="0" w:line="408" w:lineRule="auto"/>
        <w:ind w:left="120"/>
        <w:jc w:val="center"/>
        <w:rPr>
          <w:rFonts w:ascii="Times New Roman" w:hAnsi="Times New Roman"/>
          <w:color w:val="000000" w:themeColor="text1"/>
          <w:sz w:val="28"/>
          <w:lang w:val="ru-RU"/>
        </w:rPr>
      </w:pPr>
    </w:p>
    <w:p w14:paraId="6A19D234" w14:textId="3DA72DB6" w:rsidR="00717D9E" w:rsidRPr="00702515" w:rsidRDefault="00CA281D">
      <w:pPr>
        <w:spacing w:after="0" w:line="408" w:lineRule="auto"/>
        <w:ind w:left="120"/>
        <w:jc w:val="center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lastRenderedPageBreak/>
        <w:t xml:space="preserve"> </w:t>
      </w:r>
    </w:p>
    <w:p w14:paraId="7BA1FC70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105E55F1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0E13BEC5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268A323B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1EB5D0C9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40177035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5E387C24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37FF5795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59CFB530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1066C5E9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51C33C75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49F332EA" w14:textId="77777777" w:rsidR="00717D9E" w:rsidRPr="00702515" w:rsidRDefault="00717D9E">
      <w:pPr>
        <w:spacing w:after="0"/>
        <w:ind w:left="120"/>
        <w:jc w:val="center"/>
        <w:rPr>
          <w:color w:val="000000" w:themeColor="text1"/>
          <w:lang w:val="ru-RU"/>
        </w:rPr>
      </w:pPr>
    </w:p>
    <w:p w14:paraId="11F50FC1" w14:textId="77777777" w:rsidR="00717D9E" w:rsidRPr="00702515" w:rsidRDefault="00CA281D">
      <w:pPr>
        <w:spacing w:after="0"/>
        <w:ind w:left="120"/>
        <w:jc w:val="center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​</w:t>
      </w: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‌ ‌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>​</w:t>
      </w:r>
    </w:p>
    <w:p w14:paraId="016A234D" w14:textId="77777777" w:rsidR="00717D9E" w:rsidRPr="00702515" w:rsidRDefault="00717D9E">
      <w:pPr>
        <w:spacing w:after="0"/>
        <w:ind w:left="120"/>
        <w:rPr>
          <w:color w:val="000000" w:themeColor="text1"/>
          <w:lang w:val="ru-RU"/>
        </w:rPr>
      </w:pPr>
    </w:p>
    <w:p w14:paraId="5FD8FFB0" w14:textId="77777777" w:rsidR="00717D9E" w:rsidRPr="00702515" w:rsidRDefault="00717D9E">
      <w:pPr>
        <w:rPr>
          <w:color w:val="000000" w:themeColor="text1"/>
          <w:lang w:val="ru-RU"/>
        </w:rPr>
        <w:sectPr w:rsidR="00717D9E" w:rsidRPr="00702515">
          <w:pgSz w:w="11906" w:h="16383"/>
          <w:pgMar w:top="1134" w:right="850" w:bottom="1134" w:left="1701" w:header="720" w:footer="720" w:gutter="0"/>
          <w:cols w:space="720"/>
        </w:sectPr>
      </w:pPr>
    </w:p>
    <w:p w14:paraId="22D5DE0E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bookmarkStart w:id="1" w:name="block-1877817"/>
      <w:bookmarkEnd w:id="0"/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>ПОЯСНИТЕЛЬНАЯ ЗАПИСКА</w:t>
      </w:r>
    </w:p>
    <w:p w14:paraId="01B4793C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039BA47A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0501A036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2A6BF174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02515">
        <w:rPr>
          <w:rFonts w:ascii="Calibri" w:hAnsi="Calibri"/>
          <w:b/>
          <w:color w:val="000000" w:themeColor="text1"/>
          <w:sz w:val="28"/>
          <w:lang w:val="ru-RU"/>
        </w:rPr>
        <w:t>ОБЩАЯ ХАРАКТЕРИСТИКА УЧЕБНОГО ПРЕДМЕТА</w:t>
      </w: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«РУССКИЙ ЯЗЫК»</w:t>
      </w:r>
    </w:p>
    <w:p w14:paraId="0A1AC26B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3FA13633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26A90644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D6219F9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78B32EE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322DCD9F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22361BAA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10D00680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ЦЕЛИ ИЗУЧЕНИЯ УЧЕБНОГО ПРЕДМЕТА «РУССКИЙ ЯЗЫК»</w:t>
      </w:r>
    </w:p>
    <w:p w14:paraId="179629C1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76CC8F00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Изучение русского языка направлено на достижение следующих целей:</w:t>
      </w:r>
    </w:p>
    <w:p w14:paraId="2096F48E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5A30A14F" w14:textId="77777777" w:rsidR="00717D9E" w:rsidRPr="00702515" w:rsidRDefault="00CA281D">
      <w:pPr>
        <w:spacing w:after="0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6A9369B" w14:textId="77777777" w:rsidR="00717D9E" w:rsidRPr="00702515" w:rsidRDefault="00CA281D">
      <w:pPr>
        <w:spacing w:after="0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4A0A927" w14:textId="77777777" w:rsidR="00717D9E" w:rsidRPr="00702515" w:rsidRDefault="00CA281D">
      <w:pPr>
        <w:spacing w:after="0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2863CFF" w14:textId="77777777" w:rsidR="00717D9E" w:rsidRPr="00702515" w:rsidRDefault="00CA281D">
      <w:pPr>
        <w:spacing w:after="0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2DED7FC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3A108DC1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281AE93A" w14:textId="77777777" w:rsidR="00717D9E" w:rsidRPr="00702515" w:rsidRDefault="00CA281D">
      <w:pPr>
        <w:spacing w:after="0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B7224D2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54FB6275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МЕСТО УЧЕБНОГО ПРЕДМЕТА «РУССКИЙ ЯЗЫК» В УЧЕБНОМ ПЛАНЕ</w:t>
      </w:r>
    </w:p>
    <w:p w14:paraId="4AFCF7FF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65C2D524" w14:textId="6447DE98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Общее число часов, отведённых на изучение «Русского языка», </w:t>
      </w:r>
      <w:r w:rsidR="001A5E49"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в </w:t>
      </w:r>
      <w:r w:rsidR="001A5E49" w:rsidRPr="00702515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 классе – </w:t>
      </w:r>
      <w:r w:rsidR="001A5E49" w:rsidRPr="00702515">
        <w:rPr>
          <w:rFonts w:ascii="Times New Roman" w:hAnsi="Times New Roman"/>
          <w:color w:val="000000" w:themeColor="text1"/>
          <w:sz w:val="28"/>
          <w:lang w:val="ru-RU"/>
        </w:rPr>
        <w:t>170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 ч.</w:t>
      </w:r>
    </w:p>
    <w:p w14:paraId="7E77A84E" w14:textId="77777777" w:rsidR="00717D9E" w:rsidRPr="00702515" w:rsidRDefault="00717D9E">
      <w:pPr>
        <w:rPr>
          <w:color w:val="000000" w:themeColor="text1"/>
          <w:lang w:val="ru-RU"/>
        </w:rPr>
        <w:sectPr w:rsidR="00717D9E" w:rsidRPr="00702515">
          <w:pgSz w:w="11906" w:h="16383"/>
          <w:pgMar w:top="1134" w:right="850" w:bottom="1134" w:left="1701" w:header="720" w:footer="720" w:gutter="0"/>
          <w:cols w:space="720"/>
        </w:sectPr>
      </w:pPr>
    </w:p>
    <w:p w14:paraId="2DC98142" w14:textId="54FCBBF6" w:rsidR="00717D9E" w:rsidRPr="00702515" w:rsidRDefault="00CA281D" w:rsidP="001A5E49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bookmarkStart w:id="2" w:name="block-1877819"/>
      <w:bookmarkEnd w:id="1"/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>СОДЕРЖАНИЕ УЧЕБНОГО ПРЕДМЕТА</w:t>
      </w:r>
      <w:r w:rsidR="001A5E49" w:rsidRPr="00702515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</w:p>
    <w:p w14:paraId="120D542E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2463246E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Сведения о русском языке</w:t>
      </w:r>
    </w:p>
    <w:p w14:paraId="0A7960E3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6D869E88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Фонетика и графика</w:t>
      </w:r>
    </w:p>
    <w:p w14:paraId="607CBED7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2CB22CA0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Орфоэпия</w:t>
      </w:r>
      <w:bookmarkStart w:id="3" w:name="_ftnref1"/>
      <w:r w:rsidRPr="00702515">
        <w:rPr>
          <w:color w:val="000000" w:themeColor="text1"/>
        </w:rPr>
        <w:fldChar w:fldCharType="begin"/>
      </w:r>
      <w:r w:rsidRPr="00702515">
        <w:rPr>
          <w:color w:val="000000" w:themeColor="text1"/>
        </w:rPr>
        <w:instrText>HYPERLINK</w:instrText>
      </w:r>
      <w:r w:rsidRPr="00702515">
        <w:rPr>
          <w:color w:val="000000" w:themeColor="text1"/>
          <w:lang w:val="ru-RU"/>
        </w:rPr>
        <w:instrText xml:space="preserve"> "</w:instrText>
      </w:r>
      <w:r w:rsidRPr="00702515">
        <w:rPr>
          <w:color w:val="000000" w:themeColor="text1"/>
        </w:rPr>
        <w:instrText>https</w:instrText>
      </w:r>
      <w:r w:rsidRPr="00702515">
        <w:rPr>
          <w:color w:val="000000" w:themeColor="text1"/>
          <w:lang w:val="ru-RU"/>
        </w:rPr>
        <w:instrText>://</w:instrText>
      </w:r>
      <w:r w:rsidRPr="00702515">
        <w:rPr>
          <w:color w:val="000000" w:themeColor="text1"/>
        </w:rPr>
        <w:instrText>workprogram</w:instrText>
      </w:r>
      <w:r w:rsidRPr="00702515">
        <w:rPr>
          <w:color w:val="000000" w:themeColor="text1"/>
          <w:lang w:val="ru-RU"/>
        </w:rPr>
        <w:instrText>.</w:instrText>
      </w:r>
      <w:r w:rsidRPr="00702515">
        <w:rPr>
          <w:color w:val="000000" w:themeColor="text1"/>
        </w:rPr>
        <w:instrText>edsoo</w:instrText>
      </w:r>
      <w:r w:rsidRPr="00702515">
        <w:rPr>
          <w:color w:val="000000" w:themeColor="text1"/>
          <w:lang w:val="ru-RU"/>
        </w:rPr>
        <w:instrText>.</w:instrText>
      </w:r>
      <w:r w:rsidRPr="00702515">
        <w:rPr>
          <w:color w:val="000000" w:themeColor="text1"/>
        </w:rPr>
        <w:instrText>ru</w:instrText>
      </w:r>
      <w:r w:rsidRPr="00702515">
        <w:rPr>
          <w:color w:val="000000" w:themeColor="text1"/>
          <w:lang w:val="ru-RU"/>
        </w:rPr>
        <w:instrText>/</w:instrText>
      </w:r>
      <w:r w:rsidRPr="00702515">
        <w:rPr>
          <w:color w:val="000000" w:themeColor="text1"/>
        </w:rPr>
        <w:instrText>templates</w:instrText>
      </w:r>
      <w:r w:rsidRPr="00702515">
        <w:rPr>
          <w:color w:val="000000" w:themeColor="text1"/>
          <w:lang w:val="ru-RU"/>
        </w:rPr>
        <w:instrText>/415" \</w:instrText>
      </w:r>
      <w:r w:rsidRPr="00702515">
        <w:rPr>
          <w:color w:val="000000" w:themeColor="text1"/>
        </w:rPr>
        <w:instrText>l</w:instrText>
      </w:r>
      <w:r w:rsidRPr="00702515">
        <w:rPr>
          <w:color w:val="000000" w:themeColor="text1"/>
          <w:lang w:val="ru-RU"/>
        </w:rPr>
        <w:instrText xml:space="preserve"> "_</w:instrText>
      </w:r>
      <w:r w:rsidRPr="00702515">
        <w:rPr>
          <w:color w:val="000000" w:themeColor="text1"/>
        </w:rPr>
        <w:instrText>ftn</w:instrText>
      </w:r>
      <w:r w:rsidRPr="00702515">
        <w:rPr>
          <w:color w:val="000000" w:themeColor="text1"/>
          <w:lang w:val="ru-RU"/>
        </w:rPr>
        <w:instrText>1" \</w:instrText>
      </w:r>
      <w:r w:rsidRPr="00702515">
        <w:rPr>
          <w:color w:val="000000" w:themeColor="text1"/>
        </w:rPr>
        <w:instrText>h</w:instrText>
      </w:r>
      <w:r w:rsidRPr="00702515">
        <w:rPr>
          <w:color w:val="000000" w:themeColor="text1"/>
        </w:rPr>
        <w:fldChar w:fldCharType="separate"/>
      </w:r>
      <w:r w:rsidRPr="00702515">
        <w:rPr>
          <w:rFonts w:ascii="Times New Roman" w:hAnsi="Times New Roman"/>
          <w:b/>
          <w:color w:val="000000" w:themeColor="text1"/>
          <w:sz w:val="24"/>
          <w:lang w:val="ru-RU"/>
        </w:rPr>
        <w:t>[4]</w:t>
      </w:r>
      <w:r w:rsidRPr="00702515">
        <w:rPr>
          <w:rFonts w:ascii="Times New Roman" w:hAnsi="Times New Roman"/>
          <w:b/>
          <w:color w:val="000000" w:themeColor="text1"/>
          <w:sz w:val="24"/>
        </w:rPr>
        <w:fldChar w:fldCharType="end"/>
      </w:r>
      <w:bookmarkEnd w:id="3"/>
    </w:p>
    <w:p w14:paraId="4A66CCE4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4CF2DB4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7B193B49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Лексика</w:t>
      </w:r>
    </w:p>
    <w:p w14:paraId="12046B1D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4E8DFA4C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Наблюдение за использованием в речи фразеологизмов (простые случаи).</w:t>
      </w:r>
    </w:p>
    <w:p w14:paraId="37C80961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Состав слова (морфемика)</w:t>
      </w:r>
    </w:p>
    <w:p w14:paraId="101CAAEE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36D61406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Основа слова.</w:t>
      </w:r>
    </w:p>
    <w:p w14:paraId="4DCB006C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Состав неизменяемых слов (ознакомление).</w:t>
      </w:r>
    </w:p>
    <w:p w14:paraId="7FDC0BB1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37B98B0C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Морфология</w:t>
      </w:r>
    </w:p>
    <w:p w14:paraId="64182E0A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Части речи самостоятельные и служебные.</w:t>
      </w:r>
    </w:p>
    <w:p w14:paraId="0EAB17F1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54C23804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39EBC586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250577E1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702515">
        <w:rPr>
          <w:rFonts w:ascii="Times New Roman" w:hAnsi="Times New Roman"/>
          <w:color w:val="000000" w:themeColor="text1"/>
          <w:sz w:val="28"/>
        </w:rPr>
        <w:t>I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 и </w:t>
      </w:r>
      <w:r w:rsidRPr="00702515">
        <w:rPr>
          <w:rFonts w:ascii="Times New Roman" w:hAnsi="Times New Roman"/>
          <w:color w:val="000000" w:themeColor="text1"/>
          <w:sz w:val="28"/>
        </w:rPr>
        <w:t>II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 спряжения глаголов.</w:t>
      </w:r>
    </w:p>
    <w:p w14:paraId="5DD4B02E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Наречие (общее представление). Значение, вопросы, употребление в речи.</w:t>
      </w:r>
    </w:p>
    <w:p w14:paraId="4377AC74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Предлог. Отличие предлогов от приставок (повторение).</w:t>
      </w:r>
    </w:p>
    <w:p w14:paraId="611FAC84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Союз; союзы и, а, но в простых и сложных предложениях.</w:t>
      </w:r>
    </w:p>
    <w:p w14:paraId="172A1DA5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Частица не, её значение (повторение).</w:t>
      </w:r>
    </w:p>
    <w:p w14:paraId="45C006AD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Синтаксис</w:t>
      </w:r>
    </w:p>
    <w:p w14:paraId="72CCFC7A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3CFEC829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15519FD8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776DD7DD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Орфография и пунктуация</w:t>
      </w:r>
    </w:p>
    <w:p w14:paraId="4BFF348B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188F8AB2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55C88C1B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Правила правописания и их применение:</w:t>
      </w:r>
    </w:p>
    <w:p w14:paraId="09B3BF8E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4FC85299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безударные падежные окончания имён прилагательных;</w:t>
      </w:r>
    </w:p>
    <w:p w14:paraId="53159145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7D72EE29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наличие или отсутствие мягкого знака в глаголах на -ться и -тся;</w:t>
      </w:r>
    </w:p>
    <w:p w14:paraId="3D27A2E4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безударные личные окончания глаголов;</w:t>
      </w:r>
    </w:p>
    <w:p w14:paraId="34A0D261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18B3AD01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4000CA11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7954CBAF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Развитие речи</w:t>
      </w:r>
    </w:p>
    <w:p w14:paraId="4516ECCA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B86D0BC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1E027D7D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6094D8EF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Сочинение как вид письменной работы.</w:t>
      </w:r>
    </w:p>
    <w:p w14:paraId="49532F53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74B6F94" w14:textId="77777777" w:rsidR="00717D9E" w:rsidRPr="00702515" w:rsidRDefault="0093035B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hyperlink w:anchor="_ftnref1">
        <w:r w:rsidR="00CA281D" w:rsidRPr="00702515">
          <w:rPr>
            <w:rFonts w:ascii="Times New Roman" w:hAnsi="Times New Roman"/>
            <w:color w:val="000000" w:themeColor="text1"/>
            <w:sz w:val="18"/>
            <w:lang w:val="ru-RU"/>
          </w:rPr>
          <w:t>[1]</w:t>
        </w:r>
      </w:hyperlink>
      <w:r w:rsidR="00CA281D"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44042DDF" w14:textId="77777777" w:rsidR="00717D9E" w:rsidRPr="00702515" w:rsidRDefault="0093035B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hyperlink r:id="rId6" w:anchor="_ftnref1">
        <w:r w:rsidR="00CA281D" w:rsidRPr="00702515">
          <w:rPr>
            <w:rFonts w:ascii="Times New Roman" w:hAnsi="Times New Roman"/>
            <w:color w:val="000000" w:themeColor="text1"/>
            <w:sz w:val="21"/>
            <w:lang w:val="ru-RU"/>
          </w:rPr>
          <w:t>[2]</w:t>
        </w:r>
      </w:hyperlink>
      <w:r w:rsidR="00CA281D"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6F60AB2F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​</w:t>
      </w:r>
      <w:hyperlink r:id="rId7" w:anchor="_ftnref1">
        <w:r w:rsidRPr="00702515">
          <w:rPr>
            <w:rFonts w:ascii="Times New Roman" w:hAnsi="Times New Roman"/>
            <w:color w:val="000000" w:themeColor="text1"/>
            <w:sz w:val="21"/>
            <w:lang w:val="ru-RU"/>
          </w:rPr>
          <w:t>[3]</w:t>
        </w:r>
      </w:hyperlink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 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6A942ED8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02515">
        <w:rPr>
          <w:color w:val="000000" w:themeColor="text1"/>
        </w:rPr>
        <w:lastRenderedPageBreak/>
        <w:fldChar w:fldCharType="begin"/>
      </w:r>
      <w:r w:rsidRPr="00702515">
        <w:rPr>
          <w:color w:val="000000" w:themeColor="text1"/>
        </w:rPr>
        <w:instrText>HYPERLINK</w:instrText>
      </w:r>
      <w:r w:rsidRPr="00702515">
        <w:rPr>
          <w:color w:val="000000" w:themeColor="text1"/>
          <w:lang w:val="ru-RU"/>
        </w:rPr>
        <w:instrText xml:space="preserve"> "</w:instrText>
      </w:r>
      <w:r w:rsidRPr="00702515">
        <w:rPr>
          <w:color w:val="000000" w:themeColor="text1"/>
        </w:rPr>
        <w:instrText>https</w:instrText>
      </w:r>
      <w:r w:rsidRPr="00702515">
        <w:rPr>
          <w:color w:val="000000" w:themeColor="text1"/>
          <w:lang w:val="ru-RU"/>
        </w:rPr>
        <w:instrText>://</w:instrText>
      </w:r>
      <w:r w:rsidRPr="00702515">
        <w:rPr>
          <w:color w:val="000000" w:themeColor="text1"/>
        </w:rPr>
        <w:instrText>workprogram</w:instrText>
      </w:r>
      <w:r w:rsidRPr="00702515">
        <w:rPr>
          <w:color w:val="000000" w:themeColor="text1"/>
          <w:lang w:val="ru-RU"/>
        </w:rPr>
        <w:instrText>.</w:instrText>
      </w:r>
      <w:r w:rsidRPr="00702515">
        <w:rPr>
          <w:color w:val="000000" w:themeColor="text1"/>
        </w:rPr>
        <w:instrText>edsoo</w:instrText>
      </w:r>
      <w:r w:rsidRPr="00702515">
        <w:rPr>
          <w:color w:val="000000" w:themeColor="text1"/>
          <w:lang w:val="ru-RU"/>
        </w:rPr>
        <w:instrText>.</w:instrText>
      </w:r>
      <w:r w:rsidRPr="00702515">
        <w:rPr>
          <w:color w:val="000000" w:themeColor="text1"/>
        </w:rPr>
        <w:instrText>ru</w:instrText>
      </w:r>
      <w:r w:rsidRPr="00702515">
        <w:rPr>
          <w:color w:val="000000" w:themeColor="text1"/>
          <w:lang w:val="ru-RU"/>
        </w:rPr>
        <w:instrText>/</w:instrText>
      </w:r>
      <w:r w:rsidRPr="00702515">
        <w:rPr>
          <w:color w:val="000000" w:themeColor="text1"/>
        </w:rPr>
        <w:instrText>templates</w:instrText>
      </w:r>
      <w:r w:rsidRPr="00702515">
        <w:rPr>
          <w:color w:val="000000" w:themeColor="text1"/>
          <w:lang w:val="ru-RU"/>
        </w:rPr>
        <w:instrText>/415" \</w:instrText>
      </w:r>
      <w:r w:rsidRPr="00702515">
        <w:rPr>
          <w:color w:val="000000" w:themeColor="text1"/>
        </w:rPr>
        <w:instrText>l</w:instrText>
      </w:r>
      <w:r w:rsidRPr="00702515">
        <w:rPr>
          <w:color w:val="000000" w:themeColor="text1"/>
          <w:lang w:val="ru-RU"/>
        </w:rPr>
        <w:instrText xml:space="preserve"> "_</w:instrText>
      </w:r>
      <w:r w:rsidRPr="00702515">
        <w:rPr>
          <w:color w:val="000000" w:themeColor="text1"/>
        </w:rPr>
        <w:instrText>ftnref</w:instrText>
      </w:r>
      <w:r w:rsidRPr="00702515">
        <w:rPr>
          <w:color w:val="000000" w:themeColor="text1"/>
          <w:lang w:val="ru-RU"/>
        </w:rPr>
        <w:instrText>1" \</w:instrText>
      </w:r>
      <w:r w:rsidRPr="00702515">
        <w:rPr>
          <w:color w:val="000000" w:themeColor="text1"/>
        </w:rPr>
        <w:instrText>h</w:instrText>
      </w:r>
      <w:r w:rsidRPr="00702515">
        <w:rPr>
          <w:color w:val="000000" w:themeColor="text1"/>
        </w:rPr>
        <w:fldChar w:fldCharType="separate"/>
      </w:r>
      <w:r w:rsidRPr="00702515">
        <w:rPr>
          <w:rFonts w:ascii="Times New Roman" w:hAnsi="Times New Roman"/>
          <w:color w:val="000000" w:themeColor="text1"/>
          <w:sz w:val="21"/>
          <w:lang w:val="ru-RU"/>
        </w:rPr>
        <w:t>[4]</w:t>
      </w:r>
      <w:r w:rsidRPr="00702515">
        <w:rPr>
          <w:rFonts w:ascii="Times New Roman" w:hAnsi="Times New Roman"/>
          <w:color w:val="000000" w:themeColor="text1"/>
          <w:sz w:val="21"/>
        </w:rPr>
        <w:fldChar w:fldCharType="end"/>
      </w:r>
      <w:bookmarkEnd w:id="4"/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51D60F93" w14:textId="77777777" w:rsidR="00717D9E" w:rsidRPr="00702515" w:rsidRDefault="00717D9E">
      <w:pPr>
        <w:rPr>
          <w:color w:val="000000" w:themeColor="text1"/>
          <w:lang w:val="ru-RU"/>
        </w:rPr>
        <w:sectPr w:rsidR="00717D9E" w:rsidRPr="00702515">
          <w:pgSz w:w="11906" w:h="16383"/>
          <w:pgMar w:top="1134" w:right="850" w:bottom="1134" w:left="1701" w:header="720" w:footer="720" w:gutter="0"/>
          <w:cols w:space="720"/>
        </w:sectPr>
      </w:pPr>
    </w:p>
    <w:p w14:paraId="1C2064F4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bookmarkStart w:id="5" w:name="block-1877820"/>
      <w:bookmarkEnd w:id="2"/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>ПЛАНИРУЕМЫЕ ОБРАЗОВАТЕЛЬНЫЕ РЕЗУЛЬТАТЫ</w:t>
      </w:r>
    </w:p>
    <w:p w14:paraId="21CDA35C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6900B52B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B332E07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5579A29A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ЛИЧНОСТНЫЕ РЕЗУЛЬТАТЫ</w:t>
      </w:r>
    </w:p>
    <w:p w14:paraId="365FC28A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12B704BF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23DDA59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</w:rPr>
      </w:pPr>
      <w:proofErr w:type="gramStart"/>
      <w:r w:rsidRPr="00702515">
        <w:rPr>
          <w:rFonts w:ascii="Times New Roman" w:hAnsi="Times New Roman"/>
          <w:b/>
          <w:color w:val="000000" w:themeColor="text1"/>
          <w:sz w:val="28"/>
        </w:rPr>
        <w:t>гражданско-патриотического</w:t>
      </w:r>
      <w:proofErr w:type="gramEnd"/>
      <w:r w:rsidRPr="00702515">
        <w:rPr>
          <w:rFonts w:ascii="Times New Roman" w:hAnsi="Times New Roman"/>
          <w:b/>
          <w:color w:val="000000" w:themeColor="text1"/>
          <w:sz w:val="28"/>
        </w:rPr>
        <w:t xml:space="preserve"> воспитания</w:t>
      </w:r>
      <w:r w:rsidRPr="00702515">
        <w:rPr>
          <w:rFonts w:ascii="Times New Roman" w:hAnsi="Times New Roman"/>
          <w:color w:val="000000" w:themeColor="text1"/>
          <w:sz w:val="28"/>
        </w:rPr>
        <w:t>:</w:t>
      </w:r>
    </w:p>
    <w:p w14:paraId="69EE3C54" w14:textId="77777777" w:rsidR="00717D9E" w:rsidRPr="00702515" w:rsidRDefault="00CA281D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38D64F7" w14:textId="77777777" w:rsidR="00717D9E" w:rsidRPr="00702515" w:rsidRDefault="00CA281D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12673AA4" w14:textId="77777777" w:rsidR="00717D9E" w:rsidRPr="00702515" w:rsidRDefault="00CA281D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1D415011" w14:textId="77777777" w:rsidR="00717D9E" w:rsidRPr="00702515" w:rsidRDefault="00CA281D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6DA94F46" w14:textId="77777777" w:rsidR="00717D9E" w:rsidRPr="00702515" w:rsidRDefault="00CA281D">
      <w:pPr>
        <w:numPr>
          <w:ilvl w:val="0"/>
          <w:numId w:val="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13532BFD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</w:rPr>
      </w:pPr>
      <w:proofErr w:type="gramStart"/>
      <w:r w:rsidRPr="00702515">
        <w:rPr>
          <w:rFonts w:ascii="Times New Roman" w:hAnsi="Times New Roman"/>
          <w:b/>
          <w:color w:val="000000" w:themeColor="text1"/>
          <w:sz w:val="28"/>
        </w:rPr>
        <w:t>духовно-нравственного</w:t>
      </w:r>
      <w:proofErr w:type="gramEnd"/>
      <w:r w:rsidRPr="00702515">
        <w:rPr>
          <w:rFonts w:ascii="Times New Roman" w:hAnsi="Times New Roman"/>
          <w:b/>
          <w:color w:val="000000" w:themeColor="text1"/>
          <w:sz w:val="28"/>
        </w:rPr>
        <w:t xml:space="preserve"> воспитания</w:t>
      </w:r>
      <w:r w:rsidRPr="00702515">
        <w:rPr>
          <w:rFonts w:ascii="Times New Roman" w:hAnsi="Times New Roman"/>
          <w:color w:val="000000" w:themeColor="text1"/>
          <w:sz w:val="28"/>
        </w:rPr>
        <w:t>:</w:t>
      </w:r>
    </w:p>
    <w:p w14:paraId="78CB509D" w14:textId="77777777" w:rsidR="00717D9E" w:rsidRPr="00702515" w:rsidRDefault="00CA281D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2AE090B8" w14:textId="77777777" w:rsidR="00717D9E" w:rsidRPr="00702515" w:rsidRDefault="00CA281D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041CBC16" w14:textId="77777777" w:rsidR="00717D9E" w:rsidRPr="00702515" w:rsidRDefault="00CA281D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D685847" w14:textId="77777777" w:rsidR="00717D9E" w:rsidRPr="00702515" w:rsidRDefault="00CA281D">
      <w:pPr>
        <w:numPr>
          <w:ilvl w:val="0"/>
          <w:numId w:val="2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70F9628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</w:rPr>
      </w:pPr>
      <w:proofErr w:type="gramStart"/>
      <w:r w:rsidRPr="00702515">
        <w:rPr>
          <w:rFonts w:ascii="Times New Roman" w:hAnsi="Times New Roman"/>
          <w:b/>
          <w:color w:val="000000" w:themeColor="text1"/>
          <w:sz w:val="28"/>
        </w:rPr>
        <w:t>эстетического</w:t>
      </w:r>
      <w:proofErr w:type="gramEnd"/>
      <w:r w:rsidRPr="00702515">
        <w:rPr>
          <w:rFonts w:ascii="Times New Roman" w:hAnsi="Times New Roman"/>
          <w:b/>
          <w:color w:val="000000" w:themeColor="text1"/>
          <w:sz w:val="28"/>
        </w:rPr>
        <w:t xml:space="preserve"> воспитания</w:t>
      </w:r>
      <w:r w:rsidRPr="00702515">
        <w:rPr>
          <w:rFonts w:ascii="Times New Roman" w:hAnsi="Times New Roman"/>
          <w:color w:val="000000" w:themeColor="text1"/>
          <w:sz w:val="28"/>
        </w:rPr>
        <w:t>:</w:t>
      </w:r>
    </w:p>
    <w:p w14:paraId="7C002165" w14:textId="77777777" w:rsidR="00717D9E" w:rsidRPr="00702515" w:rsidRDefault="00CA281D">
      <w:pPr>
        <w:numPr>
          <w:ilvl w:val="0"/>
          <w:numId w:val="3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C0E079E" w14:textId="77777777" w:rsidR="00717D9E" w:rsidRPr="00702515" w:rsidRDefault="00CA281D">
      <w:pPr>
        <w:numPr>
          <w:ilvl w:val="0"/>
          <w:numId w:val="3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31470FD7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>:</w:t>
      </w:r>
    </w:p>
    <w:p w14:paraId="0E3783F9" w14:textId="77777777" w:rsidR="00717D9E" w:rsidRPr="00702515" w:rsidRDefault="00CA281D">
      <w:pPr>
        <w:numPr>
          <w:ilvl w:val="0"/>
          <w:numId w:val="4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02CEAB45" w14:textId="77777777" w:rsidR="00717D9E" w:rsidRPr="00702515" w:rsidRDefault="00CA281D">
      <w:pPr>
        <w:numPr>
          <w:ilvl w:val="0"/>
          <w:numId w:val="4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4D8D384D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</w:rPr>
      </w:pPr>
      <w:proofErr w:type="gramStart"/>
      <w:r w:rsidRPr="00702515">
        <w:rPr>
          <w:rFonts w:ascii="Times New Roman" w:hAnsi="Times New Roman"/>
          <w:b/>
          <w:color w:val="000000" w:themeColor="text1"/>
          <w:sz w:val="28"/>
        </w:rPr>
        <w:t>трудового</w:t>
      </w:r>
      <w:proofErr w:type="gramEnd"/>
      <w:r w:rsidRPr="00702515">
        <w:rPr>
          <w:rFonts w:ascii="Times New Roman" w:hAnsi="Times New Roman"/>
          <w:b/>
          <w:color w:val="000000" w:themeColor="text1"/>
          <w:sz w:val="28"/>
        </w:rPr>
        <w:t xml:space="preserve"> воспитания</w:t>
      </w:r>
      <w:r w:rsidRPr="00702515">
        <w:rPr>
          <w:rFonts w:ascii="Times New Roman" w:hAnsi="Times New Roman"/>
          <w:color w:val="000000" w:themeColor="text1"/>
          <w:sz w:val="28"/>
        </w:rPr>
        <w:t>:</w:t>
      </w:r>
    </w:p>
    <w:p w14:paraId="3DB5D1B2" w14:textId="77777777" w:rsidR="00717D9E" w:rsidRPr="00702515" w:rsidRDefault="00CA281D">
      <w:pPr>
        <w:numPr>
          <w:ilvl w:val="0"/>
          <w:numId w:val="5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033A5D7A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</w:rPr>
      </w:pPr>
      <w:proofErr w:type="gramStart"/>
      <w:r w:rsidRPr="00702515">
        <w:rPr>
          <w:rFonts w:ascii="Times New Roman" w:hAnsi="Times New Roman"/>
          <w:b/>
          <w:color w:val="000000" w:themeColor="text1"/>
          <w:sz w:val="28"/>
        </w:rPr>
        <w:t>экологического</w:t>
      </w:r>
      <w:proofErr w:type="gramEnd"/>
      <w:r w:rsidRPr="00702515">
        <w:rPr>
          <w:rFonts w:ascii="Times New Roman" w:hAnsi="Times New Roman"/>
          <w:b/>
          <w:color w:val="000000" w:themeColor="text1"/>
          <w:sz w:val="28"/>
        </w:rPr>
        <w:t xml:space="preserve"> воспитания</w:t>
      </w:r>
      <w:r w:rsidRPr="00702515">
        <w:rPr>
          <w:rFonts w:ascii="Times New Roman" w:hAnsi="Times New Roman"/>
          <w:color w:val="000000" w:themeColor="text1"/>
          <w:sz w:val="28"/>
        </w:rPr>
        <w:t>:</w:t>
      </w:r>
    </w:p>
    <w:p w14:paraId="7120D38E" w14:textId="77777777" w:rsidR="00717D9E" w:rsidRPr="00702515" w:rsidRDefault="00CA281D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1360DE4F" w14:textId="77777777" w:rsidR="00717D9E" w:rsidRPr="00702515" w:rsidRDefault="00CA281D">
      <w:pPr>
        <w:numPr>
          <w:ilvl w:val="0"/>
          <w:numId w:val="6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неприятие действий, приносящих вред природе;</w:t>
      </w:r>
    </w:p>
    <w:p w14:paraId="063D4083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</w:rPr>
      </w:pPr>
      <w:proofErr w:type="gramStart"/>
      <w:r w:rsidRPr="00702515">
        <w:rPr>
          <w:rFonts w:ascii="Times New Roman" w:hAnsi="Times New Roman"/>
          <w:b/>
          <w:color w:val="000000" w:themeColor="text1"/>
          <w:sz w:val="28"/>
        </w:rPr>
        <w:t>ценности</w:t>
      </w:r>
      <w:proofErr w:type="gramEnd"/>
      <w:r w:rsidRPr="00702515">
        <w:rPr>
          <w:rFonts w:ascii="Times New Roman" w:hAnsi="Times New Roman"/>
          <w:b/>
          <w:color w:val="000000" w:themeColor="text1"/>
          <w:sz w:val="28"/>
        </w:rPr>
        <w:t xml:space="preserve"> научного познания</w:t>
      </w:r>
      <w:r w:rsidRPr="00702515">
        <w:rPr>
          <w:rFonts w:ascii="Times New Roman" w:hAnsi="Times New Roman"/>
          <w:color w:val="000000" w:themeColor="text1"/>
          <w:sz w:val="28"/>
        </w:rPr>
        <w:t>:</w:t>
      </w:r>
    </w:p>
    <w:p w14:paraId="76E0A3D3" w14:textId="77777777" w:rsidR="00717D9E" w:rsidRPr="00702515" w:rsidRDefault="00CA281D">
      <w:pPr>
        <w:numPr>
          <w:ilvl w:val="0"/>
          <w:numId w:val="7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22F9C55F" w14:textId="77777777" w:rsidR="00717D9E" w:rsidRPr="00702515" w:rsidRDefault="00CA281D">
      <w:pPr>
        <w:numPr>
          <w:ilvl w:val="0"/>
          <w:numId w:val="7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6315A0C1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4FC504BF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МЕТАПРЕДМЕТНЫЕ РЕЗУЛЬТАТЫ</w:t>
      </w:r>
    </w:p>
    <w:p w14:paraId="5453FE29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354A3E84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C4D1CB3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У обучающегося будут сформированы следующие </w:t>
      </w: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>:</w:t>
      </w:r>
    </w:p>
    <w:p w14:paraId="3552FB8F" w14:textId="77777777" w:rsidR="00717D9E" w:rsidRPr="00702515" w:rsidRDefault="00CA281D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4B897298" w14:textId="77777777" w:rsidR="00717D9E" w:rsidRPr="00702515" w:rsidRDefault="00CA281D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объединять объекты (языковые единицы) по определённому признаку;</w:t>
      </w:r>
    </w:p>
    <w:p w14:paraId="72FDFC4B" w14:textId="77777777" w:rsidR="00717D9E" w:rsidRPr="00702515" w:rsidRDefault="00CA281D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14C4C99A" w14:textId="77777777" w:rsidR="00717D9E" w:rsidRPr="00702515" w:rsidRDefault="00CA281D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C76D244" w14:textId="77777777" w:rsidR="00717D9E" w:rsidRPr="00702515" w:rsidRDefault="00CA281D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556D52D1" w14:textId="77777777" w:rsidR="00717D9E" w:rsidRPr="00702515" w:rsidRDefault="00CA281D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5E0F0D24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У обучающегося будут сформированы следующие </w:t>
      </w: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>:</w:t>
      </w:r>
    </w:p>
    <w:p w14:paraId="02780988" w14:textId="77777777" w:rsidR="00717D9E" w:rsidRPr="00702515" w:rsidRDefault="00CA281D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521245A7" w14:textId="77777777" w:rsidR="00717D9E" w:rsidRPr="00702515" w:rsidRDefault="00CA281D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2206E7B2" w14:textId="77777777" w:rsidR="00717D9E" w:rsidRPr="00702515" w:rsidRDefault="00CA281D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7DF361D7" w14:textId="77777777" w:rsidR="00717D9E" w:rsidRPr="00702515" w:rsidRDefault="00CA281D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7CFD6E90" w14:textId="77777777" w:rsidR="00717D9E" w:rsidRPr="00702515" w:rsidRDefault="00CA281D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21877516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У обучающегося будут сформированы следующие умения </w:t>
      </w: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>:</w:t>
      </w:r>
    </w:p>
    <w:p w14:paraId="64A3A0AF" w14:textId="77777777" w:rsidR="00717D9E" w:rsidRPr="00702515" w:rsidRDefault="00CA281D">
      <w:pPr>
        <w:numPr>
          <w:ilvl w:val="0"/>
          <w:numId w:val="10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745855A7" w14:textId="77777777" w:rsidR="00717D9E" w:rsidRPr="00702515" w:rsidRDefault="00CA281D">
      <w:pPr>
        <w:numPr>
          <w:ilvl w:val="0"/>
          <w:numId w:val="10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7BDAE013" w14:textId="77777777" w:rsidR="00717D9E" w:rsidRPr="00702515" w:rsidRDefault="00CA281D">
      <w:pPr>
        <w:numPr>
          <w:ilvl w:val="0"/>
          <w:numId w:val="10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6D33536" w14:textId="77777777" w:rsidR="00717D9E" w:rsidRPr="00702515" w:rsidRDefault="00CA281D">
      <w:pPr>
        <w:numPr>
          <w:ilvl w:val="0"/>
          <w:numId w:val="10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3FAD1948" w14:textId="77777777" w:rsidR="00717D9E" w:rsidRPr="00702515" w:rsidRDefault="00CA281D">
      <w:pPr>
        <w:numPr>
          <w:ilvl w:val="0"/>
          <w:numId w:val="10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EAFAFA0" w14:textId="77777777" w:rsidR="00717D9E" w:rsidRPr="00702515" w:rsidRDefault="00CA281D">
      <w:pPr>
        <w:numPr>
          <w:ilvl w:val="0"/>
          <w:numId w:val="10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4F19079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У обучающегося будут сформированы следующие умения </w:t>
      </w: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общения как часть коммуникативных универсальных учебных действий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>:</w:t>
      </w:r>
    </w:p>
    <w:p w14:paraId="22405BD5" w14:textId="77777777" w:rsidR="00717D9E" w:rsidRPr="00702515" w:rsidRDefault="00CA281D">
      <w:pPr>
        <w:numPr>
          <w:ilvl w:val="0"/>
          <w:numId w:val="1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A0FC71C" w14:textId="77777777" w:rsidR="00717D9E" w:rsidRPr="00702515" w:rsidRDefault="00CA281D">
      <w:pPr>
        <w:numPr>
          <w:ilvl w:val="0"/>
          <w:numId w:val="1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6A5630A5" w14:textId="77777777" w:rsidR="00717D9E" w:rsidRPr="00702515" w:rsidRDefault="00CA281D">
      <w:pPr>
        <w:numPr>
          <w:ilvl w:val="0"/>
          <w:numId w:val="1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признавать возможность существования разных точек зрения;</w:t>
      </w:r>
    </w:p>
    <w:p w14:paraId="079521FB" w14:textId="77777777" w:rsidR="00717D9E" w:rsidRPr="00702515" w:rsidRDefault="00CA281D">
      <w:pPr>
        <w:numPr>
          <w:ilvl w:val="0"/>
          <w:numId w:val="1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корректно и аргументированно высказывать своё мнение;</w:t>
      </w:r>
    </w:p>
    <w:p w14:paraId="7F454D35" w14:textId="77777777" w:rsidR="00717D9E" w:rsidRPr="00702515" w:rsidRDefault="00CA281D">
      <w:pPr>
        <w:numPr>
          <w:ilvl w:val="0"/>
          <w:numId w:val="1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строить речевое высказывание в соответствии с поставленной задачей;</w:t>
      </w:r>
    </w:p>
    <w:p w14:paraId="20AFDED8" w14:textId="77777777" w:rsidR="00717D9E" w:rsidRPr="00702515" w:rsidRDefault="00CA281D">
      <w:pPr>
        <w:numPr>
          <w:ilvl w:val="0"/>
          <w:numId w:val="1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1604D039" w14:textId="77777777" w:rsidR="00717D9E" w:rsidRPr="00702515" w:rsidRDefault="00CA281D">
      <w:pPr>
        <w:numPr>
          <w:ilvl w:val="0"/>
          <w:numId w:val="1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51B4E6AF" w14:textId="77777777" w:rsidR="00717D9E" w:rsidRPr="00702515" w:rsidRDefault="00CA281D">
      <w:pPr>
        <w:numPr>
          <w:ilvl w:val="0"/>
          <w:numId w:val="11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2402A875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У обучающегося будут сформированы следующие умения </w:t>
      </w: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самоорганизации как части регулятивных универсальных учебных действий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>:</w:t>
      </w:r>
    </w:p>
    <w:p w14:paraId="15056507" w14:textId="77777777" w:rsidR="00717D9E" w:rsidRPr="00702515" w:rsidRDefault="00CA281D">
      <w:pPr>
        <w:numPr>
          <w:ilvl w:val="0"/>
          <w:numId w:val="12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0B016CD4" w14:textId="77777777" w:rsidR="00717D9E" w:rsidRPr="00702515" w:rsidRDefault="00CA281D">
      <w:pPr>
        <w:numPr>
          <w:ilvl w:val="0"/>
          <w:numId w:val="12"/>
        </w:numPr>
        <w:spacing w:after="0" w:line="264" w:lineRule="auto"/>
        <w:jc w:val="both"/>
        <w:rPr>
          <w:color w:val="000000" w:themeColor="text1"/>
        </w:rPr>
      </w:pPr>
      <w:proofErr w:type="gramStart"/>
      <w:r w:rsidRPr="00702515">
        <w:rPr>
          <w:rFonts w:ascii="Times New Roman" w:hAnsi="Times New Roman"/>
          <w:color w:val="000000" w:themeColor="text1"/>
          <w:sz w:val="28"/>
        </w:rPr>
        <w:t>выстраивать</w:t>
      </w:r>
      <w:proofErr w:type="gramEnd"/>
      <w:r w:rsidRPr="00702515">
        <w:rPr>
          <w:rFonts w:ascii="Times New Roman" w:hAnsi="Times New Roman"/>
          <w:color w:val="000000" w:themeColor="text1"/>
          <w:sz w:val="28"/>
        </w:rPr>
        <w:t xml:space="preserve"> последовательность выбранных действий.</w:t>
      </w:r>
    </w:p>
    <w:p w14:paraId="50B8A5BB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У обучающегося будут сформированы следующие умения </w:t>
      </w: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самоконтроля как части регулятивных универсальных учебных действий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>:</w:t>
      </w:r>
    </w:p>
    <w:p w14:paraId="56BAD0EC" w14:textId="77777777" w:rsidR="00717D9E" w:rsidRPr="00702515" w:rsidRDefault="00CA281D">
      <w:pPr>
        <w:numPr>
          <w:ilvl w:val="0"/>
          <w:numId w:val="13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устанавливать причины успеха (неудач) учебной деятельности;</w:t>
      </w:r>
    </w:p>
    <w:p w14:paraId="57EDCD57" w14:textId="77777777" w:rsidR="00717D9E" w:rsidRPr="00702515" w:rsidRDefault="00CA281D">
      <w:pPr>
        <w:numPr>
          <w:ilvl w:val="0"/>
          <w:numId w:val="13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58EB7A1D" w14:textId="77777777" w:rsidR="00717D9E" w:rsidRPr="00702515" w:rsidRDefault="00CA281D">
      <w:pPr>
        <w:numPr>
          <w:ilvl w:val="0"/>
          <w:numId w:val="13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5CB89FDF" w14:textId="77777777" w:rsidR="00717D9E" w:rsidRPr="00702515" w:rsidRDefault="00CA281D">
      <w:pPr>
        <w:numPr>
          <w:ilvl w:val="0"/>
          <w:numId w:val="13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31DA1916" w14:textId="77777777" w:rsidR="00717D9E" w:rsidRPr="00702515" w:rsidRDefault="00CA281D">
      <w:pPr>
        <w:numPr>
          <w:ilvl w:val="0"/>
          <w:numId w:val="13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17012A20" w14:textId="77777777" w:rsidR="00717D9E" w:rsidRPr="00702515" w:rsidRDefault="00CA281D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У обучающегося будут сформированы следующие умения </w:t>
      </w: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совместной деятельности:</w:t>
      </w:r>
    </w:p>
    <w:p w14:paraId="22B9CBE4" w14:textId="77777777" w:rsidR="00717D9E" w:rsidRPr="00702515" w:rsidRDefault="00CA281D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4CCFC17E" w14:textId="77777777" w:rsidR="00717D9E" w:rsidRPr="00702515" w:rsidRDefault="00CA281D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93EEC8B" w14:textId="77777777" w:rsidR="00717D9E" w:rsidRPr="00702515" w:rsidRDefault="00CA281D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5E056E4E" w14:textId="77777777" w:rsidR="00717D9E" w:rsidRPr="00702515" w:rsidRDefault="00CA281D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ответственно выполнять свою часть работы;</w:t>
      </w:r>
    </w:p>
    <w:p w14:paraId="11659010" w14:textId="77777777" w:rsidR="00717D9E" w:rsidRPr="00702515" w:rsidRDefault="00CA281D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оценивать свой вклад в общий результат;</w:t>
      </w:r>
    </w:p>
    <w:p w14:paraId="0054749B" w14:textId="77777777" w:rsidR="00717D9E" w:rsidRPr="00702515" w:rsidRDefault="00CA281D">
      <w:pPr>
        <w:numPr>
          <w:ilvl w:val="0"/>
          <w:numId w:val="14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430A1A07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7CCFE965" w14:textId="2F533AB6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ПРЕДМЕТНЫЕ РЕЗУЛЬТАТЫ</w:t>
      </w:r>
      <w:r w:rsidR="00EA6D84" w:rsidRPr="00702515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</w:p>
    <w:p w14:paraId="4F39CFE9" w14:textId="34250168" w:rsidR="00717D9E" w:rsidRPr="00702515" w:rsidRDefault="001A5E49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</w:p>
    <w:p w14:paraId="77EA002C" w14:textId="77777777" w:rsidR="00717D9E" w:rsidRPr="00702515" w:rsidRDefault="00CA281D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К концу обучения </w:t>
      </w: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в четвёртом классе</w:t>
      </w: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 обучающийся научится:</w:t>
      </w:r>
    </w:p>
    <w:p w14:paraId="671592B7" w14:textId="77777777" w:rsidR="00717D9E" w:rsidRPr="00702515" w:rsidRDefault="00717D9E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</w:p>
    <w:p w14:paraId="41AA64B3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40E60849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объяснять роль языка как основного средства общения;</w:t>
      </w:r>
    </w:p>
    <w:p w14:paraId="53D8A984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39EC145B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30D5B403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11679F79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4F5DAA44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5759CD37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2B22A101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6A877E06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6AFAA423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2C77CB80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0AC6BFDA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lastRenderedPageBreak/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05BAB337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различать предложение, словосочетание и слово;</w:t>
      </w:r>
    </w:p>
    <w:p w14:paraId="6679EE1D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6EB0C405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различать распространённые и нераспространённые предложения;</w:t>
      </w:r>
    </w:p>
    <w:p w14:paraId="0E5CECD4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1DF641FB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0B4E002C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производить синтаксический разбор простого предложения;</w:t>
      </w:r>
    </w:p>
    <w:p w14:paraId="4A693E1F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4281168F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6D4B49FB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правильно списывать тексты объёмом не более 85 слов;</w:t>
      </w:r>
    </w:p>
    <w:p w14:paraId="7C6220CF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5B91A480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7D60B3B7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01DB5EEF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57D59638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37F0C04F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2A0E58A3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корректировать порядок предложений и частей текста;</w:t>
      </w:r>
    </w:p>
    <w:p w14:paraId="036B3910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составлять план к заданным текстам;</w:t>
      </w:r>
    </w:p>
    <w:p w14:paraId="4378D81B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осуществлять подробный пересказ текста (устно и письменно);</w:t>
      </w:r>
    </w:p>
    <w:p w14:paraId="0E074D9E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осуществлять выборочный пересказ текста (устно);</w:t>
      </w:r>
    </w:p>
    <w:p w14:paraId="493956A7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писать (после предварительной подготовки) сочинения по заданным темам;</w:t>
      </w:r>
    </w:p>
    <w:p w14:paraId="37BE1D9C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382B474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18518442" w14:textId="77777777" w:rsidR="00717D9E" w:rsidRPr="00702515" w:rsidRDefault="00CA281D">
      <w:pPr>
        <w:numPr>
          <w:ilvl w:val="0"/>
          <w:numId w:val="18"/>
        </w:numPr>
        <w:spacing w:after="0" w:line="264" w:lineRule="auto"/>
        <w:jc w:val="both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0A4BA1B6" w14:textId="77777777" w:rsidR="00717D9E" w:rsidRPr="00702515" w:rsidRDefault="00717D9E">
      <w:pPr>
        <w:rPr>
          <w:color w:val="000000" w:themeColor="text1"/>
          <w:lang w:val="ru-RU"/>
        </w:rPr>
        <w:sectPr w:rsidR="00717D9E" w:rsidRPr="00702515">
          <w:pgSz w:w="11906" w:h="16383"/>
          <w:pgMar w:top="1134" w:right="850" w:bottom="1134" w:left="1701" w:header="720" w:footer="720" w:gutter="0"/>
          <w:cols w:space="720"/>
        </w:sectPr>
      </w:pPr>
    </w:p>
    <w:p w14:paraId="12876C68" w14:textId="77777777" w:rsidR="00717D9E" w:rsidRPr="00702515" w:rsidRDefault="00CA281D">
      <w:pPr>
        <w:spacing w:after="0"/>
        <w:ind w:left="120"/>
        <w:rPr>
          <w:color w:val="000000" w:themeColor="text1"/>
        </w:rPr>
      </w:pPr>
      <w:bookmarkStart w:id="6" w:name="block-1877818"/>
      <w:bookmarkEnd w:id="5"/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 xml:space="preserve"> </w:t>
      </w:r>
      <w:r w:rsidRPr="00702515">
        <w:rPr>
          <w:rFonts w:ascii="Times New Roman" w:hAnsi="Times New Roman"/>
          <w:b/>
          <w:color w:val="000000" w:themeColor="text1"/>
          <w:sz w:val="28"/>
        </w:rPr>
        <w:t xml:space="preserve">ТЕМАТИЧЕСКОЕ ПЛАНИРОВАНИЕ </w:t>
      </w:r>
    </w:p>
    <w:p w14:paraId="76E9F6FF" w14:textId="77ECBF56" w:rsidR="00717D9E" w:rsidRPr="00702515" w:rsidRDefault="001A5E49" w:rsidP="00EA6D84">
      <w:pPr>
        <w:rPr>
          <w:color w:val="000000" w:themeColor="text1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02515" w:rsidRPr="00702515" w14:paraId="42560217" w14:textId="77777777" w:rsidTr="00C74D59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58A94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п/п </w:t>
            </w:r>
          </w:p>
          <w:p w14:paraId="3791FFA5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093966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Наименование разделов и тем программы </w:t>
            </w:r>
          </w:p>
          <w:p w14:paraId="37EC03CD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5AB226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716479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(цифровые) образовательные ресурсы </w:t>
            </w:r>
          </w:p>
          <w:p w14:paraId="57285BC9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67E9E15C" w14:textId="77777777" w:rsidTr="00C74D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9AFE8C" w14:textId="77777777" w:rsidR="00717D9E" w:rsidRPr="00702515" w:rsidRDefault="00717D9E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244B06" w14:textId="77777777" w:rsidR="00717D9E" w:rsidRPr="00702515" w:rsidRDefault="00717D9E">
            <w:pPr>
              <w:rPr>
                <w:color w:val="000000" w:themeColor="text1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45F2349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14:paraId="70D975F8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F8BC0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14:paraId="5AF12AE0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6C351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14:paraId="2B7FE281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12DE0" w14:textId="77777777" w:rsidR="00717D9E" w:rsidRPr="00702515" w:rsidRDefault="00717D9E">
            <w:pPr>
              <w:rPr>
                <w:color w:val="000000" w:themeColor="text1"/>
              </w:rPr>
            </w:pPr>
          </w:p>
        </w:tc>
      </w:tr>
      <w:tr w:rsidR="00702515" w:rsidRPr="0093035B" w14:paraId="7CFC0200" w14:textId="77777777" w:rsidTr="00C74D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2777159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B441E87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F53E78D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6E323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4AA88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2EDDB4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8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702515" w:rsidRPr="0093035B" w14:paraId="5F071F87" w14:textId="77777777" w:rsidTr="00C74D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AE5C25E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B5E8078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37339DC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F8497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E5C43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F65427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9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702515" w:rsidRPr="0093035B" w14:paraId="3BD394A4" w14:textId="77777777" w:rsidTr="00C74D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2F516333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057573E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1BADCD0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5D1A2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3804EE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21C01B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0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702515" w:rsidRPr="0093035B" w14:paraId="74AD81C9" w14:textId="77777777" w:rsidTr="00C74D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EFA3756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2029BD54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C51063F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98AB5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B2A48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91CE8C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1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702515" w:rsidRPr="0093035B" w14:paraId="7E779A7B" w14:textId="77777777" w:rsidTr="00C74D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F58ED50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194EDA7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96E0678" w14:textId="10C1C60B" w:rsidR="00717D9E" w:rsidRPr="00702515" w:rsidRDefault="00C74D59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50</w:t>
            </w:r>
            <w:r w:rsidR="00CA281D"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B0B86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5FD07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F8DE5D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2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702515" w:rsidRPr="0093035B" w14:paraId="6DF96271" w14:textId="77777777" w:rsidTr="00C74D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D6E54E6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CBBCAE8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B63E777" w14:textId="352B3B57" w:rsidR="00717D9E" w:rsidRPr="00702515" w:rsidRDefault="00C74D59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23</w:t>
            </w:r>
            <w:r w:rsidR="00CA281D"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3C17B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27242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B64171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3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702515" w:rsidRPr="0093035B" w14:paraId="559E7320" w14:textId="77777777" w:rsidTr="00C74D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3427374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753D9EA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6DBEFB9" w14:textId="75D80B56" w:rsidR="00717D9E" w:rsidRPr="00C74D59" w:rsidRDefault="00CA281D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5</w:t>
            </w:r>
            <w:r w:rsidR="00C74D5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888704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07320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3D882F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4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702515" w:rsidRPr="0093035B" w14:paraId="31E33163" w14:textId="77777777" w:rsidTr="00C74D5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AB37CB9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12C4A6D7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D415395" w14:textId="7E18022E" w:rsidR="00717D9E" w:rsidRPr="00702515" w:rsidRDefault="00C74D59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33</w:t>
            </w:r>
            <w:r w:rsidR="00CA281D"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304DEC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2A4BEC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7AF79DF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5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717D9E" w:rsidRPr="00702515" w14:paraId="0E708EBE" w14:textId="77777777" w:rsidTr="00C74D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DE6FE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DB36A2E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D1A44" w14:textId="77F43E19" w:rsidR="00717D9E" w:rsidRPr="00702515" w:rsidRDefault="00A44226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11</w:t>
            </w:r>
            <w:r w:rsidR="00CA281D"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554FB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F9F674" w14:textId="77777777" w:rsidR="00717D9E" w:rsidRPr="00702515" w:rsidRDefault="00717D9E">
            <w:pPr>
              <w:rPr>
                <w:color w:val="000000" w:themeColor="text1"/>
              </w:rPr>
            </w:pPr>
          </w:p>
        </w:tc>
      </w:tr>
    </w:tbl>
    <w:p w14:paraId="0F20D742" w14:textId="77777777" w:rsidR="00717D9E" w:rsidRPr="00702515" w:rsidRDefault="00717D9E">
      <w:pPr>
        <w:rPr>
          <w:color w:val="000000" w:themeColor="text1"/>
        </w:rPr>
        <w:sectPr w:rsidR="00717D9E" w:rsidRPr="007025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32CEEC" w14:textId="57CF84CC" w:rsidR="00D403C4" w:rsidRDefault="00CA281D" w:rsidP="00D403C4">
      <w:pPr>
        <w:spacing w:after="0"/>
        <w:ind w:left="120"/>
        <w:rPr>
          <w:rFonts w:ascii="Times New Roman" w:hAnsi="Times New Roman"/>
          <w:b/>
          <w:color w:val="000000" w:themeColor="text1"/>
          <w:sz w:val="28"/>
        </w:rPr>
      </w:pPr>
      <w:bookmarkStart w:id="7" w:name="block-1877815"/>
      <w:bookmarkEnd w:id="6"/>
      <w:r w:rsidRPr="00702515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ПОУРОЧНОЕ ПЛАНИРОВАНИЕ </w:t>
      </w:r>
      <w:bookmarkStart w:id="8" w:name="block-1877814"/>
      <w:bookmarkEnd w:id="7"/>
    </w:p>
    <w:p w14:paraId="783192F8" w14:textId="6C390B19" w:rsidR="00717D9E" w:rsidRPr="00702515" w:rsidRDefault="00D82F8A" w:rsidP="00D403C4">
      <w:pPr>
        <w:spacing w:after="0"/>
        <w:ind w:left="120"/>
        <w:rPr>
          <w:color w:val="000000" w:themeColor="text1"/>
        </w:rPr>
      </w:pPr>
      <w:r w:rsidRPr="00702515">
        <w:rPr>
          <w:rFonts w:ascii="Times New Roman" w:hAnsi="Times New Roman"/>
          <w:b/>
          <w:color w:val="000000" w:themeColor="text1"/>
          <w:sz w:val="24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123"/>
        <w:gridCol w:w="974"/>
        <w:gridCol w:w="1841"/>
        <w:gridCol w:w="1910"/>
        <w:gridCol w:w="1347"/>
        <w:gridCol w:w="2837"/>
      </w:tblGrid>
      <w:tr w:rsidR="00702515" w:rsidRPr="00702515" w14:paraId="6DA24988" w14:textId="77777777" w:rsidTr="0013126C">
        <w:trPr>
          <w:trHeight w:val="144"/>
          <w:tblCellSpacing w:w="20" w:type="nil"/>
        </w:trPr>
        <w:tc>
          <w:tcPr>
            <w:tcW w:w="9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01E7F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п/п </w:t>
            </w:r>
          </w:p>
          <w:p w14:paraId="50FE9EEA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4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235A5D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Тема урока </w:t>
            </w:r>
          </w:p>
          <w:p w14:paraId="0E4E7615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14C45D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E2196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Дата изучения </w:t>
            </w:r>
          </w:p>
          <w:p w14:paraId="5F1B76CB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A93AF7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Электронные цифровые образовательные ресурсы </w:t>
            </w:r>
          </w:p>
          <w:p w14:paraId="6647DAD0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17A46905" w14:textId="77777777" w:rsidTr="001312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EBDCCC" w14:textId="77777777" w:rsidR="00717D9E" w:rsidRPr="00702515" w:rsidRDefault="00717D9E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823149" w14:textId="77777777" w:rsidR="00717D9E" w:rsidRPr="00702515" w:rsidRDefault="00717D9E">
            <w:pPr>
              <w:rPr>
                <w:color w:val="000000" w:themeColor="text1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A999AE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Всего </w:t>
            </w:r>
          </w:p>
          <w:p w14:paraId="72799215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622B8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Контрольные работы </w:t>
            </w:r>
          </w:p>
          <w:p w14:paraId="63CEC6AE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8F940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Практические работы </w:t>
            </w:r>
          </w:p>
          <w:p w14:paraId="036EBF48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ACD505" w14:textId="77777777" w:rsidR="00717D9E" w:rsidRPr="00702515" w:rsidRDefault="00717D9E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4EC91" w14:textId="77777777" w:rsidR="00717D9E" w:rsidRPr="00702515" w:rsidRDefault="00717D9E">
            <w:pPr>
              <w:rPr>
                <w:color w:val="000000" w:themeColor="text1"/>
              </w:rPr>
            </w:pPr>
          </w:p>
        </w:tc>
      </w:tr>
      <w:tr w:rsidR="00702515" w:rsidRPr="0093035B" w14:paraId="0F76EFB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95D9F57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7B67AC3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E90607B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24020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2E5C4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655763" w14:textId="35A4951D" w:rsidR="00717D9E" w:rsidRPr="00702515" w:rsidRDefault="00702515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D639DF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6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8434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36</w:t>
              </w:r>
            </w:hyperlink>
          </w:p>
        </w:tc>
      </w:tr>
      <w:tr w:rsidR="00702515" w:rsidRPr="0093035B" w14:paraId="294A12E7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0D7E353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538D3CC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Характеристика звуков русского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022217D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B6CDC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C1376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C34811" w14:textId="2B237C88" w:rsidR="00717D9E" w:rsidRPr="00702515" w:rsidRDefault="00702515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B0A8D8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7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843639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702515" w:rsidRPr="0093035B" w14:paraId="4C8EF020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9C3F6BF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DDDB42A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Звуко-­буквенный разбор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D555A45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4C696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320D8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3FA25D" w14:textId="5E6657C6" w:rsidR="00717D9E" w:rsidRPr="00702515" w:rsidRDefault="00702515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447D7D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8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84364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</w:hyperlink>
          </w:p>
        </w:tc>
      </w:tr>
      <w:tr w:rsidR="00702515" w:rsidRPr="0093035B" w14:paraId="53DF4C65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29ED757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2B7E4AB" w14:textId="5A8A1501" w:rsidR="00717D9E" w:rsidRPr="00702515" w:rsidRDefault="00D82F8A" w:rsidP="00D82F8A">
            <w:pPr>
              <w:spacing w:after="0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</w:t>
            </w:r>
            <w:r w:rsidR="00CA281D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аблюдаем за использованием в речи синонимов и антонимов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3CC5993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533FE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87E14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980D5" w14:textId="73CBF1CD" w:rsidR="00717D9E" w:rsidRPr="00702515" w:rsidRDefault="00702515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A054BA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9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8436818</w:t>
              </w:r>
            </w:hyperlink>
          </w:p>
        </w:tc>
      </w:tr>
      <w:tr w:rsidR="00702515" w:rsidRPr="0093035B" w14:paraId="25A1D34E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8829CF4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5CC0374" w14:textId="7A76392B" w:rsidR="00717D9E" w:rsidRPr="00702515" w:rsidRDefault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</w:t>
            </w:r>
            <w:r w:rsidR="00CA281D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аблюдаем за использованием в речи устаревших слов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EAD1F33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2F238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33093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4B5642" w14:textId="2E1A4826" w:rsidR="00717D9E" w:rsidRPr="00702515" w:rsidRDefault="00702515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392088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0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250646</w:t>
              </w:r>
            </w:hyperlink>
          </w:p>
        </w:tc>
      </w:tr>
      <w:tr w:rsidR="00702515" w:rsidRPr="0093035B" w14:paraId="6D42A89F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C341F44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6A05BEF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0F38656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57905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07E40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E81106" w14:textId="6D8C8AC5" w:rsidR="00717D9E" w:rsidRPr="00702515" w:rsidRDefault="00702515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E200BB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1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843698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702515" w:rsidRPr="00702515" w14:paraId="34661F26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14BDFC9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6D4FDF5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Учимся понимать фразеологизмы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41F74F8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74D8B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6CCA6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A5DF95" w14:textId="4E597722" w:rsidR="00717D9E" w:rsidRPr="00702515" w:rsidRDefault="00702515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7F4AD2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73B7E19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CC5CBDF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B2B0666" w14:textId="77777777" w:rsidR="00717D9E" w:rsidRPr="00702515" w:rsidRDefault="00CA281D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Учимся использовать фразеологизмы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CA14F79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29551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745C1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BC45F" w14:textId="1A99099A" w:rsidR="00717D9E" w:rsidRPr="00702515" w:rsidRDefault="00702515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C94062" w14:textId="77777777" w:rsidR="00717D9E" w:rsidRPr="00702515" w:rsidRDefault="00717D9E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31448760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0555C27" w14:textId="77777777" w:rsidR="00717D9E" w:rsidRPr="00702515" w:rsidRDefault="00CA281D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5BD3457" w14:textId="7106644B" w:rsidR="00717D9E" w:rsidRPr="00702515" w:rsidRDefault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Входной контрольный диктант 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68D9DF0" w14:textId="77777777" w:rsidR="00717D9E" w:rsidRPr="00702515" w:rsidRDefault="00CA281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0B9BB" w14:textId="50E70900" w:rsidR="00717D9E" w:rsidRPr="00702515" w:rsidRDefault="00D82F8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 w:rsidRPr="00702515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227F5" w14:textId="77777777" w:rsidR="00717D9E" w:rsidRPr="00702515" w:rsidRDefault="00717D9E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93A07F" w14:textId="1BFD4D00" w:rsidR="00717D9E" w:rsidRPr="00702515" w:rsidRDefault="00702515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80EE59" w14:textId="4752F768" w:rsidR="00717D9E" w:rsidRPr="00702515" w:rsidRDefault="00717D9E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702515" w:rsidRPr="0093035B" w14:paraId="59344EB5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D0A4CD0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F31805B" w14:textId="1D428B75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Повторяем состав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9161720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1E809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F9110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5CECF3" w14:textId="12D42D24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FB13D3" w14:textId="3641877C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2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8436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b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10</w:t>
              </w:r>
            </w:hyperlink>
          </w:p>
        </w:tc>
      </w:tr>
      <w:tr w:rsidR="00702515" w:rsidRPr="0093035B" w14:paraId="5C14EFD2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6BC536A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1D8E54C" w14:textId="5A6E75BA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Основа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8E15BA4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8583E9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2599C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D498F4" w14:textId="0F2EF8F7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FC960B" w14:textId="0AF76B0E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3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8436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caa</w:t>
              </w:r>
            </w:hyperlink>
          </w:p>
        </w:tc>
      </w:tr>
      <w:tr w:rsidR="00702515" w:rsidRPr="0093035B" w14:paraId="6AF532D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A41449A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4F17E58" w14:textId="5AA73CE1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Неизменяемые слова: состав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F88CADC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B5269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F53C9F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35543" w14:textId="716E6ECF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8AB958" w14:textId="50D2A4BE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4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8436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ffc</w:t>
              </w:r>
            </w:hyperlink>
          </w:p>
        </w:tc>
      </w:tr>
      <w:tr w:rsidR="00702515" w:rsidRPr="00702515" w14:paraId="47CA91A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BAB7190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B30820B" w14:textId="5CD77B8C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Значение наиболее употребляемых суффиксов изученных частей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EF9CCF0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81771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7EE18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A5D05C" w14:textId="3085FCEB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371FC4" w14:textId="0A324C02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</w:tr>
      <w:tr w:rsidR="00702515" w:rsidRPr="0093035B" w14:paraId="2A5E485F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142CE65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AF4D5E7" w14:textId="51AB94B5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DBED742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54DEBB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1B162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EC369" w14:textId="09748D6C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0B5F93" w14:textId="3C06F0C1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5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8445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70</w:t>
              </w:r>
            </w:hyperlink>
          </w:p>
        </w:tc>
      </w:tr>
      <w:tr w:rsidR="00702515" w:rsidRPr="0093035B" w14:paraId="74F28C88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E0B204D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BE3283B" w14:textId="3E74BE58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Имена существительные 1, 2, 3­-го склонения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48B1575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C301EC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D7B1A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D8490C" w14:textId="463FE6BB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771877" w14:textId="714EECE2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6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8436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12</w:t>
              </w:r>
            </w:hyperlink>
          </w:p>
        </w:tc>
      </w:tr>
      <w:tr w:rsidR="00702515" w:rsidRPr="00702515" w14:paraId="604C06BC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8062EA0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0377549" w14:textId="1FB7009A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Падежные окончания имён существительных 1 склонения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A9B3E19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A10FD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A6D76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262082" w14:textId="682E5F48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B9F080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6C885CF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FAB48E4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9183090" w14:textId="4A9EC420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Падежные окончания имён существительных 2 склонения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00BE711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C6074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CFD7C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5527E" w14:textId="38704CB5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8A7A73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14B0EC2C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663BC6F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B40D173" w14:textId="47D6D199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Падежные окончания имён существительных 3 склонения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0B034E6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A0272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C8D4E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75D005" w14:textId="7DA8C866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BA49E0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4489A5C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26106A2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F486CF6" w14:textId="08052FE2" w:rsidR="00D82F8A" w:rsidRPr="00702515" w:rsidRDefault="00D403C4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Падежные окончания</w:t>
            </w:r>
            <w:r w:rsidR="00D82F8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имён существительных в дательном и предложном падеже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888F9B9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11EAD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29EF9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9A547" w14:textId="5B60C98E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C66125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7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800</w:t>
              </w:r>
            </w:hyperlink>
          </w:p>
        </w:tc>
      </w:tr>
      <w:tr w:rsidR="00702515" w:rsidRPr="0093035B" w14:paraId="4F89EBC6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FAA8FBF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BCCEAFF" w14:textId="5FCDF295" w:rsidR="00D403C4" w:rsidRDefault="00D403C4" w:rsidP="00D82F8A"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Падежные окончания</w:t>
            </w:r>
            <w:r w:rsidR="00D82F8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имён существительных в родительном </w:t>
            </w:r>
          </w:p>
          <w:p w14:paraId="7D599043" w14:textId="4F5FF5ED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 винительном падеже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0006089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44DE5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AD3A36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9EF24C" w14:textId="662CE2E9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C22ECA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8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8439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</w:hyperlink>
          </w:p>
        </w:tc>
      </w:tr>
      <w:tr w:rsidR="00702515" w:rsidRPr="0093035B" w14:paraId="6BC0161F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926F673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6C98CB7" w14:textId="0E0C8DA3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Несклоняемые имена существительные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D283AE5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84B0A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3B566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2B9C8" w14:textId="5B9324C2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3E228B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29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10</w:t>
              </w:r>
            </w:hyperlink>
          </w:p>
        </w:tc>
      </w:tr>
      <w:tr w:rsidR="00702515" w:rsidRPr="0093035B" w14:paraId="51A82A63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31D8531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E8B9239" w14:textId="12A2641C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B75845A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33CE5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412FB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8EF57" w14:textId="0AE859FF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02B360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0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8438276</w:t>
              </w:r>
            </w:hyperlink>
          </w:p>
        </w:tc>
      </w:tr>
      <w:tr w:rsidR="00702515" w:rsidRPr="0093035B" w14:paraId="4E43AB0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B6F00DD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C810384" w14:textId="00D3ED70" w:rsidR="00D82F8A" w:rsidRPr="00702515" w:rsidRDefault="007D2837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Конторольный по 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теме "Имя существительное"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C70A1A3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5DD61" w14:textId="0BA153FB" w:rsidR="00D82F8A" w:rsidRPr="00702515" w:rsidRDefault="007408CA" w:rsidP="00D82F8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 w:rsidRPr="00702515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AB31E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F680C8" w14:textId="221D9C4D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B74E4C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1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fb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0</w:t>
              </w:r>
            </w:hyperlink>
          </w:p>
        </w:tc>
      </w:tr>
      <w:tr w:rsidR="00702515" w:rsidRPr="0093035B" w14:paraId="6B5CAF86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505EBDD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F364478" w14:textId="19C6C350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FED787F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49639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3ECBE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4DD4F1" w14:textId="0791229C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EF09EE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2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b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818</w:t>
              </w:r>
            </w:hyperlink>
          </w:p>
        </w:tc>
      </w:tr>
      <w:tr w:rsidR="00702515" w:rsidRPr="0093035B" w14:paraId="455822B5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DC68D22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5212918" w14:textId="0CBDD03F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Склонение имён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4324C19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E0E69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B95E2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D1BA5F" w14:textId="2E7AF3E6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E79BFD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3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984</w:t>
              </w:r>
            </w:hyperlink>
          </w:p>
        </w:tc>
      </w:tr>
      <w:tr w:rsidR="00702515" w:rsidRPr="0093035B" w14:paraId="645181DA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13865E0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BA92056" w14:textId="68EAAF7D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24A548A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A0F0B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FFBD3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CBDE6" w14:textId="2A5D5425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FDD7ED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4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caec</w:t>
              </w:r>
            </w:hyperlink>
          </w:p>
        </w:tc>
      </w:tr>
      <w:tr w:rsidR="00702515" w:rsidRPr="0093035B" w14:paraId="151ED075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5EF7179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DE0EA4C" w14:textId="0E5B4DDE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889606A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4B79E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524EE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A6941A" w14:textId="11F243A0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8C9AE4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5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40</w:t>
              </w:r>
            </w:hyperlink>
          </w:p>
        </w:tc>
      </w:tr>
      <w:tr w:rsidR="00702515" w:rsidRPr="0093035B" w14:paraId="5149EFC2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A2FD1BF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78E83E5" w14:textId="5FC6F000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Местоимение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166DD88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4D6F44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25AC4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5113F3" w14:textId="765947E0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775021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6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cda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</w:t>
              </w:r>
            </w:hyperlink>
          </w:p>
        </w:tc>
      </w:tr>
      <w:tr w:rsidR="00702515" w:rsidRPr="0093035B" w14:paraId="557559B6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C7FC34A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C73B13E" w14:textId="6DF20C3C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D637CAE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2DB14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B6D20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63CD2" w14:textId="381D4545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B7EFC0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7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cefc</w:t>
              </w:r>
            </w:hyperlink>
          </w:p>
        </w:tc>
      </w:tr>
      <w:tr w:rsidR="00702515" w:rsidRPr="0093035B" w14:paraId="0B0D34F2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1FF8777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2FCACBC" w14:textId="79CC4AA3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Склонение личных местоимений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27B6D3C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A4E78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129DD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FCCB7" w14:textId="79DDD6D0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8D629F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8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866</w:t>
              </w:r>
            </w:hyperlink>
          </w:p>
        </w:tc>
      </w:tr>
      <w:tr w:rsidR="00702515" w:rsidRPr="0093035B" w14:paraId="77EA602F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4B4F0D2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C877802" w14:textId="2D583E56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Глагол как часть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413EF1E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93E9F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422D1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688996" w14:textId="009BDF7F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731B48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39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dce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</w:hyperlink>
          </w:p>
        </w:tc>
      </w:tr>
      <w:tr w:rsidR="00702515" w:rsidRPr="0093035B" w14:paraId="6590F29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578F2C4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C06479C" w14:textId="2D5C2B1B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7F5EFA1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6EA07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CCFA7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3733F4" w14:textId="7364343B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D0DBE7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40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210</w:t>
              </w:r>
            </w:hyperlink>
          </w:p>
        </w:tc>
      </w:tr>
      <w:tr w:rsidR="00702515" w:rsidRPr="0093035B" w14:paraId="69C83CD0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4B7D4F1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B70D09C" w14:textId="43EE77AF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Неопределенная форма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FFA6D8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092D2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D60C6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7667A5" w14:textId="02F1FE5A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72E502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41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25110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702515" w:rsidRPr="0093035B" w14:paraId="05C8B8CB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1D1F584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EC4AFC2" w14:textId="2E725C5A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Личные формы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A97610B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2CC59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634A5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EE6E44" w14:textId="14FDAD3C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08F5C1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42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</w:hyperlink>
          </w:p>
        </w:tc>
      </w:tr>
      <w:tr w:rsidR="00702515" w:rsidRPr="0093035B" w14:paraId="1A540CD4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06608C2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56AB91D" w14:textId="744DB21F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A4C880B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BF58B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7D6BF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5643F8" w14:textId="34F8D2FD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7A27C1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43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8440408</w:t>
              </w:r>
            </w:hyperlink>
          </w:p>
        </w:tc>
      </w:tr>
      <w:tr w:rsidR="00702515" w:rsidRPr="0093035B" w14:paraId="5299DDCB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57CEDAB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4B68BFE" w14:textId="63B74FC3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I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II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A256511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31630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7278C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D5064B" w14:textId="60D5D03D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5F3C52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44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844052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702515" w:rsidRPr="00702515" w14:paraId="330BEFB4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3DEA3F0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F441D4E" w14:textId="5AAAC8C4" w:rsidR="00D82F8A" w:rsidRPr="008005B1" w:rsidRDefault="008005B1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К.р. по учебному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материалу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изученному за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четверть.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3252190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55E31" w14:textId="1961821C" w:rsidR="00D82F8A" w:rsidRPr="00702515" w:rsidRDefault="00702515" w:rsidP="00D82F8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B3F37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34EA69" w14:textId="0E63B319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119848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15223C4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BF79571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42D1414" w14:textId="79DFCA51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Личные окончания глаголов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I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II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спряжения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067F8D7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22513" w14:textId="4CC9293D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522FD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C42FD" w14:textId="13546E5E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D2C026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7406EAC8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D6F8520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A52F6D7" w14:textId="1727BB9B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BD46441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6FCC3" w14:textId="551F9742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B9516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C35B70" w14:textId="2BE21D5F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97A7A3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5EB0CD45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86A014D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5C0D08C" w14:textId="76D0129B" w:rsidR="00D82F8A" w:rsidRPr="00702515" w:rsidRDefault="007408C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Способы определения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I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II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спряжения глаголов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10D6213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85D3A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D4A52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8F3DE" w14:textId="1033B4E5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F081D0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12C9EC38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FBFBF8F" w14:textId="77777777" w:rsidR="00D82F8A" w:rsidRPr="00702515" w:rsidRDefault="00D82F8A" w:rsidP="00D82F8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A24B594" w14:textId="2766B11B" w:rsidR="00D82F8A" w:rsidRPr="00702515" w:rsidRDefault="007408C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Отработка способов определения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I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II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D56C66F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757BA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BD7EBF" w14:textId="77777777" w:rsidR="00D82F8A" w:rsidRPr="00702515" w:rsidRDefault="00D82F8A" w:rsidP="00D82F8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428BF" w14:textId="02C19DCA" w:rsidR="00D82F8A" w:rsidRPr="00702515" w:rsidRDefault="00702515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8C0C8A" w14:textId="77777777" w:rsidR="00D82F8A" w:rsidRPr="00702515" w:rsidRDefault="00D82F8A" w:rsidP="00D82F8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45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844168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</w:p>
        </w:tc>
      </w:tr>
      <w:tr w:rsidR="00702515" w:rsidRPr="00702515" w14:paraId="0866F8BA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777CAE7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9AFE059" w14:textId="32DA5CC3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Настоящее время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B3EADC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D26B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35E0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BE035" w14:textId="593F980C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F50FAB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3C00E636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160B6BB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64F28DC" w14:textId="7E2563DA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Прошедшее время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5DF3C6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C923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1D8D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8884ED" w14:textId="43AF4CBA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604341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46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702515" w:rsidRPr="00702515" w14:paraId="7B7D8C5A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98C780B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CE5E9FA" w14:textId="7B74992E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Будущее время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B4E0D9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B1CF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2E66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ED45E" w14:textId="536FB15F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75DBC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1B4BE0B4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A7E4CD6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A567632" w14:textId="432564A2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2014EC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90B6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65A3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F9884" w14:textId="18441B80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3AE40F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20C781C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8F81748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46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0A20057" w14:textId="0C927C7D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1F40BF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C781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9123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DD3A87" w14:textId="79D8EC5F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1AFF78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6A6CB832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0CB674C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6468F93" w14:textId="6ABE6E85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BFEC06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7627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F95A8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12CB14" w14:textId="5067484D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059688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4B8ADBE0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7E3395E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31CB7DF" w14:textId="26A2DD7A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Глагол в словосочетании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FC6AEF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41CF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80FA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8CCD3D" w14:textId="36443B72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AA5BA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47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8442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b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90</w:t>
              </w:r>
            </w:hyperlink>
          </w:p>
        </w:tc>
      </w:tr>
      <w:tr w:rsidR="00702515" w:rsidRPr="0093035B" w14:paraId="40EC366E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92201C9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49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8AB3498" w14:textId="51176025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Глагол в предложении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B0D640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2BB2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2AEF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4E4357" w14:textId="145474EF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7A611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48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8442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cb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702515" w:rsidRPr="0093035B" w14:paraId="454B9973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0F0E9D6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5478258" w14:textId="08D04895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Обобщение знаний о глаголе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3604E5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B7BA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2EFF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AD733C" w14:textId="59DC1B7C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2A92B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49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db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72</w:t>
              </w:r>
            </w:hyperlink>
          </w:p>
        </w:tc>
      </w:tr>
      <w:tr w:rsidR="00702515" w:rsidRPr="0093035B" w14:paraId="437D1986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04AAD3E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51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BE4DC8B" w14:textId="397D2723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Морфологический разбор глагола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5EDA31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7062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484C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F68203" w14:textId="14C2A491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E67E03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50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844304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702515" w:rsidRPr="00702515" w14:paraId="0AE64E1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148FAC1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52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7C8861E" w14:textId="11534D99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Частица не, её значение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2CE1C1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88D7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8431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334F3B" w14:textId="10B46133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735DE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0186F673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04ECD21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53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A203FBC" w14:textId="43D49EEE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239D37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2FAC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0AE5F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2496B0" w14:textId="07D70EBE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B597A1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51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8443180</w:t>
              </w:r>
            </w:hyperlink>
          </w:p>
        </w:tc>
      </w:tr>
      <w:tr w:rsidR="00702515" w:rsidRPr="0093035B" w14:paraId="461FC7A4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1A9501A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772C35F" w14:textId="4EE1DAB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Как образуются наречия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8BDF54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6A9C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B6DF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570B2" w14:textId="35E6197A" w:rsidR="007408CA" w:rsidRPr="00702515" w:rsidRDefault="00702515" w:rsidP="00702515">
            <w:pPr>
              <w:spacing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1134B5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52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250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cea</w:t>
              </w:r>
            </w:hyperlink>
          </w:p>
        </w:tc>
      </w:tr>
      <w:tr w:rsidR="00702515" w:rsidRPr="0093035B" w14:paraId="4EBB349A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C3AA7C9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143A643" w14:textId="4990788B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Наречие: обобщение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B4DFC7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ADD1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6160E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CEC144" w14:textId="2D65C8F9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D91304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53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84445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</w:t>
              </w:r>
            </w:hyperlink>
          </w:p>
        </w:tc>
      </w:tr>
      <w:tr w:rsidR="00702515" w:rsidRPr="0093035B" w14:paraId="3165D72C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EDDE1F7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56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132C1C2" w14:textId="466D5313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Союз как часть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340013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BC81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6FE4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45DC48" w14:textId="59BA48C8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20A4F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54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84383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ca</w:t>
              </w:r>
            </w:hyperlink>
          </w:p>
        </w:tc>
      </w:tr>
      <w:tr w:rsidR="00702515" w:rsidRPr="0093035B" w14:paraId="4FC9E74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AFC9059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63A663F" w14:textId="6B18CCED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971566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C8D4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3B66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870D2" w14:textId="33BBC081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9CEA00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55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250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60</w:t>
              </w:r>
            </w:hyperlink>
          </w:p>
        </w:tc>
      </w:tr>
      <w:tr w:rsidR="00702515" w:rsidRPr="0093035B" w14:paraId="75CAEE2B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FBB64FE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31E2CF5" w14:textId="09718E15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Самостоятельные и служебные части речи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7AF6DD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501B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E5BB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207E1" w14:textId="413B8736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34F5E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56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250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60</w:t>
              </w:r>
            </w:hyperlink>
          </w:p>
        </w:tc>
      </w:tr>
      <w:tr w:rsidR="00702515" w:rsidRPr="00702515" w14:paraId="49FA97B7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51FD180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59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55D6C29" w14:textId="77777777" w:rsidR="007408CA" w:rsidRPr="00702515" w:rsidRDefault="007408CA" w:rsidP="007408CA"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Контрольный диктант по теме</w:t>
            </w:r>
          </w:p>
          <w:p w14:paraId="30B4C1F1" w14:textId="0C0B2B2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«Части речи» 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180F4F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3A82F" w14:textId="25568C0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 w:rsidRPr="00702515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8133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57CBE" w14:textId="3CF2DFB3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2F707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3EDD31AF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D9B2571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3F83159" w14:textId="60F6DBEA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Отработка темы "Глагол"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38A003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82D5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0C5F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2665ED" w14:textId="7C330851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20F17D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5C45E7C3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6C7E848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E26E699" w14:textId="36C8D54B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Обобщение знаний о глаголе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569709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2531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B40B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BED419" w14:textId="1600E274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DB833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05426817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0D91DAD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45436AA" w14:textId="05421D4D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Использование местоимений   в тексте.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DC1CFC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DF21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4CE28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A1E4A" w14:textId="3CC1F717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88FC43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57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844369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702515" w:rsidRPr="00702515" w14:paraId="16472F3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F9FF459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63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66DEACD" w14:textId="028BF9C4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 Числительное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1D5869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98A6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F5DB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9A4C0F" w14:textId="0454FBB5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649F7D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47502F3F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3EA27CB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64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9056B0B" w14:textId="1E977AEF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Обобщение знаний по теме «Части речи»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FE845B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814BC" w14:textId="698DFEBC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06F8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535201" w14:textId="56E3FA87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7DC08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2BDD7EE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A3157CE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2026477" w14:textId="2E109D75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лово, сочетание слов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предложение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0D4C88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EA03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54A6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3424F7" w14:textId="0D6A8647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7ADF83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58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251244</w:t>
              </w:r>
            </w:hyperlink>
          </w:p>
        </w:tc>
      </w:tr>
      <w:tr w:rsidR="00702515" w:rsidRPr="0093035B" w14:paraId="07D5BD4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B5952DB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CCC8295" w14:textId="04F53693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Связь между словами в предложении </w:t>
            </w:r>
            <w:r w:rsidR="009B4607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CBA850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EB49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2C42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C921E" w14:textId="3512AD32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1E6356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59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2513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de</w:t>
              </w:r>
            </w:hyperlink>
          </w:p>
        </w:tc>
      </w:tr>
      <w:tr w:rsidR="00702515" w:rsidRPr="00702515" w14:paraId="10F5AED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DCBEB8C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31812A9" w14:textId="548E6FC4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Виды предложений по цели высказывания</w:t>
            </w:r>
            <w:r w:rsidR="009B4607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D9084B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40E1A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D03A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2FF68" w14:textId="753DA65A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AD006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1020BCCB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C420B48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CB7AF6F" w14:textId="1A21F97E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Виды предложений по эмоциональной окраске</w:t>
            </w:r>
            <w:r w:rsidR="009B4607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DD20CD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373F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3A43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80A123" w14:textId="40BBEE96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B2818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60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8435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</w:t>
              </w:r>
            </w:hyperlink>
          </w:p>
        </w:tc>
      </w:tr>
      <w:tr w:rsidR="00702515" w:rsidRPr="0093035B" w14:paraId="35C5B85B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2F75E8F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6F3713B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44BEA1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0E97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899F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66C974" w14:textId="5D4E7484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4B609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61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8435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42</w:t>
              </w:r>
            </w:hyperlink>
          </w:p>
        </w:tc>
      </w:tr>
      <w:tr w:rsidR="00702515" w:rsidRPr="0093035B" w14:paraId="1791509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D3E4EAD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A5D37F6" w14:textId="3B09C8CB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Предложения с однородными членами</w:t>
            </w:r>
            <w:r w:rsidR="009B4607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538AE9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F732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0BEB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214E7" w14:textId="674345E4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48BD42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62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8438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60</w:t>
              </w:r>
            </w:hyperlink>
          </w:p>
        </w:tc>
      </w:tr>
      <w:tr w:rsidR="00702515" w:rsidRPr="00702515" w14:paraId="391F2BE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CCC7802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71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B24BA73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B11797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D79B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E4014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1F4C8" w14:textId="572C5B24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E87D63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1B32947E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BE467AD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72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46A567B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E845F4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7581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0C5B8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021B6" w14:textId="35F51B93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BA0A8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63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b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</w:p>
        </w:tc>
      </w:tr>
      <w:tr w:rsidR="00702515" w:rsidRPr="0093035B" w14:paraId="280CF93E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E776921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73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6092281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Словосочетание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77D911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4249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6C19F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C9DD2" w14:textId="706FC09D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AF8EF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64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702515" w:rsidRPr="0093035B" w14:paraId="3418C4AA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4C292FF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74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78E0174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Связь слов в словосочетании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DDA772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B412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06C5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68E500" w14:textId="613B34BB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260EF6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65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ee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702515" w:rsidRPr="0093035B" w14:paraId="07D7415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53D8AAB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4FDA4F4" w14:textId="70692D43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Простое и сложное предложение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1ADEE8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441E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810FB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4590CF" w14:textId="65B91E35" w:rsidR="007408CA" w:rsidRPr="00702515" w:rsidRDefault="00702515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D15C85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66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</w:hyperlink>
          </w:p>
        </w:tc>
      </w:tr>
      <w:tr w:rsidR="00702515" w:rsidRPr="0093035B" w14:paraId="7539FAEB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7F29D84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76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191B4E8" w14:textId="26F3C213" w:rsidR="007408CA" w:rsidRPr="00702515" w:rsidRDefault="008005B1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К.р. по учебному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материалу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изученному за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четверть.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DD60DF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8005B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25C81" w14:textId="3A7E9202" w:rsidR="007408CA" w:rsidRPr="00702515" w:rsidRDefault="00702515" w:rsidP="007408C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374F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A9FE3F" w14:textId="2E25A206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8B6F4E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67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844436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702515" w:rsidRPr="0093035B" w14:paraId="0D72E2A5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C5C05AD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77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152A4E1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Сложные предложения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A8BF5D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362D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D2E13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15D28B" w14:textId="6000FE57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3AEBC0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68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84444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702515" w:rsidRPr="0093035B" w14:paraId="2496E0B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B6D88C5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0D20D73" w14:textId="77777777" w:rsidR="004F5498" w:rsidRDefault="007408CA" w:rsidP="007408CA"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Сложные предложения с союзами </w:t>
            </w:r>
          </w:p>
          <w:p w14:paraId="0424A338" w14:textId="255ADF41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и, а, но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C9650E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B1C5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B0EB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F9B75" w14:textId="321F94D2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9B945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69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84448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dc</w:t>
              </w:r>
            </w:hyperlink>
          </w:p>
        </w:tc>
      </w:tr>
      <w:tr w:rsidR="00702515" w:rsidRPr="0093035B" w14:paraId="4B3E60D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B36AF48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79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BEF33D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Сложные предложения без союзов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2A4EBB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49EA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85E2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C05841" w14:textId="265B16AB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0692E6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70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8444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702515" w:rsidRPr="0093035B" w14:paraId="50F9FE2F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316D9EC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EB31232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6CDCB6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FF91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3D1A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8FD062" w14:textId="407155BB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3A2715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71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84453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</w:hyperlink>
          </w:p>
        </w:tc>
      </w:tr>
      <w:tr w:rsidR="00702515" w:rsidRPr="00702515" w14:paraId="7C76375F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1993BB3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81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E9407B7" w14:textId="5A1FD95D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Предложения с обращениями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FF8A81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560F9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0F06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3312AE" w14:textId="6D991609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607BB2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068773A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E37444D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82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9442381" w14:textId="1A9E954B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интаксический анализ предложения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612C41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8562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D124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3AD14" w14:textId="538EAF37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9385F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27C2A92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56CC87A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83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953BF00" w14:textId="50C14E0D" w:rsidR="007408CA" w:rsidRPr="00702515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CD30BD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9EA5A" w14:textId="6E2BFE14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0883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57F44" w14:textId="65AD7EB8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C027C6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1781DBD9" w14:textId="77777777" w:rsidTr="00BD5CFD">
        <w:trPr>
          <w:trHeight w:val="663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1DF146D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84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61F97B4" w14:textId="23A88EAB" w:rsidR="007408CA" w:rsidRPr="00702515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50BA2D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2F2C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808D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71BF0" w14:textId="3E4BBF93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5769C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347B2F44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BDBE487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DDB00EE" w14:textId="479B1605" w:rsidR="007408CA" w:rsidRPr="00702515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Контрольный диктант по теме «Синтаксис»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5BFAE4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D074D" w14:textId="63C3EB6F" w:rsidR="007408CA" w:rsidRPr="00BD5CFD" w:rsidRDefault="00BD5CFD" w:rsidP="007408C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DC8F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F3D48B" w14:textId="7B9A7D49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2DBB6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72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84378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da</w:t>
              </w:r>
            </w:hyperlink>
          </w:p>
        </w:tc>
      </w:tr>
      <w:tr w:rsidR="00702515" w:rsidRPr="0093035B" w14:paraId="50D320D7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4D11D2A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86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558CFD1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294CA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DB62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28F3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6D645D" w14:textId="21A3CC05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AFF191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73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84371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702515" w:rsidRPr="0093035B" w14:paraId="2EBA2443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E9FB7CA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05A987F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E99315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7352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E920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85CCBF" w14:textId="78594F72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0C94ED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74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8437344</w:t>
              </w:r>
            </w:hyperlink>
          </w:p>
        </w:tc>
      </w:tr>
      <w:tr w:rsidR="00702515" w:rsidRPr="0093035B" w14:paraId="2D6C701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60DE1DA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88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D9E34E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9611B9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BA81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BBA4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C69D79" w14:textId="0718ED82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93F6B6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75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84374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ac</w:t>
              </w:r>
            </w:hyperlink>
          </w:p>
        </w:tc>
      </w:tr>
      <w:tr w:rsidR="00702515" w:rsidRPr="00702515" w14:paraId="6397A2FB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415299A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89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AE9CD7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67C23D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9137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C232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0C8898" w14:textId="673A1C44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E126B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372B5245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B546939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0559B15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F2B334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AB23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73A93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09160" w14:textId="666F55FE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46189E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2C465E1B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3FFF7FC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91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DD94CFF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46BB34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A2A3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2AEC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B84C4E" w14:textId="7B6E0176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542CC6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6FA2518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294F1CD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70CFD98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8698BE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A0FE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05CE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E97AF6" w14:textId="5C79E846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1F162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2FB8A8D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11F7792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93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F3B04D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636708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871D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3394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39A7F7" w14:textId="47F4660E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EDB7FF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76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702515" w:rsidRPr="0093035B" w14:paraId="0382F9D4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A32665F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94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A8E26A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A6E7E5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25C2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5F7A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BA469D" w14:textId="48C55380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33CE6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77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72</w:t>
              </w:r>
            </w:hyperlink>
          </w:p>
        </w:tc>
      </w:tr>
      <w:tr w:rsidR="00702515" w:rsidRPr="00702515" w14:paraId="6558B7C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2B6DF67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95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CA564C2" w14:textId="712190AC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Контрольный диктант по теме «Части речи»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017475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1968F2" w14:textId="2FB814AA" w:rsidR="007408CA" w:rsidRPr="00702515" w:rsidRDefault="009B4607" w:rsidP="007408C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 w:rsidRPr="00702515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BBB3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A945E7" w14:textId="06A1C07F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EB5CE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51E3094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7902D29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96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12130C6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158DC3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05245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FE8D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A41B4F" w14:textId="4F0264A0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B856B5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13BA8C2A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DE823D1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97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DB2CAC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F1A744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EAEFC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C889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1F682" w14:textId="5D6DCBE1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2A9C4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78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42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702515" w:rsidRPr="00702515" w14:paraId="6AD3DF4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69FF375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14BC54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2DC966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2C44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005D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DC4512" w14:textId="3A0CF548" w:rsidR="007408CA" w:rsidRPr="00BD5CFD" w:rsidRDefault="00BD5CFD" w:rsidP="00BD5CFD">
            <w:pPr>
              <w:spacing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52A013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7CCF464E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D289F19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99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A6C5DDE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A59FB0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0B65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F8C7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D2DF6" w14:textId="6ED797E4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F92A0F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79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702515" w:rsidRPr="0093035B" w14:paraId="64C1C6E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6C91BC4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C3B0ABD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017DB0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9E09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9431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4095F7" w14:textId="11FB792A" w:rsidR="007408CA" w:rsidRPr="00BD5CFD" w:rsidRDefault="00BD5CFD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C5E3D3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80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8438122</w:t>
              </w:r>
            </w:hyperlink>
          </w:p>
        </w:tc>
      </w:tr>
      <w:tr w:rsidR="00702515" w:rsidRPr="00702515" w14:paraId="269A6F27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8F78C89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101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BD76C10" w14:textId="72012203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Безударные падежные окончания имён прилагательных</w:t>
            </w:r>
            <w:r w:rsidR="009B4607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2598B3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F6C7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FF74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2D4809" w14:textId="64EF4FA6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316FC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3FE2A84C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DA6EBD6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7B21AD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Правописание суффиксов имён прилагательных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6BCFA2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6A08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8875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D3F5F" w14:textId="339E0125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04D16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74BD0F22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55F4ED0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103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45F6E48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Правописание личных местоимений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C16AF9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A781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CD99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F4AFFA" w14:textId="39299936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0FEB26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210075E5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3FA6EA2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104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9730A42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D5D2B7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8610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DF36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F64F3" w14:textId="11CFE8EB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90906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04011562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9B787B1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105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0DD5F4E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79DEA2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DE56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6FEB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272300" w14:textId="4E90E3CA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769362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81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fcd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</w:t>
              </w:r>
            </w:hyperlink>
          </w:p>
        </w:tc>
      </w:tr>
      <w:tr w:rsidR="00702515" w:rsidRPr="00702515" w14:paraId="6EB0DDD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89E10F7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106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2FDAEB2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923A9C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4D2D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A627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15F6D" w14:textId="26C40A5F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E6C8C4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4BB869E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23A9A3B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107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D3B9449" w14:textId="7C6A535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Мягкий знак после шипящих на конце глаголов </w:t>
            </w:r>
            <w:r w:rsidR="009B4607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2­го лица единственного числа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1B49FF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9B2D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FF332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5A56D5" w14:textId="3EC51622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C1DFE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82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44</w:t>
              </w:r>
            </w:hyperlink>
          </w:p>
        </w:tc>
      </w:tr>
      <w:tr w:rsidR="00702515" w:rsidRPr="0093035B" w14:paraId="303AC652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CC49969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108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D3E5C10" w14:textId="4C236F5D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</w:t>
            </w:r>
            <w:r w:rsidR="005416F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равописание глаголов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2­го лица единственного числа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C5EA2A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306D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7AFB4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63545" w14:textId="1041EBDD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36828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83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90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702515" w:rsidRPr="0093035B" w14:paraId="3D55974B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9D6F7B4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109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6E98BE9" w14:textId="46C92F6C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равило определения спряжения глаголов с безударными личными окончаниями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8A9231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4F59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E647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A1156C" w14:textId="3D494164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BFDB8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84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8440732</w:t>
              </w:r>
            </w:hyperlink>
          </w:p>
        </w:tc>
      </w:tr>
      <w:tr w:rsidR="00702515" w:rsidRPr="0093035B" w14:paraId="0F5B719E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799FC81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110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97895B1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2135CF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1B23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7EBD0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266F50" w14:textId="57B55BF6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892BA1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85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844087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</w:p>
        </w:tc>
      </w:tr>
      <w:tr w:rsidR="00702515" w:rsidRPr="0093035B" w14:paraId="6C0CBA17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22281BB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111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0D7B9C7" w14:textId="2D3AE0A7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Контрольный диктант по теме «Глагол»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EFECEC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F66B6" w14:textId="2BD2B5F5" w:rsidR="007408CA" w:rsidRPr="00702515" w:rsidRDefault="009B4607" w:rsidP="007408C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 w:rsidRPr="00702515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4135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076F96" w14:textId="611090E6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50BA6E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86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08</w:t>
              </w:r>
            </w:hyperlink>
          </w:p>
        </w:tc>
      </w:tr>
      <w:tr w:rsidR="00702515" w:rsidRPr="0093035B" w14:paraId="21A9D38C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F4C0409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112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2439486" w14:textId="1FC60B0D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равописание безударные личные окончания глаголов-исключений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5A5CEE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FD8F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3ACD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7B5D0C" w14:textId="629206A1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AD6935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87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84410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702515" w:rsidRPr="00702515" w14:paraId="08DB6C7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B256BAB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113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5A02F60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D464ED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A72B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F47D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14FFD1" w14:textId="4B4BFE2A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A6CB8B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702861E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4DBCF77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114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FB2ECB5" w14:textId="0E6C15AE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рудные случаи написания безударных личных окончаний глаголов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E2FCBD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AC137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432D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E73A9" w14:textId="10B269F9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37FE6D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22E196C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83FDD1D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115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5127C6D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3C21B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715B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39075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DA6F3D" w14:textId="7FB4C7A2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EA5591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7C0F4798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3626148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116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03ACCD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AD12B1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F338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17920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A499F" w14:textId="22B46A76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F7373F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88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84412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</w:hyperlink>
          </w:p>
        </w:tc>
      </w:tr>
      <w:tr w:rsidR="00702515" w:rsidRPr="0093035B" w14:paraId="4552D9C7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13A9F02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117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0F2F540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Правописание суффиксов глаголов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3B79D4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8639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23CD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D44CBC" w14:textId="40B2A993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90993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89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844157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702515" w:rsidRPr="00702515" w14:paraId="65973B3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679785E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118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D0B762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глаголов с орфограммами в суффиксах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BC0A55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4A98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8FB4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0CE56E" w14:textId="55210706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CA7280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2153ACD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5C6A475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119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0A01EA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9C4DA2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1590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0C24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5AC145" w14:textId="46B2CA62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B51782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90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844179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702515" w:rsidRPr="00702515" w14:paraId="342A20AE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21AB369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120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5618DEC" w14:textId="363F15FA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равописание суффиксов и окончаний глаголов в прошедшем времени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A8E7B3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9B6C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8613A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C2D28" w14:textId="0D425CC8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4D2250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58C837EC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F348B97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121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DDBEFEB" w14:textId="7549D18D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равила правописания глаголов: систематизация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98FD44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E78D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E7E9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4A2577" w14:textId="5B31B5BC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8C2730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91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844219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702515" w:rsidRPr="0093035B" w14:paraId="416B8EA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416509F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122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71FAF37" w14:textId="09BA1F3B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зученные правила правописания глаголов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591A77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1B1C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E18A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58893" w14:textId="109F8E11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F5668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92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8442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702515" w:rsidRPr="0093035B" w14:paraId="503F35D6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64B8FCD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123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BD89918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F75FD9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E7BD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10BB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9A6E6D" w14:textId="34A011EB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8B1F5F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93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8443298</w:t>
              </w:r>
            </w:hyperlink>
          </w:p>
        </w:tc>
      </w:tr>
      <w:tr w:rsidR="00702515" w:rsidRPr="00702515" w14:paraId="338E69DB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40120AB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124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A4F165D" w14:textId="5C73DEDD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719CA4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0B24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3E3A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218D3" w14:textId="4C597D32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AF1A3E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73C3DBE8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97FCC46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6CC91D7" w14:textId="22A6D1E3" w:rsidR="007408CA" w:rsidRPr="00702515" w:rsidRDefault="009B4607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</w:rPr>
              <w:t>равописание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</w:rPr>
              <w:t>числительных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103BB0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BA24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EA09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62BBC9" w14:textId="45E5CD43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CAD116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94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84437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ca</w:t>
              </w:r>
            </w:hyperlink>
          </w:p>
        </w:tc>
      </w:tr>
      <w:tr w:rsidR="00702515" w:rsidRPr="0093035B" w14:paraId="3C621ABA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BD845D9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126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2FC6554" w14:textId="59EDB8C2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7C83D0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9220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A8DF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59532" w14:textId="55E6952A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D9962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95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8439018</w:t>
              </w:r>
            </w:hyperlink>
          </w:p>
        </w:tc>
      </w:tr>
      <w:tr w:rsidR="00702515" w:rsidRPr="00702515" w14:paraId="27EFB71A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AA83321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127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1BE3F7F" w14:textId="0FD5C7B1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A96C20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F618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DA56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702C93" w14:textId="68F2A632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18.3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6AE56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60693BC4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2501EA3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128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6B423EA" w14:textId="3DC8CB4D" w:rsidR="007408CA" w:rsidRPr="00702515" w:rsidRDefault="008005B1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8005B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К.р. по учебному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материалу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изученному за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четверть.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7D2938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2CC35" w14:textId="193000B5" w:rsidR="007408CA" w:rsidRPr="0086014B" w:rsidRDefault="0086014B" w:rsidP="007408C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0D42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A7161D" w14:textId="7D662D9A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081061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7CEE7E83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026C8F0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129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2C641B4" w14:textId="77777777" w:rsidR="004F5498" w:rsidRDefault="007408CA" w:rsidP="007408CA"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Знаки п</w:t>
            </w:r>
            <w:r w:rsidR="004F549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репинания в предложениях </w:t>
            </w:r>
          </w:p>
          <w:p w14:paraId="2AF766E5" w14:textId="5AD3539B" w:rsidR="007408CA" w:rsidRPr="00702515" w:rsidRDefault="004F5498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 одно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родными членами без союзов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033328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5A4D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13FB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673710" w14:textId="652C196F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B82EF6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05774637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4785E0D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130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83B4A81" w14:textId="77777777" w:rsidR="004F5498" w:rsidRDefault="007408CA" w:rsidP="007408CA"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Знаки препинания в предложениях </w:t>
            </w:r>
          </w:p>
          <w:p w14:paraId="24BDD75F" w14:textId="77777777" w:rsidR="004F5498" w:rsidRDefault="007408CA" w:rsidP="007408CA">
            <w:pPr>
              <w:spacing w:after="0"/>
              <w:ind w:left="135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 однородными членами, соединёнными союзами и, а, но, </w:t>
            </w:r>
          </w:p>
          <w:p w14:paraId="78BCF94D" w14:textId="21FC2CC8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 без союзов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4B5045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48A1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2AAA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9FD79" w14:textId="31FFF216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3DC9E6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21454165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BCD4E4C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131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E419ACB" w14:textId="46DBBBC3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наками препинания в сложном предложении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5DC27C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EC27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6A8B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A366E6" w14:textId="368B695A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AF470B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96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84451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ba</w:t>
              </w:r>
            </w:hyperlink>
          </w:p>
        </w:tc>
      </w:tr>
      <w:tr w:rsidR="00702515" w:rsidRPr="00702515" w14:paraId="0AD68D65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8EA95B5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132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A7E2EAC" w14:textId="76BEF803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Знаками препинания в сложном предложении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5D1684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B60C9" w14:textId="67BB410B" w:rsidR="007408CA" w:rsidRPr="00702515" w:rsidRDefault="0013126C" w:rsidP="007408C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 w:rsidRPr="00702515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CE0C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8F3E3" w14:textId="15F54855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A11605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56A6EAC7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3FB0B6B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133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0F1FCC3" w14:textId="2B60F8AC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нак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 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препинания в предложении с 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прямой речью после слов автора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E7A861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7754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BED5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2D827D" w14:textId="45F82A3E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F3EBB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97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84456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702515" w:rsidRPr="0093035B" w14:paraId="1682757A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C89B493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134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9E154E7" w14:textId="5FEB930B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482F22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123B3" w14:textId="16B95FA4" w:rsidR="007408CA" w:rsidRPr="00702515" w:rsidRDefault="0013126C" w:rsidP="007408CA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 w:rsidRPr="00702515">
              <w:rPr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13803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299C82" w14:textId="5E0964CA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6616B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98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251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adc</w:t>
              </w:r>
            </w:hyperlink>
          </w:p>
        </w:tc>
      </w:tr>
      <w:tr w:rsidR="00702515" w:rsidRPr="0093035B" w14:paraId="673B744B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5E17AB3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135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62CF367" w14:textId="7E6995AE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582901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F45E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9B6E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AFC7C" w14:textId="727F13A4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F4F3D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99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fa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251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12</w:t>
              </w:r>
            </w:hyperlink>
          </w:p>
        </w:tc>
      </w:tr>
      <w:tr w:rsidR="00702515" w:rsidRPr="00702515" w14:paraId="783E4D72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EE93E61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136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50B06FA" w14:textId="33A02295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8005B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роверочная работа на тему "Безударные личные окончания глаголов"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317627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A1BB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53DA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CBF0AB" w14:textId="246C4C57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DC79E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0C47552F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92E046E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137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56CA6BC" w14:textId="5593F3D2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Чему мы научились на урока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х 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правописания в 4 классе"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4454BA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4C301" w14:textId="46BD3A9A" w:rsidR="007408CA" w:rsidRPr="00702515" w:rsidRDefault="0013126C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9B5C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6FB13E" w14:textId="03330D31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EF6D7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2F715E5E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79BB595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138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B91CFE0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Речь: диалогическая и монологическая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3E0877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89CF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AA24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E10D09" w14:textId="0A7A52B0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BDDA6E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00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843508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702515" w:rsidRPr="0093035B" w14:paraId="779EBE26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B3DFCAA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139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412C84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Речевая культура диалога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F9ACA7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66D0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0B28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DC5DA" w14:textId="6E2688A3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CC09BF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01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8435378</w:t>
              </w:r>
            </w:hyperlink>
          </w:p>
        </w:tc>
      </w:tr>
      <w:tr w:rsidR="00702515" w:rsidRPr="0093035B" w14:paraId="24461135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FF1A8E0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140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4E8509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Ситуации устного и письменного общения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F68D26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C849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6B5F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90D31F" w14:textId="6795B4C7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00443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02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84351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702515" w:rsidRPr="0093035B" w14:paraId="0BF53C28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F0ED135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141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67CA582" w14:textId="4CF263FE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ак написать письмо, поздравительную открытку, объявление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6E6627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C3AD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9E1C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79EC7" w14:textId="79F59817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433280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03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</w:hyperlink>
          </w:p>
        </w:tc>
      </w:tr>
      <w:tr w:rsidR="00702515" w:rsidRPr="0093035B" w14:paraId="73419DDE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A11947C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142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F7A3D99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Нормы речевого этикета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F9A0DA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A3E8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E3EE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FE6AF" w14:textId="3DBB1CDF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9174F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04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84354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ea</w:t>
              </w:r>
            </w:hyperlink>
          </w:p>
        </w:tc>
      </w:tr>
      <w:tr w:rsidR="00702515" w:rsidRPr="00702515" w14:paraId="24AE903F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7524203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143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9BB4A60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21242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5FAB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1FF79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69AC21" w14:textId="1F72EEDD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FD2CD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1799D5A2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57E08DD6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144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CAE397C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2E035B9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9AE5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2C31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A2D74A" w14:textId="4A11B0E0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2A29FF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05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702515" w:rsidRPr="0093035B" w14:paraId="5ECE6D7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3A571F6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145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D119021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5D330C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4418D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39B95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848967" w14:textId="0B539EA4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98324B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06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843565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</w:p>
        </w:tc>
      </w:tr>
      <w:tr w:rsidR="00702515" w:rsidRPr="00702515" w14:paraId="0135588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0496E2E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146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0C14A44B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Текст: заголовок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EEF92F6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5A64F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9EE5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A9E1BD" w14:textId="02F45A5A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45F0D7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0E0DDE5C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690EBA8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147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0AD7EF9" w14:textId="58763472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З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аголовки, отражающие тему или 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основную мысль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AECEDE7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F696C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C180B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A34698" w14:textId="2C93D69B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D824EF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7E28D1D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5183ABA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148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D91BA1A" w14:textId="5685CF5C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</w:rPr>
              <w:t>ипы текстов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A9D4AB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73A93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EDDD0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0482F" w14:textId="781CC308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CE01D3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3CA2C9A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F063AC7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149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D09EE3D" w14:textId="6B3AF387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Т</w:t>
            </w:r>
            <w:r w:rsidR="007408CA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ексты-повествования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1055D12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05D3E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60E54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B0A1A0" w14:textId="2F5686E2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3573A8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2D5720FE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C1FBCED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150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89FAA15" w14:textId="651B14E1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Тексты-описания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04CED9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3FE1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7ADB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4F4A60" w14:textId="7F1BB951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E50E01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17C3244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29987F2" w14:textId="77777777" w:rsidR="007408CA" w:rsidRPr="00702515" w:rsidRDefault="007408CA" w:rsidP="007408CA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151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700EFF5" w14:textId="33B69C9E" w:rsidR="007408CA" w:rsidRPr="00702515" w:rsidRDefault="0013126C" w:rsidP="007408CA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Тексты-рассуждения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A0267D1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5974A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9CDF8" w14:textId="77777777" w:rsidR="007408CA" w:rsidRPr="00702515" w:rsidRDefault="007408CA" w:rsidP="007408CA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7F8600" w14:textId="5E404F3D" w:rsidR="007408CA" w:rsidRPr="0086014B" w:rsidRDefault="0086014B" w:rsidP="007408CA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447EDA" w14:textId="77777777" w:rsidR="007408CA" w:rsidRPr="00702515" w:rsidRDefault="007408CA" w:rsidP="007408CA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159081E8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4544CCE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152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21134278" w14:textId="34AD8F3D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Текст. Образные языковые средства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AE9C1F1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23E46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BE9DB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75C16" w14:textId="20BF262F" w:rsidR="0013126C" w:rsidRPr="0086014B" w:rsidRDefault="0086014B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84968D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256E53A2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3D45D39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153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5093988" w14:textId="655161C6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Текст. Структура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DF110D7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FDA4E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69FC7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C6D0A" w14:textId="2A759573" w:rsidR="0013126C" w:rsidRPr="0086014B" w:rsidRDefault="0086014B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5FC0A4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36EC699C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48B3197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154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AFA2920" w14:textId="7E20D87F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Текст. План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A087E1A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DA7E3E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9DF59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A3677" w14:textId="29FB6EC9" w:rsidR="0013126C" w:rsidRPr="0086014B" w:rsidRDefault="0086014B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B86AF7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11B8582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269C6462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155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8C3CDDB" w14:textId="7C88412A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Пишем текст по предложенному плану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ABD249F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2CE56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2ACA2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459234" w14:textId="536C2456" w:rsidR="0013126C" w:rsidRPr="0086014B" w:rsidRDefault="0086014B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069614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02BC44F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81ACDAC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156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75122D6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Редактируем предложенный текст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EB26667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F3E29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05BFA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653854" w14:textId="7C7FC5C7" w:rsidR="0013126C" w:rsidRPr="0086014B" w:rsidRDefault="0086014B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2E8BF6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07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843966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</w:p>
        </w:tc>
      </w:tr>
      <w:tr w:rsidR="00702515" w:rsidRPr="0093035B" w14:paraId="49EA3E51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BAEB5D7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157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4882A11F" w14:textId="6670D2BD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Подробный устный пересказ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66BEC95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FE1E1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92EBC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2AC67" w14:textId="676BF750" w:rsidR="0013126C" w:rsidRPr="0086014B" w:rsidRDefault="0086014B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0CB78B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08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84401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702515" w:rsidRPr="00702515" w14:paraId="36C057D4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A6575C7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158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16430A7" w14:textId="62D4F7F4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Выборочный устный пересказ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BAB5CF2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9876E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D66CB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0D5FCD" w14:textId="3E95FC53" w:rsidR="0013126C" w:rsidRPr="00F80BD6" w:rsidRDefault="00F80BD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20FE16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1DD478BC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BF61E96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159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7C00074D" w14:textId="01EA5323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Подробный письменный пересказ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82518A0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E6B26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14D0C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85A0B3" w14:textId="2D135579" w:rsidR="0013126C" w:rsidRPr="00F80BD6" w:rsidRDefault="00F80BD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72B69C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09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8441466</w:t>
              </w:r>
            </w:hyperlink>
          </w:p>
        </w:tc>
      </w:tr>
      <w:tr w:rsidR="00702515" w:rsidRPr="00702515" w14:paraId="34E9A0CE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B2873B9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160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9EC7F95" w14:textId="3670925B" w:rsidR="0013126C" w:rsidRPr="00702515" w:rsidRDefault="00F80BD6" w:rsidP="0013126C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0E76F3D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35785" w14:textId="75A9D6A1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1536B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CA225E" w14:textId="2D35DD6A" w:rsidR="0013126C" w:rsidRPr="00F80BD6" w:rsidRDefault="00F80BD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95123E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7E751140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1CAC5DF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161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5B15B6FB" w14:textId="0A241A35" w:rsidR="0013126C" w:rsidRPr="00702515" w:rsidRDefault="00A4422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К.Р. по учебному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материалу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изученному за 4 класс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B199326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F1316" w14:textId="20263AC8" w:rsidR="0013126C" w:rsidRPr="00F80BD6" w:rsidRDefault="00F80BD6" w:rsidP="0013126C">
            <w:pPr>
              <w:spacing w:after="0"/>
              <w:ind w:left="135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C1D9D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08FC14" w14:textId="4E29B917" w:rsidR="0013126C" w:rsidRPr="00F80BD6" w:rsidRDefault="00F80BD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BB889F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10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</w:p>
        </w:tc>
      </w:tr>
      <w:tr w:rsidR="00702515" w:rsidRPr="0093035B" w14:paraId="2BCB7CE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6C23CE1E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162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4A73721" w14:textId="7EABCD9D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Сочинение-отзыв по репродукции картины 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DFACBED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DFBE4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54DE5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6A0B88" w14:textId="1BE023BE" w:rsidR="0013126C" w:rsidRPr="00F80BD6" w:rsidRDefault="00F80BD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4922DE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11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aabc</w:t>
              </w:r>
            </w:hyperlink>
          </w:p>
        </w:tc>
      </w:tr>
      <w:tr w:rsidR="00702515" w:rsidRPr="00702515" w14:paraId="4A88F91C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883BD74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163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107D792" w14:textId="65087E62" w:rsidR="0013126C" w:rsidRPr="00702515" w:rsidRDefault="00CA281D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</w:t>
            </w:r>
            <w:r w:rsidR="0013126C" w:rsidRPr="00702515">
              <w:rPr>
                <w:rFonts w:ascii="Times New Roman" w:hAnsi="Times New Roman"/>
                <w:color w:val="000000" w:themeColor="text1"/>
                <w:sz w:val="24"/>
              </w:rPr>
              <w:t>одробный пересказ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4E5BA02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D9A85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DB836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50A591" w14:textId="67F6D250" w:rsidR="0013126C" w:rsidRPr="00F80BD6" w:rsidRDefault="00F80BD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EC7D1F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31ADBAA5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3C981C4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164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483E077" w14:textId="11518018" w:rsidR="0013126C" w:rsidRPr="00702515" w:rsidRDefault="00CA281D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</w:t>
            </w:r>
            <w:r w:rsidR="0013126C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очинение-повествование на тему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2473223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B3AAF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740D5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AF35EC" w14:textId="766F2765" w:rsidR="0013126C" w:rsidRPr="00F80BD6" w:rsidRDefault="00F80BD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B47306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93035B" w14:paraId="44A8E729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70DE2361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165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5003F78" w14:textId="2300A622" w:rsidR="0013126C" w:rsidRPr="00702515" w:rsidRDefault="00CA281D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</w:t>
            </w:r>
            <w:r w:rsidR="0013126C" w:rsidRPr="00702515">
              <w:rPr>
                <w:rFonts w:ascii="Times New Roman" w:hAnsi="Times New Roman"/>
                <w:color w:val="000000" w:themeColor="text1"/>
                <w:sz w:val="24"/>
              </w:rPr>
              <w:t>жатый пересказ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58FA28E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BF1C3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686F5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84128F" w14:textId="2162D112" w:rsidR="0013126C" w:rsidRPr="00F80BD6" w:rsidRDefault="00F80BD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C8E292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12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b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67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702515" w:rsidRPr="0093035B" w14:paraId="099A849A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1EB8EDDB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166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789BBDB" w14:textId="6AF21C4C" w:rsidR="0013126C" w:rsidRPr="00702515" w:rsidRDefault="00CA281D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</w:t>
            </w:r>
            <w:r w:rsidR="0013126C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очинение-описание на тему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9F89D78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DE76D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40A7A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F2C7E8" w14:textId="4EE2D619" w:rsidR="0013126C" w:rsidRPr="00F80BD6" w:rsidRDefault="00F80BD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EBE41A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13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84418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702515" w:rsidRPr="0093035B" w14:paraId="2557C09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7DDC28B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167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617D039E" w14:textId="6534876B" w:rsidR="0013126C" w:rsidRPr="00702515" w:rsidRDefault="00CA281D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</w:t>
            </w:r>
            <w:r w:rsidR="0013126C" w:rsidRPr="00702515">
              <w:rPr>
                <w:rFonts w:ascii="Times New Roman" w:hAnsi="Times New Roman"/>
                <w:color w:val="000000" w:themeColor="text1"/>
                <w:sz w:val="24"/>
              </w:rPr>
              <w:t>одробный пересказ текста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400BC49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4407F8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2B1EC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09C41" w14:textId="02388BDA" w:rsidR="0013126C" w:rsidRPr="00F80BD6" w:rsidRDefault="00F80BD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972448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14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843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bd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72</w:t>
              </w:r>
            </w:hyperlink>
          </w:p>
        </w:tc>
      </w:tr>
      <w:tr w:rsidR="00702515" w:rsidRPr="0093035B" w14:paraId="37D6DE8C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32851470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168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366DD884" w14:textId="2B3BFECC" w:rsidR="0013126C" w:rsidRPr="00702515" w:rsidRDefault="00CA281D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</w:t>
            </w:r>
            <w:r w:rsidR="0013126C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очинение-рассуждение на тему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F1812E6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9DE51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29E52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B081E9" w14:textId="768FEB48" w:rsidR="0013126C" w:rsidRPr="00F80BD6" w:rsidRDefault="00F80BD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74A47C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Библиотека ЦОК </w:t>
            </w:r>
            <w:hyperlink r:id="rId115"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84401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702515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702515" w:rsidRPr="00702515" w14:paraId="4C9EC13D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49246EDC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169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5BDCB23" w14:textId="37AA934E" w:rsidR="0013126C" w:rsidRPr="00702515" w:rsidRDefault="00CA281D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</w:t>
            </w:r>
            <w:r w:rsidR="0013126C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аботаем с текстами</w:t>
            </w: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D26AFB2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EF90F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59388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C9B581" w14:textId="121FDEDC" w:rsidR="0013126C" w:rsidRPr="00F80BD6" w:rsidRDefault="00F80BD6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44DB52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702515" w:rsidRPr="00702515" w14:paraId="5CE15657" w14:textId="77777777" w:rsidTr="0013126C">
        <w:trPr>
          <w:trHeight w:val="144"/>
          <w:tblCellSpacing w:w="20" w:type="nil"/>
        </w:trPr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14:paraId="016822F2" w14:textId="77777777" w:rsidR="0013126C" w:rsidRPr="00702515" w:rsidRDefault="0013126C" w:rsidP="0013126C">
            <w:pPr>
              <w:spacing w:after="0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>170</w:t>
            </w:r>
          </w:p>
        </w:tc>
        <w:tc>
          <w:tcPr>
            <w:tcW w:w="4134" w:type="dxa"/>
            <w:tcMar>
              <w:top w:w="50" w:type="dxa"/>
              <w:left w:w="100" w:type="dxa"/>
            </w:tcMar>
            <w:vAlign w:val="center"/>
          </w:tcPr>
          <w:p w14:paraId="131152F7" w14:textId="402EA521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AA8984A" w14:textId="4239D860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70398" w14:textId="09E7DCD3" w:rsidR="0013126C" w:rsidRPr="00702515" w:rsidRDefault="00CA281D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13126C"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1C2F6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12658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C8C2AE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13126C" w:rsidRPr="00702515" w14:paraId="103E4626" w14:textId="77777777" w:rsidTr="001312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BA2C3C" w14:textId="77777777" w:rsidR="0013126C" w:rsidRPr="00702515" w:rsidRDefault="0013126C" w:rsidP="0013126C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03FD177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389A3" w14:textId="0687CA3B" w:rsidR="0013126C" w:rsidRPr="00702515" w:rsidRDefault="00A44226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11</w:t>
            </w:r>
            <w:r w:rsidR="00CA281D" w:rsidRPr="00702515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13126C"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41006" w14:textId="77777777" w:rsidR="0013126C" w:rsidRPr="00702515" w:rsidRDefault="0013126C" w:rsidP="0013126C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702515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779FE8" w14:textId="77777777" w:rsidR="0013126C" w:rsidRPr="00702515" w:rsidRDefault="0013126C" w:rsidP="0013126C">
            <w:pPr>
              <w:rPr>
                <w:color w:val="000000" w:themeColor="text1"/>
              </w:rPr>
            </w:pPr>
          </w:p>
        </w:tc>
      </w:tr>
    </w:tbl>
    <w:p w14:paraId="4015E27E" w14:textId="77777777" w:rsidR="00717D9E" w:rsidRPr="00702515" w:rsidRDefault="00717D9E">
      <w:pPr>
        <w:rPr>
          <w:color w:val="000000" w:themeColor="text1"/>
        </w:rPr>
        <w:sectPr w:rsidR="00717D9E" w:rsidRPr="00702515" w:rsidSect="00D403C4">
          <w:pgSz w:w="16383" w:h="11906" w:orient="landscape"/>
          <w:pgMar w:top="851" w:right="850" w:bottom="1134" w:left="1701" w:header="720" w:footer="720" w:gutter="0"/>
          <w:cols w:space="720"/>
        </w:sectPr>
      </w:pPr>
    </w:p>
    <w:p w14:paraId="40819036" w14:textId="77777777" w:rsidR="00717D9E" w:rsidRPr="00702515" w:rsidRDefault="00CA281D">
      <w:pPr>
        <w:spacing w:after="0"/>
        <w:ind w:left="120"/>
        <w:rPr>
          <w:color w:val="000000" w:themeColor="text1"/>
          <w:lang w:val="ru-RU"/>
        </w:rPr>
      </w:pPr>
      <w:bookmarkStart w:id="9" w:name="block-1877821"/>
      <w:bookmarkEnd w:id="8"/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2AAFF50" w14:textId="77777777" w:rsidR="00CA281D" w:rsidRPr="00702515" w:rsidRDefault="00CA281D" w:rsidP="00CA281D">
      <w:pPr>
        <w:spacing w:after="0" w:line="480" w:lineRule="auto"/>
        <w:ind w:left="120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ОБЯЗАТЕЛЬНЫЕ УЧЕБНЫЕ МАТЕРИАЛЫ ДЛЯ УЧЕНИКА</w:t>
      </w:r>
    </w:p>
    <w:p w14:paraId="362AE3B0" w14:textId="5CC37D4E" w:rsidR="00CA281D" w:rsidRPr="00702515" w:rsidRDefault="00CA281D" w:rsidP="00CA281D">
      <w:pPr>
        <w:spacing w:after="0" w:line="240" w:lineRule="auto"/>
        <w:ind w:left="1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bookmarkStart w:id="10" w:name="_Hlk114940414"/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«Русский язык» 4 класс в двух частях: учебник для общеобразовательных учреждений/ </w:t>
      </w:r>
    </w:p>
    <w:p w14:paraId="48B28C63" w14:textId="2D073767" w:rsidR="00717D9E" w:rsidRPr="00702515" w:rsidRDefault="00CA281D" w:rsidP="00CA281D">
      <w:pPr>
        <w:spacing w:after="0" w:line="240" w:lineRule="auto"/>
        <w:rPr>
          <w:color w:val="000000" w:themeColor="text1"/>
          <w:lang w:val="ru-RU"/>
        </w:rPr>
      </w:pP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В. П. Канакина, В. Г. Горецкий. – Москва: «Просвещение», 2022,2023 </w:t>
      </w:r>
      <w:bookmarkEnd w:id="10"/>
      <w:r w:rsidRPr="00702515">
        <w:rPr>
          <w:rFonts w:ascii="Times New Roman" w:hAnsi="Times New Roman"/>
          <w:color w:val="000000" w:themeColor="text1"/>
          <w:sz w:val="28"/>
          <w:lang w:val="ru-RU"/>
        </w:rPr>
        <w:t>‌​</w:t>
      </w:r>
    </w:p>
    <w:p w14:paraId="04C07CAC" w14:textId="77777777" w:rsidR="00717D9E" w:rsidRPr="00702515" w:rsidRDefault="00CA281D" w:rsidP="00CA281D">
      <w:pPr>
        <w:spacing w:after="0" w:line="240" w:lineRule="auto"/>
        <w:ind w:left="120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​‌‌</w:t>
      </w:r>
    </w:p>
    <w:p w14:paraId="677B89A1" w14:textId="77777777" w:rsidR="00717D9E" w:rsidRPr="00702515" w:rsidRDefault="00CA281D">
      <w:pPr>
        <w:spacing w:after="0"/>
        <w:ind w:left="120"/>
        <w:rPr>
          <w:color w:val="000000" w:themeColor="text1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​</w:t>
      </w:r>
    </w:p>
    <w:p w14:paraId="095BD9B5" w14:textId="77777777" w:rsidR="00717D9E" w:rsidRPr="00702515" w:rsidRDefault="00CA281D">
      <w:pPr>
        <w:spacing w:after="0" w:line="480" w:lineRule="auto"/>
        <w:ind w:left="120"/>
        <w:rPr>
          <w:color w:val="000000" w:themeColor="text1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МЕТОДИЧЕСКИЕ МАТЕРИАЛЫ ДЛЯ УЧИТЕЛЯ</w:t>
      </w:r>
    </w:p>
    <w:p w14:paraId="2A06992C" w14:textId="02E68413" w:rsidR="00CA281D" w:rsidRPr="00702515" w:rsidRDefault="00CA281D" w:rsidP="00CA281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hAnsi="Times New Roman"/>
          <w:color w:val="000000" w:themeColor="text1"/>
          <w:sz w:val="28"/>
          <w:lang w:val="ru-RU"/>
        </w:rPr>
        <w:t>​‌‌​</w:t>
      </w: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«Русский язык» 4 кла</w:t>
      </w:r>
      <w:proofErr w:type="gramStart"/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сс в дв</w:t>
      </w:r>
      <w:proofErr w:type="gramEnd"/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ух частях: учебник для общеобразовательных учреждений/ </w:t>
      </w:r>
    </w:p>
    <w:p w14:paraId="5A2EE362" w14:textId="2DC276BC" w:rsidR="00CA281D" w:rsidRPr="00702515" w:rsidRDefault="00CA281D" w:rsidP="00CA281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В. П. Канакина, В. Г. Горецкий. – Москва: «Просвещение», 2022,2023  </w:t>
      </w:r>
    </w:p>
    <w:p w14:paraId="53D5FB7F" w14:textId="77777777" w:rsidR="00CA281D" w:rsidRPr="00702515" w:rsidRDefault="00CA281D" w:rsidP="00CA281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14:paraId="531E0942" w14:textId="18766239" w:rsidR="00CA281D" w:rsidRPr="00702515" w:rsidRDefault="00CA281D" w:rsidP="00CA281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Поурочные разработки по русскому языку 4 класс к УМК В. П. Канакиной, В. Г. Горецкого («Школа России») О.И. Дмитриева   — М.: ВАКО, 2023г.</w:t>
      </w:r>
    </w:p>
    <w:p w14:paraId="425605D0" w14:textId="77777777" w:rsidR="00CA281D" w:rsidRPr="00702515" w:rsidRDefault="00CA281D" w:rsidP="00CA281D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14:paraId="23BB9DAB" w14:textId="7929D86C" w:rsidR="00717D9E" w:rsidRPr="00702515" w:rsidRDefault="00717D9E">
      <w:pPr>
        <w:spacing w:after="0" w:line="480" w:lineRule="auto"/>
        <w:ind w:left="120"/>
        <w:rPr>
          <w:color w:val="000000" w:themeColor="text1"/>
          <w:lang w:val="ru-RU"/>
        </w:rPr>
      </w:pPr>
    </w:p>
    <w:p w14:paraId="6F9C6356" w14:textId="77777777" w:rsidR="00717D9E" w:rsidRPr="00702515" w:rsidRDefault="00717D9E">
      <w:pPr>
        <w:spacing w:after="0"/>
        <w:ind w:left="120"/>
        <w:rPr>
          <w:color w:val="000000" w:themeColor="text1"/>
          <w:lang w:val="ru-RU"/>
        </w:rPr>
      </w:pPr>
    </w:p>
    <w:p w14:paraId="51BC05F4" w14:textId="77777777" w:rsidR="00CA281D" w:rsidRPr="00702515" w:rsidRDefault="00CA281D">
      <w:pPr>
        <w:spacing w:after="0" w:line="480" w:lineRule="auto"/>
        <w:ind w:left="120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ЦИФРОВЫЕ ОБРАЗОВАТЕЛЬНЫЕ РЕСУРСЫ И РЕСУРСЫ СЕТИ </w:t>
      </w:r>
    </w:p>
    <w:p w14:paraId="61F2CA09" w14:textId="4C897A69" w:rsidR="00CA281D" w:rsidRPr="00702515" w:rsidRDefault="00CA281D" w:rsidP="00CA281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Электронное приложение к учебнику (CD)  </w:t>
      </w:r>
      <w:hyperlink r:id="rId116" w:history="1">
        <w:r w:rsidRPr="0070251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https://catalog.prosv.ru/item/2802</w:t>
        </w:r>
      </w:hyperlink>
    </w:p>
    <w:p w14:paraId="18782AC8" w14:textId="7C4B13FF" w:rsidR="00CA281D" w:rsidRPr="00702515" w:rsidRDefault="00CA281D" w:rsidP="00CA281D">
      <w:pPr>
        <w:spacing w:after="0" w:line="480" w:lineRule="auto"/>
        <w:ind w:left="1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hAnsi="Times New Roman"/>
          <w:b/>
          <w:color w:val="000000" w:themeColor="text1"/>
          <w:sz w:val="28"/>
          <w:lang w:val="ru-RU"/>
        </w:rPr>
        <w:t>ИНТЕРНЕТ</w:t>
      </w:r>
    </w:p>
    <w:p w14:paraId="550DFCF8" w14:textId="77777777" w:rsidR="00CA281D" w:rsidRPr="00702515" w:rsidRDefault="00CA281D" w:rsidP="00CA281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Единая коллекция Цифровых Образовательных Ресурсов  </w:t>
      </w:r>
      <w:hyperlink r:id="rId117" w:history="1">
        <w:r w:rsidRPr="0070251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http://school-collection.edu.ru</w:t>
        </w:r>
      </w:hyperlink>
    </w:p>
    <w:p w14:paraId="14AE866B" w14:textId="77777777" w:rsidR="00CA281D" w:rsidRPr="00702515" w:rsidRDefault="00CA281D" w:rsidP="00CA281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Корпорация «Российский учебник» </w:t>
      </w:r>
      <w:hyperlink r:id="rId118" w:history="1">
        <w:r w:rsidRPr="0070251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https://rosuchebnik.ru/material/spisok-eor-nachalnayashkola/</w:t>
        </w:r>
      </w:hyperlink>
    </w:p>
    <w:p w14:paraId="066785ED" w14:textId="77777777" w:rsidR="00CA281D" w:rsidRPr="00702515" w:rsidRDefault="00CA281D" w:rsidP="00CA281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Учи</w:t>
      </w:r>
      <w:proofErr w:type="gramStart"/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.р</w:t>
      </w:r>
      <w:proofErr w:type="gramEnd"/>
      <w:r w:rsidRPr="007025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у – интерактивная образовательная платформа </w:t>
      </w:r>
      <w:hyperlink r:id="rId119" w:history="1">
        <w:r w:rsidRPr="0070251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https://uchi.ru/</w:t>
        </w:r>
      </w:hyperlink>
    </w:p>
    <w:p w14:paraId="34692DD2" w14:textId="77777777" w:rsidR="000051FE" w:rsidRPr="00702515" w:rsidRDefault="000051FE">
      <w:pPr>
        <w:rPr>
          <w:color w:val="000000" w:themeColor="text1"/>
          <w:lang w:val="ru-RU"/>
        </w:rPr>
      </w:pPr>
      <w:bookmarkStart w:id="11" w:name="_GoBack"/>
      <w:bookmarkEnd w:id="9"/>
      <w:bookmarkEnd w:id="11"/>
    </w:p>
    <w:sectPr w:rsidR="000051FE" w:rsidRPr="007025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164"/>
    <w:multiLevelType w:val="multilevel"/>
    <w:tmpl w:val="0D84C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8080D"/>
    <w:multiLevelType w:val="multilevel"/>
    <w:tmpl w:val="3B1AE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E12C6"/>
    <w:multiLevelType w:val="multilevel"/>
    <w:tmpl w:val="B2481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611E95"/>
    <w:multiLevelType w:val="multilevel"/>
    <w:tmpl w:val="F7EA6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E1646E"/>
    <w:multiLevelType w:val="multilevel"/>
    <w:tmpl w:val="1C486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C0E68"/>
    <w:multiLevelType w:val="multilevel"/>
    <w:tmpl w:val="9B744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F4BE9"/>
    <w:multiLevelType w:val="multilevel"/>
    <w:tmpl w:val="D3F26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AB67B8"/>
    <w:multiLevelType w:val="multilevel"/>
    <w:tmpl w:val="B3DA4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9697B"/>
    <w:multiLevelType w:val="multilevel"/>
    <w:tmpl w:val="B20E6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2F0A8C"/>
    <w:multiLevelType w:val="multilevel"/>
    <w:tmpl w:val="865E4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6A1C4F"/>
    <w:multiLevelType w:val="multilevel"/>
    <w:tmpl w:val="7200F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7E6836"/>
    <w:multiLevelType w:val="multilevel"/>
    <w:tmpl w:val="527A9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907D98"/>
    <w:multiLevelType w:val="multilevel"/>
    <w:tmpl w:val="238AA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E842DE"/>
    <w:multiLevelType w:val="multilevel"/>
    <w:tmpl w:val="E26E4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C2961"/>
    <w:multiLevelType w:val="multilevel"/>
    <w:tmpl w:val="36C0E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E16486"/>
    <w:multiLevelType w:val="multilevel"/>
    <w:tmpl w:val="4CBE9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592AE3"/>
    <w:multiLevelType w:val="multilevel"/>
    <w:tmpl w:val="E9F27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A01734"/>
    <w:multiLevelType w:val="multilevel"/>
    <w:tmpl w:val="C20E4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"/>
  </w:num>
  <w:num w:numId="16">
    <w:abstractNumId w:val="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17D9E"/>
    <w:rsid w:val="000051FE"/>
    <w:rsid w:val="000254DB"/>
    <w:rsid w:val="0013126C"/>
    <w:rsid w:val="001A5E49"/>
    <w:rsid w:val="004D02A5"/>
    <w:rsid w:val="004F5498"/>
    <w:rsid w:val="005416F2"/>
    <w:rsid w:val="00660BE8"/>
    <w:rsid w:val="00702515"/>
    <w:rsid w:val="00717D9E"/>
    <w:rsid w:val="007408CA"/>
    <w:rsid w:val="007D2837"/>
    <w:rsid w:val="008005B1"/>
    <w:rsid w:val="0086014B"/>
    <w:rsid w:val="0093035B"/>
    <w:rsid w:val="009B4607"/>
    <w:rsid w:val="00A44226"/>
    <w:rsid w:val="00B963A9"/>
    <w:rsid w:val="00BD5CFD"/>
    <w:rsid w:val="00C74D59"/>
    <w:rsid w:val="00CA281D"/>
    <w:rsid w:val="00D103CD"/>
    <w:rsid w:val="00D403C4"/>
    <w:rsid w:val="00D82F8A"/>
    <w:rsid w:val="00D93F2B"/>
    <w:rsid w:val="00EA6D84"/>
    <w:rsid w:val="00F422BB"/>
    <w:rsid w:val="00F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F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D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0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6e12" TargetMode="External"/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s://m.edsoo.ru/f843698a" TargetMode="External"/><Relationship Id="rId42" Type="http://schemas.openxmlformats.org/officeDocument/2006/relationships/hyperlink" Target="https://m.edsoo.ru/f843f7c4" TargetMode="External"/><Relationship Id="rId47" Type="http://schemas.openxmlformats.org/officeDocument/2006/relationships/hyperlink" Target="https://m.edsoo.ru/f8442b90" TargetMode="External"/><Relationship Id="rId63" Type="http://schemas.openxmlformats.org/officeDocument/2006/relationships/hyperlink" Target="https://m.edsoo.ru/f8443b1c" TargetMode="External"/><Relationship Id="rId68" Type="http://schemas.openxmlformats.org/officeDocument/2006/relationships/hyperlink" Target="https://m.edsoo.ru/f84444d6" TargetMode="External"/><Relationship Id="rId84" Type="http://schemas.openxmlformats.org/officeDocument/2006/relationships/hyperlink" Target="https://m.edsoo.ru/f8440732" TargetMode="External"/><Relationship Id="rId89" Type="http://schemas.openxmlformats.org/officeDocument/2006/relationships/hyperlink" Target="https://m.edsoo.ru/f844157e" TargetMode="External"/><Relationship Id="rId112" Type="http://schemas.openxmlformats.org/officeDocument/2006/relationships/hyperlink" Target="https://m.edsoo.ru/f843b67e" TargetMode="External"/><Relationship Id="rId16" Type="http://schemas.openxmlformats.org/officeDocument/2006/relationships/hyperlink" Target="https://m.edsoo.ru/f8434f36" TargetMode="External"/><Relationship Id="rId107" Type="http://schemas.openxmlformats.org/officeDocument/2006/relationships/hyperlink" Target="https://m.edsoo.ru/f843966c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b818" TargetMode="External"/><Relationship Id="rId37" Type="http://schemas.openxmlformats.org/officeDocument/2006/relationships/hyperlink" Target="https://m.edsoo.ru/f843cefc" TargetMode="External"/><Relationship Id="rId53" Type="http://schemas.openxmlformats.org/officeDocument/2006/relationships/hyperlink" Target="https://m.edsoo.ru/f84445f8" TargetMode="External"/><Relationship Id="rId58" Type="http://schemas.openxmlformats.org/officeDocument/2006/relationships/hyperlink" Target="https://m.edsoo.ru/fa251244" TargetMode="External"/><Relationship Id="rId74" Type="http://schemas.openxmlformats.org/officeDocument/2006/relationships/hyperlink" Target="https://m.edsoo.ru/f8437344" TargetMode="External"/><Relationship Id="rId79" Type="http://schemas.openxmlformats.org/officeDocument/2006/relationships/hyperlink" Target="https://m.edsoo.ru/f843c7c2" TargetMode="External"/><Relationship Id="rId102" Type="http://schemas.openxmlformats.org/officeDocument/2006/relationships/hyperlink" Target="https://m.edsoo.ru/f84351f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35c42" TargetMode="External"/><Relationship Id="rId82" Type="http://schemas.openxmlformats.org/officeDocument/2006/relationships/hyperlink" Target="https://m.edsoo.ru/f843fa44" TargetMode="External"/><Relationship Id="rId90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39018" TargetMode="External"/><Relationship Id="rId19" Type="http://schemas.openxmlformats.org/officeDocument/2006/relationships/hyperlink" Target="https://m.edsoo.ru/f8436818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f8436b10" TargetMode="External"/><Relationship Id="rId27" Type="http://schemas.openxmlformats.org/officeDocument/2006/relationships/hyperlink" Target="https://m.edsoo.ru/f843a800" TargetMode="External"/><Relationship Id="rId30" Type="http://schemas.openxmlformats.org/officeDocument/2006/relationships/hyperlink" Target="https://m.edsoo.ru/f8438276" TargetMode="External"/><Relationship Id="rId35" Type="http://schemas.openxmlformats.org/officeDocument/2006/relationships/hyperlink" Target="https://m.edsoo.ru/f843cc40" TargetMode="External"/><Relationship Id="rId43" Type="http://schemas.openxmlformats.org/officeDocument/2006/relationships/hyperlink" Target="https://m.edsoo.ru/f8440408" TargetMode="External"/><Relationship Id="rId48" Type="http://schemas.openxmlformats.org/officeDocument/2006/relationships/hyperlink" Target="https://m.edsoo.ru/f8442cb2" TargetMode="External"/><Relationship Id="rId56" Type="http://schemas.openxmlformats.org/officeDocument/2006/relationships/hyperlink" Target="https://m.edsoo.ru/fa250a60" TargetMode="External"/><Relationship Id="rId64" Type="http://schemas.openxmlformats.org/officeDocument/2006/relationships/hyperlink" Target="https://m.edsoo.ru/f8443c3e" TargetMode="External"/><Relationship Id="rId69" Type="http://schemas.openxmlformats.org/officeDocument/2006/relationships/hyperlink" Target="https://m.edsoo.ru/f84448dc" TargetMode="External"/><Relationship Id="rId77" Type="http://schemas.openxmlformats.org/officeDocument/2006/relationships/hyperlink" Target="https://m.edsoo.ru/f8437c72" TargetMode="External"/><Relationship Id="rId100" Type="http://schemas.openxmlformats.org/officeDocument/2006/relationships/hyperlink" Target="https://m.edsoo.ru/f843508a" TargetMode="External"/><Relationship Id="rId105" Type="http://schemas.openxmlformats.org/officeDocument/2006/relationships/hyperlink" Target="https://m.edsoo.ru/f843f67a" TargetMode="External"/><Relationship Id="rId113" Type="http://schemas.openxmlformats.org/officeDocument/2006/relationships/hyperlink" Target="https://m.edsoo.ru/f84418c6" TargetMode="External"/><Relationship Id="rId118" Type="http://schemas.openxmlformats.org/officeDocument/2006/relationships/hyperlink" Target="https://rosuchebnik.ru/material/spisok-eor-nachalnayashkola/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3180" TargetMode="External"/><Relationship Id="rId72" Type="http://schemas.openxmlformats.org/officeDocument/2006/relationships/hyperlink" Target="https://m.edsoo.ru/f84378da" TargetMode="External"/><Relationship Id="rId80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4087c" TargetMode="External"/><Relationship Id="rId93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a251adc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639a" TargetMode="External"/><Relationship Id="rId25" Type="http://schemas.openxmlformats.org/officeDocument/2006/relationships/hyperlink" Target="https://m.edsoo.ru/f8445a70" TargetMode="External"/><Relationship Id="rId33" Type="http://schemas.openxmlformats.org/officeDocument/2006/relationships/hyperlink" Target="https://m.edsoo.ru/f843c984" TargetMode="External"/><Relationship Id="rId38" Type="http://schemas.openxmlformats.org/officeDocument/2006/relationships/hyperlink" Target="https://m.edsoo.ru/f843d866" TargetMode="External"/><Relationship Id="rId46" Type="http://schemas.openxmlformats.org/officeDocument/2006/relationships/hyperlink" Target="https://m.edsoo.ru/f8441e2a" TargetMode="External"/><Relationship Id="rId59" Type="http://schemas.openxmlformats.org/officeDocument/2006/relationships/hyperlink" Target="https://m.edsoo.ru/fa2513de" TargetMode="External"/><Relationship Id="rId67" Type="http://schemas.openxmlformats.org/officeDocument/2006/relationships/hyperlink" Target="https://m.edsoo.ru/f844436e" TargetMode="External"/><Relationship Id="rId103" Type="http://schemas.openxmlformats.org/officeDocument/2006/relationships/hyperlink" Target="https://m.edsoo.ru/f843d6f4" TargetMode="External"/><Relationship Id="rId108" Type="http://schemas.openxmlformats.org/officeDocument/2006/relationships/hyperlink" Target="https://m.edsoo.ru/f84401e2" TargetMode="External"/><Relationship Id="rId116" Type="http://schemas.openxmlformats.org/officeDocument/2006/relationships/hyperlink" Target="https://catalog.prosv.ru/item/2802" TargetMode="External"/><Relationship Id="rId20" Type="http://schemas.openxmlformats.org/officeDocument/2006/relationships/hyperlink" Target="https://m.edsoo.ru/fa250646" TargetMode="External"/><Relationship Id="rId41" Type="http://schemas.openxmlformats.org/officeDocument/2006/relationships/hyperlink" Target="https://m.edsoo.ru/fa25110e" TargetMode="External"/><Relationship Id="rId54" Type="http://schemas.openxmlformats.org/officeDocument/2006/relationships/hyperlink" Target="https://m.edsoo.ru/f84383ca" TargetMode="External"/><Relationship Id="rId62" Type="http://schemas.openxmlformats.org/officeDocument/2006/relationships/hyperlink" Target="https://m.edsoo.ru/f8438e60" TargetMode="External"/><Relationship Id="rId70" Type="http://schemas.openxmlformats.org/officeDocument/2006/relationships/hyperlink" Target="https://m.edsoo.ru/f8444f3a" TargetMode="External"/><Relationship Id="rId75" Type="http://schemas.openxmlformats.org/officeDocument/2006/relationships/hyperlink" Target="https://m.edsoo.ru/f84374ac" TargetMode="External"/><Relationship Id="rId83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412f4" TargetMode="External"/><Relationship Id="rId91" Type="http://schemas.openxmlformats.org/officeDocument/2006/relationships/hyperlink" Target="https://m.edsoo.ru/f844219a" TargetMode="External"/><Relationship Id="rId96" Type="http://schemas.openxmlformats.org/officeDocument/2006/relationships/hyperlink" Target="https://m.edsoo.ru/f84451ba" TargetMode="External"/><Relationship Id="rId111" Type="http://schemas.openxmlformats.org/officeDocument/2006/relationships/hyperlink" Target="https://m.edsoo.ru/f843aa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caa" TargetMode="External"/><Relationship Id="rId28" Type="http://schemas.openxmlformats.org/officeDocument/2006/relationships/hyperlink" Target="https://m.edsoo.ru/f8439ff4" TargetMode="External"/><Relationship Id="rId36" Type="http://schemas.openxmlformats.org/officeDocument/2006/relationships/hyperlink" Target="https://m.edsoo.ru/f843cda8" TargetMode="External"/><Relationship Id="rId49" Type="http://schemas.openxmlformats.org/officeDocument/2006/relationships/hyperlink" Target="https://m.edsoo.ru/f843db72" TargetMode="External"/><Relationship Id="rId57" Type="http://schemas.openxmlformats.org/officeDocument/2006/relationships/hyperlink" Target="https://m.edsoo.ru/f844369e" TargetMode="External"/><Relationship Id="rId106" Type="http://schemas.openxmlformats.org/officeDocument/2006/relationships/hyperlink" Target="https://m.edsoo.ru/f843565c" TargetMode="External"/><Relationship Id="rId114" Type="http://schemas.openxmlformats.org/officeDocument/2006/relationships/hyperlink" Target="https://m.edsoo.ru/f843bd72" TargetMode="External"/><Relationship Id="rId119" Type="http://schemas.openxmlformats.org/officeDocument/2006/relationships/hyperlink" Target="https://uchi.ru/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7fb0" TargetMode="External"/><Relationship Id="rId44" Type="http://schemas.openxmlformats.org/officeDocument/2006/relationships/hyperlink" Target="https://m.edsoo.ru/f844052a" TargetMode="External"/><Relationship Id="rId52" Type="http://schemas.openxmlformats.org/officeDocument/2006/relationships/hyperlink" Target="https://m.edsoo.ru/fa250cea" TargetMode="External"/><Relationship Id="rId60" Type="http://schemas.openxmlformats.org/officeDocument/2006/relationships/hyperlink" Target="https://m.edsoo.ru/f8435af8" TargetMode="External"/><Relationship Id="rId65" Type="http://schemas.openxmlformats.org/officeDocument/2006/relationships/hyperlink" Target="https://m.edsoo.ru/f8443ee6" TargetMode="External"/><Relationship Id="rId73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3c42a" TargetMode="External"/><Relationship Id="rId81" Type="http://schemas.openxmlformats.org/officeDocument/2006/relationships/hyperlink" Target="https://m.edsoo.ru/f843fcd8" TargetMode="External"/><Relationship Id="rId86" Type="http://schemas.openxmlformats.org/officeDocument/2006/relationships/hyperlink" Target="https://m.edsoo.ru/f8441d08" TargetMode="External"/><Relationship Id="rId94" Type="http://schemas.openxmlformats.org/officeDocument/2006/relationships/hyperlink" Target="https://m.edsoo.ru/f84437ca" TargetMode="External"/><Relationship Id="rId99" Type="http://schemas.openxmlformats.org/officeDocument/2006/relationships/hyperlink" Target="https://m.edsoo.ru/fa251c12" TargetMode="External"/><Relationship Id="rId101" Type="http://schemas.openxmlformats.org/officeDocument/2006/relationships/hyperlink" Target="https://m.edsoo.ru/f8435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64e4" TargetMode="External"/><Relationship Id="rId39" Type="http://schemas.openxmlformats.org/officeDocument/2006/relationships/hyperlink" Target="https://m.edsoo.ru/f843dce4" TargetMode="External"/><Relationship Id="rId109" Type="http://schemas.openxmlformats.org/officeDocument/2006/relationships/hyperlink" Target="https://m.edsoo.ru/f8441466" TargetMode="External"/><Relationship Id="rId34" Type="http://schemas.openxmlformats.org/officeDocument/2006/relationships/hyperlink" Target="https://m.edsoo.ru/f843caec" TargetMode="External"/><Relationship Id="rId50" Type="http://schemas.openxmlformats.org/officeDocument/2006/relationships/hyperlink" Target="https://m.edsoo.ru/f844304a" TargetMode="External"/><Relationship Id="rId55" Type="http://schemas.openxmlformats.org/officeDocument/2006/relationships/hyperlink" Target="https://m.edsoo.ru/fa250a60" TargetMode="External"/><Relationship Id="rId76" Type="http://schemas.openxmlformats.org/officeDocument/2006/relationships/hyperlink" Target="https://m.edsoo.ru/f843a67a" TargetMode="External"/><Relationship Id="rId97" Type="http://schemas.openxmlformats.org/officeDocument/2006/relationships/hyperlink" Target="https://m.edsoo.ru/f84456e2" TargetMode="External"/><Relationship Id="rId104" Type="http://schemas.openxmlformats.org/officeDocument/2006/relationships/hyperlink" Target="https://m.edsoo.ru/f84354ea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453f4" TargetMode="External"/><Relationship Id="rId92" Type="http://schemas.openxmlformats.org/officeDocument/2006/relationships/hyperlink" Target="https://m.edsoo.ru/f8442a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ac10" TargetMode="External"/><Relationship Id="rId24" Type="http://schemas.openxmlformats.org/officeDocument/2006/relationships/hyperlink" Target="https://m.edsoo.ru/f8436ffc" TargetMode="External"/><Relationship Id="rId40" Type="http://schemas.openxmlformats.org/officeDocument/2006/relationships/hyperlink" Target="https://m.edsoo.ru/f843f210" TargetMode="External"/><Relationship Id="rId45" Type="http://schemas.openxmlformats.org/officeDocument/2006/relationships/hyperlink" Target="https://m.edsoo.ru/f844168c" TargetMode="External"/><Relationship Id="rId66" Type="http://schemas.openxmlformats.org/officeDocument/2006/relationships/hyperlink" Target="https://m.edsoo.ru/f8443dc4" TargetMode="External"/><Relationship Id="rId87" Type="http://schemas.openxmlformats.org/officeDocument/2006/relationships/hyperlink" Target="https://m.edsoo.ru/f84410a6" TargetMode="External"/><Relationship Id="rId110" Type="http://schemas.openxmlformats.org/officeDocument/2006/relationships/hyperlink" Target="https://m.edsoo.ru/f8441f4c" TargetMode="External"/><Relationship Id="rId115" Type="http://schemas.openxmlformats.org/officeDocument/2006/relationships/hyperlink" Target="https://m.edsoo.ru/f84401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7271</Words>
  <Characters>41448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Головко</cp:lastModifiedBy>
  <cp:revision>20</cp:revision>
  <cp:lastPrinted>2023-09-10T13:07:00Z</cp:lastPrinted>
  <dcterms:created xsi:type="dcterms:W3CDTF">2023-07-14T06:25:00Z</dcterms:created>
  <dcterms:modified xsi:type="dcterms:W3CDTF">2023-09-23T10:48:00Z</dcterms:modified>
</cp:coreProperties>
</file>