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5AE6" w14:textId="051EC389" w:rsidR="007E5766" w:rsidRPr="007A2326" w:rsidRDefault="005F321C">
      <w:pPr>
        <w:spacing w:after="0" w:line="408" w:lineRule="auto"/>
        <w:ind w:left="120"/>
        <w:jc w:val="center"/>
        <w:rPr>
          <w:lang w:val="ru-RU"/>
        </w:rPr>
      </w:pPr>
      <w:bookmarkStart w:id="0" w:name="block-1877933"/>
      <w:r w:rsidRPr="007A2326">
        <w:rPr>
          <w:rFonts w:ascii="Times New Roman" w:hAnsi="Times New Roman"/>
          <w:b/>
          <w:sz w:val="28"/>
          <w:lang w:val="ru-RU"/>
        </w:rPr>
        <w:t xml:space="preserve">МИНИСТЕРСТВО ПРОСВЕЩЕНИЯ РОССИЙСКОЙ ФЕДЕРАЦИИ‌‌ </w:t>
      </w:r>
    </w:p>
    <w:p w14:paraId="462411A1" w14:textId="77777777" w:rsidR="007E5766" w:rsidRPr="007A2326" w:rsidRDefault="005F321C">
      <w:pPr>
        <w:spacing w:after="0" w:line="408" w:lineRule="auto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>‌‌</w:t>
      </w:r>
      <w:r w:rsidRPr="007A2326">
        <w:rPr>
          <w:rFonts w:ascii="Times New Roman" w:hAnsi="Times New Roman"/>
          <w:sz w:val="28"/>
          <w:lang w:val="ru-RU"/>
        </w:rPr>
        <w:t>​</w:t>
      </w:r>
    </w:p>
    <w:p w14:paraId="32D97796" w14:textId="77777777" w:rsidR="00B24685" w:rsidRPr="007A2326" w:rsidRDefault="00B24685" w:rsidP="00B246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sz w:val="24"/>
          <w:szCs w:val="24"/>
          <w:lang w:val="ru-RU" w:eastAsia="ru-RU"/>
        </w:rPr>
      </w:pPr>
      <w:r w:rsidRPr="007A2326">
        <w:rPr>
          <w:rFonts w:ascii="LiberationSerif" w:eastAsia="Times New Roman" w:hAnsi="LiberationSerif" w:cs="Times New Roman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5BCD96E6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922D47C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483E9E92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255614E4" w14:textId="77777777" w:rsidR="00B24685" w:rsidRPr="007A2326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26C3E19" w14:textId="77777777" w:rsidR="00B24685" w:rsidRPr="007A2326" w:rsidRDefault="00B24685" w:rsidP="00B24685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Calibri" w:hAnsi="LiberationSerif" w:cs="Times New Roman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704C87A0" w14:textId="056CD895" w:rsidR="00B24685" w:rsidRPr="007A2326" w:rsidRDefault="00B24685" w:rsidP="00B24685">
      <w:pPr>
        <w:spacing w:after="0" w:line="408" w:lineRule="auto"/>
        <w:ind w:left="120"/>
        <w:jc w:val="center"/>
        <w:rPr>
          <w:lang w:val="ru-RU"/>
        </w:rPr>
      </w:pPr>
    </w:p>
    <w:p w14:paraId="42FBF239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56883A2A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432C45B5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147B128A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2326" w:rsidRPr="00816478" w14:paraId="5FC60425" w14:textId="77777777" w:rsidTr="006F08E2">
        <w:tc>
          <w:tcPr>
            <w:tcW w:w="3114" w:type="dxa"/>
          </w:tcPr>
          <w:p w14:paraId="5082ED2E" w14:textId="77777777" w:rsidR="00B24685" w:rsidRPr="007A2326" w:rsidRDefault="00B24685" w:rsidP="006F08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РАССМОТРЕНО</w:t>
            </w:r>
          </w:p>
          <w:p w14:paraId="49D1EEA1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Методическим советом</w:t>
            </w:r>
          </w:p>
          <w:p w14:paraId="15BC6611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школы</w:t>
            </w:r>
          </w:p>
          <w:p w14:paraId="77A449E7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Протокол </w:t>
            </w:r>
          </w:p>
          <w:p w14:paraId="74B417CE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29.08.2023г. №1</w:t>
            </w:r>
          </w:p>
          <w:p w14:paraId="3C022176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______Авраменко Е.Ю</w:t>
            </w: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14:paraId="38CA8DCD" w14:textId="77777777" w:rsidR="00B24685" w:rsidRPr="007A2326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AEB475" w14:textId="77777777" w:rsidR="00B24685" w:rsidRPr="007A2326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14:paraId="424DD52E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Заместитель директора по</w:t>
            </w:r>
          </w:p>
          <w:p w14:paraId="3EF81609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УВР</w:t>
            </w:r>
          </w:p>
          <w:p w14:paraId="4E722651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________Головко С.И.</w:t>
            </w:r>
          </w:p>
          <w:p w14:paraId="0C34E378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29.08.2023г.</w:t>
            </w:r>
          </w:p>
          <w:p w14:paraId="6407379A" w14:textId="77777777" w:rsidR="00B24685" w:rsidRPr="007A2326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CF3F4" w14:textId="77777777" w:rsidR="00B24685" w:rsidRPr="007A2326" w:rsidRDefault="00B24685" w:rsidP="006F08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14:paraId="3457856C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1CA65967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29.08.2023г. №143</w:t>
            </w:r>
          </w:p>
          <w:p w14:paraId="34C07DBD" w14:textId="77777777" w:rsidR="00B24685" w:rsidRPr="007A2326" w:rsidRDefault="00B24685" w:rsidP="006F08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</w:t>
            </w:r>
            <w:proofErr w:type="spellStart"/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Рудиченко</w:t>
            </w:r>
            <w:proofErr w:type="spellEnd"/>
            <w:r w:rsidRPr="007A23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И.Б.</w:t>
            </w:r>
          </w:p>
          <w:p w14:paraId="57A493C6" w14:textId="77777777" w:rsidR="00B24685" w:rsidRPr="007A2326" w:rsidRDefault="00B24685" w:rsidP="006F08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A99EAE3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0DD4F271" w14:textId="77777777" w:rsidR="00B24685" w:rsidRPr="007A2326" w:rsidRDefault="00B24685" w:rsidP="00B24685">
      <w:pPr>
        <w:spacing w:after="0"/>
        <w:ind w:left="120"/>
        <w:rPr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>‌</w:t>
      </w:r>
    </w:p>
    <w:p w14:paraId="6B797285" w14:textId="77777777" w:rsidR="00B24685" w:rsidRPr="007A2326" w:rsidRDefault="00B24685" w:rsidP="00B24685">
      <w:pPr>
        <w:spacing w:after="0"/>
        <w:ind w:left="120"/>
        <w:rPr>
          <w:lang w:val="ru-RU"/>
        </w:rPr>
      </w:pPr>
    </w:p>
    <w:p w14:paraId="2D2B4DBB" w14:textId="77777777" w:rsidR="00B24685" w:rsidRPr="007A2326" w:rsidRDefault="00B24685" w:rsidP="00B24685">
      <w:pPr>
        <w:spacing w:after="0" w:line="408" w:lineRule="auto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>РАБОЧАЯ ПРОГРАММА</w:t>
      </w:r>
    </w:p>
    <w:p w14:paraId="3D9E2D3D" w14:textId="783B55CE" w:rsidR="00A54525" w:rsidRPr="007A2326" w:rsidRDefault="00A54525" w:rsidP="00A54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A2326">
        <w:rPr>
          <w:rFonts w:ascii="Times New Roman" w:hAnsi="Times New Roman"/>
          <w:sz w:val="24"/>
          <w:szCs w:val="20"/>
          <w:lang w:val="ru-RU"/>
        </w:rPr>
        <w:t xml:space="preserve"> </w:t>
      </w:r>
      <w:r w:rsidRPr="007A2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2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DC2F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16478">
        <w:rPr>
          <w:color w:val="000000"/>
          <w:sz w:val="32"/>
          <w:szCs w:val="32"/>
          <w:shd w:val="clear" w:color="auto" w:fill="FFFFFF"/>
        </w:rPr>
        <w:t>ID</w:t>
      </w:r>
      <w:proofErr w:type="gramEnd"/>
      <w:r w:rsidR="00DC2F0F">
        <w:rPr>
          <w:color w:val="000000"/>
          <w:sz w:val="32"/>
          <w:szCs w:val="32"/>
          <w:shd w:val="clear" w:color="auto" w:fill="FFFFFF"/>
        </w:rPr>
        <w:t> 3185704</w:t>
      </w:r>
      <w:r w:rsidR="00DC2F0F">
        <w:rPr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7A23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14:paraId="69D98DEA" w14:textId="14EE409C" w:rsidR="00B24685" w:rsidRPr="007A2326" w:rsidRDefault="00A54525" w:rsidP="00A54525">
      <w:pPr>
        <w:shd w:val="clear" w:color="auto" w:fill="FFFFFF"/>
        <w:spacing w:after="0" w:line="240" w:lineRule="auto"/>
        <w:jc w:val="center"/>
        <w:rPr>
          <w:lang w:val="ru-RU"/>
        </w:rPr>
      </w:pPr>
      <w:bookmarkStart w:id="1" w:name="_GoBack"/>
      <w:bookmarkEnd w:id="1"/>
      <w:r w:rsidRPr="00A5452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br/>
      </w:r>
      <w:r w:rsidRPr="007A232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</w:p>
    <w:p w14:paraId="405E8F4B" w14:textId="00B4852A" w:rsidR="00B24685" w:rsidRPr="007A2326" w:rsidRDefault="00B24685" w:rsidP="00B2468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326">
        <w:rPr>
          <w:rFonts w:ascii="Times New Roman" w:hAnsi="Times New Roman"/>
          <w:b/>
          <w:sz w:val="28"/>
          <w:lang w:val="ru-RU"/>
        </w:rPr>
        <w:t>учебного предмета «</w:t>
      </w:r>
      <w:r w:rsidR="00A367DC" w:rsidRPr="007A2326">
        <w:rPr>
          <w:rFonts w:ascii="Times New Roman" w:hAnsi="Times New Roman"/>
          <w:b/>
          <w:sz w:val="28"/>
          <w:lang w:val="ru-RU"/>
        </w:rPr>
        <w:t>Т</w:t>
      </w:r>
      <w:r w:rsidR="00A54525" w:rsidRPr="007A2326">
        <w:rPr>
          <w:rFonts w:ascii="Times New Roman" w:hAnsi="Times New Roman"/>
          <w:b/>
          <w:sz w:val="28"/>
          <w:lang w:val="ru-RU"/>
        </w:rPr>
        <w:t>ехнология</w:t>
      </w:r>
      <w:r w:rsidRPr="007A2326">
        <w:rPr>
          <w:rFonts w:ascii="Times New Roman" w:hAnsi="Times New Roman"/>
          <w:b/>
          <w:sz w:val="28"/>
          <w:lang w:val="ru-RU"/>
        </w:rPr>
        <w:t>»</w:t>
      </w:r>
      <w:r w:rsidRPr="007A2326">
        <w:rPr>
          <w:rFonts w:ascii="Times New Roman" w:hAnsi="Times New Roman"/>
          <w:sz w:val="28"/>
          <w:lang w:val="ru-RU"/>
        </w:rPr>
        <w:t xml:space="preserve"> </w:t>
      </w:r>
    </w:p>
    <w:p w14:paraId="328257ED" w14:textId="77777777" w:rsidR="00C15208" w:rsidRPr="00C15208" w:rsidRDefault="00C15208" w:rsidP="00C152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C152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для обучающихся 4 «В» класса начального общего образования</w:t>
      </w:r>
    </w:p>
    <w:p w14:paraId="4D73EA7A" w14:textId="77777777" w:rsidR="00C15208" w:rsidRPr="00C15208" w:rsidRDefault="00C15208" w:rsidP="00C152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72F719D1" w14:textId="77777777" w:rsidR="00C15208" w:rsidRPr="00C15208" w:rsidRDefault="00C15208" w:rsidP="00C152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</w:p>
    <w:p w14:paraId="0CA65C6B" w14:textId="77777777" w:rsidR="00C15208" w:rsidRPr="00C15208" w:rsidRDefault="00C15208" w:rsidP="00C15208">
      <w:pPr>
        <w:rPr>
          <w:rFonts w:ascii="Arial" w:eastAsia="Calibri" w:hAnsi="Arial" w:cs="Arial"/>
          <w:sz w:val="40"/>
          <w:szCs w:val="40"/>
          <w:lang w:val="ru-RU"/>
        </w:rPr>
      </w:pPr>
      <w:r w:rsidRPr="00C152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                                                                            </w:t>
      </w:r>
      <w:proofErr w:type="spellStart"/>
      <w:r w:rsidRPr="00C1520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Учиитель</w:t>
      </w:r>
      <w:proofErr w:type="spellEnd"/>
      <w:r w:rsidRPr="00C15208">
        <w:rPr>
          <w:rFonts w:ascii="Calibri" w:eastAsia="Calibri" w:hAnsi="Calibri" w:cs="Times New Roman"/>
          <w:color w:val="0D0D0D" w:themeColor="text1" w:themeTint="F2"/>
          <w:sz w:val="20"/>
          <w:szCs w:val="20"/>
          <w:lang w:val="ru-RU"/>
        </w:rPr>
        <w:t>: </w:t>
      </w:r>
      <w:r w:rsidRPr="00C15208">
        <w:rPr>
          <w:rFonts w:ascii="Times New Roman" w:eastAsia="Calibri" w:hAnsi="Times New Roman" w:cs="Times New Roman"/>
          <w:sz w:val="24"/>
          <w:szCs w:val="24"/>
          <w:lang w:val="ru-RU"/>
        </w:rPr>
        <w:t>Куцуренко Т.А.</w:t>
      </w:r>
    </w:p>
    <w:p w14:paraId="159B0696" w14:textId="77777777" w:rsidR="00B24685" w:rsidRPr="007A2326" w:rsidRDefault="00B24685" w:rsidP="00B246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val="ru-RU" w:eastAsia="ru-RU"/>
        </w:rPr>
      </w:pPr>
    </w:p>
    <w:p w14:paraId="77586D0C" w14:textId="77777777" w:rsidR="00B24685" w:rsidRPr="007A2326" w:rsidRDefault="00B24685" w:rsidP="00B24685">
      <w:pPr>
        <w:spacing w:after="0" w:line="408" w:lineRule="auto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 xml:space="preserve"> </w:t>
      </w:r>
    </w:p>
    <w:p w14:paraId="165C6D48" w14:textId="77777777" w:rsidR="00B24685" w:rsidRPr="007A2326" w:rsidRDefault="00B24685" w:rsidP="00B24685">
      <w:pPr>
        <w:spacing w:after="0"/>
        <w:ind w:left="120"/>
        <w:jc w:val="center"/>
        <w:rPr>
          <w:lang w:val="ru-RU"/>
        </w:rPr>
      </w:pPr>
    </w:p>
    <w:p w14:paraId="72D929D0" w14:textId="77777777" w:rsidR="00B24685" w:rsidRPr="007A2326" w:rsidRDefault="00B24685" w:rsidP="00B24685">
      <w:pPr>
        <w:spacing w:after="0"/>
        <w:ind w:left="120"/>
        <w:jc w:val="center"/>
        <w:rPr>
          <w:lang w:val="ru-RU"/>
        </w:rPr>
      </w:pPr>
    </w:p>
    <w:p w14:paraId="1025F56B" w14:textId="77777777" w:rsidR="00B24685" w:rsidRPr="007A2326" w:rsidRDefault="00B24685" w:rsidP="00B24685">
      <w:pPr>
        <w:spacing w:after="0"/>
        <w:ind w:left="120"/>
        <w:jc w:val="center"/>
        <w:rPr>
          <w:lang w:val="ru-RU"/>
        </w:rPr>
      </w:pPr>
    </w:p>
    <w:p w14:paraId="70C532CA" w14:textId="0609AD0E" w:rsidR="007E5766" w:rsidRPr="007A2326" w:rsidRDefault="00B24685">
      <w:pPr>
        <w:spacing w:after="0" w:line="408" w:lineRule="auto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 xml:space="preserve"> </w:t>
      </w:r>
    </w:p>
    <w:p w14:paraId="583A5F66" w14:textId="77777777" w:rsidR="007E5766" w:rsidRPr="00C15208" w:rsidRDefault="007E5766">
      <w:pPr>
        <w:spacing w:after="0"/>
        <w:ind w:left="120"/>
        <w:rPr>
          <w:lang w:val="ru-RU"/>
        </w:rPr>
      </w:pPr>
    </w:p>
    <w:p w14:paraId="526ABB2C" w14:textId="77777777" w:rsidR="007E5766" w:rsidRPr="00C15208" w:rsidRDefault="007E5766">
      <w:pPr>
        <w:spacing w:after="0"/>
        <w:ind w:left="120"/>
        <w:rPr>
          <w:lang w:val="ru-RU"/>
        </w:rPr>
      </w:pPr>
    </w:p>
    <w:p w14:paraId="639B6F22" w14:textId="77777777" w:rsidR="007E5766" w:rsidRPr="00C15208" w:rsidRDefault="007E5766">
      <w:pPr>
        <w:spacing w:after="0"/>
        <w:ind w:left="120"/>
        <w:rPr>
          <w:lang w:val="ru-RU"/>
        </w:rPr>
      </w:pPr>
    </w:p>
    <w:p w14:paraId="5D03579F" w14:textId="77777777" w:rsidR="007E5766" w:rsidRPr="00C15208" w:rsidRDefault="007E576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B24685" w:rsidRPr="00C15208" w14:paraId="279F748C" w14:textId="77777777" w:rsidTr="000D4161">
        <w:tc>
          <w:tcPr>
            <w:tcW w:w="3114" w:type="dxa"/>
          </w:tcPr>
          <w:p w14:paraId="6AC54A5A" w14:textId="15EE8491" w:rsidR="00B24685" w:rsidRPr="007A2326" w:rsidRDefault="00B2468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23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2DC24007" w14:textId="77777777" w:rsidR="00B24685" w:rsidRPr="007A2326" w:rsidRDefault="00B246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B46F8B3" w14:textId="77777777" w:rsidR="007E5766" w:rsidRPr="007A2326" w:rsidRDefault="007E5766">
      <w:pPr>
        <w:spacing w:after="0"/>
        <w:ind w:left="120"/>
        <w:rPr>
          <w:lang w:val="ru-RU"/>
        </w:rPr>
      </w:pPr>
    </w:p>
    <w:p w14:paraId="5CBFBCB3" w14:textId="77777777" w:rsidR="007E5766" w:rsidRPr="007A2326" w:rsidRDefault="005F321C">
      <w:pPr>
        <w:spacing w:after="0"/>
        <w:ind w:left="120"/>
        <w:rPr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>‌</w:t>
      </w:r>
    </w:p>
    <w:p w14:paraId="42B6F86B" w14:textId="77777777" w:rsidR="007E5766" w:rsidRPr="007A2326" w:rsidRDefault="007E5766">
      <w:pPr>
        <w:spacing w:after="0"/>
        <w:ind w:left="120"/>
        <w:rPr>
          <w:lang w:val="ru-RU"/>
        </w:rPr>
      </w:pPr>
    </w:p>
    <w:p w14:paraId="0064EF1A" w14:textId="77777777" w:rsidR="007E5766" w:rsidRPr="007A2326" w:rsidRDefault="007E5766">
      <w:pPr>
        <w:spacing w:after="0"/>
        <w:ind w:left="120"/>
        <w:rPr>
          <w:lang w:val="ru-RU"/>
        </w:rPr>
      </w:pPr>
    </w:p>
    <w:p w14:paraId="7952AB75" w14:textId="77777777" w:rsidR="007E5766" w:rsidRPr="007A2326" w:rsidRDefault="007E5766">
      <w:pPr>
        <w:spacing w:after="0"/>
        <w:ind w:left="120"/>
        <w:jc w:val="center"/>
        <w:rPr>
          <w:lang w:val="ru-RU"/>
        </w:rPr>
      </w:pPr>
    </w:p>
    <w:p w14:paraId="7388AC46" w14:textId="77777777" w:rsidR="007E5766" w:rsidRPr="007A2326" w:rsidRDefault="007E5766">
      <w:pPr>
        <w:spacing w:after="0"/>
        <w:ind w:left="120"/>
        <w:jc w:val="center"/>
        <w:rPr>
          <w:lang w:val="ru-RU"/>
        </w:rPr>
      </w:pPr>
    </w:p>
    <w:p w14:paraId="5D45F489" w14:textId="77777777" w:rsidR="007E5766" w:rsidRPr="007A2326" w:rsidRDefault="007E5766">
      <w:pPr>
        <w:spacing w:after="0"/>
        <w:ind w:left="120"/>
        <w:jc w:val="center"/>
        <w:rPr>
          <w:lang w:val="ru-RU"/>
        </w:rPr>
      </w:pPr>
    </w:p>
    <w:p w14:paraId="5FC31664" w14:textId="77777777" w:rsidR="007E5766" w:rsidRPr="007A2326" w:rsidRDefault="007E5766">
      <w:pPr>
        <w:spacing w:after="0"/>
        <w:ind w:left="120"/>
        <w:jc w:val="center"/>
        <w:rPr>
          <w:lang w:val="ru-RU"/>
        </w:rPr>
      </w:pPr>
    </w:p>
    <w:p w14:paraId="5A3EE660" w14:textId="77777777" w:rsidR="007E5766" w:rsidRPr="007A2326" w:rsidRDefault="007E5766">
      <w:pPr>
        <w:spacing w:after="0"/>
        <w:ind w:left="120"/>
        <w:jc w:val="center"/>
        <w:rPr>
          <w:lang w:val="ru-RU"/>
        </w:rPr>
      </w:pPr>
    </w:p>
    <w:p w14:paraId="3A18C7DE" w14:textId="77777777" w:rsidR="007E5766" w:rsidRPr="007A2326" w:rsidRDefault="007E5766">
      <w:pPr>
        <w:spacing w:after="0"/>
        <w:ind w:left="120"/>
        <w:jc w:val="center"/>
        <w:rPr>
          <w:lang w:val="ru-RU"/>
        </w:rPr>
      </w:pPr>
    </w:p>
    <w:p w14:paraId="63B86511" w14:textId="77777777" w:rsidR="007E5766" w:rsidRPr="007A2326" w:rsidRDefault="007E5766">
      <w:pPr>
        <w:spacing w:after="0"/>
        <w:ind w:left="120"/>
        <w:jc w:val="center"/>
        <w:rPr>
          <w:lang w:val="ru-RU"/>
        </w:rPr>
      </w:pPr>
    </w:p>
    <w:p w14:paraId="340A19B7" w14:textId="77777777" w:rsidR="007E5766" w:rsidRPr="007A2326" w:rsidRDefault="005F321C">
      <w:pPr>
        <w:spacing w:after="0"/>
        <w:ind w:left="120"/>
        <w:jc w:val="center"/>
        <w:rPr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>​</w:t>
      </w:r>
      <w:r w:rsidRPr="007A2326">
        <w:rPr>
          <w:rFonts w:ascii="Times New Roman" w:hAnsi="Times New Roman"/>
          <w:b/>
          <w:sz w:val="28"/>
          <w:lang w:val="ru-RU"/>
        </w:rPr>
        <w:t>‌ ‌</w:t>
      </w:r>
      <w:r w:rsidRPr="007A2326">
        <w:rPr>
          <w:rFonts w:ascii="Times New Roman" w:hAnsi="Times New Roman"/>
          <w:sz w:val="28"/>
          <w:lang w:val="ru-RU"/>
        </w:rPr>
        <w:t>​</w:t>
      </w:r>
    </w:p>
    <w:p w14:paraId="02894179" w14:textId="77777777" w:rsidR="007E5766" w:rsidRPr="007A2326" w:rsidRDefault="007E5766">
      <w:pPr>
        <w:spacing w:after="0"/>
        <w:ind w:left="120"/>
        <w:rPr>
          <w:lang w:val="ru-RU"/>
        </w:rPr>
      </w:pPr>
    </w:p>
    <w:p w14:paraId="66A17714" w14:textId="77777777" w:rsidR="007E5766" w:rsidRPr="007A2326" w:rsidRDefault="007E5766">
      <w:pPr>
        <w:rPr>
          <w:lang w:val="ru-RU"/>
        </w:rPr>
        <w:sectPr w:rsidR="007E5766" w:rsidRPr="007A2326">
          <w:pgSz w:w="11906" w:h="16383"/>
          <w:pgMar w:top="1134" w:right="850" w:bottom="1134" w:left="1701" w:header="720" w:footer="720" w:gutter="0"/>
          <w:cols w:space="720"/>
        </w:sectPr>
      </w:pPr>
    </w:p>
    <w:p w14:paraId="0F3C9800" w14:textId="237A6C8E" w:rsidR="00A54525" w:rsidRPr="00A54525" w:rsidRDefault="005F321C" w:rsidP="007A2326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bookmarkStart w:id="2" w:name="block-1877932"/>
      <w:bookmarkEnd w:id="0"/>
      <w:r w:rsidRPr="007A2326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  <w:bookmarkStart w:id="3" w:name="block-1877936"/>
      <w:bookmarkEnd w:id="2"/>
      <w:r w:rsidR="007A2326" w:rsidRPr="007A23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229FEEA0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6C92338F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технологии на уровне начального общего образования составлена ​​на основе требований к результатам освоения базовой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 </w:t>
      </w:r>
      <w:proofErr w:type="gram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воспитания .</w:t>
      </w:r>
      <w:proofErr w:type="gramEnd"/>
    </w:p>
    <w:p w14:paraId="3FD0E112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Основной целью программы по технологиям является успешная социализация обучающихся, обеспечение у них функциональной грамотности на базе освоения культурологических и конструкторско-технологических знаний (о рукотворном мире и закрепление правил его создания в рамках исторических меняющихся технологий) и соответствующих практических умений.</w:t>
      </w:r>
    </w:p>
    <w:p w14:paraId="4B574D93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по технологиям направлена ​​на решение системных задач:</w:t>
      </w:r>
    </w:p>
    <w:p w14:paraId="6F47D8AA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 представлений о культурной и трудовой деятельности как важная часть общей культуры человека;</w:t>
      </w:r>
    </w:p>
    <w:p w14:paraId="324FF0EA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становление элементарных базовых знаний и представлений о предметном (рукотворном) мире как результат деятельности человека, его мирового мира с природой, правилами и технологиями создания, историческими проповедями и </w:t>
      </w:r>
      <w:proofErr w:type="gram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современными производствами</w:t>
      </w:r>
      <w:proofErr w:type="gram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профессиями;</w:t>
      </w:r>
    </w:p>
    <w:p w14:paraId="3FD9FDE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владеет основами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чертёжно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-графической грамотности, навыками работы с простейшей технологической документацией (рисунок, чертёж, эскиз, схема);</w:t>
      </w:r>
    </w:p>
    <w:p w14:paraId="28EF3A6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содержит элементарные знания и представления о различных материалах, технологиях их обработки и соответствующих умениях;</w:t>
      </w:r>
    </w:p>
    <w:p w14:paraId="7CA12C74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сенсомоторных процессов, психомоторной интеграции, глазомера через механизмы практических умений;</w:t>
      </w:r>
    </w:p>
    <w:p w14:paraId="4E335B92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расширение культурного кругозора, развитие способностей творческого использования полученных знаний и умений в практической деятельности;</w:t>
      </w:r>
    </w:p>
    <w:p w14:paraId="234CCC94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процессов и усвоение умственной деятельности путем включения мыслительных операций в выполнение практических заданий;</w:t>
      </w:r>
    </w:p>
    <w:p w14:paraId="545109C1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гибкости и вариативности мышления, способностей к изобретательской деятельности;</w:t>
      </w:r>
    </w:p>
    <w:p w14:paraId="43F00F99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уважительного отношения к труду, к культурным традициям, понимание ценностей предшествующих культур, отражённых в материальном мире;</w:t>
      </w:r>
    </w:p>
    <w:p w14:paraId="6B933C4B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социально-экономических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активности и инициативности;</w:t>
      </w:r>
    </w:p>
    <w:p w14:paraId="0A7CEFA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6037F02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F2C74A5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положительного отношения к коллективному труду, применение правил культуры общения, соблюдение уважения к взглядам и мнению других людей.</w:t>
      </w:r>
    </w:p>
    <w:p w14:paraId="6783E722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программы по технологиям включает характеристики основных структурных элементов (модулей), которые являются общими для каждого года обучения:</w:t>
      </w:r>
    </w:p>
    <w:p w14:paraId="4A46F3AB" w14:textId="77777777" w:rsidR="00A54525" w:rsidRPr="00A54525" w:rsidRDefault="00A54525" w:rsidP="00A54525">
      <w:pPr>
        <w:numPr>
          <w:ilvl w:val="0"/>
          <w:numId w:val="4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Технологии, профессия и производство.</w:t>
      </w:r>
    </w:p>
    <w:p w14:paraId="1EFECBAD" w14:textId="77777777" w:rsidR="00A54525" w:rsidRPr="00A54525" w:rsidRDefault="00A54525" w:rsidP="00A54525">
      <w:pPr>
        <w:numPr>
          <w:ilvl w:val="0"/>
          <w:numId w:val="4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Технологии обработки ручных материалов: технологии работы с бумагой и картоном, технология работы с пластичными материалами, технология работы с открыванием, технология работы с текстильными материалами, технология работы </w:t>
      </w: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 другими доступными материалами (например, пластиком, поролоном, фольгой, соломой).</w:t>
      </w:r>
    </w:p>
    <w:p w14:paraId="2FD87C8C" w14:textId="77777777" w:rsidR="00A54525" w:rsidRPr="00A54525" w:rsidRDefault="00A54525" w:rsidP="00A54525">
      <w:pPr>
        <w:numPr>
          <w:ilvl w:val="0"/>
          <w:numId w:val="4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проектирование и моделирование из бумаги, картона, пластиковых материалов, документации и комплектующих материалов, робототехники (с учётом возможностей материально-технической базы образовательной организации).</w:t>
      </w:r>
    </w:p>
    <w:p w14:paraId="1F2ED264" w14:textId="77777777" w:rsidR="00A54525" w:rsidRPr="00A54525" w:rsidRDefault="00A54525" w:rsidP="00A54525">
      <w:pPr>
        <w:numPr>
          <w:ilvl w:val="0"/>
          <w:numId w:val="4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249FD6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освоения программы по технологиям обучающиеся владеют основами проектной деятельности, направленной на развитие творческих качеств личности, коммуникабельности, чувства ответственности, навыков поиска и использования информации.</w:t>
      </w:r>
    </w:p>
    <w:p w14:paraId="4B8B1F4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программе по реализации технологии обеспечения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межпредметных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выразительности) , законы и правила декоративно-прикладного искусства и дизайна), «Окружающий мир» (природные формы и формы как универсальный источник инженерно-художественных идей для мастера; природа как источник источника, этнокультурные традиции), «Родной язык» (использование региональных видов речевой деятельности) и основные типы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изделиях).</w:t>
      </w:r>
    </w:p>
    <w:p w14:paraId="333CA05E" w14:textId="0B5B9D0A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‌ Общее число часов, предпочтительных для изучения технологии – </w:t>
      </w:r>
      <w:r w:rsidR="003A2E58"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 часа (1 час в неделю).</w:t>
      </w:r>
    </w:p>
    <w:p w14:paraId="37E1165B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14:paraId="51238397" w14:textId="2FAE547D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УЧЕБНОГО ПРЕДМЕТА</w:t>
      </w:r>
    </w:p>
    <w:p w14:paraId="5A7C0C39" w14:textId="0AD7BDF8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3A2E58" w:rsidRPr="007A23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63EDD4C6" w14:textId="2E70926E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</w:t>
      </w:r>
      <w:r w:rsidR="003A2E58" w:rsidRPr="007A23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14:paraId="3608A99D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Технологии, профессия и производство</w:t>
      </w:r>
    </w:p>
    <w:p w14:paraId="055FC547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Профессии и технологии современного мира. Использование достижений науки в области развития технического прогресса. Изобретение и использование синтетических материалов с определенными заданными причинами в различных отраслях и профессиях. Нефть как универсальное сырьё. Материалы, получаемые из нефти (пластик, стеклоткань, пенопласт и другие).</w:t>
      </w:r>
    </w:p>
    <w:p w14:paraId="461FF515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Профессии, связанные с опасностями (пожарные, космонавты, химики и другие).</w:t>
      </w:r>
    </w:p>
    <w:p w14:paraId="5309FA9F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Информационный мир, его место и влияние на жизнь и деятельность людей. современные технологии и преобразовательная деятельность человека в окружающей среде, в условиях ее защиты.</w:t>
      </w:r>
    </w:p>
    <w:p w14:paraId="40E0975A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Сохранение и развитие традиций прошлого в творчестве современных мастеров. Бережное и уважительное отношение людей к культурным традициям. Изготовление изделий с учётом традиционных правил и современных технологий (лепка, вязание, шитье, вышивка и другое).</w:t>
      </w:r>
    </w:p>
    <w:p w14:paraId="031B3FA0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 Коллективные, групповые проекты и проекты на основе содержания материала, изучаемого в течение учебного года. Использование комбинированных техник создания конструкций по заданным условиям при выполнении технических проектов.</w:t>
      </w:r>
    </w:p>
    <w:p w14:paraId="47648E21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br/>
      </w:r>
    </w:p>
    <w:p w14:paraId="77AD59E2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Технологии ручных инструментов обработки</w:t>
      </w:r>
    </w:p>
    <w:p w14:paraId="505E386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Синтетические материалы – ткани, полимеры (пластик, поролон). Их свойства. Создание синтетических материалов с заданными явлениями.</w:t>
      </w:r>
    </w:p>
    <w:p w14:paraId="49A6804A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измерений, вычислений и построений для решения практических задач. Внесение дополнений и изменений в условные графические изображения в соответствии с индивидуальными (изменёнными) требованиями к изделию.</w:t>
      </w:r>
    </w:p>
    <w:p w14:paraId="13946B8E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Технология обработки бумаги и картона. Подбор материалов в соответствии с замыслом, особенностями конструкции изделия. Определение оптимальных способов разметки деталей, сборки изделий. Выбор способа отделки. Комбинирование разных материалов в одном изделии.</w:t>
      </w:r>
    </w:p>
    <w:p w14:paraId="3FEEE3C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умений выполняется разными способами разметки с помощью чертёжных инструментов. Освоение доступных художественных техник.</w:t>
      </w:r>
    </w:p>
    <w:p w14:paraId="4AA618AC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Технология обработки текстильных материалов. Общее представление о видах тканей (природные, искусственные, синтетические), их свойствах и областях использования. Дизайн одежды в зависимости от ее назначения, моды, времени. Подбор текстильных материалов в соответствии с замыслом, особенностями конструкции изделия. Раскрой деталей по готовым документам (выкройкам), собственным переносным. Строчка пенного стежка и ее варианты («тамбур» и другие), ее назначение (соединение и отделка деталей) и (или) строчки петлеобразного и крестообразного стежков (соединительные и отделочные). Подбор ручных строчек для сшивания и отделки изделий. Простейший ремонт изделий.</w:t>
      </w:r>
    </w:p>
    <w:p w14:paraId="610D5939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Технология обработки синтетических материалов. Пластик, поролон, полиэтилен. Общее знакомство, сравнение свойств. Самостоятельное определение технологий их обработки в аспекте с обрабатываемыми материалами.</w:t>
      </w:r>
    </w:p>
    <w:p w14:paraId="5824B845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Комбинированное использование разных материалов.</w:t>
      </w:r>
    </w:p>
    <w:p w14:paraId="13BE23BC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006D8FA9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Конструирование и моделирование</w:t>
      </w:r>
    </w:p>
    <w:p w14:paraId="062CE7E4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требования к техническим устройствам (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экологичность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безопасность, эргономичность и другие).</w:t>
      </w:r>
    </w:p>
    <w:p w14:paraId="03C8D0BA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 Поиск оптимальных и доступных новых решений конструкторско-технологических задач на всех стадиях аналитического и технологического процесса при выполнении эффективных творческих и коллективных проектных работ.</w:t>
      </w:r>
    </w:p>
    <w:p w14:paraId="49FC25B3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Робототехника. Конструктивные, соединительные элементы и основные узлы робота. Инструменты и детали для создания робота. Конструирование робота. Составление алгоритма действий робота. Программирование, тестирование робота. Преобразование конструкции робота. Презентация робота.</w:t>
      </w:r>
    </w:p>
    <w:p w14:paraId="693F3272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387F35CD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Информационно-коммуникативные технологии</w:t>
      </w:r>
    </w:p>
    <w:p w14:paraId="033FD304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доступной информацией в Интернете и на цифровых носителях информации.</w:t>
      </w:r>
    </w:p>
    <w:p w14:paraId="428EF640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Электронные и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медиаресурсы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художественно-конструкторской, проектной, предметной преобразующей деятельности. Работа с готовыми цифровыми материалами. Поиск дополнительной информации по тематике творческих и проектных работ, использованию рисунков на компьютере при оформлении изделий и т. д. Создание презентаций в программе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PowerPoint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другой.</w:t>
      </w:r>
    </w:p>
    <w:p w14:paraId="0189DF21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br/>
      </w:r>
    </w:p>
    <w:p w14:paraId="2141B25B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УНИВЕРСАЛЬНЫЕ УЧЕБНЫЕ ДЕЙСТВИЯ</w:t>
      </w:r>
    </w:p>
    <w:p w14:paraId="70641DD4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технологий в 4 классе способствует освоению ряда универсальных научных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BD95260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6B3A14F3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Познавательные универсальные технологические действия</w:t>
      </w:r>
    </w:p>
    <w:p w14:paraId="2E429395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Базовые логические и исследовательские действия:</w:t>
      </w:r>
    </w:p>
    <w:p w14:paraId="4B2484C8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ориентироваться в терминах, включать в технологии, использовать их в ответах на вопросы и высказывания (в пределах изучаемого);</w:t>
      </w:r>
    </w:p>
    <w:p w14:paraId="5306DBB3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конструкции предлагаемых образцов;</w:t>
      </w:r>
    </w:p>
    <w:p w14:paraId="4927433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заданных условий;</w:t>
      </w:r>
    </w:p>
    <w:p w14:paraId="024A38A7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настройка последовательности практических действий и технологических операций, подбор материалов и инструментов, выполнение экономичной разметки, сборки, отделения изделий;</w:t>
      </w:r>
    </w:p>
    <w:p w14:paraId="746BFD7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решить простые задачи по преобразованию конструкций;</w:t>
      </w:r>
    </w:p>
    <w:p w14:paraId="6DE78ACF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работу в соответствии с инструкциями, устной или письменной;</w:t>
      </w:r>
    </w:p>
    <w:p w14:paraId="66C50A2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соотносить результат работы с заданным алгоритмом, проверять изделие в действии, вносить необходимые изменения и изменения;</w:t>
      </w:r>
    </w:p>
    <w:p w14:paraId="30245E9A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классифицировать изделие по самостоятельно предложенному отличительному признаку (используемый материал, форма, размер, назначение, способ сборки);</w:t>
      </w:r>
    </w:p>
    <w:p w14:paraId="7E4E1641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провести операции анализа и синтеза, сравнить, классифицировать предметы (изделия) с указанным таким образом расчетом;</w:t>
      </w:r>
    </w:p>
    <w:p w14:paraId="14B8B36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устройство простых изделий по образцу, рисунку, популярным основным и второстепенным формам деталей.</w:t>
      </w:r>
    </w:p>
    <w:p w14:paraId="0CC82129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 с информацией:</w:t>
      </w:r>
    </w:p>
    <w:p w14:paraId="74ACDD1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необходимое для выполнения работы информацию, используя различные источники, анализировать ее и отделять в соответствии с решаемой группой;</w:t>
      </w:r>
    </w:p>
    <w:p w14:paraId="26AA81D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анализа информации выбор наиболее эффективного способа работы;</w:t>
      </w:r>
    </w:p>
    <w:p w14:paraId="7644D24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знаково-символические средства для решения задач в умственной или материализованной форме, выполнять моделирование действий, работать с моделями;</w:t>
      </w:r>
    </w:p>
    <w:p w14:paraId="4943C33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заняться поиском дополнительной информации по тематике творческих и проектных работ;</w:t>
      </w:r>
    </w:p>
    <w:p w14:paraId="47A4CB27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рисунки с компьютера при оформлении изделий и т. д.;</w:t>
      </w:r>
    </w:p>
    <w:p w14:paraId="18127D86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Интернет-руководства под руководством учителя.</w:t>
      </w:r>
    </w:p>
    <w:p w14:paraId="186635CE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242AD530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Коммуникативные универсальные технологические действия</w:t>
      </w:r>
    </w:p>
    <w:p w14:paraId="1A415281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правила участия в диалоге: задавать вопросы, аргументировать и доказывать свою точку зрения, уважительно обращаться к чужому мнению;</w:t>
      </w:r>
    </w:p>
    <w:p w14:paraId="5706DDF4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описывать факты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3D7DB13B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создавать тексты-рассуждения: раскрывать последовательность операций при работе с другими материалами;</w:t>
      </w:r>
    </w:p>
    <w:p w14:paraId="1A050B3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культурно-исторический смысл и назначение праздников, их роль в жизни каждого человека, ориентироваться на традиции организации и оформления праздников.</w:t>
      </w:r>
    </w:p>
    <w:p w14:paraId="4E8CDEBA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0D496EEC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Регулятивные универсальные технологические действия</w:t>
      </w:r>
    </w:p>
    <w:p w14:paraId="5531160C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Самоорганизация и самоконтроль:</w:t>
      </w:r>
    </w:p>
    <w:p w14:paraId="57279AAE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2565FAA0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планировать практическую работу в соответствии с поставленной Целью и выполнять ее в соответствии с планом;</w:t>
      </w:r>
    </w:p>
    <w:p w14:paraId="544C97CD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причин анализа-следственных связей между действиями и их результатов прогнозировать практически «шаги» для получения необходимого результата;</w:t>
      </w:r>
    </w:p>
    <w:p w14:paraId="19687ED9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действия контроля (самоконтроля) и наблюдать, процесс и результат деятельности, при необходимости вносить коррективы в выполняемые действия;</w:t>
      </w:r>
    </w:p>
    <w:p w14:paraId="58D70979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блокволевой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выполнении задания.</w:t>
      </w:r>
    </w:p>
    <w:p w14:paraId="4C933B1A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Совместная </w:t>
      </w:r>
      <w:proofErr w:type="gramStart"/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деятельность</w:t>
      </w: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:</w:t>
      </w:r>
      <w:proofErr w:type="gramEnd"/>
    </w:p>
    <w:p w14:paraId="474F2D9C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организовать под руководством учителя совместную работу в группе: объединить роли, выполнять функции руководителя или подчинённого, интерес к продуктивному сотрудничеству, взаимопомощи;</w:t>
      </w:r>
    </w:p>
    <w:p w14:paraId="4395995B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D29102C" w14:textId="77777777" w:rsidR="00A54525" w:rsidRPr="00A54525" w:rsidRDefault="00A54525" w:rsidP="00A54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анализа и оценки совместной деятельности высказывайте свои предложения и пожелания, выслушивайте и учитывайте мнение других обучающихся, их советы и пожелания, с уважением относясь к разной оценке своих достижений.</w:t>
      </w:r>
    </w:p>
    <w:p w14:paraId="0B5E5934" w14:textId="77777777" w:rsidR="00A54525" w:rsidRPr="00A54525" w:rsidRDefault="00A54525" w:rsidP="00A54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​</w:t>
      </w: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3D90E4FA" w14:textId="77777777" w:rsidR="00A54525" w:rsidRPr="00A54525" w:rsidRDefault="00A54525" w:rsidP="00A54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​</w:t>
      </w:r>
    </w:p>
    <w:p w14:paraId="7AAD106D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​ПЛАНИРУЕМЫЕ РЕЗУЛЬТАТЫ ОСВОЕНИЯ ПРОГРАММЫ ПО ТЕХНОЛОГИИ НА УРОВНЕ НАЧАЛЬНОГО ОБЩЕГО ОБРАЗОВАНИЯ</w:t>
      </w:r>
    </w:p>
    <w:p w14:paraId="5C5C1BFC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54AA6C16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bookmarkStart w:id="4" w:name="_Toc143620888"/>
      <w:bookmarkEnd w:id="4"/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ЛИЧНОСТНЫЕ РЕЗУЛЬТАТЫ</w:t>
      </w:r>
    </w:p>
    <w:p w14:paraId="29016428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Личностные результаты освоения программы по технологии на уровне начального общего образования проводятся в единстве учебной и воспитательной деятельности в соответствии с включением социокультурных и духовно-нравственных ценностей, осуществляемых в условиях соблюдения норм и норм поведения и соблюдения процессов самопознания, самовоспитания и саморазвития, формирования внутренней позиции личности. .</w:t>
      </w:r>
    </w:p>
    <w:p w14:paraId="356C160B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изучения технологий на уровне начального общего образования у обучающегося формируются следующие личностные результаты:</w:t>
      </w:r>
    </w:p>
    <w:p w14:paraId="0E9670BA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первоначальные представления о созидательном и нравственном понимании труда в жизни человека и общества, уважительное отношение к труду и творчеству мастеров;</w:t>
      </w:r>
    </w:p>
    <w:p w14:paraId="3C6F430C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осознание роли человека и влияние технологий в сохранении гармонического сосуществования рукотворного мира с мировой природой, ответственное отношение к сохранению окружающей среды;</w:t>
      </w:r>
    </w:p>
    <w:p w14:paraId="136BF509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понимание культурно-исторической традиции,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FA40D4C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внимание к способностям к эстетическому рассмотрению окружающей среды, эстетическим чувствам – эмоционально-положительное восприятие предмета и понимание красоты форм и образов объектов, образцов мировой и отечественной художественной культуры;</w:t>
      </w:r>
    </w:p>
    <w:p w14:paraId="439EEAD6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следствие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преобразовательной деятельности;</w:t>
      </w:r>
    </w:p>
    <w:p w14:paraId="42A3DF7F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устойчивых волевых качеств и способности к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23C1D71E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 вступить в сотрудничество с другими людьми с учетом этого общения, проявляя толерантность и доброжелательность.</w:t>
      </w:r>
    </w:p>
    <w:p w14:paraId="5E66546A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bookmarkStart w:id="5" w:name="_Toc143620889"/>
      <w:bookmarkEnd w:id="5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16C16165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МЕТАПРЕДМЕТРНЫЕ РЕЗУЛЬТАТЫ</w:t>
      </w:r>
    </w:p>
    <w:p w14:paraId="13C20EF9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результате изучения технологий на уровне начального общего образования у обучающихся формируются познавательные универсальные технологические, коммуникативные универсальные технологические действия, регулятивные универсальные технологические действия, современная деятельность.</w:t>
      </w:r>
    </w:p>
    <w:p w14:paraId="16C5318A" w14:textId="77777777" w:rsidR="00A54525" w:rsidRPr="00A54525" w:rsidRDefault="00A54525" w:rsidP="00A5452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260A2EC3" w14:textId="77777777" w:rsidR="00A54525" w:rsidRPr="00A54525" w:rsidRDefault="00A54525" w:rsidP="00A5452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Познавательные универсальные технологические действия</w:t>
      </w:r>
    </w:p>
    <w:p w14:paraId="6FB0A815" w14:textId="77777777" w:rsidR="00A54525" w:rsidRPr="00A54525" w:rsidRDefault="00A54525" w:rsidP="00A5452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Базовые логические и исследовательские действия:</w:t>
      </w:r>
    </w:p>
    <w:p w14:paraId="672D2523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обучающегося формируются следующие базовые логические и исследовательские действия как часть познавательных универсальных логических действий:</w:t>
      </w:r>
    </w:p>
    <w:p w14:paraId="49F6A521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ориентироваться в терминах и понятиях, применять технологии (за пределами изучаемого), использовать изученную терминологию в своих устных и письменных высказываниях;</w:t>
      </w:r>
    </w:p>
    <w:p w14:paraId="1629AEAB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анализ объектов и изделий с выделением основных и основных признаков;</w:t>
      </w:r>
    </w:p>
    <w:p w14:paraId="581E9B21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сравнивать объекты группы (изделий), сравнивать в них общее и отличие;</w:t>
      </w:r>
    </w:p>
    <w:p w14:paraId="293225FE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3E8556C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0321C30A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частью;</w:t>
      </w:r>
    </w:p>
    <w:p w14:paraId="41440FF4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Понимать необходимость поиска новых технологий на основе изучения объектов и природы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природы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доступного исторического и современного опыта технологической деятельности.</w:t>
      </w:r>
    </w:p>
    <w:p w14:paraId="6B24DBC2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Работа с информацией:</w:t>
      </w:r>
    </w:p>
    <w:p w14:paraId="000F8356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поиск ресурсов для выполнения работы с информацией в учебнике и других доступных источниках, проанализировать ее и отобрать в соответствии с решаемой частью;</w:t>
      </w:r>
    </w:p>
    <w:p w14:paraId="6E2E3668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7DEA2E83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использовать средства информационно-коммуникационных технологий для решения научных и практических задач (в том числе Интернет с контролируемым </w:t>
      </w: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выходом), оценивать объективность информации и возможности ее использования для решения конкретных задач;</w:t>
      </w:r>
    </w:p>
    <w:p w14:paraId="1C075373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следовать при выполнении работы мудрого учителя или представленным в других источниках информации.</w:t>
      </w:r>
    </w:p>
    <w:p w14:paraId="60191FFE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3EED3C79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Коммуникативные универсальные технологические действия:</w:t>
      </w:r>
    </w:p>
    <w:p w14:paraId="2E35C8B2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вступать в диалог, задавать собеседнику вопросы, использовать реплики-уточнения и присоединения, формулировать собственные мнения и идеи, аргументированно их излагать, выслушивать разные мнения, учитывать их в диалоге;</w:t>
      </w:r>
    </w:p>
    <w:p w14:paraId="60612D3A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тексты-описания на основе существования (рассматривания) изделий декоративно-прикладного искусства России народов;</w:t>
      </w:r>
    </w:p>
    <w:p w14:paraId="0B10FEBD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построить рассуждения о связях природного и предметного мира, простые рассуждения (небольшие тексты) об объекте, его конструкции, свойствах и способах создания;</w:t>
      </w:r>
    </w:p>
    <w:p w14:paraId="26094505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объяснить последовательность выполняемых действий при изготовлении изделия.</w:t>
      </w:r>
    </w:p>
    <w:p w14:paraId="4CA998AC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2152DFBE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Регулятивные универсальные технологические действия:</w:t>
      </w:r>
    </w:p>
    <w:p w14:paraId="035E4D06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рационально организовать свою работу (подготовка рабочего места, поддержание и наведение порядка, уборка после работы);</w:t>
      </w:r>
    </w:p>
    <w:p w14:paraId="53BDA037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правила безопасности труда при выполнении работ;</w:t>
      </w:r>
    </w:p>
    <w:p w14:paraId="2CB8514C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планировать работу, соотносить свои действия с поставленной Целью;</w:t>
      </w:r>
    </w:p>
    <w:p w14:paraId="361398FE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сохранять причинно-следственные связи между совершаемыми действиями и их последствиями, прогнозировать действия для получения требуемых результатов;</w:t>
      </w:r>
    </w:p>
    <w:p w14:paraId="28E10D95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действия по контролю и наблюдениям, вносить предусмотренные коррективы в действие после того, как они будут сделаны на основе его наблюдения и учёта характера допущенных ошибок;</w:t>
      </w:r>
    </w:p>
    <w:p w14:paraId="5CD2E7A4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блокволевой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саморегуляции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выполнении работ.</w:t>
      </w:r>
    </w:p>
    <w:p w14:paraId="220D689B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</w:p>
    <w:p w14:paraId="7772B69B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Совместная деятельность:</w:t>
      </w:r>
    </w:p>
    <w:p w14:paraId="06D45046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организовать под руководством учителя и самостоятельно совместную работу в группе: обсудить задачу, разделить роль, выполнить функции руководителя (лидера) и подчинённого, творчество продуктивное сотрудничество;</w:t>
      </w:r>
    </w:p>
    <w:p w14:paraId="1A183991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помощь при необходимости;</w:t>
      </w:r>
    </w:p>
    <w:p w14:paraId="2E6522A1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особенности проектной деятельности, выдвигать передовые идеи, решения предлагаемых проектных задач, сознательно создавать конструктивный замысел, изучать выбор средств и способы его практического воплощения, приводить аргументы для защиты продукта проектной деятельности.</w:t>
      </w:r>
    </w:p>
    <w:p w14:paraId="78EE41BE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bookmarkStart w:id="6" w:name="_Toc143620890"/>
      <w:bookmarkStart w:id="7" w:name="_Toc134720971"/>
      <w:bookmarkEnd w:id="6"/>
      <w:bookmarkEnd w:id="7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675D0C42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14:paraId="77AC3217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40A8EB3" w14:textId="77777777" w:rsidR="00A54525" w:rsidRPr="00A54525" w:rsidRDefault="00A54525" w:rsidP="00A5452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окончанию обучения </w:t>
      </w:r>
      <w:r w:rsidRPr="00A54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в 4 классе</w:t>
      </w: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обучающийся получает следующие предметные результаты по разделам программы по технологиям:</w:t>
      </w:r>
    </w:p>
    <w:p w14:paraId="441123B2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общее представление о мировых профессиях, их социальном понимании, о творчестве и творческих профессиях, о мировых достижениях в области </w:t>
      </w: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техники и искусства (в рамках изучаемого), или наиболее значимых смежных производствах;</w:t>
      </w:r>
    </w:p>
    <w:p w14:paraId="6093461E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анализа задания самостоятельно организовать рабочее место в зависимости от вида работы, изучить планирование трудового процесса;</w:t>
      </w:r>
    </w:p>
    <w:p w14:paraId="0CF5E0AB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самостоятельно спланировать и выполнить практическое задание (практическую работу) с опорой на инструкционную (технологическую) карту или творческий замысел, при необходимости внести коррективы в выполняемые действия;</w:t>
      </w:r>
    </w:p>
    <w:p w14:paraId="4FB8A596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9B53E6F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более сложные виды работ и приемы обработки различных материалов (например, плетение, шитье и вышивание, тиснение по фольге), комбинировать различные способы в зависимости от и от поставленной задачи, оформлять изделия и соединять детали обрабатываемыми ручными строчками;</w:t>
      </w:r>
    </w:p>
    <w:p w14:paraId="39292B73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условное моделирование действий, учитывать и создавать простейшие виды технической документации (чертёж развёртки, эскиз, технический рисунок, схема) и выполнять свою работу;</w:t>
      </w:r>
    </w:p>
    <w:p w14:paraId="7B74AFD1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решить простейшие задачи рационализаторского характера по определению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689EB59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вымачивающих правил дизайна решают простейшие художественно-конструкторские задачи по созданию изделий с заданной степенью защиты;</w:t>
      </w:r>
    </w:p>
    <w:p w14:paraId="34168A14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спортивные абзацы);</w:t>
      </w:r>
    </w:p>
    <w:p w14:paraId="5FBBE573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работать с доступной информацией, работать в программах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Word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Power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Point</w:t>
      </w:r>
      <w:proofErr w:type="spellEnd"/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65E51DB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решить творческие задачи, намеренно создать и разработать проектные средства, изучить выбор и способы его практического воплощения, аргументированно председательствуя в продукте проектной деятельности;</w:t>
      </w:r>
    </w:p>
    <w:p w14:paraId="2B7719AC" w14:textId="77777777" w:rsidR="00A54525" w:rsidRPr="00A54525" w:rsidRDefault="00A54525" w:rsidP="00A5452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сотрудничество в различных видах совместной деятельности, предлагать идеи для обсуждения, уважительно знакомить с коллегами, договариваться, участвовать в распределенных ролях, координировать свою работу в общем процессе.</w:t>
      </w:r>
    </w:p>
    <w:p w14:paraId="1320B088" w14:textId="77777777" w:rsidR="00A54525" w:rsidRPr="00A54525" w:rsidRDefault="00A54525" w:rsidP="00A54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A54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14:paraId="68210B19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56B3B90A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47CE913E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5AA6E4D8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4FA60CD5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30472378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34286F23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0E3C6291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3D9E07C7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729D327C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13A6AD0B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7C494B58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22DC72B2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7E28D6B9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7FC28305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642954EB" w14:textId="77777777" w:rsidR="00A54525" w:rsidRPr="007A2326" w:rsidRDefault="00A54525" w:rsidP="00A54525">
      <w:pPr>
        <w:spacing w:after="160" w:line="259" w:lineRule="auto"/>
        <w:rPr>
          <w:kern w:val="2"/>
          <w:lang w:val="ru-RU"/>
        </w:rPr>
      </w:pPr>
    </w:p>
    <w:p w14:paraId="59FCFF70" w14:textId="77777777" w:rsidR="007E5766" w:rsidRPr="007A2326" w:rsidRDefault="007E5766">
      <w:pPr>
        <w:rPr>
          <w:lang w:val="ru-RU"/>
        </w:rPr>
        <w:sectPr w:rsidR="007E5766" w:rsidRPr="007A2326">
          <w:pgSz w:w="11906" w:h="16383"/>
          <w:pgMar w:top="1134" w:right="850" w:bottom="1134" w:left="1701" w:header="720" w:footer="720" w:gutter="0"/>
          <w:cols w:space="720"/>
        </w:sectPr>
      </w:pPr>
    </w:p>
    <w:p w14:paraId="59E04A5C" w14:textId="77777777" w:rsidR="007E5766" w:rsidRPr="007A2326" w:rsidRDefault="005F321C">
      <w:pPr>
        <w:spacing w:after="0"/>
        <w:ind w:left="120"/>
      </w:pPr>
      <w:bookmarkStart w:id="8" w:name="block-1877934"/>
      <w:bookmarkEnd w:id="3"/>
      <w:r w:rsidRPr="007A2326">
        <w:rPr>
          <w:rFonts w:ascii="Times New Roman" w:hAnsi="Times New Roman"/>
          <w:b/>
          <w:sz w:val="28"/>
          <w:lang w:val="ru-RU"/>
        </w:rPr>
        <w:lastRenderedPageBreak/>
        <w:t xml:space="preserve"> </w:t>
      </w:r>
      <w:r w:rsidRPr="007A2326">
        <w:rPr>
          <w:rFonts w:ascii="Times New Roman" w:hAnsi="Times New Roman"/>
          <w:b/>
          <w:sz w:val="28"/>
        </w:rPr>
        <w:t xml:space="preserve">ТЕМАТИЧЕСКОЕ ПЛАНИРОВАНИЕ </w:t>
      </w:r>
    </w:p>
    <w:p w14:paraId="24346CE1" w14:textId="67C30DDF" w:rsidR="007E5766" w:rsidRPr="007A2326" w:rsidRDefault="00B24685" w:rsidP="00125CE9">
      <w:r w:rsidRPr="007A2326">
        <w:rPr>
          <w:rFonts w:ascii="Times New Roman" w:hAnsi="Times New Roman"/>
          <w:b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765"/>
      </w:tblGrid>
      <w:tr w:rsidR="007A2326" w:rsidRPr="007A2326" w14:paraId="65682AD9" w14:textId="77777777" w:rsidTr="003A2E58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1BAC6" w14:textId="77777777" w:rsidR="007E5766" w:rsidRPr="007A2326" w:rsidRDefault="005F321C">
            <w:pPr>
              <w:spacing w:after="0"/>
              <w:ind w:left="135"/>
            </w:pPr>
            <w:r w:rsidRPr="007A2326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16A6F8E7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76786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разделов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тем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программы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73B3C99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086E8" w14:textId="77777777" w:rsidR="007E5766" w:rsidRPr="007A2326" w:rsidRDefault="005F321C">
            <w:pPr>
              <w:spacing w:after="0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45D82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3D3F4EE" w14:textId="77777777" w:rsidR="007E5766" w:rsidRPr="007A2326" w:rsidRDefault="007E5766">
            <w:pPr>
              <w:spacing w:after="0"/>
              <w:ind w:left="135"/>
            </w:pPr>
          </w:p>
        </w:tc>
      </w:tr>
      <w:tr w:rsidR="007A2326" w:rsidRPr="007A2326" w14:paraId="72B74001" w14:textId="77777777" w:rsidTr="003A2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0AABF" w14:textId="77777777" w:rsidR="007E5766" w:rsidRPr="007A2326" w:rsidRDefault="007E5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356BA" w14:textId="77777777" w:rsidR="007E5766" w:rsidRPr="007A2326" w:rsidRDefault="007E5766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382E248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F2FAD4A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7AE27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E80BF79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E4C5D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D04809A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64E51" w14:textId="77777777" w:rsidR="007E5766" w:rsidRPr="007A2326" w:rsidRDefault="007E5766"/>
        </w:tc>
      </w:tr>
      <w:tr w:rsidR="007A2326" w:rsidRPr="007A2326" w14:paraId="44E0C6AF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4E4157C3" w14:textId="23C349FB" w:rsidR="003A2E58" w:rsidRPr="007A2326" w:rsidRDefault="003A2E58" w:rsidP="003A2E58">
            <w:pPr>
              <w:spacing w:after="0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3BD0B938" w14:textId="15F9D8E2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изученного в третьем классе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515E69F7" w14:textId="2D022082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413A8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2CF39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14AA94" w14:textId="52C7CC56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1CF5E2DC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7E32F605" w14:textId="45A5DCDD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041524D7" w14:textId="0716E8A0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Информационно-коммуникативные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3A330BDF" w14:textId="14E6E98A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B3397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70FEE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18B02C4" w14:textId="55F6D5EF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13639AEC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200CDA9B" w14:textId="799A1B6F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282B2721" w14:textId="281B7C65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робототехнических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моделей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1A88E705" w14:textId="417FE6F6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36FFA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B9666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8592F6" w14:textId="797A11BB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43B78F47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0A35E4CA" w14:textId="62CC5504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5096D1E1" w14:textId="53E658A3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сложных изделий из бумаги и картона.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44FE7CEE" w14:textId="46E34B6B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B8848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8197C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76701A" w14:textId="5B071FF4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6BF14663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74007E1E" w14:textId="18D1186C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51F3313E" w14:textId="28A2A4D4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объёмных изделий из разверток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79B50A89" w14:textId="029A1856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22301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5B34F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1C9E4A" w14:textId="3B61B892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40A62058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22262513" w14:textId="6CA43B02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2C690CF7" w14:textId="7378BC87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Интерьеры разных времен. Декор интерьера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55232902" w14:textId="79E58119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9244B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220AB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4C2EA3" w14:textId="2EF28637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35A5E8CC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4033B6FF" w14:textId="7496983C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1B00251D" w14:textId="505B3540" w:rsidR="003A2E58" w:rsidRPr="007A2326" w:rsidRDefault="003A2E58" w:rsidP="003A2E58">
            <w:pPr>
              <w:spacing w:after="0"/>
              <w:ind w:left="135"/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6F9C8028" w14:textId="5616B10A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D6854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84AA3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E42D2C" w14:textId="2913C945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4C17DBC9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6233DF1C" w14:textId="3F92AFD7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7B03172D" w14:textId="79709176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История одежды и текстильных материалов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409D09AA" w14:textId="6E894B35" w:rsidR="003A2E58" w:rsidRPr="007A2326" w:rsidRDefault="003A2E58" w:rsidP="003A2E58">
            <w:pPr>
              <w:spacing w:after="0"/>
              <w:ind w:left="135"/>
              <w:jc w:val="center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8A362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0E4A2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7FE242" w14:textId="31BBEFBA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5F3D2D79" w14:textId="77777777" w:rsidTr="006A33C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</w:tcPr>
          <w:p w14:paraId="4A5797BE" w14:textId="24172D76" w:rsidR="003A2E58" w:rsidRPr="007A2326" w:rsidRDefault="003A2E58" w:rsidP="003A2E58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</w:tcPr>
          <w:p w14:paraId="1D65392E" w14:textId="2837CF6D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Подвижные способы соединения деталей сложных конструкций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</w:tcPr>
          <w:p w14:paraId="4F4F556E" w14:textId="270C9AAA" w:rsidR="003A2E58" w:rsidRPr="007A2326" w:rsidRDefault="003A2E58" w:rsidP="003A2E58">
            <w:pPr>
              <w:spacing w:after="0"/>
              <w:ind w:left="135"/>
              <w:jc w:val="center"/>
              <w:rPr>
                <w:lang w:val="ru-RU"/>
              </w:rPr>
            </w:pPr>
            <w:r w:rsidRPr="007A2326">
              <w:rPr>
                <w:rFonts w:ascii="inherit" w:eastAsia="Times New Roman" w:hAnsi="inherit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D2DE2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6178A" w14:textId="77777777" w:rsidR="003A2E58" w:rsidRPr="007A2326" w:rsidRDefault="003A2E58" w:rsidP="003A2E5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61B3D8" w14:textId="11E8921B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1C6D1505" w14:textId="77777777" w:rsidTr="003A2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3CD43" w14:textId="77777777" w:rsidR="003A2E58" w:rsidRPr="007A2326" w:rsidRDefault="003A2E58" w:rsidP="003A2E58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0E64BC2" w14:textId="0656FA1D" w:rsidR="003A2E58" w:rsidRPr="007A2326" w:rsidRDefault="003A2E58" w:rsidP="003A2E58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34</w:t>
            </w:r>
            <w:r w:rsidRPr="007A232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52D73" w14:textId="51C5D911" w:rsidR="003A2E58" w:rsidRPr="007A2326" w:rsidRDefault="003A2E58" w:rsidP="003A2E58">
            <w:pPr>
              <w:spacing w:after="0"/>
              <w:ind w:left="135"/>
              <w:jc w:val="center"/>
              <w:rPr>
                <w:lang w:val="ru-RU"/>
              </w:rPr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D8060" w14:textId="77777777" w:rsidR="003A2E58" w:rsidRPr="007A2326" w:rsidRDefault="003A2E58" w:rsidP="003A2E58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992B66B" w14:textId="77777777" w:rsidR="003A2E58" w:rsidRPr="007A2326" w:rsidRDefault="003A2E58" w:rsidP="003A2E58"/>
        </w:tc>
      </w:tr>
    </w:tbl>
    <w:p w14:paraId="1FCC14BE" w14:textId="77777777" w:rsidR="007E5766" w:rsidRPr="007A2326" w:rsidRDefault="007E5766">
      <w:pPr>
        <w:sectPr w:rsidR="007E5766" w:rsidRPr="007A23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449224" w14:textId="77777777" w:rsidR="007E5766" w:rsidRPr="007A2326" w:rsidRDefault="007E5766">
      <w:pPr>
        <w:sectPr w:rsidR="007E5766" w:rsidRPr="007A23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A7561B" w14:textId="77777777" w:rsidR="007E5766" w:rsidRPr="007A2326" w:rsidRDefault="005F321C">
      <w:pPr>
        <w:spacing w:after="0"/>
        <w:ind w:left="120"/>
      </w:pPr>
      <w:bookmarkStart w:id="9" w:name="block-1877937"/>
      <w:bookmarkEnd w:id="8"/>
      <w:r w:rsidRPr="007A2326"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14:paraId="2528FC7E" w14:textId="05517F2C" w:rsidR="007E5766" w:rsidRPr="007A2326" w:rsidRDefault="00B24685">
      <w:pPr>
        <w:spacing w:after="0"/>
        <w:ind w:left="120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340"/>
        <w:gridCol w:w="992"/>
        <w:gridCol w:w="1841"/>
        <w:gridCol w:w="1910"/>
        <w:gridCol w:w="1347"/>
        <w:gridCol w:w="2549"/>
      </w:tblGrid>
      <w:tr w:rsidR="007A2326" w:rsidRPr="007A2326" w14:paraId="3A5864C6" w14:textId="77777777" w:rsidTr="00A367DC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B3748" w14:textId="77777777" w:rsidR="007E5766" w:rsidRPr="007A2326" w:rsidRDefault="005F321C">
            <w:pPr>
              <w:spacing w:after="0"/>
              <w:ind w:left="135"/>
            </w:pPr>
            <w:r w:rsidRPr="007A2326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1C347FE7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43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B83FB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BA2FD77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28A6F" w14:textId="77777777" w:rsidR="007E5766" w:rsidRPr="007A2326" w:rsidRDefault="005F321C">
            <w:pPr>
              <w:spacing w:after="0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Количество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593BF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изучения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161F4E9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25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D3F0C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Электронные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цифровые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образовательные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F68963D" w14:textId="77777777" w:rsidR="007E5766" w:rsidRPr="007A2326" w:rsidRDefault="007E5766">
            <w:pPr>
              <w:spacing w:after="0"/>
              <w:ind w:left="135"/>
            </w:pPr>
          </w:p>
        </w:tc>
      </w:tr>
      <w:tr w:rsidR="007A2326" w:rsidRPr="007A2326" w14:paraId="1ED759B9" w14:textId="77777777" w:rsidTr="00A36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EC5C3" w14:textId="77777777" w:rsidR="007E5766" w:rsidRPr="007A2326" w:rsidRDefault="007E5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5AEC4" w14:textId="77777777" w:rsidR="007E5766" w:rsidRPr="007A2326" w:rsidRDefault="007E576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5E88D1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55B39E41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B05C4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Контрольные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15A92E76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81AD2" w14:textId="77777777" w:rsidR="007E5766" w:rsidRPr="007A2326" w:rsidRDefault="005F321C">
            <w:pPr>
              <w:spacing w:after="0"/>
              <w:ind w:left="135"/>
            </w:pP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Практические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2326"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  <w:r w:rsidRPr="007A232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D99560" w14:textId="77777777" w:rsidR="007E5766" w:rsidRPr="007A2326" w:rsidRDefault="007E5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4485C" w14:textId="77777777" w:rsidR="007E5766" w:rsidRPr="007A2326" w:rsidRDefault="007E5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8CC03" w14:textId="77777777" w:rsidR="007E5766" w:rsidRPr="007A2326" w:rsidRDefault="007E5766"/>
        </w:tc>
      </w:tr>
      <w:tr w:rsidR="007A2326" w:rsidRPr="007A2326" w14:paraId="0F2618E4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4699BE63" w14:textId="42C43FCA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1329ADF1" w14:textId="7DD002AB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и обобщение изученного в третьем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029F16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DF319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3D355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F4822" w14:textId="611E0591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01.09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A8F1BB0" w14:textId="39416A19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2A4B6C43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43959029" w14:textId="3003559B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5BC84A9C" w14:textId="0AF7DBFA" w:rsidR="00A367DC" w:rsidRPr="007A2326" w:rsidRDefault="00A367DC" w:rsidP="00A367DC">
            <w:pPr>
              <w:spacing w:after="0"/>
              <w:ind w:left="135"/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E33B15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E6A80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86A1F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BF4E4" w14:textId="6AC3CF74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08.09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16E94B3" w14:textId="1D9024E4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7D7DE790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2A84FE47" w14:textId="61BEAFEE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4B1BA0E7" w14:textId="6B701A72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Графический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редактор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F89B76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108C9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AD7DF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8391D" w14:textId="1AD676B7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15.09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CE3E2BA" w14:textId="3DE3F035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5D0237F7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62297207" w14:textId="46B37136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6B0853FA" w14:textId="6D0B10BC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Проектное задание по истории развития техники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98A8B11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5DEB9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26FD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A9232" w14:textId="131E33F7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22.09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D7783A6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74733C67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3929F591" w14:textId="5C8E009E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19BE98AA" w14:textId="4EBAA535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Робототехника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F37532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3C4E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66FB2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7D11D" w14:textId="14B3942B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29.09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D1E0A05" w14:textId="6C82EFA0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7B23B1CB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03E12C6A" w14:textId="6960CD19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70718EAF" w14:textId="41A93909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7BC7E9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104B1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DEC57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30B0FB" w14:textId="29591E42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06.10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8024BD3" w14:textId="762FCD2D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49B6C27D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2368B847" w14:textId="13FDD8E7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03723544" w14:textId="0C76C61A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устройства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Контроллер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двигатель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723164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DB24D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E202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4F68C" w14:textId="6D3E6539" w:rsidR="00A367DC" w:rsidRPr="007A2326" w:rsidRDefault="00A367DC" w:rsidP="00A367DC">
            <w:pPr>
              <w:spacing w:after="0"/>
              <w:ind w:left="135"/>
            </w:pPr>
            <w:r w:rsidRPr="007A2326">
              <w:rPr>
                <w:lang w:val="ru-RU"/>
              </w:rPr>
              <w:t>13.10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EA34C66" w14:textId="22DF2186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17F46706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035022A9" w14:textId="439A7F0E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344E5A6D" w14:textId="19090AFD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EFE7CF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CC35E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FDED0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3C075" w14:textId="0DBE1AB8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20.10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71CB1BBF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710B69A7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162115BE" w14:textId="0AF749A8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0E4BD538" w14:textId="4BD158EB" w:rsidR="00A367DC" w:rsidRPr="007A2326" w:rsidRDefault="00A367DC" w:rsidP="00A367DC">
            <w:pPr>
              <w:spacing w:after="0"/>
              <w:ind w:left="135"/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Испытания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презентации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E3F8BDB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5011D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883FD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C3B34" w14:textId="5113C49B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27.10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2981FDF" w14:textId="6515D3FD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028C2429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DE11BFC" w14:textId="394D13A0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1FFB772E" w14:textId="5CF6BC50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картонных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открыток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17D104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A4DDC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9CEBC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CC5A9" w14:textId="7E6A5E3F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10.11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487A330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149CBCA1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553E374" w14:textId="00A32514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0E49B994" w14:textId="0DD225D8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папок-футляра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61247A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1419F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F60C7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0A157" w14:textId="51AEA553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17.11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EAA416C" w14:textId="1172879A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3F846F85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BFD31A5" w14:textId="52027E13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1B6679E2" w14:textId="44AB837E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альбома (например, альбом класса)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5E9F01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6C347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536F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39E98" w14:textId="34094688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24.11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37F7FBD2" w14:textId="71C8C7A1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36F857FC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6B71F0D" w14:textId="02E0602E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4A2F187A" w14:textId="74D66B4C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объемного изделия военной тематики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BCAE999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04DEE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A518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7102C" w14:textId="62E3A007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01.12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5C44E2F" w14:textId="3E9F5D88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7F0AA56B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70544280" w14:textId="60DF315B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6B880E2D" w14:textId="6D754C71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объемных изделий – подарок женщине, девочке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D94C0EB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9D8D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0919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6DF1F" w14:textId="517F1777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08.12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332A7657" w14:textId="02D3EF92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6B329378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678F474" w14:textId="480289D4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7946E645" w14:textId="246E70BF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Изменение форм деталей объемных изделий. Изменение размеров детали развертки (упаковки)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FCE6FE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676E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C448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2A665" w14:textId="13B411CA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15.12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703638EB" w14:textId="179A5A41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7219326F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0E50456D" w14:textId="3BE803FD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3884308D" w14:textId="4EEDC804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Построение развертки с помощью линий и циркуляции (пирамиды)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4775C7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E23FE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792CD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79FE9" w14:textId="7E1B38E3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22.12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68E7488" w14:textId="17853B85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6D4307F1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4BB0D2E5" w14:textId="131F29C2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59977DB9" w14:textId="2D91A4F6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Развертка многогранной пирамиды по кругу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BEF694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65378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D1C47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2A909" w14:textId="756259BE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29.12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A4B7E8E" w14:textId="6D4927DE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0DC4DC63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3F949A24" w14:textId="47722EA9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42EA3F01" w14:textId="0274D334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Декор интерьера. Художественная техника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декупаж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7FE0BB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D37D4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3AE4F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2F4EC" w14:textId="5919C2D6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12.01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1EAF4F9" w14:textId="2A8B6596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521237FE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44772F8" w14:textId="56D72225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541265FD" w14:textId="1645BE63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Природные мотивы в декоре интерьера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0DF8934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F781D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E3C6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20ADC" w14:textId="4C546C79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19.01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8474AED" w14:textId="40C501BC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32B20288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1FFAF992" w14:textId="0CA59763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7A4517E6" w14:textId="47AD6604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Подвижное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соединение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детали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проволоку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толстую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нитку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7B2C5CB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AE4AC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371DA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38A17" w14:textId="5DD24AE7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26.01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14582A7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5FE423C8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7217E848" w14:textId="622F7201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1A36F9EF" w14:textId="5135864D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Полимеры. Виды полимерных материалов, их свойства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A1F0F54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BEAA0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BF30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75DB7" w14:textId="67905DCD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02.02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3EC3280C" w14:textId="60E065C2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45D1149A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4E3D9E2D" w14:textId="0D6E0E12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2CE9FB1E" w14:textId="521E70B3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536E6A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F9B0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BDA39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FA5C2" w14:textId="286B722B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09.02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4E6D048" w14:textId="1BACA2DD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653739F6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01102580" w14:textId="74D66AA6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637B52E6" w14:textId="60C66A86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сложных форм из пластиковых трубочек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2832A0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AE6BC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2A67E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A14B4" w14:textId="3D07964A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16.02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7990A92" w14:textId="48F0B487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7C58B823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12B771AE" w14:textId="36F17936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2290D57D" w14:textId="68C3E0FC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Конструирование объёмных геометрических конструкций из разных материалов.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5AD582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9F71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A62E8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1223F" w14:textId="671D7756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01.03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41B74B3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788E1A11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729D10FF" w14:textId="3D9B119E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78027DE7" w14:textId="77777777" w:rsidR="00A367DC" w:rsidRDefault="00A367DC" w:rsidP="00A367DC">
            <w:pPr>
              <w:spacing w:after="0"/>
              <w:ind w:left="135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Синтетические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ткани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</w:p>
          <w:p w14:paraId="0EA1F143" w14:textId="00FFADB9" w:rsidR="00FB5B0F" w:rsidRPr="007A2326" w:rsidRDefault="00FB5B0F" w:rsidP="00A367D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B15D18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D660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08572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C2AE6" w14:textId="70781201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15.03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3A69425" w14:textId="554A7A61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2466AEB3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7E8AFB14" w14:textId="6BB84515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34CF26AD" w14:textId="173F1D49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0B90CB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E7C55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B8BF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05892" w14:textId="4957A28E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22.03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1F2A312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6F16BC3A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1248D59B" w14:textId="6B5332B0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0F376737" w14:textId="71CC7A7A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Способность драпировать ткани. Исторический костюм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7F5C88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DA60C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7EFA0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0C216" w14:textId="4203F488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 xml:space="preserve"> 05.04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5942B496" w14:textId="2545C530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4DB62649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63FDFD3" w14:textId="4C8393EE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6B7A8B13" w14:textId="6ECEE3CE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Одежда народов России. Составление деталей костюмов и платьев, их конструктивные и декоративные особенности.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36478B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39236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CFEF9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EA318" w14:textId="2CC8E22B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12.04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7C3CDAD" w14:textId="00AA9623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32D76E8A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5FE7A073" w14:textId="12064795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54034520" w14:textId="15F4C86B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Строчка крестообразной стежки. Строчка петлеобразного стежка.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Аксессуары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одежде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7FC54D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0EB4B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F91A9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3CC26" w14:textId="31996084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19.04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19CB99C9" w14:textId="2B4E6C12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025B1309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0DB878A8" w14:textId="6AB96791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78F9744F" w14:textId="65C71671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Строчка крестообразной стежки. Строчка петлеобразного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стежка.Аксессуары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в облике.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EFEC25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2FB37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C5A86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9B5F3" w14:textId="64187A13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26.04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B65FB01" w14:textId="7A94C095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187C0C6D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7AF5E030" w14:textId="21B4D50E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45A679D1" w14:textId="315E320F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Конструкция «пружина» из полосок картона или наборов металлических деталей типа «Конструктор».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9C1262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9E9B4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78FC2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2D880" w14:textId="1A1007BE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03.05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50D863DE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1DC22294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69F55DBA" w14:textId="05B3373B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0519A841" w14:textId="475A7460" w:rsidR="00A367DC" w:rsidRPr="007A2326" w:rsidRDefault="00A367DC" w:rsidP="00A367DC">
            <w:pPr>
              <w:spacing w:after="0"/>
              <w:ind w:left="135"/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Качающиеся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4586682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1591A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4060C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8DEC3" w14:textId="7405B985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10.05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FD6C7F6" w14:textId="77777777" w:rsidR="00A367DC" w:rsidRPr="007A2326" w:rsidRDefault="00A367DC" w:rsidP="00A367DC">
            <w:pPr>
              <w:spacing w:after="0"/>
              <w:ind w:left="135"/>
            </w:pPr>
          </w:p>
        </w:tc>
      </w:tr>
      <w:tr w:rsidR="007A2326" w:rsidRPr="007A2326" w14:paraId="6E2B5557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3BB54522" w14:textId="742F6B93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3429FA20" w14:textId="5A3EEB66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Конструкции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сдвижной</w:t>
            </w:r>
            <w:proofErr w:type="spellEnd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деталью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6D701F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32E95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EAB07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3D50E" w14:textId="1AAB17AF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17.05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669145B0" w14:textId="37AD1BDD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3CCB053A" w14:textId="77777777" w:rsidTr="00A367DC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</w:tcPr>
          <w:p w14:paraId="0F75D3BC" w14:textId="3AD991C7" w:rsidR="00A367DC" w:rsidRPr="007A2326" w:rsidRDefault="00A367DC" w:rsidP="00A367DC">
            <w:pPr>
              <w:spacing w:after="0"/>
            </w:pPr>
            <w:r w:rsidRPr="00150E0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</w:tcPr>
          <w:p w14:paraId="364880C7" w14:textId="2A58A455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rFonts w:ascii="inherit" w:eastAsia="Times New Roman" w:hAnsi="inherit" w:cs="Times New Roman" w:hint="eastAsia"/>
                <w:sz w:val="24"/>
                <w:szCs w:val="24"/>
                <w:lang w:val="ru-RU" w:eastAsia="ru-RU"/>
              </w:rPr>
              <w:t>К</w:t>
            </w:r>
            <w:r w:rsidRPr="007A23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онструкции со сдвижной деталью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8135F3" w14:textId="77777777" w:rsidR="00A367DC" w:rsidRPr="007A2326" w:rsidRDefault="00A367DC" w:rsidP="00A367DC">
            <w:pPr>
              <w:spacing w:after="0"/>
              <w:ind w:left="135"/>
              <w:jc w:val="center"/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F7514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B7D3E" w14:textId="77777777" w:rsidR="00A367DC" w:rsidRPr="007A2326" w:rsidRDefault="00A367DC" w:rsidP="00A367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0B2D3" w14:textId="4287306E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lang w:val="ru-RU"/>
              </w:rPr>
              <w:t>24.05</w:t>
            </w:r>
          </w:p>
        </w:tc>
        <w:tc>
          <w:tcPr>
            <w:tcW w:w="2595" w:type="dxa"/>
            <w:tcMar>
              <w:top w:w="50" w:type="dxa"/>
              <w:left w:w="100" w:type="dxa"/>
            </w:tcMar>
            <w:vAlign w:val="center"/>
          </w:tcPr>
          <w:p w14:paraId="221939CC" w14:textId="0712B598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</w:p>
        </w:tc>
      </w:tr>
      <w:tr w:rsidR="007A2326" w:rsidRPr="007A2326" w14:paraId="1F589213" w14:textId="77777777" w:rsidTr="00A36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429438" w14:textId="77777777" w:rsidR="00A367DC" w:rsidRPr="007A2326" w:rsidRDefault="00A367DC" w:rsidP="00A367DC">
            <w:pPr>
              <w:spacing w:after="0"/>
              <w:ind w:left="135"/>
              <w:rPr>
                <w:lang w:val="ru-RU"/>
              </w:rPr>
            </w:pPr>
            <w:r w:rsidRPr="007A2326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3D112B" w14:textId="79982580" w:rsidR="00A367DC" w:rsidRPr="007A2326" w:rsidRDefault="001D6A40" w:rsidP="00A367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  <w:lang w:val="ru-RU"/>
              </w:rPr>
              <w:t>34</w:t>
            </w:r>
            <w:r w:rsidR="00A367DC" w:rsidRPr="007A232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87CF5" w14:textId="0FC81D52" w:rsidR="00A367DC" w:rsidRPr="007A2326" w:rsidRDefault="00A367DC" w:rsidP="00A367DC">
            <w:pPr>
              <w:spacing w:after="0"/>
              <w:ind w:left="135"/>
              <w:jc w:val="center"/>
              <w:rPr>
                <w:lang w:val="ru-RU"/>
              </w:rPr>
            </w:pPr>
            <w:r w:rsidRPr="007A2326">
              <w:rPr>
                <w:rFonts w:ascii="Times New Roman" w:hAnsi="Times New Roman"/>
                <w:sz w:val="24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E90C8" w14:textId="6F8B15FD" w:rsidR="00A367DC" w:rsidRPr="007A2326" w:rsidRDefault="00A367DC" w:rsidP="00A367DC">
            <w:pPr>
              <w:spacing w:after="0"/>
              <w:ind w:left="135"/>
              <w:jc w:val="center"/>
              <w:rPr>
                <w:lang w:val="ru-RU"/>
              </w:rPr>
            </w:pPr>
            <w:r w:rsidRPr="007A2326">
              <w:rPr>
                <w:rFonts w:ascii="Times New Roman" w:hAnsi="Times New Roman"/>
                <w:sz w:val="24"/>
              </w:rPr>
              <w:t xml:space="preserve"> </w:t>
            </w:r>
            <w:r w:rsidRPr="007A232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510F6" w14:textId="77777777" w:rsidR="00A367DC" w:rsidRPr="007A2326" w:rsidRDefault="00A367DC" w:rsidP="00A367DC"/>
        </w:tc>
      </w:tr>
    </w:tbl>
    <w:p w14:paraId="23E89B2D" w14:textId="77777777" w:rsidR="007E5766" w:rsidRPr="007A2326" w:rsidRDefault="007E5766">
      <w:pPr>
        <w:sectPr w:rsidR="007E5766" w:rsidRPr="007A2326" w:rsidSect="00A367DC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2D95D0A2" w14:textId="77777777" w:rsidR="007E5766" w:rsidRPr="007A2326" w:rsidRDefault="007E5766">
      <w:pPr>
        <w:sectPr w:rsidR="007E5766" w:rsidRPr="007A23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1B509" w14:textId="77777777" w:rsidR="007E5766" w:rsidRPr="007A2326" w:rsidRDefault="005F321C">
      <w:pPr>
        <w:spacing w:after="0"/>
        <w:ind w:left="120"/>
        <w:rPr>
          <w:lang w:val="ru-RU"/>
        </w:rPr>
      </w:pPr>
      <w:bookmarkStart w:id="10" w:name="block-1877938"/>
      <w:bookmarkEnd w:id="9"/>
      <w:r w:rsidRPr="007A2326">
        <w:rPr>
          <w:rFonts w:ascii="Times New Roman" w:hAnsi="Times New Roman"/>
          <w:b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03B007A" w14:textId="77777777" w:rsidR="007E5766" w:rsidRPr="007A2326" w:rsidRDefault="005F321C">
      <w:pPr>
        <w:spacing w:after="0" w:line="480" w:lineRule="auto"/>
        <w:ind w:left="120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>ОБЯЗАТЕЛЬНЫЕ УЧЕБНЫЕ МАТЕРИАЛЫ ДЛЯ УЧЕНИКА</w:t>
      </w:r>
    </w:p>
    <w:p w14:paraId="1ED0E31C" w14:textId="2942A3F1" w:rsidR="005F321C" w:rsidRPr="007A2326" w:rsidRDefault="005F321C" w:rsidP="00A367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7A2326">
        <w:rPr>
          <w:rFonts w:ascii="Times New Roman" w:hAnsi="Times New Roman"/>
          <w:sz w:val="28"/>
          <w:lang w:val="ru-RU"/>
        </w:rPr>
        <w:t>​‌‌</w:t>
      </w:r>
      <w:r w:rsidR="00A367DC" w:rsidRPr="007A2326">
        <w:rPr>
          <w:rFonts w:ascii="Times New Roman" w:hAnsi="Times New Roman"/>
          <w:sz w:val="28"/>
          <w:lang w:val="ru-RU"/>
        </w:rPr>
        <w:t xml:space="preserve"> </w:t>
      </w:r>
    </w:p>
    <w:p w14:paraId="5A9D22D1" w14:textId="35C9B715" w:rsidR="007E5766" w:rsidRPr="007A2326" w:rsidRDefault="005F321C" w:rsidP="005F321C">
      <w:pPr>
        <w:rPr>
          <w:lang w:val="ru-RU"/>
        </w:rPr>
      </w:pP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A2326">
        <w:rPr>
          <w:rFonts w:ascii="Times New Roman" w:hAnsi="Times New Roman"/>
          <w:sz w:val="28"/>
          <w:lang w:val="ru-RU"/>
        </w:rPr>
        <w:t>‌‌</w:t>
      </w:r>
      <w:r w:rsidR="00A367DC"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Технология. 4 класс: учебник для общеобразовательных учреждений / Н. И. </w:t>
      </w:r>
      <w:proofErr w:type="spellStart"/>
      <w:r w:rsidR="00A367DC"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Роговцева</w:t>
      </w:r>
      <w:proofErr w:type="spellEnd"/>
      <w:r w:rsidR="00A367DC"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Н. В. Богданова, Н. В. Добромыслова. - М.: «Просвещение»,2018 </w:t>
      </w:r>
    </w:p>
    <w:p w14:paraId="594D919A" w14:textId="77777777" w:rsidR="007E5766" w:rsidRPr="007A2326" w:rsidRDefault="005F321C">
      <w:pPr>
        <w:spacing w:after="0"/>
        <w:ind w:left="120"/>
        <w:rPr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>​</w:t>
      </w:r>
    </w:p>
    <w:p w14:paraId="0FD7AD72" w14:textId="77777777" w:rsidR="007E5766" w:rsidRPr="007A2326" w:rsidRDefault="005F321C">
      <w:pPr>
        <w:spacing w:after="0" w:line="480" w:lineRule="auto"/>
        <w:ind w:left="120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>МЕТОДИЧЕСКИЕ МАТЕРИАЛЫ ДЛЯ УЧИТЕЛЯ</w:t>
      </w:r>
    </w:p>
    <w:p w14:paraId="16449B76" w14:textId="0075BE02" w:rsidR="00A367DC" w:rsidRPr="007A2326" w:rsidRDefault="005F321C" w:rsidP="00A367D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A2326">
        <w:rPr>
          <w:rFonts w:ascii="Times New Roman" w:hAnsi="Times New Roman"/>
          <w:sz w:val="28"/>
          <w:lang w:val="ru-RU"/>
        </w:rPr>
        <w:t>​‌‌</w:t>
      </w:r>
      <w:r w:rsidR="00A367DC" w:rsidRPr="007A2326">
        <w:rPr>
          <w:rFonts w:ascii="Times New Roman" w:hAnsi="Times New Roman"/>
          <w:sz w:val="28"/>
          <w:lang w:val="ru-RU"/>
        </w:rPr>
        <w:t xml:space="preserve"> </w:t>
      </w:r>
      <w:bookmarkStart w:id="11" w:name="_Hlk114417957"/>
      <w:r w:rsidR="00A367DC"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Технология. 4 класс: учебник для общеобразовательных учреждений / Н. И. </w:t>
      </w:r>
      <w:proofErr w:type="spellStart"/>
      <w:r w:rsidR="00A367DC"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Роговцева</w:t>
      </w:r>
      <w:proofErr w:type="spellEnd"/>
      <w:r w:rsidR="00A367DC"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, Н. В. Богданова, Н. В. Добромыслова. - М.: «Просвещение»,2018</w:t>
      </w:r>
    </w:p>
    <w:bookmarkEnd w:id="11"/>
    <w:p w14:paraId="610CCD4A" w14:textId="77777777" w:rsidR="00A367DC" w:rsidRPr="00A367DC" w:rsidRDefault="00A367DC" w:rsidP="00A367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67DC">
        <w:rPr>
          <w:rFonts w:ascii="Times New Roman" w:eastAsia="Calibri" w:hAnsi="Times New Roman" w:cs="Times New Roman"/>
          <w:sz w:val="24"/>
          <w:szCs w:val="24"/>
          <w:lang w:val="ru-RU"/>
        </w:rPr>
        <w:t>Поурочные разработки по технологии. Технологические карты уроков.  ФГОС</w:t>
      </w:r>
      <w:r w:rsidRPr="00A367DC">
        <w:rPr>
          <w:rFonts w:ascii="Arial" w:eastAsia="Calibri" w:hAnsi="Arial" w:cs="Arial"/>
          <w:b/>
          <w:bCs/>
          <w:sz w:val="36"/>
          <w:szCs w:val="36"/>
          <w:shd w:val="clear" w:color="auto" w:fill="FFFFFF"/>
          <w:lang w:val="ru-RU"/>
        </w:rPr>
        <w:t xml:space="preserve"> </w:t>
      </w:r>
    </w:p>
    <w:p w14:paraId="432C7E67" w14:textId="6560EEC6" w:rsidR="00A367DC" w:rsidRPr="00A367DC" w:rsidRDefault="00A367DC" w:rsidP="00A367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67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A2326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A367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 УМК "Школа России": пособие для учителей общеобразовательных учреждений / Н. И. </w:t>
      </w:r>
      <w:proofErr w:type="spellStart"/>
      <w:r w:rsidRPr="00A367DC">
        <w:rPr>
          <w:rFonts w:ascii="Times New Roman" w:eastAsia="Calibri" w:hAnsi="Times New Roman" w:cs="Times New Roman"/>
          <w:sz w:val="24"/>
          <w:szCs w:val="24"/>
          <w:lang w:val="ru-RU"/>
        </w:rPr>
        <w:t>Роговцева</w:t>
      </w:r>
      <w:proofErr w:type="spellEnd"/>
      <w:r w:rsidRPr="00A367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Н. В. Богданова, Н. В. Шипилова, М.: Просвещение, 2018 </w:t>
      </w:r>
    </w:p>
    <w:p w14:paraId="1CFA0C30" w14:textId="77777777" w:rsidR="00A367DC" w:rsidRPr="00A367DC" w:rsidRDefault="00A367DC" w:rsidP="00A367D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ED77878" w14:textId="77777777" w:rsidR="007E5766" w:rsidRPr="007A2326" w:rsidRDefault="007E5766">
      <w:pPr>
        <w:spacing w:after="0"/>
        <w:ind w:left="120"/>
        <w:rPr>
          <w:lang w:val="ru-RU"/>
        </w:rPr>
      </w:pPr>
    </w:p>
    <w:p w14:paraId="49077970" w14:textId="77777777" w:rsidR="005F321C" w:rsidRPr="007A2326" w:rsidRDefault="005F321C">
      <w:pPr>
        <w:spacing w:after="0" w:line="480" w:lineRule="auto"/>
        <w:ind w:left="120"/>
        <w:rPr>
          <w:rFonts w:ascii="Times New Roman" w:hAnsi="Times New Roman"/>
          <w:b/>
          <w:sz w:val="28"/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 xml:space="preserve">ЦИФРОВЫЕ ОБРАЗОВАТЕЛЬНЫЕ РЕСУРСЫ И РЕСУРСЫ СЕТИ </w:t>
      </w:r>
    </w:p>
    <w:p w14:paraId="1B7C1844" w14:textId="77777777" w:rsidR="00A367DC" w:rsidRPr="007A2326" w:rsidRDefault="00A367DC" w:rsidP="00A367D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Электронное приложение к учебнику (CD</w:t>
      </w:r>
      <w:proofErr w:type="gramStart"/>
      <w:r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 </w:t>
      </w:r>
      <w:hyperlink r:id="rId5" w:history="1">
        <w:r w:rsidRPr="007A232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https://catalog.prosv.ru/item/2802</w:t>
        </w:r>
        <w:proofErr w:type="gramEnd"/>
      </w:hyperlink>
    </w:p>
    <w:p w14:paraId="02BBA912" w14:textId="77777777" w:rsidR="00A367DC" w:rsidRPr="00A367DC" w:rsidRDefault="00A367DC" w:rsidP="00A367D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6B206AD" w14:textId="16D4A26C" w:rsidR="007E5766" w:rsidRPr="007A2326" w:rsidRDefault="005F321C">
      <w:pPr>
        <w:spacing w:after="0" w:line="480" w:lineRule="auto"/>
        <w:ind w:left="120"/>
        <w:rPr>
          <w:lang w:val="ru-RU"/>
        </w:rPr>
      </w:pPr>
      <w:r w:rsidRPr="007A2326">
        <w:rPr>
          <w:rFonts w:ascii="Times New Roman" w:hAnsi="Times New Roman"/>
          <w:b/>
          <w:sz w:val="28"/>
          <w:lang w:val="ru-RU"/>
        </w:rPr>
        <w:t>ИНТЕРНЕТ</w:t>
      </w:r>
      <w:r w:rsidRPr="007A2326">
        <w:rPr>
          <w:rFonts w:ascii="Times New Roman" w:hAnsi="Times New Roman"/>
          <w:sz w:val="28"/>
          <w:lang w:val="ru-RU"/>
        </w:rPr>
        <w:t>​​‌‌​</w:t>
      </w:r>
    </w:p>
    <w:p w14:paraId="2FD0A77E" w14:textId="099F3585" w:rsidR="005F321C" w:rsidRPr="007A2326" w:rsidRDefault="00A367DC" w:rsidP="005F321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A23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AC4E307" w14:textId="77777777" w:rsidR="00A367DC" w:rsidRPr="00A367DC" w:rsidRDefault="00A367DC" w:rsidP="00A367D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6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Единая коллекция Цифровых Образовательных </w:t>
      </w:r>
      <w:proofErr w:type="gramStart"/>
      <w:r w:rsidRPr="00A36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Ресурсов  </w:t>
      </w:r>
      <w:hyperlink r:id="rId6" w:history="1">
        <w:r w:rsidRPr="00A367D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http://school-collection.edu.ru</w:t>
        </w:r>
        <w:proofErr w:type="gramEnd"/>
      </w:hyperlink>
    </w:p>
    <w:p w14:paraId="1E46749D" w14:textId="77777777" w:rsidR="00A367DC" w:rsidRPr="00A367DC" w:rsidRDefault="00A367DC" w:rsidP="00A367D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6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Корпорация «Российский учебник» </w:t>
      </w:r>
      <w:hyperlink r:id="rId7" w:history="1">
        <w:r w:rsidRPr="00A367DC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https://rosuchebnik.ru/material/spisok-eor-nachalnayashkola/</w:t>
        </w:r>
      </w:hyperlink>
    </w:p>
    <w:p w14:paraId="0FF46243" w14:textId="77777777" w:rsidR="00A367DC" w:rsidRPr="00A367DC" w:rsidRDefault="00A367DC" w:rsidP="00A367D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36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Учи.ру</w:t>
      </w:r>
      <w:proofErr w:type="spellEnd"/>
      <w:r w:rsidRPr="00A36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интерактивная образовательная платформа </w:t>
      </w:r>
      <w:hyperlink r:id="rId8" w:history="1">
        <w:r w:rsidRPr="00A367D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https://uchi.ru/</w:t>
        </w:r>
      </w:hyperlink>
    </w:p>
    <w:p w14:paraId="2D6A52CC" w14:textId="77777777" w:rsidR="00A367DC" w:rsidRPr="00A367DC" w:rsidRDefault="00A367DC" w:rsidP="00A367D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2F72743" w14:textId="77777777" w:rsidR="00A367DC" w:rsidRPr="00A367DC" w:rsidRDefault="00A367DC" w:rsidP="00A367D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6B6F0CB" w14:textId="77777777" w:rsidR="007E5766" w:rsidRPr="007A2326" w:rsidRDefault="007E5766">
      <w:pPr>
        <w:rPr>
          <w:lang w:val="ru-RU"/>
        </w:rPr>
        <w:sectPr w:rsidR="007E5766" w:rsidRPr="007A232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33405C56" w14:textId="77777777" w:rsidR="00410D78" w:rsidRPr="007A2326" w:rsidRDefault="00410D78">
      <w:pPr>
        <w:rPr>
          <w:lang w:val="ru-RU"/>
        </w:rPr>
      </w:pPr>
    </w:p>
    <w:sectPr w:rsidR="00410D78" w:rsidRPr="007A23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637"/>
    <w:multiLevelType w:val="multilevel"/>
    <w:tmpl w:val="83EC5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557BA"/>
    <w:multiLevelType w:val="multilevel"/>
    <w:tmpl w:val="9050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57DBC"/>
    <w:multiLevelType w:val="multilevel"/>
    <w:tmpl w:val="D1C0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0601D"/>
    <w:multiLevelType w:val="multilevel"/>
    <w:tmpl w:val="1F92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E35FA"/>
    <w:multiLevelType w:val="multilevel"/>
    <w:tmpl w:val="E120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57C97"/>
    <w:multiLevelType w:val="multilevel"/>
    <w:tmpl w:val="EACC5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57F33"/>
    <w:multiLevelType w:val="multilevel"/>
    <w:tmpl w:val="474CB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749F5"/>
    <w:multiLevelType w:val="multilevel"/>
    <w:tmpl w:val="EEC0C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AC4917"/>
    <w:multiLevelType w:val="multilevel"/>
    <w:tmpl w:val="58181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C030D"/>
    <w:multiLevelType w:val="multilevel"/>
    <w:tmpl w:val="95624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96BEC"/>
    <w:multiLevelType w:val="multilevel"/>
    <w:tmpl w:val="FB76A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AC1972"/>
    <w:multiLevelType w:val="multilevel"/>
    <w:tmpl w:val="CA8C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F60D9A"/>
    <w:multiLevelType w:val="multilevel"/>
    <w:tmpl w:val="F2CC3F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2136B4"/>
    <w:multiLevelType w:val="multilevel"/>
    <w:tmpl w:val="A27C1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910454"/>
    <w:multiLevelType w:val="multilevel"/>
    <w:tmpl w:val="989E7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BD1A89"/>
    <w:multiLevelType w:val="multilevel"/>
    <w:tmpl w:val="82F2E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A1C09"/>
    <w:multiLevelType w:val="multilevel"/>
    <w:tmpl w:val="9CD2C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5D4F15"/>
    <w:multiLevelType w:val="multilevel"/>
    <w:tmpl w:val="27A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521B71"/>
    <w:multiLevelType w:val="multilevel"/>
    <w:tmpl w:val="DF2C2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B35A9"/>
    <w:multiLevelType w:val="multilevel"/>
    <w:tmpl w:val="B2A8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8B4FBB"/>
    <w:multiLevelType w:val="multilevel"/>
    <w:tmpl w:val="19983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01317C"/>
    <w:multiLevelType w:val="multilevel"/>
    <w:tmpl w:val="4948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51035"/>
    <w:multiLevelType w:val="multilevel"/>
    <w:tmpl w:val="D4D6A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237B3A"/>
    <w:multiLevelType w:val="multilevel"/>
    <w:tmpl w:val="7968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485426"/>
    <w:multiLevelType w:val="multilevel"/>
    <w:tmpl w:val="E5744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C52613"/>
    <w:multiLevelType w:val="multilevel"/>
    <w:tmpl w:val="A6ACB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D10751"/>
    <w:multiLevelType w:val="multilevel"/>
    <w:tmpl w:val="E1A2B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ED12FA"/>
    <w:multiLevelType w:val="multilevel"/>
    <w:tmpl w:val="62DAA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F2B22"/>
    <w:multiLevelType w:val="multilevel"/>
    <w:tmpl w:val="F312C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9F0869"/>
    <w:multiLevelType w:val="multilevel"/>
    <w:tmpl w:val="B2249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D659EB"/>
    <w:multiLevelType w:val="multilevel"/>
    <w:tmpl w:val="8A8A3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391200"/>
    <w:multiLevelType w:val="multilevel"/>
    <w:tmpl w:val="61E63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5D0A7E"/>
    <w:multiLevelType w:val="multilevel"/>
    <w:tmpl w:val="84682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423D15"/>
    <w:multiLevelType w:val="multilevel"/>
    <w:tmpl w:val="FF180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857DDF"/>
    <w:multiLevelType w:val="multilevel"/>
    <w:tmpl w:val="3AB0B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716142"/>
    <w:multiLevelType w:val="multilevel"/>
    <w:tmpl w:val="C9D6B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CB0F47"/>
    <w:multiLevelType w:val="multilevel"/>
    <w:tmpl w:val="89B67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2C4CAF"/>
    <w:multiLevelType w:val="multilevel"/>
    <w:tmpl w:val="5108F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7F6AD0"/>
    <w:multiLevelType w:val="multilevel"/>
    <w:tmpl w:val="DCE03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C60519"/>
    <w:multiLevelType w:val="multilevel"/>
    <w:tmpl w:val="6344B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B47C32"/>
    <w:multiLevelType w:val="multilevel"/>
    <w:tmpl w:val="96FC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233807"/>
    <w:multiLevelType w:val="multilevel"/>
    <w:tmpl w:val="2684F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3B330D"/>
    <w:multiLevelType w:val="multilevel"/>
    <w:tmpl w:val="5916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8E1F47"/>
    <w:multiLevelType w:val="multilevel"/>
    <w:tmpl w:val="611E1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19"/>
  </w:num>
  <w:num w:numId="5">
    <w:abstractNumId w:val="34"/>
  </w:num>
  <w:num w:numId="6">
    <w:abstractNumId w:val="27"/>
  </w:num>
  <w:num w:numId="7">
    <w:abstractNumId w:val="16"/>
  </w:num>
  <w:num w:numId="8">
    <w:abstractNumId w:val="43"/>
  </w:num>
  <w:num w:numId="9">
    <w:abstractNumId w:val="41"/>
  </w:num>
  <w:num w:numId="10">
    <w:abstractNumId w:val="31"/>
  </w:num>
  <w:num w:numId="11">
    <w:abstractNumId w:val="15"/>
  </w:num>
  <w:num w:numId="12">
    <w:abstractNumId w:val="12"/>
  </w:num>
  <w:num w:numId="13">
    <w:abstractNumId w:val="28"/>
  </w:num>
  <w:num w:numId="14">
    <w:abstractNumId w:val="13"/>
  </w:num>
  <w:num w:numId="15">
    <w:abstractNumId w:val="23"/>
  </w:num>
  <w:num w:numId="16">
    <w:abstractNumId w:val="39"/>
  </w:num>
  <w:num w:numId="17">
    <w:abstractNumId w:val="7"/>
  </w:num>
  <w:num w:numId="18">
    <w:abstractNumId w:val="10"/>
  </w:num>
  <w:num w:numId="19">
    <w:abstractNumId w:val="17"/>
  </w:num>
  <w:num w:numId="20">
    <w:abstractNumId w:val="18"/>
  </w:num>
  <w:num w:numId="21">
    <w:abstractNumId w:val="21"/>
  </w:num>
  <w:num w:numId="22">
    <w:abstractNumId w:val="32"/>
  </w:num>
  <w:num w:numId="23">
    <w:abstractNumId w:val="11"/>
  </w:num>
  <w:num w:numId="24">
    <w:abstractNumId w:val="3"/>
  </w:num>
  <w:num w:numId="25">
    <w:abstractNumId w:val="20"/>
  </w:num>
  <w:num w:numId="26">
    <w:abstractNumId w:val="42"/>
  </w:num>
  <w:num w:numId="27">
    <w:abstractNumId w:val="38"/>
  </w:num>
  <w:num w:numId="28">
    <w:abstractNumId w:val="33"/>
  </w:num>
  <w:num w:numId="29">
    <w:abstractNumId w:val="1"/>
  </w:num>
  <w:num w:numId="30">
    <w:abstractNumId w:val="2"/>
  </w:num>
  <w:num w:numId="31">
    <w:abstractNumId w:val="29"/>
  </w:num>
  <w:num w:numId="32">
    <w:abstractNumId w:val="35"/>
  </w:num>
  <w:num w:numId="33">
    <w:abstractNumId w:val="26"/>
  </w:num>
  <w:num w:numId="34">
    <w:abstractNumId w:val="8"/>
  </w:num>
  <w:num w:numId="35">
    <w:abstractNumId w:val="24"/>
  </w:num>
  <w:num w:numId="36">
    <w:abstractNumId w:val="40"/>
  </w:num>
  <w:num w:numId="37">
    <w:abstractNumId w:val="0"/>
  </w:num>
  <w:num w:numId="38">
    <w:abstractNumId w:val="25"/>
  </w:num>
  <w:num w:numId="39">
    <w:abstractNumId w:val="5"/>
  </w:num>
  <w:num w:numId="40">
    <w:abstractNumId w:val="14"/>
  </w:num>
  <w:num w:numId="41">
    <w:abstractNumId w:val="36"/>
  </w:num>
  <w:num w:numId="42">
    <w:abstractNumId w:val="22"/>
  </w:num>
  <w:num w:numId="43">
    <w:abstractNumId w:val="3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5766"/>
    <w:rsid w:val="00125CE9"/>
    <w:rsid w:val="001D6A40"/>
    <w:rsid w:val="00245739"/>
    <w:rsid w:val="003A2E58"/>
    <w:rsid w:val="00410D78"/>
    <w:rsid w:val="004F40C6"/>
    <w:rsid w:val="005F321C"/>
    <w:rsid w:val="007343D6"/>
    <w:rsid w:val="007A2326"/>
    <w:rsid w:val="007E5766"/>
    <w:rsid w:val="00816478"/>
    <w:rsid w:val="00A367DC"/>
    <w:rsid w:val="00A54525"/>
    <w:rsid w:val="00B24685"/>
    <w:rsid w:val="00C15208"/>
    <w:rsid w:val="00DC2F0F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B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B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spisok-eor-nachalnayash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s://catalog.prosv.ru/item/28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1213</cp:lastModifiedBy>
  <cp:revision>13</cp:revision>
  <cp:lastPrinted>2023-09-10T14:29:00Z</cp:lastPrinted>
  <dcterms:created xsi:type="dcterms:W3CDTF">2023-09-03T10:29:00Z</dcterms:created>
  <dcterms:modified xsi:type="dcterms:W3CDTF">2023-09-20T04:09:00Z</dcterms:modified>
</cp:coreProperties>
</file>