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9" w:rsidRDefault="009D49C9" w:rsidP="009D49C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9D49C9" w:rsidRPr="004F3686" w:rsidRDefault="009D49C9" w:rsidP="009D49C9">
      <w:pPr>
        <w:spacing w:after="0" w:line="240" w:lineRule="auto"/>
        <w:contextualSpacing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4F368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9D49C9" w:rsidRPr="004F3686" w:rsidRDefault="009D49C9" w:rsidP="009D49C9">
      <w:pPr>
        <w:spacing w:after="0" w:line="240" w:lineRule="auto"/>
        <w:ind w:firstLine="227"/>
        <w:contextualSpacing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9D49C9" w:rsidRDefault="009D49C9" w:rsidP="009D49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3686">
        <w:rPr>
          <w:rFonts w:ascii="Times New Roman" w:hAnsi="Times New Roman" w:cs="Times New Roman"/>
          <w:sz w:val="28"/>
          <w:szCs w:val="28"/>
        </w:rPr>
        <w:t>правление об</w:t>
      </w:r>
      <w:r>
        <w:rPr>
          <w:rFonts w:ascii="Times New Roman" w:hAnsi="Times New Roman" w:cs="Times New Roman"/>
          <w:sz w:val="28"/>
          <w:szCs w:val="28"/>
        </w:rPr>
        <w:t>разования А</w:t>
      </w:r>
      <w:r w:rsidRPr="004F3686">
        <w:rPr>
          <w:rFonts w:ascii="Times New Roman" w:hAnsi="Times New Roman" w:cs="Times New Roman"/>
          <w:sz w:val="28"/>
          <w:szCs w:val="28"/>
        </w:rPr>
        <w:t>дминистрации Зерноградского района</w:t>
      </w:r>
    </w:p>
    <w:p w:rsidR="009D49C9" w:rsidRPr="004D3533" w:rsidRDefault="009D49C9" w:rsidP="009D49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9D49C9" w:rsidRPr="004D3533" w:rsidRDefault="009D49C9" w:rsidP="009D49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9D49C9" w:rsidRDefault="009D49C9" w:rsidP="009D49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школа с углубленным изучением математики, информатики, иностранных языков </w:t>
      </w:r>
      <w:proofErr w:type="spellStart"/>
      <w:r w:rsidRPr="004D35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200"/>
        <w:gridCol w:w="3166"/>
      </w:tblGrid>
      <w:tr w:rsidR="00726FF3" w:rsidTr="00726FF3">
        <w:tc>
          <w:tcPr>
            <w:tcW w:w="3193" w:type="dxa"/>
          </w:tcPr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 школы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FF3" w:rsidRPr="00FF1ECD" w:rsidRDefault="009D49C9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726FF3" w:rsidRPr="00FF1ECD" w:rsidRDefault="00726FF3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</w:t>
            </w:r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г.</w:t>
            </w:r>
          </w:p>
          <w:p w:rsidR="00726FF3" w:rsidRPr="00FF1ECD" w:rsidRDefault="00726FF3" w:rsidP="00596FDD">
            <w:pPr>
              <w:shd w:val="clear" w:color="auto" w:fill="FFFFFF"/>
              <w:rPr>
                <w:rStyle w:val="a4"/>
              </w:rPr>
            </w:pPr>
          </w:p>
        </w:tc>
        <w:tc>
          <w:tcPr>
            <w:tcW w:w="3200" w:type="dxa"/>
          </w:tcPr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FF3" w:rsidRPr="00FF1ECD" w:rsidRDefault="009D49C9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726FF3" w:rsidRPr="00FF1ECD" w:rsidRDefault="00726FF3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726FF3" w:rsidRPr="00FF1ECD" w:rsidRDefault="00726FF3" w:rsidP="00596FDD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  <w:tc>
          <w:tcPr>
            <w:tcW w:w="3166" w:type="dxa"/>
          </w:tcPr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726FF3" w:rsidRPr="00FF1ECD" w:rsidRDefault="009D49C9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726FF3" w:rsidRPr="00FF1ECD" w:rsidRDefault="00726FF3" w:rsidP="00596F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И.Б</w:t>
            </w:r>
          </w:p>
          <w:p w:rsidR="00726FF3" w:rsidRPr="00FF1ECD" w:rsidRDefault="00726FF3" w:rsidP="005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726FF3" w:rsidRPr="00FF1ECD" w:rsidRDefault="00726FF3" w:rsidP="00596FDD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</w:tr>
    </w:tbl>
    <w:p w:rsidR="00726FF3" w:rsidRDefault="00EF2979" w:rsidP="00EF2979">
      <w:pPr>
        <w:pStyle w:val="a3"/>
        <w:spacing w:before="0" w:after="0" w:afterAutospacing="0"/>
        <w:rPr>
          <w:rStyle w:val="a4"/>
        </w:rPr>
      </w:pPr>
      <w:r>
        <w:rPr>
          <w:rStyle w:val="a4"/>
        </w:rPr>
        <w:t xml:space="preserve">                                           </w:t>
      </w:r>
    </w:p>
    <w:p w:rsidR="00726FF3" w:rsidRDefault="00726FF3" w:rsidP="00EF2979">
      <w:pPr>
        <w:pStyle w:val="a3"/>
        <w:spacing w:before="0" w:after="0" w:afterAutospacing="0"/>
        <w:rPr>
          <w:rStyle w:val="a4"/>
        </w:rPr>
      </w:pPr>
    </w:p>
    <w:p w:rsidR="00726FF3" w:rsidRDefault="00726FF3" w:rsidP="00EF2979">
      <w:pPr>
        <w:pStyle w:val="a3"/>
        <w:spacing w:before="0" w:after="0" w:afterAutospacing="0"/>
        <w:rPr>
          <w:rStyle w:val="a4"/>
        </w:rPr>
      </w:pPr>
    </w:p>
    <w:p w:rsidR="00EF2979" w:rsidRDefault="00726FF3" w:rsidP="00EF2979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rStyle w:val="a4"/>
        </w:rPr>
        <w:t xml:space="preserve">                                           </w:t>
      </w:r>
      <w:r w:rsidR="00EF2979">
        <w:rPr>
          <w:rStyle w:val="a4"/>
        </w:rPr>
        <w:t xml:space="preserve"> </w:t>
      </w:r>
      <w:r w:rsidR="00540F49">
        <w:rPr>
          <w:rStyle w:val="a4"/>
        </w:rPr>
        <w:t xml:space="preserve">                </w:t>
      </w:r>
      <w:r w:rsidR="00EF2979">
        <w:rPr>
          <w:rStyle w:val="a4"/>
          <w:color w:val="000000"/>
          <w:sz w:val="32"/>
          <w:szCs w:val="32"/>
        </w:rPr>
        <w:t>РАБОЧАЯ ПРОГРАММА</w:t>
      </w:r>
    </w:p>
    <w:p w:rsidR="00EF2979" w:rsidRDefault="00540F4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proofErr w:type="gramStart"/>
      <w:r>
        <w:rPr>
          <w:color w:val="000000"/>
          <w:sz w:val="32"/>
          <w:szCs w:val="32"/>
          <w:shd w:val="clear" w:color="auto" w:fill="FFFFFF"/>
        </w:rPr>
        <w:t>(ID 1802621</w:t>
      </w:r>
      <w:proofErr w:type="gramEnd"/>
    </w:p>
    <w:p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 xml:space="preserve">учебного предмета </w:t>
      </w:r>
      <w:r w:rsidR="00596FDD">
        <w:rPr>
          <w:rStyle w:val="a4"/>
          <w:color w:val="000000"/>
          <w:sz w:val="36"/>
          <w:szCs w:val="36"/>
          <w:shd w:val="clear" w:color="auto" w:fill="FFFFFF"/>
        </w:rPr>
        <w:t>учебного предмета «Технология»</w:t>
      </w:r>
    </w:p>
    <w:p w:rsidR="00EF2979" w:rsidRDefault="009D49C9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обучающихся </w:t>
      </w:r>
      <w:r w:rsidR="00EF2979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«А» класса</w:t>
      </w:r>
    </w:p>
    <w:p w:rsidR="00EF2979" w:rsidRDefault="00EF2979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EF2979" w:rsidRDefault="00EF2979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EF2979" w:rsidRPr="009D49C9" w:rsidRDefault="009D49C9" w:rsidP="00EF2979">
      <w:pPr>
        <w:pStyle w:val="a3"/>
        <w:spacing w:before="0" w:after="0" w:afterAutospacing="0"/>
        <w:jc w:val="center"/>
        <w:rPr>
          <w:color w:val="000000"/>
          <w:sz w:val="28"/>
          <w:szCs w:val="28"/>
        </w:rPr>
      </w:pPr>
      <w:r w:rsidRPr="009D49C9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9D49C9">
        <w:rPr>
          <w:color w:val="000000"/>
          <w:sz w:val="28"/>
          <w:szCs w:val="28"/>
        </w:rPr>
        <w:t xml:space="preserve">  учитель: </w:t>
      </w:r>
      <w:proofErr w:type="spellStart"/>
      <w:r w:rsidRPr="009D49C9">
        <w:rPr>
          <w:color w:val="000000"/>
          <w:sz w:val="28"/>
          <w:szCs w:val="28"/>
        </w:rPr>
        <w:t>Лавренцова</w:t>
      </w:r>
      <w:proofErr w:type="spellEnd"/>
      <w:r w:rsidRPr="009D49C9">
        <w:rPr>
          <w:color w:val="000000"/>
          <w:sz w:val="28"/>
          <w:szCs w:val="28"/>
        </w:rPr>
        <w:t xml:space="preserve"> Н.А</w:t>
      </w:r>
    </w:p>
    <w:p w:rsidR="00726FF3" w:rsidRDefault="00726FF3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726FF3" w:rsidRDefault="00726FF3" w:rsidP="009D49C9">
      <w:pPr>
        <w:pStyle w:val="a3"/>
        <w:spacing w:before="0" w:after="0" w:afterAutospacing="0"/>
        <w:rPr>
          <w:color w:val="000000"/>
          <w:sz w:val="32"/>
          <w:szCs w:val="32"/>
        </w:rPr>
      </w:pPr>
    </w:p>
    <w:p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4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EF2979" w:rsidRDefault="00EF2979" w:rsidP="00EF297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3C2A34" w:rsidRDefault="00EF2979" w:rsidP="00EF2979">
      <w:pPr>
        <w:pStyle w:val="a3"/>
        <w:spacing w:before="0" w:beforeAutospacing="0" w:after="0" w:afterAutospacing="0" w:line="240" w:lineRule="atLeast"/>
        <w:ind w:left="-567"/>
        <w:jc w:val="both"/>
        <w:rPr>
          <w:rStyle w:val="a4"/>
        </w:rPr>
      </w:pPr>
      <w:r>
        <w:rPr>
          <w:rStyle w:val="a4"/>
        </w:rPr>
        <w:t xml:space="preserve">                                              </w:t>
      </w:r>
    </w:p>
    <w:p w:rsidR="003C2A34" w:rsidRDefault="003C2A34" w:rsidP="00EF2979">
      <w:pPr>
        <w:pStyle w:val="a3"/>
        <w:spacing w:before="0" w:beforeAutospacing="0" w:after="0" w:afterAutospacing="0" w:line="240" w:lineRule="atLeast"/>
        <w:ind w:left="-567"/>
        <w:jc w:val="both"/>
        <w:rPr>
          <w:rStyle w:val="a4"/>
        </w:rPr>
      </w:pPr>
    </w:p>
    <w:p w:rsidR="003C2A34" w:rsidRDefault="003C2A34" w:rsidP="009D49C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  <w:bookmarkStart w:id="0" w:name="_GoBack"/>
      <w:bookmarkEnd w:id="0"/>
    </w:p>
    <w:p w:rsidR="00EF2979" w:rsidRDefault="003C2A34" w:rsidP="00EF2979">
      <w:pPr>
        <w:pStyle w:val="a3"/>
        <w:spacing w:before="0" w:beforeAutospacing="0" w:after="0" w:afterAutospacing="0" w:line="240" w:lineRule="atLeast"/>
        <w:ind w:left="-567"/>
        <w:jc w:val="both"/>
        <w:rPr>
          <w:color w:val="333333"/>
          <w:sz w:val="21"/>
          <w:szCs w:val="21"/>
        </w:rPr>
      </w:pPr>
      <w:r>
        <w:rPr>
          <w:rStyle w:val="a4"/>
        </w:rPr>
        <w:lastRenderedPageBreak/>
        <w:t xml:space="preserve">                                                          </w:t>
      </w:r>
      <w:r w:rsidR="00EF2979">
        <w:rPr>
          <w:rStyle w:val="a4"/>
        </w:rPr>
        <w:t>ПОЯСНИТЕЛЬНАЯ ЗАПИСКА</w:t>
      </w:r>
    </w:p>
    <w:p w:rsidR="00EF2979" w:rsidRDefault="00EF2979" w:rsidP="00EF2979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596FDD" w:rsidRPr="00596FDD" w:rsidRDefault="00596FDD" w:rsidP="00596FDD">
      <w:pPr>
        <w:numPr>
          <w:ilvl w:val="0"/>
          <w:numId w:val="15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профессии и производства.</w:t>
      </w:r>
    </w:p>
    <w:p w:rsidR="00596FDD" w:rsidRPr="00596FDD" w:rsidRDefault="00596FDD" w:rsidP="00596FDD">
      <w:pPr>
        <w:numPr>
          <w:ilvl w:val="0"/>
          <w:numId w:val="15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96FDD" w:rsidRPr="00596FDD" w:rsidRDefault="00596FDD" w:rsidP="00596FDD">
      <w:pPr>
        <w:numPr>
          <w:ilvl w:val="0"/>
          <w:numId w:val="15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96FDD" w:rsidRPr="00596FDD" w:rsidRDefault="00596FDD" w:rsidP="00596FDD">
      <w:pPr>
        <w:numPr>
          <w:ilvl w:val="0"/>
          <w:numId w:val="15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</w:t>
      </w:r>
      <w:proofErr w:type="gram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96FDD" w:rsidRPr="00596FDD" w:rsidRDefault="00596FDD" w:rsidP="00596F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EF2979" w:rsidRDefault="00EF2979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3C2A34" w:rsidRDefault="003C2A34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40F49" w:rsidRDefault="00540F49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596FDD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596FDD" w:rsidRDefault="00EF2979" w:rsidP="00EF2979">
      <w:pPr>
        <w:spacing w:after="0" w:line="240" w:lineRule="atLeast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</w:t>
      </w:r>
      <w:r w:rsidR="00596FD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62324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УЧЕБНОГО ПРЕДМЕТА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62324A">
        <w:rPr>
          <w:rStyle w:val="a4"/>
          <w:rFonts w:ascii="Times New Roman" w:hAnsi="Times New Roman" w:cs="Times New Roman"/>
          <w:color w:val="333333"/>
          <w:sz w:val="28"/>
          <w:szCs w:val="28"/>
        </w:rPr>
        <w:t>3 КЛАСС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Технологии, профессии и производства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</w:t>
      </w:r>
      <w:proofErr w:type="gram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технологии.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ручной обработки материалов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596FDD" w:rsidRPr="00596FDD" w:rsidRDefault="00596FDD" w:rsidP="00596FD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Информационно-коммуникативные технологии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текстовым редактором </w:t>
      </w:r>
      <w:proofErr w:type="spell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и исследовательские действия: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 и самоконтроль: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задачу, осуществлять поиск сре</w:t>
      </w:r>
      <w:proofErr w:type="gram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её решения;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задания.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</w:t>
      </w: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596FDD" w:rsidRPr="00596FDD" w:rsidRDefault="00596FDD" w:rsidP="00596FDD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596FDD" w:rsidRDefault="00596FDD" w:rsidP="00EF2979">
      <w:pPr>
        <w:spacing w:after="0" w:line="240" w:lineRule="atLeast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F2979" w:rsidRDefault="00EF2979" w:rsidP="00EF2979">
      <w:pPr>
        <w:pStyle w:val="a3"/>
        <w:spacing w:before="0" w:beforeAutospacing="0" w:after="0" w:afterAutospacing="0" w:line="240" w:lineRule="atLeast"/>
        <w:jc w:val="both"/>
        <w:rPr>
          <w:rStyle w:val="a4"/>
          <w:rFonts w:eastAsiaTheme="minorHAnsi"/>
          <w:color w:val="333333"/>
          <w:sz w:val="28"/>
          <w:szCs w:val="28"/>
          <w:lang w:eastAsia="en-US"/>
        </w:rPr>
      </w:pPr>
    </w:p>
    <w:p w:rsidR="00EF2979" w:rsidRDefault="00EF2979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EF2979">
      <w:pPr>
        <w:pStyle w:val="a3"/>
        <w:spacing w:before="0" w:after="0" w:afterAutospacing="0" w:line="276" w:lineRule="auto"/>
        <w:ind w:left="-709" w:hanging="567"/>
        <w:jc w:val="center"/>
        <w:rPr>
          <w:rStyle w:val="a4"/>
        </w:rPr>
      </w:pPr>
    </w:p>
    <w:p w:rsidR="00596FDD" w:rsidRDefault="00596FDD" w:rsidP="00596FDD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6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ПЛАНИРУЕМЫЕ РЕЗУЛЬТАТЫ ОСВОЕНИЯ ПРОГРАММЫ ПО ТЕХНОЛОГИИ НА УРОВНЕ НАЧАЛЬНОГО ОБЩЕГО ОБРАЗОВАНИЯ</w:t>
      </w:r>
      <w:r w:rsidR="003C2A34" w:rsidRPr="003C2A34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:rsidR="00B36286" w:rsidRPr="00B36286" w:rsidRDefault="00B36286" w:rsidP="00B36286">
      <w:pPr>
        <w:pStyle w:val="a3"/>
        <w:spacing w:before="0" w:after="0"/>
        <w:rPr>
          <w:sz w:val="21"/>
          <w:szCs w:val="21"/>
        </w:rPr>
      </w:pPr>
      <w:bookmarkStart w:id="1" w:name="_Toc124264882"/>
      <w:bookmarkEnd w:id="1"/>
      <w:r w:rsidRPr="00B36286">
        <w:rPr>
          <w:b/>
          <w:bCs/>
        </w:rPr>
        <w:t>ЛИЧНОСТНЫЕ РЕЗУЛЬТАТЫ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2" w:name="_Toc143620889"/>
      <w:bookmarkEnd w:id="2"/>
    </w:p>
    <w:p w:rsidR="00B36286" w:rsidRPr="00B36286" w:rsidRDefault="00B36286" w:rsidP="00B3628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36286" w:rsidRPr="00B36286" w:rsidRDefault="00B36286" w:rsidP="00B36286">
      <w:pPr>
        <w:spacing w:after="0" w:line="22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36286" w:rsidRPr="00B36286" w:rsidRDefault="00B36286" w:rsidP="00B36286">
      <w:pPr>
        <w:spacing w:after="0" w:line="22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B36286" w:rsidRPr="00B36286" w:rsidRDefault="00B36286" w:rsidP="00B36286">
      <w:pPr>
        <w:spacing w:beforeAutospacing="1" w:after="0" w:line="22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и исследовательские действия: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36286" w:rsidRPr="00B36286" w:rsidRDefault="00B36286" w:rsidP="00B3628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36286" w:rsidRPr="00B36286" w:rsidRDefault="00B36286" w:rsidP="00B3628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36286" w:rsidRPr="00B36286" w:rsidRDefault="00B36286" w:rsidP="00B3628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B36286" w:rsidRPr="00B36286" w:rsidRDefault="00B36286" w:rsidP="00B3628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36286" w:rsidRPr="00B36286" w:rsidRDefault="00B36286" w:rsidP="00B3628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B36286" w:rsidRPr="00B36286" w:rsidRDefault="00B36286" w:rsidP="00B3628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36286" w:rsidRPr="00B36286" w:rsidRDefault="00B36286" w:rsidP="00B3628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36286" w:rsidRDefault="00B36286" w:rsidP="00B36286">
      <w:pPr>
        <w:tabs>
          <w:tab w:val="left" w:pos="-709"/>
          <w:tab w:val="left" w:pos="-426"/>
          <w:tab w:val="left" w:pos="426"/>
        </w:tabs>
        <w:spacing w:after="0"/>
        <w:ind w:left="-567" w:firstLine="284"/>
        <w:rPr>
          <w:rStyle w:val="a4"/>
          <w:color w:val="333333"/>
          <w:shd w:val="clear" w:color="auto" w:fill="FFFFFF"/>
        </w:rPr>
      </w:pPr>
    </w:p>
    <w:p w:rsidR="008E1260" w:rsidRPr="00B36286" w:rsidRDefault="00B36286" w:rsidP="00B36286">
      <w:pPr>
        <w:tabs>
          <w:tab w:val="left" w:pos="-709"/>
          <w:tab w:val="left" w:pos="-426"/>
          <w:tab w:val="left" w:pos="426"/>
        </w:tabs>
        <w:spacing w:after="0"/>
        <w:ind w:left="-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B3628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ПРЕДМЕТНЫЕ РЕЗУЛЬТАТЫ</w:t>
      </w:r>
    </w:p>
    <w:p w:rsidR="00B36286" w:rsidRPr="00B36286" w:rsidRDefault="00B36286" w:rsidP="00B3628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B36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3 классе</w:t>
      </w: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пользоваться канцелярским ножом, шилом;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рицовку;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36286" w:rsidRPr="00B36286" w:rsidRDefault="00B36286" w:rsidP="00B3628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36286" w:rsidRDefault="00B36286" w:rsidP="003C2A34">
      <w:pPr>
        <w:tabs>
          <w:tab w:val="left" w:pos="-426"/>
        </w:tabs>
        <w:ind w:left="-567" w:firstLine="1134"/>
        <w:rPr>
          <w:b/>
        </w:rPr>
        <w:sectPr w:rsidR="00B36286" w:rsidSect="00596FDD">
          <w:pgSz w:w="11906" w:h="16838"/>
          <w:pgMar w:top="720" w:right="720" w:bottom="720" w:left="709" w:header="709" w:footer="709" w:gutter="0"/>
          <w:cols w:space="708"/>
          <w:docGrid w:linePitch="360"/>
        </w:sectPr>
      </w:pPr>
    </w:p>
    <w:p w:rsidR="008E1260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 xml:space="preserve">                                                          </w:t>
      </w:r>
    </w:p>
    <w:p w:rsidR="008E1260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E1260" w:rsidRDefault="008E1260" w:rsidP="008E1260">
      <w:pPr>
        <w:tabs>
          <w:tab w:val="left" w:pos="-426"/>
        </w:tabs>
        <w:ind w:left="-567" w:firstLine="113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B72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          3 КЛАСС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7695"/>
        <w:gridCol w:w="598"/>
        <w:gridCol w:w="1610"/>
        <w:gridCol w:w="1660"/>
        <w:gridCol w:w="3078"/>
      </w:tblGrid>
      <w:tr w:rsidR="00B36286" w:rsidRPr="00B36286" w:rsidTr="00B36286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6286" w:rsidRPr="00B36286" w:rsidRDefault="00B36286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36286" w:rsidRPr="00B36286" w:rsidTr="00B36286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B36286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B36286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B36286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B36286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B36286" w:rsidRPr="00B36286" w:rsidTr="00B362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286" w:rsidRPr="00B36286" w:rsidRDefault="00B36286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286" w:rsidRPr="00B36286" w:rsidRDefault="00B36286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B36286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B36286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B36286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B36286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ED05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5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286" w:rsidRPr="00B36286" w:rsidRDefault="00B36286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A5" w:rsidRPr="00B36286" w:rsidTr="00B36286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ED05A5" w:rsidRPr="00B36286" w:rsidTr="00B3628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286" w:rsidRPr="00B36286" w:rsidRDefault="00ED05A5" w:rsidP="00B3628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3628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5A5" w:rsidRPr="00B36286" w:rsidRDefault="00ED05A5" w:rsidP="00B3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286" w:rsidRDefault="00B36286" w:rsidP="008E1260">
      <w:pPr>
        <w:tabs>
          <w:tab w:val="left" w:pos="-426"/>
        </w:tabs>
        <w:ind w:left="-567" w:firstLine="113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D05A5" w:rsidRDefault="00ED05A5" w:rsidP="008E1260">
      <w:pPr>
        <w:tabs>
          <w:tab w:val="left" w:pos="-426"/>
        </w:tabs>
        <w:ind w:left="-567" w:firstLine="113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D05A5" w:rsidRDefault="00ED05A5" w:rsidP="008E1260">
      <w:pPr>
        <w:tabs>
          <w:tab w:val="left" w:pos="-426"/>
        </w:tabs>
        <w:ind w:left="-567" w:firstLine="113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E1260" w:rsidRDefault="008E1260" w:rsidP="008E1260">
      <w:pPr>
        <w:tabs>
          <w:tab w:val="left" w:pos="-426"/>
        </w:tabs>
        <w:ind w:left="-567" w:firstLine="113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E1260" w:rsidRDefault="008E1260" w:rsidP="00B36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3 КЛАСС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276"/>
        <w:gridCol w:w="1134"/>
        <w:gridCol w:w="1276"/>
        <w:gridCol w:w="1276"/>
        <w:gridCol w:w="3402"/>
      </w:tblGrid>
      <w:tr w:rsidR="00540F49" w:rsidRPr="00540F49" w:rsidTr="00C64844">
        <w:tc>
          <w:tcPr>
            <w:tcW w:w="675" w:type="dxa"/>
            <w:vMerge w:val="restart"/>
          </w:tcPr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3"/>
          </w:tcPr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3402" w:type="dxa"/>
            <w:vMerge w:val="restart"/>
          </w:tcPr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40F49" w:rsidRPr="00540F49" w:rsidTr="00C64844">
        <w:tc>
          <w:tcPr>
            <w:tcW w:w="675" w:type="dxa"/>
            <w:vMerge/>
            <w:vAlign w:val="center"/>
          </w:tcPr>
          <w:p w:rsidR="008E1260" w:rsidRPr="00540F49" w:rsidRDefault="008E1260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8E1260" w:rsidRPr="00540F49" w:rsidRDefault="008E1260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64844" w:rsidRPr="00540F49" w:rsidRDefault="008E1260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8E1260" w:rsidRPr="00540F49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8E1260" w:rsidRPr="00540F4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8E1260" w:rsidRPr="00540F4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540F4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/>
          </w:tcPr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1260" w:rsidRPr="00540F49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Знакомимся с компьютером. Н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азначение, основные устройства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 – твой помощник. Запоминающие ус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тройства – носители информации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D05A5" w:rsidRPr="00540F49" w:rsidRDefault="00ED09F3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текстовой программой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работает скульптор. Скул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ьптуры разных времен и народов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Рельеф. Придани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поверхности фактуры и объема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работает художник-декоратор. Материалы художн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ика, художественные технологии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402" w:type="dxa"/>
          </w:tcPr>
          <w:p w:rsidR="00ED05A5" w:rsidRPr="00540F49" w:rsidRDefault="00ED05A5" w:rsidP="001B4C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пособы получение объемных форм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Фольг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Технология обработки фольги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Его строение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свойства, сферы использования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Развер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тка. Чертеж развертки. Рицовка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Развер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тка. Чертеж развертки. Рицовка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D05A5" w:rsidRPr="00540F49" w:rsidRDefault="00ED09F3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Развертка коробки с крышкой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Оклеив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ание деталей коробки с крышкой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струирование сложных разверток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струирование сложных разверток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D05A5" w:rsidRPr="00540F49" w:rsidRDefault="00ED09F3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швейного изделия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D05A5" w:rsidRPr="00540F49" w:rsidRDefault="00ED09F3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швейного изделия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огодетального</w:t>
            </w:r>
            <w:proofErr w:type="spellEnd"/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огодетального</w:t>
            </w:r>
            <w:proofErr w:type="spellEnd"/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шивание пуговиц. Ремонт одежды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 изготовление изделия (из нетканого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полотна) с отделкой пуговицей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9" w:rsidRPr="00540F49" w:rsidTr="00C64844">
        <w:tc>
          <w:tcPr>
            <w:tcW w:w="675" w:type="dxa"/>
          </w:tcPr>
          <w:p w:rsidR="00ED05A5" w:rsidRPr="00540F49" w:rsidRDefault="00ED05A5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D05A5" w:rsidRPr="00540F49" w:rsidRDefault="00ED05A5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Проект. Коллективное дидактическое пособие для обучения сч</w:t>
            </w:r>
            <w:r w:rsidR="00ED09F3"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ету (с застежками на пуговицы)</w:t>
            </w:r>
          </w:p>
        </w:tc>
        <w:tc>
          <w:tcPr>
            <w:tcW w:w="1276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ED05A5" w:rsidRPr="00540F49" w:rsidRDefault="00ED05A5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ED05A5" w:rsidRPr="00540F49" w:rsidRDefault="00ED05A5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05A5" w:rsidRPr="00540F49" w:rsidRDefault="00540F49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402" w:type="dxa"/>
          </w:tcPr>
          <w:p w:rsidR="00ED05A5" w:rsidRPr="00540F49" w:rsidRDefault="00ED05A5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 изготовления изделий из тонкого трикотажа стяжкой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40F49" w:rsidRDefault="00523E9A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 изготовления изделий из тонкого трикотажа стяжкой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40F49" w:rsidRDefault="00523E9A" w:rsidP="0031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40F49" w:rsidRDefault="00523E9A" w:rsidP="0031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23E9A" w:rsidRDefault="00523E9A" w:rsidP="0031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23E9A" w:rsidRDefault="00523E9A" w:rsidP="0031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«Военная техника»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23E9A" w:rsidRDefault="00523E9A" w:rsidP="0031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макета робота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23E9A" w:rsidRDefault="00523E9A" w:rsidP="0031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игрушки-марионетки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23E9A" w:rsidRDefault="00523E9A" w:rsidP="0031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Механизм устойчивого равновесия (кукла-неваляшка)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23E9A" w:rsidRDefault="00523E9A" w:rsidP="0031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23E9A" w:rsidRDefault="00523E9A" w:rsidP="0031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C64844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1276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523E9A" w:rsidRPr="00540F49" w:rsidRDefault="00523E9A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40F49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9A" w:rsidRPr="00540F49" w:rsidTr="00540F49">
        <w:tc>
          <w:tcPr>
            <w:tcW w:w="675" w:type="dxa"/>
          </w:tcPr>
          <w:p w:rsidR="00523E9A" w:rsidRPr="00540F49" w:rsidRDefault="00523E9A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3E9A" w:rsidRPr="00540F49" w:rsidRDefault="00523E9A" w:rsidP="00540F4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523E9A" w:rsidRPr="00540F49" w:rsidRDefault="00523E9A" w:rsidP="00540F4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523E9A" w:rsidRPr="00540F49" w:rsidRDefault="00523E9A" w:rsidP="00540F4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1276" w:type="dxa"/>
          </w:tcPr>
          <w:p w:rsidR="00523E9A" w:rsidRPr="00540F49" w:rsidRDefault="00523E9A" w:rsidP="00540F4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0F4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23E9A" w:rsidRPr="00540F49" w:rsidRDefault="00523E9A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E9A" w:rsidRPr="00540F49" w:rsidRDefault="00523E9A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260" w:rsidRPr="00540F49" w:rsidRDefault="008E1260" w:rsidP="008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60" w:rsidRPr="00C64844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  <w:sectPr w:rsidR="001B4C74" w:rsidSect="001B4C7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A94DEE" w:rsidRDefault="00A94DEE" w:rsidP="003C2A34">
      <w:pPr>
        <w:tabs>
          <w:tab w:val="left" w:pos="-426"/>
        </w:tabs>
        <w:ind w:left="-567" w:firstLine="1134"/>
        <w:rPr>
          <w:b/>
        </w:rPr>
      </w:pPr>
    </w:p>
    <w:p w:rsid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DEE" w:rsidRP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</w:t>
      </w: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5C2D86" w:rsidRDefault="00A94DEE" w:rsidP="00A94DE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5C2D86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  <w:r w:rsidR="005C2D86" w:rsidRPr="005C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Технология, 3 класс/ </w:t>
      </w:r>
      <w:proofErr w:type="spellStart"/>
      <w:r w:rsidR="005C2D86" w:rsidRPr="005C2D86">
        <w:rPr>
          <w:rFonts w:ascii="Times New Roman" w:hAnsi="Times New Roman" w:cs="Times New Roman"/>
          <w:sz w:val="24"/>
          <w:szCs w:val="24"/>
          <w:shd w:val="clear" w:color="auto" w:fill="FFFFFF"/>
        </w:rPr>
        <w:t>Роговцева</w:t>
      </w:r>
      <w:proofErr w:type="spellEnd"/>
      <w:r w:rsidR="005C2D86" w:rsidRPr="005C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Богданова Н.В., Шипилова Н.В. и другие, </w:t>
      </w:r>
      <w:proofErr w:type="gramStart"/>
      <w:r w:rsidR="005C2D86" w:rsidRPr="005C2D86">
        <w:rPr>
          <w:rFonts w:ascii="Times New Roman" w:hAnsi="Times New Roman" w:cs="Times New Roman"/>
          <w:sz w:val="24"/>
          <w:szCs w:val="24"/>
          <w:shd w:val="clear" w:color="auto" w:fill="FFFFFF"/>
        </w:rPr>
        <w:t>Акционерное</w:t>
      </w:r>
      <w:proofErr w:type="gramEnd"/>
      <w:r w:rsidR="005C2D86" w:rsidRPr="005C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A94DEE" w:rsidRPr="00A94DEE" w:rsidRDefault="005C2D86" w:rsidP="00A94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2D86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«Издательство «Просвещение»</w:t>
      </w: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A94DEE" w:rsidRPr="00A94DEE" w:rsidRDefault="00A94DEE" w:rsidP="00A94DE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</w:t>
      </w: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D16B40" w:rsidRDefault="00A94DEE" w:rsidP="00D16B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B40" w:rsidRPr="00D2070C">
        <w:rPr>
          <w:rFonts w:ascii="Times New Roman" w:hAnsi="Times New Roman" w:cs="Times New Roman"/>
          <w:sz w:val="24"/>
          <w:szCs w:val="24"/>
        </w:rPr>
        <w:t xml:space="preserve">Технология. Методическое пособие с поурочными разработками. </w:t>
      </w:r>
      <w:r w:rsidR="00D16B40">
        <w:rPr>
          <w:rFonts w:ascii="Times New Roman" w:hAnsi="Times New Roman" w:cs="Times New Roman"/>
          <w:sz w:val="24"/>
          <w:szCs w:val="24"/>
        </w:rPr>
        <w:t>3</w:t>
      </w:r>
      <w:r w:rsidR="00D16B40" w:rsidRPr="00D2070C">
        <w:rPr>
          <w:rFonts w:ascii="Times New Roman" w:hAnsi="Times New Roman" w:cs="Times New Roman"/>
          <w:sz w:val="24"/>
          <w:szCs w:val="24"/>
        </w:rPr>
        <w:t xml:space="preserve"> класс : учеб</w:t>
      </w:r>
      <w:proofErr w:type="gramStart"/>
      <w:r w:rsidR="00D16B40" w:rsidRPr="00D20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6B40" w:rsidRPr="00D20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B40" w:rsidRPr="00D207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6B40" w:rsidRPr="00D2070C">
        <w:rPr>
          <w:rFonts w:ascii="Times New Roman" w:hAnsi="Times New Roman" w:cs="Times New Roman"/>
          <w:sz w:val="24"/>
          <w:szCs w:val="24"/>
        </w:rPr>
        <w:t xml:space="preserve">особие для обще </w:t>
      </w:r>
    </w:p>
    <w:p w:rsidR="00D16B40" w:rsidRPr="00D2070C" w:rsidRDefault="00D16B40" w:rsidP="00D16B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70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D2070C">
        <w:rPr>
          <w:rFonts w:ascii="Times New Roman" w:hAnsi="Times New Roman" w:cs="Times New Roman"/>
          <w:sz w:val="24"/>
          <w:szCs w:val="24"/>
        </w:rPr>
        <w:t>. организ</w:t>
      </w:r>
      <w:r>
        <w:rPr>
          <w:rFonts w:ascii="Times New Roman" w:hAnsi="Times New Roman" w:cs="Times New Roman"/>
          <w:sz w:val="24"/>
          <w:szCs w:val="24"/>
        </w:rPr>
        <w:t xml:space="preserve">аций / Н. В. Шипилова,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r w:rsidRPr="00D2070C">
        <w:rPr>
          <w:rFonts w:ascii="Times New Roman" w:hAnsi="Times New Roman" w:cs="Times New Roman"/>
          <w:sz w:val="24"/>
          <w:szCs w:val="24"/>
        </w:rPr>
        <w:t>говцева</w:t>
      </w:r>
      <w:proofErr w:type="spellEnd"/>
      <w:r w:rsidRPr="00D2070C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D2070C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D2070C">
        <w:rPr>
          <w:rFonts w:ascii="Times New Roman" w:hAnsi="Times New Roman" w:cs="Times New Roman"/>
          <w:sz w:val="24"/>
          <w:szCs w:val="24"/>
        </w:rPr>
        <w:t>. — 3-е из</w:t>
      </w:r>
      <w:r w:rsidR="00523E9A">
        <w:rPr>
          <w:rFonts w:ascii="Times New Roman" w:hAnsi="Times New Roman" w:cs="Times New Roman"/>
          <w:sz w:val="24"/>
          <w:szCs w:val="24"/>
        </w:rPr>
        <w:t xml:space="preserve">д., </w:t>
      </w:r>
      <w:proofErr w:type="spellStart"/>
      <w:r w:rsidR="00523E9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23E9A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523E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3E9A"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A94DEE" w:rsidRPr="00A94DEE" w:rsidRDefault="00D16B40" w:rsidP="00726F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br/>
      </w:r>
    </w:p>
    <w:p w:rsidR="00A94DEE" w:rsidRPr="00A94DEE" w:rsidRDefault="00A94DEE" w:rsidP="00A94DE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</w:t>
      </w: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A94D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​</w:t>
      </w:r>
    </w:p>
    <w:p w:rsidR="00A94DEE" w:rsidRDefault="00A94DEE" w:rsidP="00D16B40">
      <w:pPr>
        <w:tabs>
          <w:tab w:val="left" w:pos="-426"/>
        </w:tabs>
        <w:rPr>
          <w:b/>
        </w:rPr>
        <w:sectPr w:rsidR="00A94DEE" w:rsidSect="001B4C7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B4C74" w:rsidRDefault="001B4C74" w:rsidP="00D16B40">
      <w:pPr>
        <w:tabs>
          <w:tab w:val="left" w:pos="-426"/>
        </w:tabs>
        <w:rPr>
          <w:b/>
        </w:rPr>
      </w:pPr>
    </w:p>
    <w:p w:rsidR="00726FF3" w:rsidRDefault="00726FF3" w:rsidP="00523E9A">
      <w:pPr>
        <w:tabs>
          <w:tab w:val="left" w:pos="-426"/>
        </w:tabs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sectPr w:rsidR="001B4C74" w:rsidSect="001B4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2D"/>
    <w:multiLevelType w:val="hybridMultilevel"/>
    <w:tmpl w:val="4156EF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6A1F50"/>
    <w:multiLevelType w:val="hybridMultilevel"/>
    <w:tmpl w:val="F7DECC5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93371CE"/>
    <w:multiLevelType w:val="multilevel"/>
    <w:tmpl w:val="970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A3772"/>
    <w:multiLevelType w:val="multilevel"/>
    <w:tmpl w:val="82B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A84B33"/>
    <w:multiLevelType w:val="multilevel"/>
    <w:tmpl w:val="4020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718A6"/>
    <w:multiLevelType w:val="multilevel"/>
    <w:tmpl w:val="8C2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EA72E2"/>
    <w:multiLevelType w:val="multilevel"/>
    <w:tmpl w:val="49F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352900"/>
    <w:multiLevelType w:val="multilevel"/>
    <w:tmpl w:val="4F1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E974F9"/>
    <w:multiLevelType w:val="hybridMultilevel"/>
    <w:tmpl w:val="FA401F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EC43FB8"/>
    <w:multiLevelType w:val="hybridMultilevel"/>
    <w:tmpl w:val="4E2E95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4776AC2"/>
    <w:multiLevelType w:val="multilevel"/>
    <w:tmpl w:val="D982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374092"/>
    <w:multiLevelType w:val="hybridMultilevel"/>
    <w:tmpl w:val="DB7806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85262AA"/>
    <w:multiLevelType w:val="hybridMultilevel"/>
    <w:tmpl w:val="CC16EBD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7269019A"/>
    <w:multiLevelType w:val="hybridMultilevel"/>
    <w:tmpl w:val="478E755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78813C16"/>
    <w:multiLevelType w:val="hybridMultilevel"/>
    <w:tmpl w:val="8F9CE2C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9"/>
    <w:rsid w:val="001B4C74"/>
    <w:rsid w:val="003C2A34"/>
    <w:rsid w:val="00484067"/>
    <w:rsid w:val="00523E9A"/>
    <w:rsid w:val="00540F49"/>
    <w:rsid w:val="00596FDD"/>
    <w:rsid w:val="005C2D86"/>
    <w:rsid w:val="006C07E5"/>
    <w:rsid w:val="00726FF3"/>
    <w:rsid w:val="008E1260"/>
    <w:rsid w:val="00901D77"/>
    <w:rsid w:val="009D49C9"/>
    <w:rsid w:val="009F7367"/>
    <w:rsid w:val="00A94DEE"/>
    <w:rsid w:val="00B36286"/>
    <w:rsid w:val="00B86C3B"/>
    <w:rsid w:val="00C64844"/>
    <w:rsid w:val="00CA3118"/>
    <w:rsid w:val="00D16B40"/>
    <w:rsid w:val="00E2329D"/>
    <w:rsid w:val="00ED05A5"/>
    <w:rsid w:val="00ED09F3"/>
    <w:rsid w:val="00E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79"/>
    <w:rPr>
      <w:b/>
      <w:bCs/>
    </w:rPr>
  </w:style>
  <w:style w:type="table" w:styleId="a5">
    <w:name w:val="Table Grid"/>
    <w:basedOn w:val="a1"/>
    <w:uiPriority w:val="59"/>
    <w:rsid w:val="00EF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-mask">
    <w:name w:val="placeholder-mask"/>
    <w:basedOn w:val="a0"/>
    <w:rsid w:val="00EF2979"/>
  </w:style>
  <w:style w:type="character" w:customStyle="1" w:styleId="placeholder">
    <w:name w:val="placeholder"/>
    <w:basedOn w:val="a0"/>
    <w:rsid w:val="00EF2979"/>
  </w:style>
  <w:style w:type="paragraph" w:styleId="a6">
    <w:name w:val="List Paragraph"/>
    <w:basedOn w:val="a"/>
    <w:uiPriority w:val="34"/>
    <w:qFormat/>
    <w:rsid w:val="003C2A3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1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79"/>
    <w:rPr>
      <w:b/>
      <w:bCs/>
    </w:rPr>
  </w:style>
  <w:style w:type="table" w:styleId="a5">
    <w:name w:val="Table Grid"/>
    <w:basedOn w:val="a1"/>
    <w:uiPriority w:val="59"/>
    <w:rsid w:val="00EF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-mask">
    <w:name w:val="placeholder-mask"/>
    <w:basedOn w:val="a0"/>
    <w:rsid w:val="00EF2979"/>
  </w:style>
  <w:style w:type="character" w:customStyle="1" w:styleId="placeholder">
    <w:name w:val="placeholder"/>
    <w:basedOn w:val="a0"/>
    <w:rsid w:val="00EF2979"/>
  </w:style>
  <w:style w:type="paragraph" w:styleId="a6">
    <w:name w:val="List Paragraph"/>
    <w:basedOn w:val="a"/>
    <w:uiPriority w:val="34"/>
    <w:qFormat/>
    <w:rsid w:val="003C2A3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01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14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2023-08-17T15:39:00Z</dcterms:created>
  <dcterms:modified xsi:type="dcterms:W3CDTF">2023-09-19T13:47:00Z</dcterms:modified>
</cp:coreProperties>
</file>