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D7" w:rsidRPr="00182CC3" w:rsidRDefault="00B359D7" w:rsidP="00182CC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06D14" w:rsidRPr="000C3995" w:rsidRDefault="00206D14" w:rsidP="00206D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C3995">
        <w:rPr>
          <w:rFonts w:ascii="Times New Roman" w:hAnsi="Times New Roman"/>
          <w:b/>
          <w:bCs/>
          <w:sz w:val="24"/>
          <w:szCs w:val="24"/>
        </w:rPr>
        <w:t xml:space="preserve">Принята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0C3995">
        <w:rPr>
          <w:rFonts w:ascii="Times New Roman" w:hAnsi="Times New Roman"/>
          <w:b/>
          <w:bCs/>
          <w:sz w:val="24"/>
          <w:szCs w:val="24"/>
        </w:rPr>
        <w:t xml:space="preserve"> Утверждена      </w:t>
      </w:r>
    </w:p>
    <w:p w:rsidR="00206D14" w:rsidRPr="000C3995" w:rsidRDefault="00206D14" w:rsidP="00206D14">
      <w:pPr>
        <w:tabs>
          <w:tab w:val="left" w:pos="680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3995">
        <w:rPr>
          <w:rFonts w:ascii="Times New Roman" w:hAnsi="Times New Roman"/>
          <w:bCs/>
          <w:sz w:val="24"/>
          <w:szCs w:val="24"/>
        </w:rPr>
        <w:t xml:space="preserve">педагогическим советом                                  </w:t>
      </w:r>
      <w:r w:rsidR="001B4F38">
        <w:rPr>
          <w:rFonts w:ascii="Times New Roman" w:hAnsi="Times New Roman"/>
          <w:bCs/>
          <w:sz w:val="24"/>
          <w:szCs w:val="24"/>
        </w:rPr>
        <w:t xml:space="preserve">  </w:t>
      </w:r>
      <w:r w:rsidR="003D68C2">
        <w:rPr>
          <w:rFonts w:ascii="Times New Roman" w:hAnsi="Times New Roman"/>
          <w:bCs/>
          <w:sz w:val="24"/>
          <w:szCs w:val="24"/>
        </w:rPr>
        <w:t xml:space="preserve">         </w:t>
      </w:r>
      <w:proofErr w:type="gramStart"/>
      <w:r w:rsidR="003D68C2">
        <w:rPr>
          <w:rFonts w:ascii="Times New Roman" w:hAnsi="Times New Roman"/>
          <w:bCs/>
          <w:sz w:val="24"/>
          <w:szCs w:val="24"/>
        </w:rPr>
        <w:t>приказом  от</w:t>
      </w:r>
      <w:proofErr w:type="gramEnd"/>
      <w:r w:rsidR="003D68C2">
        <w:rPr>
          <w:rFonts w:ascii="Times New Roman" w:hAnsi="Times New Roman"/>
          <w:bCs/>
          <w:sz w:val="24"/>
          <w:szCs w:val="24"/>
        </w:rPr>
        <w:t xml:space="preserve"> 30.08.2023</w:t>
      </w:r>
      <w:r w:rsidRPr="000C3995">
        <w:rPr>
          <w:rFonts w:ascii="Times New Roman" w:hAnsi="Times New Roman"/>
          <w:bCs/>
          <w:sz w:val="24"/>
          <w:szCs w:val="24"/>
        </w:rPr>
        <w:t xml:space="preserve">г. № </w:t>
      </w:r>
      <w:r w:rsidR="000E4C74">
        <w:rPr>
          <w:rFonts w:ascii="Times New Roman" w:hAnsi="Times New Roman"/>
          <w:bCs/>
          <w:sz w:val="24"/>
          <w:szCs w:val="24"/>
        </w:rPr>
        <w:t>124</w:t>
      </w:r>
    </w:p>
    <w:p w:rsidR="00206D14" w:rsidRPr="000C3995" w:rsidRDefault="00B87B8B" w:rsidP="00206D14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1 от 30.08.2022</w:t>
      </w:r>
      <w:r w:rsidR="00206D14" w:rsidRPr="000C3995">
        <w:rPr>
          <w:rFonts w:ascii="Times New Roman" w:hAnsi="Times New Roman"/>
          <w:bCs/>
          <w:sz w:val="24"/>
          <w:szCs w:val="24"/>
        </w:rPr>
        <w:t xml:space="preserve"> г.                       </w:t>
      </w:r>
      <w:r w:rsidR="00206D14">
        <w:rPr>
          <w:rFonts w:ascii="Times New Roman" w:hAnsi="Times New Roman"/>
          <w:bCs/>
          <w:sz w:val="24"/>
          <w:szCs w:val="24"/>
        </w:rPr>
        <w:t xml:space="preserve">             </w:t>
      </w:r>
      <w:r w:rsidR="00206D14" w:rsidRPr="000C3995">
        <w:rPr>
          <w:rFonts w:ascii="Times New Roman" w:hAnsi="Times New Roman"/>
          <w:bCs/>
          <w:sz w:val="24"/>
          <w:szCs w:val="24"/>
        </w:rPr>
        <w:t xml:space="preserve"> Директор МБОУ </w:t>
      </w:r>
      <w:r w:rsidR="00206D14">
        <w:rPr>
          <w:rFonts w:ascii="Times New Roman" w:hAnsi="Times New Roman"/>
          <w:bCs/>
          <w:sz w:val="24"/>
          <w:szCs w:val="24"/>
        </w:rPr>
        <w:t xml:space="preserve">СОШ УИОП                     </w:t>
      </w:r>
      <w:r w:rsidR="00206D14" w:rsidRPr="000C3995">
        <w:rPr>
          <w:rFonts w:ascii="Times New Roman" w:hAnsi="Times New Roman"/>
          <w:bCs/>
          <w:sz w:val="24"/>
          <w:szCs w:val="24"/>
        </w:rPr>
        <w:t>г. Зернограда</w:t>
      </w:r>
      <w:r w:rsidR="00206D14" w:rsidRPr="000C3995">
        <w:rPr>
          <w:sz w:val="24"/>
          <w:szCs w:val="24"/>
        </w:rPr>
        <w:t xml:space="preserve">                                                                            </w:t>
      </w:r>
      <w:r w:rsidR="00206D14" w:rsidRPr="000C3995">
        <w:rPr>
          <w:rFonts w:ascii="Times New Roman" w:hAnsi="Times New Roman"/>
          <w:sz w:val="24"/>
          <w:szCs w:val="24"/>
        </w:rPr>
        <w:t xml:space="preserve">________ </w:t>
      </w:r>
      <w:r w:rsidR="00206D1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06D14" w:rsidRPr="000C3995">
        <w:rPr>
          <w:rFonts w:ascii="Times New Roman" w:hAnsi="Times New Roman"/>
          <w:sz w:val="24"/>
          <w:szCs w:val="24"/>
        </w:rPr>
        <w:t>Рудиченко</w:t>
      </w:r>
      <w:proofErr w:type="spellEnd"/>
      <w:r w:rsidR="00206D14" w:rsidRPr="000C3995">
        <w:rPr>
          <w:rFonts w:ascii="Times New Roman" w:hAnsi="Times New Roman"/>
          <w:sz w:val="24"/>
          <w:szCs w:val="24"/>
        </w:rPr>
        <w:t xml:space="preserve"> И.Б.</w:t>
      </w:r>
    </w:p>
    <w:p w:rsidR="00B359D7" w:rsidRPr="00182CC3" w:rsidRDefault="00B359D7" w:rsidP="00182CC3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C3995" w:rsidRPr="00475353" w:rsidRDefault="000C3995" w:rsidP="000C3995">
      <w:pPr>
        <w:pStyle w:val="31"/>
      </w:pPr>
    </w:p>
    <w:p w:rsidR="000C3995" w:rsidRPr="000C3995" w:rsidRDefault="000C3995" w:rsidP="000C3995">
      <w:pPr>
        <w:pStyle w:val="31"/>
        <w:rPr>
          <w:sz w:val="24"/>
          <w:szCs w:val="24"/>
        </w:rPr>
      </w:pPr>
    </w:p>
    <w:p w:rsidR="000C3995" w:rsidRPr="00475353" w:rsidRDefault="000C3995" w:rsidP="000C3995">
      <w:pPr>
        <w:pStyle w:val="31"/>
      </w:pPr>
    </w:p>
    <w:p w:rsidR="00B359D7" w:rsidRPr="00182CC3" w:rsidRDefault="00B359D7" w:rsidP="00182CC3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359D7" w:rsidRPr="00182CC3" w:rsidRDefault="00B359D7" w:rsidP="00182CC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59D7" w:rsidRDefault="00B359D7" w:rsidP="00182CC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2CC3" w:rsidRDefault="00182CC3" w:rsidP="00182CC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2CC3" w:rsidRDefault="00182CC3" w:rsidP="00182CC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2CC3" w:rsidRDefault="00182CC3" w:rsidP="00182CC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3995" w:rsidRPr="00057361" w:rsidRDefault="000C3995" w:rsidP="000C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B359D7" w:rsidRPr="003D68C2" w:rsidRDefault="00B359D7" w:rsidP="009A060A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D68C2">
        <w:rPr>
          <w:rFonts w:ascii="Times New Roman" w:hAnsi="Times New Roman"/>
          <w:b/>
          <w:sz w:val="40"/>
          <w:szCs w:val="40"/>
          <w:lang w:eastAsia="ru-RU"/>
        </w:rPr>
        <w:t>Программа</w:t>
      </w:r>
    </w:p>
    <w:p w:rsidR="00B359D7" w:rsidRPr="003D68C2" w:rsidRDefault="00671DE0" w:rsidP="009A060A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D68C2">
        <w:rPr>
          <w:rFonts w:ascii="Times New Roman" w:hAnsi="Times New Roman"/>
          <w:b/>
          <w:sz w:val="40"/>
          <w:szCs w:val="40"/>
          <w:lang w:eastAsia="ru-RU"/>
        </w:rPr>
        <w:t xml:space="preserve">воспитания </w:t>
      </w:r>
      <w:r w:rsidR="00B359D7" w:rsidRPr="003D68C2">
        <w:rPr>
          <w:rFonts w:ascii="Times New Roman" w:hAnsi="Times New Roman"/>
          <w:b/>
          <w:sz w:val="40"/>
          <w:szCs w:val="40"/>
          <w:lang w:eastAsia="ru-RU"/>
        </w:rPr>
        <w:t>обучающихся</w:t>
      </w:r>
    </w:p>
    <w:p w:rsidR="00B359D7" w:rsidRPr="003D68C2" w:rsidRDefault="00B359D7" w:rsidP="009A060A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D68C2">
        <w:rPr>
          <w:rFonts w:ascii="Times New Roman" w:hAnsi="Times New Roman"/>
          <w:b/>
          <w:sz w:val="40"/>
          <w:szCs w:val="40"/>
          <w:lang w:eastAsia="ru-RU"/>
        </w:rPr>
        <w:t>МБОУ СОШ УИОП города Зернограда</w:t>
      </w:r>
    </w:p>
    <w:p w:rsidR="002B7471" w:rsidRPr="003D68C2" w:rsidRDefault="009A060A" w:rsidP="009A060A">
      <w:pPr>
        <w:spacing w:after="0" w:line="360" w:lineRule="auto"/>
        <w:ind w:left="-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</w:t>
      </w:r>
      <w:r w:rsidR="003D68C2" w:rsidRPr="003D68C2">
        <w:rPr>
          <w:rFonts w:ascii="Times New Roman" w:hAnsi="Times New Roman"/>
          <w:b/>
          <w:sz w:val="40"/>
          <w:szCs w:val="40"/>
        </w:rPr>
        <w:t>2023</w:t>
      </w:r>
      <w:r w:rsidR="00816434" w:rsidRPr="003D68C2">
        <w:rPr>
          <w:rFonts w:ascii="Times New Roman" w:hAnsi="Times New Roman"/>
          <w:b/>
          <w:sz w:val="40"/>
          <w:szCs w:val="40"/>
        </w:rPr>
        <w:t xml:space="preserve">- </w:t>
      </w:r>
      <w:r w:rsidR="003D68C2" w:rsidRPr="003D68C2">
        <w:rPr>
          <w:rFonts w:ascii="Times New Roman" w:hAnsi="Times New Roman"/>
          <w:b/>
          <w:sz w:val="40"/>
          <w:szCs w:val="40"/>
        </w:rPr>
        <w:t xml:space="preserve">2024 </w:t>
      </w:r>
      <w:proofErr w:type="spellStart"/>
      <w:r w:rsidR="003D68C2" w:rsidRPr="003D68C2">
        <w:rPr>
          <w:rFonts w:ascii="Times New Roman" w:hAnsi="Times New Roman"/>
          <w:b/>
          <w:sz w:val="40"/>
          <w:szCs w:val="40"/>
        </w:rPr>
        <w:t>уч.год</w:t>
      </w:r>
      <w:proofErr w:type="spellEnd"/>
    </w:p>
    <w:p w:rsidR="00B359D7" w:rsidRPr="00057361" w:rsidRDefault="00B359D7" w:rsidP="00182CC3">
      <w:pPr>
        <w:spacing w:after="0" w:line="240" w:lineRule="auto"/>
        <w:ind w:left="-567"/>
        <w:jc w:val="both"/>
        <w:rPr>
          <w:rFonts w:ascii="Times New Roman" w:hAnsi="Times New Roman"/>
          <w:i/>
          <w:sz w:val="40"/>
          <w:szCs w:val="40"/>
        </w:rPr>
      </w:pPr>
    </w:p>
    <w:p w:rsidR="00B359D7" w:rsidRPr="00182CC3" w:rsidRDefault="00B359D7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359D7" w:rsidRPr="00182CC3" w:rsidRDefault="00B359D7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359D7" w:rsidRPr="00182CC3" w:rsidRDefault="00B359D7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359D7" w:rsidRPr="00182CC3" w:rsidRDefault="00B359D7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359D7" w:rsidRPr="00182CC3" w:rsidRDefault="00B359D7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359D7" w:rsidRPr="00182CC3" w:rsidRDefault="00B359D7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359D7" w:rsidRPr="00182CC3" w:rsidRDefault="00B359D7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359D7" w:rsidRPr="00182CC3" w:rsidRDefault="00B359D7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359D7" w:rsidRPr="00182CC3" w:rsidRDefault="00B359D7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359D7" w:rsidRPr="00182CC3" w:rsidRDefault="00B359D7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82CC3" w:rsidRPr="00182CC3" w:rsidRDefault="00182CC3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82CC3" w:rsidRPr="00182CC3" w:rsidRDefault="00182CC3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82CC3" w:rsidRPr="00182CC3" w:rsidRDefault="00182CC3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82CC3" w:rsidRPr="00182CC3" w:rsidRDefault="00182CC3" w:rsidP="00182C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D68C2" w:rsidRDefault="003D68C2" w:rsidP="0005736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68C2" w:rsidRDefault="003D68C2" w:rsidP="000573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FA2" w:rsidRDefault="00B44FA2" w:rsidP="00B44FA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82CC3" w:rsidRDefault="003D68C2" w:rsidP="00B44FA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Зерноград, 2023</w:t>
      </w:r>
    </w:p>
    <w:p w:rsidR="007A0634" w:rsidRDefault="003D68C2" w:rsidP="003D68C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341547590"/>
      <w:r w:rsidRPr="003D68C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54E75" w:rsidRPr="00FF0B19" w:rsidRDefault="00554E75" w:rsidP="00AE0384">
      <w:pPr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F0B19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</w:t>
      </w:r>
      <w:r w:rsidR="009A060A">
        <w:rPr>
          <w:rFonts w:ascii="Times New Roman" w:hAnsi="Times New Roman"/>
          <w:sz w:val="28"/>
          <w:szCs w:val="28"/>
        </w:rPr>
        <w:t>...........</w:t>
      </w:r>
      <w:r w:rsidR="00AE0384">
        <w:rPr>
          <w:rFonts w:ascii="Times New Roman" w:hAnsi="Times New Roman"/>
          <w:sz w:val="28"/>
          <w:szCs w:val="28"/>
        </w:rPr>
        <w:t>3</w:t>
      </w:r>
    </w:p>
    <w:p w:rsidR="00FF0B19" w:rsidRPr="00FF0B19" w:rsidRDefault="00FF0B19" w:rsidP="00AE0384">
      <w:pPr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F0B19">
        <w:rPr>
          <w:rFonts w:ascii="Times New Roman" w:hAnsi="Times New Roman"/>
          <w:sz w:val="28"/>
          <w:szCs w:val="28"/>
        </w:rPr>
        <w:t xml:space="preserve">РАЗДЕЛ </w:t>
      </w:r>
      <w:r w:rsidRPr="00FF0B19">
        <w:rPr>
          <w:rFonts w:ascii="Times New Roman" w:hAnsi="Times New Roman"/>
          <w:sz w:val="28"/>
          <w:szCs w:val="28"/>
          <w:lang w:val="en-US"/>
        </w:rPr>
        <w:t>I</w:t>
      </w:r>
      <w:r w:rsidRPr="00FF0B19">
        <w:rPr>
          <w:rFonts w:ascii="Times New Roman" w:hAnsi="Times New Roman"/>
          <w:sz w:val="28"/>
          <w:szCs w:val="28"/>
        </w:rPr>
        <w:t>. Целевой</w:t>
      </w:r>
    </w:p>
    <w:p w:rsidR="00FF0B19" w:rsidRPr="00FF0B19" w:rsidRDefault="00FF0B19" w:rsidP="00AE0384">
      <w:pPr>
        <w:pStyle w:val="a3"/>
        <w:numPr>
          <w:ilvl w:val="1"/>
          <w:numId w:val="32"/>
        </w:numPr>
        <w:spacing w:after="120"/>
        <w:outlineLvl w:val="0"/>
        <w:rPr>
          <w:rFonts w:ascii="Times New Roman"/>
          <w:sz w:val="28"/>
          <w:szCs w:val="28"/>
          <w:lang w:val="ru-RU"/>
        </w:rPr>
      </w:pPr>
      <w:r w:rsidRPr="00FF0B19">
        <w:rPr>
          <w:rFonts w:ascii="Times New Roman"/>
          <w:sz w:val="28"/>
          <w:szCs w:val="28"/>
          <w:lang w:val="ru-RU"/>
        </w:rPr>
        <w:t>Цели и задачи воспитания обучающихся………………………………</w:t>
      </w:r>
      <w:proofErr w:type="gramStart"/>
      <w:r w:rsidR="009A060A">
        <w:rPr>
          <w:rFonts w:ascii="Times New Roman"/>
          <w:sz w:val="28"/>
          <w:szCs w:val="28"/>
          <w:lang w:val="ru-RU"/>
        </w:rPr>
        <w:t>…….</w:t>
      </w:r>
      <w:proofErr w:type="gramEnd"/>
      <w:r w:rsidR="009A060A">
        <w:rPr>
          <w:rFonts w:ascii="Times New Roman"/>
          <w:sz w:val="28"/>
          <w:szCs w:val="28"/>
          <w:lang w:val="ru-RU"/>
        </w:rPr>
        <w:t>5</w:t>
      </w:r>
    </w:p>
    <w:p w:rsidR="00FF0B19" w:rsidRDefault="00FF0B19" w:rsidP="00AE0384">
      <w:pPr>
        <w:pStyle w:val="a3"/>
        <w:numPr>
          <w:ilvl w:val="1"/>
          <w:numId w:val="32"/>
        </w:numPr>
        <w:spacing w:after="120"/>
        <w:outlineLvl w:val="0"/>
        <w:rPr>
          <w:rFonts w:ascii="Times New Roman"/>
          <w:sz w:val="28"/>
          <w:szCs w:val="28"/>
          <w:lang w:val="ru-RU"/>
        </w:rPr>
      </w:pPr>
      <w:r w:rsidRPr="00FF0B19">
        <w:rPr>
          <w:rFonts w:ascii="Times New Roman"/>
          <w:sz w:val="28"/>
          <w:szCs w:val="28"/>
          <w:lang w:val="ru-RU"/>
        </w:rPr>
        <w:t>Личностные результаты освоения обучающимися образовательный программ</w:t>
      </w:r>
      <w:r>
        <w:rPr>
          <w:rFonts w:ascii="Times New Roman"/>
          <w:sz w:val="28"/>
          <w:szCs w:val="28"/>
          <w:lang w:val="ru-RU"/>
        </w:rPr>
        <w:t>…………………………………………………………………</w:t>
      </w:r>
      <w:r w:rsidR="009A060A">
        <w:rPr>
          <w:rFonts w:ascii="Times New Roman"/>
          <w:sz w:val="28"/>
          <w:szCs w:val="28"/>
          <w:lang w:val="ru-RU"/>
        </w:rPr>
        <w:t>……6</w:t>
      </w:r>
    </w:p>
    <w:p w:rsidR="00FF0B19" w:rsidRDefault="00FF0B19" w:rsidP="00AE0384">
      <w:pPr>
        <w:pStyle w:val="a3"/>
        <w:numPr>
          <w:ilvl w:val="1"/>
          <w:numId w:val="32"/>
        </w:numPr>
        <w:spacing w:after="120"/>
        <w:outlineLvl w:val="0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Направления воспитания………………………………………………...</w:t>
      </w:r>
      <w:r w:rsidR="009A060A">
        <w:rPr>
          <w:rFonts w:ascii="Times New Roman"/>
          <w:sz w:val="28"/>
          <w:szCs w:val="28"/>
          <w:lang w:val="ru-RU"/>
        </w:rPr>
        <w:t>.......7</w:t>
      </w:r>
    </w:p>
    <w:p w:rsidR="00FF0B19" w:rsidRDefault="00FF0B19" w:rsidP="00AE0384">
      <w:pPr>
        <w:pStyle w:val="a3"/>
        <w:numPr>
          <w:ilvl w:val="1"/>
          <w:numId w:val="32"/>
        </w:numPr>
        <w:spacing w:after="120"/>
        <w:outlineLvl w:val="0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Целевые ориентиры результатов воспитания…………………………</w:t>
      </w:r>
      <w:proofErr w:type="gramStart"/>
      <w:r w:rsidR="009A060A">
        <w:rPr>
          <w:rFonts w:ascii="Times New Roman"/>
          <w:sz w:val="28"/>
          <w:szCs w:val="28"/>
          <w:lang w:val="ru-RU"/>
        </w:rPr>
        <w:t>……</w:t>
      </w:r>
      <w:r>
        <w:rPr>
          <w:rFonts w:ascii="Times New Roman"/>
          <w:sz w:val="28"/>
          <w:szCs w:val="28"/>
          <w:lang w:val="ru-RU"/>
        </w:rPr>
        <w:t>.</w:t>
      </w:r>
      <w:proofErr w:type="gramEnd"/>
      <w:r w:rsidR="009A060A">
        <w:rPr>
          <w:rFonts w:ascii="Times New Roman"/>
          <w:sz w:val="28"/>
          <w:szCs w:val="28"/>
          <w:lang w:val="ru-RU"/>
        </w:rPr>
        <w:t>9</w:t>
      </w:r>
    </w:p>
    <w:p w:rsidR="00FF0B19" w:rsidRPr="009A060A" w:rsidRDefault="00FF0B19" w:rsidP="00AE0384">
      <w:pPr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  <w:r w:rsidRPr="00FF0B19">
        <w:rPr>
          <w:rFonts w:ascii="Times New Roman" w:hAnsi="Times New Roman"/>
          <w:sz w:val="28"/>
          <w:szCs w:val="28"/>
        </w:rPr>
        <w:t xml:space="preserve">РАЗДЕЛ </w:t>
      </w:r>
      <w:r w:rsidRPr="00FF0B19">
        <w:rPr>
          <w:rFonts w:ascii="Times New Roman" w:hAnsi="Times New Roman"/>
          <w:sz w:val="28"/>
          <w:szCs w:val="28"/>
          <w:lang w:val="en-US"/>
        </w:rPr>
        <w:t>II</w:t>
      </w:r>
      <w:r w:rsidRPr="009A060A">
        <w:rPr>
          <w:rFonts w:ascii="Times New Roman" w:hAnsi="Times New Roman"/>
          <w:sz w:val="28"/>
          <w:szCs w:val="28"/>
        </w:rPr>
        <w:t>.</w:t>
      </w:r>
      <w:r w:rsidRPr="00FF0B19">
        <w:rPr>
          <w:rFonts w:ascii="Times New Roman" w:hAnsi="Times New Roman"/>
          <w:sz w:val="28"/>
          <w:szCs w:val="28"/>
        </w:rPr>
        <w:t xml:space="preserve"> </w:t>
      </w:r>
      <w:r w:rsidRPr="009A060A">
        <w:rPr>
          <w:rFonts w:ascii="Times New Roman" w:hAnsi="Times New Roman"/>
          <w:sz w:val="28"/>
          <w:szCs w:val="28"/>
        </w:rPr>
        <w:t>Содержательный</w:t>
      </w:r>
    </w:p>
    <w:p w:rsidR="00FF0B19" w:rsidRDefault="00FF0B19" w:rsidP="00AE0384">
      <w:pPr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Уклад общеобразовательной организации……………………………</w:t>
      </w:r>
      <w:r w:rsidR="009A060A">
        <w:rPr>
          <w:rFonts w:ascii="Times New Roman" w:hAnsi="Times New Roman"/>
          <w:sz w:val="28"/>
          <w:szCs w:val="28"/>
        </w:rPr>
        <w:t>……20</w:t>
      </w:r>
    </w:p>
    <w:p w:rsidR="00FF0B19" w:rsidRDefault="00FF0B19" w:rsidP="00AE0384">
      <w:pPr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Виды, формы и содержания воспитательной деятельности…………</w:t>
      </w:r>
      <w:r w:rsidR="009A060A">
        <w:rPr>
          <w:rFonts w:ascii="Times New Roman" w:hAnsi="Times New Roman"/>
          <w:sz w:val="28"/>
          <w:szCs w:val="28"/>
        </w:rPr>
        <w:t>……23</w:t>
      </w:r>
    </w:p>
    <w:p w:rsidR="00FF0B19" w:rsidRDefault="00FF0B19" w:rsidP="00AE0384">
      <w:pPr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AE0384">
        <w:rPr>
          <w:rFonts w:ascii="Times New Roman" w:hAnsi="Times New Roman"/>
          <w:sz w:val="28"/>
          <w:szCs w:val="28"/>
          <w:lang w:val="en-US"/>
        </w:rPr>
        <w:t>III</w:t>
      </w:r>
      <w:r w:rsidR="00AE0384">
        <w:rPr>
          <w:rFonts w:ascii="Times New Roman" w:hAnsi="Times New Roman"/>
          <w:sz w:val="28"/>
          <w:szCs w:val="28"/>
        </w:rPr>
        <w:t>. Организационный</w:t>
      </w:r>
    </w:p>
    <w:p w:rsidR="00AE0384" w:rsidRDefault="00AE0384" w:rsidP="00AE0384">
      <w:pPr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Кадровое обеспечение…………………………………………………</w:t>
      </w:r>
      <w:proofErr w:type="gramStart"/>
      <w:r w:rsidR="009A060A">
        <w:rPr>
          <w:rFonts w:ascii="Times New Roman" w:hAnsi="Times New Roman"/>
          <w:sz w:val="28"/>
          <w:szCs w:val="28"/>
        </w:rPr>
        <w:t>…....</w:t>
      </w:r>
      <w:proofErr w:type="gramEnd"/>
      <w:r w:rsidR="009A060A">
        <w:rPr>
          <w:rFonts w:ascii="Times New Roman" w:hAnsi="Times New Roman"/>
          <w:sz w:val="28"/>
          <w:szCs w:val="28"/>
        </w:rPr>
        <w:t>.38</w:t>
      </w:r>
    </w:p>
    <w:p w:rsidR="00AE0384" w:rsidRDefault="00AE0384" w:rsidP="00AE0384">
      <w:pPr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Нормативно – методическое обеспечение………………………………</w:t>
      </w:r>
      <w:r w:rsidR="009A060A">
        <w:rPr>
          <w:rFonts w:ascii="Times New Roman" w:hAnsi="Times New Roman"/>
          <w:sz w:val="28"/>
          <w:szCs w:val="28"/>
        </w:rPr>
        <w:t>…39</w:t>
      </w:r>
    </w:p>
    <w:p w:rsidR="00AE0384" w:rsidRPr="00AE0384" w:rsidRDefault="00AE0384" w:rsidP="00AE0384">
      <w:pPr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Требования к условиям работы с обучающимися с особыми образовательными потребностями………………………………………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 w:rsidR="009A060A">
        <w:rPr>
          <w:rFonts w:ascii="Times New Roman" w:hAnsi="Times New Roman"/>
          <w:sz w:val="28"/>
          <w:szCs w:val="28"/>
        </w:rPr>
        <w:t>.</w:t>
      </w:r>
      <w:proofErr w:type="gramEnd"/>
      <w:r w:rsidR="009A060A">
        <w:rPr>
          <w:rFonts w:ascii="Times New Roman" w:hAnsi="Times New Roman"/>
          <w:sz w:val="28"/>
          <w:szCs w:val="28"/>
        </w:rPr>
        <w:t>.39</w:t>
      </w:r>
    </w:p>
    <w:p w:rsidR="00AE0384" w:rsidRDefault="00FF0B19" w:rsidP="00AE0384">
      <w:pPr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0384">
        <w:rPr>
          <w:rFonts w:ascii="Times New Roman" w:hAnsi="Times New Roman"/>
          <w:sz w:val="28"/>
          <w:szCs w:val="28"/>
        </w:rPr>
        <w:t>3.4 Система поощрения социальной успешности и проявлений активной жизненной позиции обучающихся…………………………………………...</w:t>
      </w:r>
      <w:r w:rsidR="009A060A">
        <w:rPr>
          <w:rFonts w:ascii="Times New Roman" w:hAnsi="Times New Roman"/>
          <w:sz w:val="28"/>
          <w:szCs w:val="28"/>
        </w:rPr>
        <w:t>...42</w:t>
      </w:r>
    </w:p>
    <w:p w:rsidR="00AE0384" w:rsidRDefault="00AE0384" w:rsidP="00AE0384">
      <w:pPr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Анализ воспитательного процесса………………………………………</w:t>
      </w:r>
      <w:r w:rsidR="009A060A">
        <w:rPr>
          <w:rFonts w:ascii="Times New Roman" w:hAnsi="Times New Roman"/>
          <w:sz w:val="28"/>
          <w:szCs w:val="28"/>
        </w:rPr>
        <w:t>…44</w:t>
      </w:r>
    </w:p>
    <w:p w:rsidR="00AE0384" w:rsidRPr="00FF0B19" w:rsidRDefault="00AE0384" w:rsidP="00AE0384">
      <w:pPr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план воспитательной работы…………………</w:t>
      </w:r>
      <w:r w:rsidR="009A060A">
        <w:rPr>
          <w:rFonts w:ascii="Times New Roman" w:hAnsi="Times New Roman"/>
          <w:sz w:val="28"/>
          <w:szCs w:val="28"/>
        </w:rPr>
        <w:t>…...47</w:t>
      </w:r>
    </w:p>
    <w:p w:rsidR="00FF0B19" w:rsidRPr="00FF0B19" w:rsidRDefault="00FF0B19" w:rsidP="00FF0B19">
      <w:pPr>
        <w:outlineLvl w:val="0"/>
        <w:rPr>
          <w:rFonts w:ascii="Times New Roman" w:hAnsi="Times New Roman"/>
          <w:sz w:val="28"/>
          <w:szCs w:val="28"/>
        </w:rPr>
      </w:pPr>
    </w:p>
    <w:p w:rsidR="00FF0B19" w:rsidRPr="00FF0B19" w:rsidRDefault="00FF0B19" w:rsidP="00FF0B19">
      <w:pPr>
        <w:outlineLvl w:val="0"/>
        <w:rPr>
          <w:rFonts w:ascii="Times New Roman"/>
          <w:sz w:val="28"/>
          <w:szCs w:val="28"/>
        </w:rPr>
      </w:pPr>
    </w:p>
    <w:p w:rsidR="003D68C2" w:rsidRDefault="003D68C2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E0384" w:rsidRDefault="00AE0384" w:rsidP="00B44FA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490" w:rsidRPr="00853009" w:rsidRDefault="000D0490" w:rsidP="008530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0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  <w:bookmarkEnd w:id="1"/>
      <w:r w:rsidRPr="0085300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D0490" w:rsidRPr="00853009" w:rsidRDefault="000D0490" w:rsidP="00853009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A68" w:rsidRPr="00853009" w:rsidRDefault="000D0490" w:rsidP="003D68C2">
      <w:pPr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0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воспитания обучающихся МБОУ СОШ УИОП </w:t>
      </w:r>
      <w:proofErr w:type="spellStart"/>
      <w:r w:rsidRPr="00853009">
        <w:rPr>
          <w:rFonts w:ascii="Times New Roman" w:eastAsia="Times New Roman" w:hAnsi="Times New Roman"/>
          <w:sz w:val="28"/>
          <w:szCs w:val="28"/>
          <w:lang w:eastAsia="ru-RU"/>
        </w:rPr>
        <w:t>г.Зернограда</w:t>
      </w:r>
      <w:proofErr w:type="spellEnd"/>
      <w:r w:rsidRPr="0085300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2A5E4C" w:rsidRPr="00853009">
        <w:rPr>
          <w:rFonts w:ascii="Times New Roman" w:eastAsia="Times New Roman" w:hAnsi="Times New Roman"/>
          <w:sz w:val="28"/>
          <w:szCs w:val="28"/>
          <w:lang w:eastAsia="ru-RU"/>
        </w:rPr>
        <w:t>Программа) разработана</w:t>
      </w:r>
      <w:r w:rsidR="00CF368D" w:rsidRPr="00853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68D" w:rsidRPr="00853009">
        <w:rPr>
          <w:rFonts w:ascii="Times New Roman" w:hAnsi="Times New Roman"/>
          <w:sz w:val="28"/>
          <w:szCs w:val="28"/>
        </w:rPr>
        <w:t xml:space="preserve">с </w:t>
      </w:r>
      <w:r w:rsidR="002A5E4C" w:rsidRPr="00853009">
        <w:rPr>
          <w:rFonts w:ascii="Times New Roman" w:hAnsi="Times New Roman"/>
          <w:sz w:val="28"/>
          <w:szCs w:val="28"/>
        </w:rPr>
        <w:t>учётом</w:t>
      </w:r>
      <w:r w:rsidR="002A5E4C" w:rsidRPr="008530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4A68" w:rsidRPr="00853009" w:rsidRDefault="00CF368D" w:rsidP="003D68C2">
      <w:pPr>
        <w:spacing w:after="0" w:line="36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3009">
        <w:rPr>
          <w:rFonts w:ascii="Times New Roman" w:hAnsi="Times New Roman"/>
          <w:sz w:val="28"/>
          <w:szCs w:val="28"/>
        </w:rPr>
        <w:t>Федерального закона от 29.12.2012 № 273-ФЗ «Об образовании в Российской Федерации»,</w:t>
      </w:r>
    </w:p>
    <w:p w:rsidR="00CB4A68" w:rsidRPr="00853009" w:rsidRDefault="00CF368D" w:rsidP="003D68C2">
      <w:pPr>
        <w:spacing w:after="0" w:line="36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3009">
        <w:rPr>
          <w:rFonts w:ascii="Times New Roman" w:hAnsi="Times New Roman"/>
          <w:sz w:val="28"/>
          <w:szCs w:val="28"/>
        </w:rPr>
        <w:t xml:space="preserve">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</w:t>
      </w:r>
    </w:p>
    <w:p w:rsidR="00CB4A68" w:rsidRPr="00853009" w:rsidRDefault="00CF368D" w:rsidP="003D68C2">
      <w:pPr>
        <w:spacing w:after="0" w:line="36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3009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 (Указ Президента Российской Федерации от 02.07.2021 № 400), </w:t>
      </w:r>
    </w:p>
    <w:p w:rsidR="00E9482D" w:rsidRPr="00853009" w:rsidRDefault="00CF368D" w:rsidP="003D68C2">
      <w:pPr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009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85300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53009">
        <w:rPr>
          <w:rFonts w:ascii="Times New Roman" w:hAnsi="Times New Roman"/>
          <w:sz w:val="28"/>
          <w:szCs w:val="28"/>
        </w:rPr>
        <w:t xml:space="preserve"> России от 31.05.2021 № 286), основного общего образования (Приказ </w:t>
      </w:r>
      <w:proofErr w:type="spellStart"/>
      <w:r w:rsidRPr="0085300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53009">
        <w:rPr>
          <w:rFonts w:ascii="Times New Roman" w:hAnsi="Times New Roman"/>
          <w:sz w:val="28"/>
          <w:szCs w:val="28"/>
        </w:rPr>
        <w:t xml:space="preserve"> России от 31.05.2021 № 287), среднего общего образования (Приказ </w:t>
      </w:r>
      <w:proofErr w:type="spellStart"/>
      <w:r w:rsidRPr="0085300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53009">
        <w:rPr>
          <w:rFonts w:ascii="Times New Roman" w:hAnsi="Times New Roman"/>
          <w:sz w:val="28"/>
          <w:szCs w:val="28"/>
        </w:rPr>
        <w:t xml:space="preserve"> России от 17.05.2012 № 413).</w:t>
      </w:r>
    </w:p>
    <w:p w:rsidR="00E95C56" w:rsidRDefault="00E95C56" w:rsidP="003D68C2">
      <w:pPr>
        <w:pStyle w:val="24"/>
        <w:shd w:val="clear" w:color="auto" w:fill="auto"/>
        <w:tabs>
          <w:tab w:val="left" w:pos="1738"/>
        </w:tabs>
        <w:spacing w:line="360" w:lineRule="auto"/>
        <w:ind w:firstLine="709"/>
      </w:pPr>
      <w:r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E95C56" w:rsidRDefault="00E95C56" w:rsidP="003D68C2">
      <w:pPr>
        <w:pStyle w:val="24"/>
        <w:shd w:val="clear" w:color="auto" w:fill="auto"/>
        <w:spacing w:line="360" w:lineRule="auto"/>
        <w:ind w:firstLine="709"/>
      </w:pPr>
      <w: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E95C56" w:rsidRDefault="00E95C56" w:rsidP="003D68C2">
      <w:pPr>
        <w:pStyle w:val="24"/>
        <w:shd w:val="clear" w:color="auto" w:fill="auto"/>
        <w:spacing w:line="360" w:lineRule="auto"/>
        <w:ind w:firstLine="709"/>
      </w:pPr>
      <w: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E95C56" w:rsidRDefault="00E95C56" w:rsidP="003D68C2">
      <w:pPr>
        <w:pStyle w:val="24"/>
        <w:shd w:val="clear" w:color="auto" w:fill="auto"/>
        <w:spacing w:line="360" w:lineRule="auto"/>
        <w:ind w:firstLine="709"/>
      </w:pPr>
      <w: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E95C56" w:rsidRDefault="00E95C56" w:rsidP="003D68C2">
      <w:pPr>
        <w:pStyle w:val="24"/>
        <w:shd w:val="clear" w:color="auto" w:fill="auto"/>
        <w:spacing w:line="360" w:lineRule="auto"/>
        <w:ind w:firstLine="709"/>
      </w:pPr>
      <w:r>
        <w:t xml:space="preserve">предусматривает приобщение обучающихся к российским традиционным духовным ценностям, включая ценности своей этнической </w:t>
      </w:r>
      <w:r>
        <w:lastRenderedPageBreak/>
        <w:t>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554E75" w:rsidRDefault="00E95C56" w:rsidP="00554E75">
      <w:pPr>
        <w:pStyle w:val="24"/>
        <w:shd w:val="clear" w:color="auto" w:fill="auto"/>
        <w:spacing w:line="360" w:lineRule="auto"/>
        <w:ind w:firstLine="709"/>
      </w:pPr>
      <w:r>
        <w:t>предусматривает историческое просвещение, формирование российской культурной и гражданской идентичнос</w:t>
      </w:r>
      <w:r w:rsidR="00554E75">
        <w:t>ти обучающихся.</w:t>
      </w:r>
    </w:p>
    <w:p w:rsidR="00554E75" w:rsidRDefault="00E95C56" w:rsidP="00554E75">
      <w:pPr>
        <w:pStyle w:val="24"/>
        <w:shd w:val="clear" w:color="auto" w:fill="auto"/>
        <w:spacing w:line="360" w:lineRule="auto"/>
        <w:ind w:firstLine="709"/>
      </w:pPr>
      <w:r>
        <w:t>Программа воспитания включает три раздела: целевой, содержательный, организационный.</w:t>
      </w:r>
    </w:p>
    <w:p w:rsidR="00554E75" w:rsidRDefault="00E95C56" w:rsidP="00554E75">
      <w:pPr>
        <w:pStyle w:val="24"/>
        <w:shd w:val="clear" w:color="auto" w:fill="auto"/>
        <w:tabs>
          <w:tab w:val="left" w:pos="1729"/>
        </w:tabs>
        <w:spacing w:line="360" w:lineRule="auto"/>
        <w:ind w:left="780" w:firstLine="0"/>
      </w:pPr>
      <w:r>
        <w:t>При разработке или обновлен</w:t>
      </w:r>
      <w:r w:rsidR="00554E75">
        <w:t>ии рабочей программы воспитания</w:t>
      </w:r>
    </w:p>
    <w:p w:rsidR="00E95C56" w:rsidRDefault="00E95C56" w:rsidP="00554E75">
      <w:pPr>
        <w:pStyle w:val="24"/>
        <w:shd w:val="clear" w:color="auto" w:fill="auto"/>
        <w:tabs>
          <w:tab w:val="left" w:pos="1729"/>
        </w:tabs>
        <w:spacing w:line="360" w:lineRule="auto"/>
        <w:ind w:firstLine="0"/>
      </w:pPr>
      <w:r>
        <w:t>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</w:t>
      </w:r>
      <w:r>
        <w:tab/>
        <w:t>изучение отдельных</w:t>
      </w:r>
      <w:r>
        <w:tab/>
        <w:t>учебных предметов, учитывающей</w:t>
      </w:r>
      <w:r w:rsidR="00554E75">
        <w:t xml:space="preserve"> </w:t>
      </w:r>
      <w:r>
        <w:t>этнокультурные интересы, особые образоват</w:t>
      </w:r>
      <w:r w:rsidR="00554E75">
        <w:t>ельные потребности обучающихся.</w:t>
      </w:r>
    </w:p>
    <w:p w:rsidR="00E9482D" w:rsidRPr="00853009" w:rsidRDefault="00E9482D" w:rsidP="003D68C2">
      <w:pPr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009">
        <w:rPr>
          <w:rFonts w:ascii="Times New Roman" w:hAnsi="Times New Roman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171C" w:rsidRDefault="00EA171C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E75" w:rsidRDefault="00554E75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E75" w:rsidRDefault="00554E75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E75" w:rsidRDefault="00554E75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E75" w:rsidRDefault="00554E75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E75" w:rsidRDefault="00554E75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E75" w:rsidRDefault="00554E75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E75" w:rsidRDefault="00554E75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E75" w:rsidRDefault="00554E75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E75" w:rsidRDefault="00554E75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E75" w:rsidRDefault="00554E75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5C0" w:rsidRDefault="00CB65C0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5C0" w:rsidRDefault="00CB65C0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E75" w:rsidRPr="00853009" w:rsidRDefault="00554E75" w:rsidP="003D6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5D8" w:rsidRPr="00853009" w:rsidRDefault="00CD35D8" w:rsidP="003D68C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53009">
        <w:rPr>
          <w:rFonts w:ascii="Times New Roman" w:hAnsi="Times New Roman" w:cs="Times New Roman"/>
          <w:color w:val="auto"/>
        </w:rPr>
        <w:lastRenderedPageBreak/>
        <w:t>РАЗДЕЛ 1. ЦЕЛЕВОЙ</w:t>
      </w:r>
    </w:p>
    <w:p w:rsidR="00265FEC" w:rsidRDefault="00CD35D8" w:rsidP="003D68C2">
      <w:pPr>
        <w:pStyle w:val="24"/>
        <w:shd w:val="clear" w:color="auto" w:fill="auto"/>
        <w:tabs>
          <w:tab w:val="left" w:pos="1734"/>
        </w:tabs>
        <w:spacing w:line="360" w:lineRule="auto"/>
        <w:ind w:firstLine="709"/>
      </w:pPr>
      <w:r w:rsidRPr="00853009">
        <w:t>Участниками образовательных отношений являются педагогические и другие работники</w:t>
      </w:r>
      <w:r w:rsidR="00107793" w:rsidRPr="00853009">
        <w:t xml:space="preserve"> МБОУ СОШ УИОП г. Зернограда</w:t>
      </w:r>
      <w:r w:rsidRPr="00853009"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</w:t>
      </w:r>
      <w:r w:rsidR="00265FEC"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65FEC" w:rsidRDefault="00265FEC" w:rsidP="003D68C2">
      <w:pPr>
        <w:pStyle w:val="24"/>
        <w:shd w:val="clear" w:color="auto" w:fill="auto"/>
        <w:tabs>
          <w:tab w:val="left" w:pos="1734"/>
        </w:tabs>
        <w:spacing w:line="360" w:lineRule="auto"/>
        <w:ind w:firstLine="709"/>
      </w:pPr>
      <w: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</w:t>
      </w:r>
      <w:r w:rsidRPr="00853009">
        <w:t xml:space="preserve">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</w:t>
      </w: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D35D8" w:rsidRPr="00853009" w:rsidRDefault="00CD35D8" w:rsidP="003D68C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5D8" w:rsidRPr="00853009" w:rsidRDefault="00CD35D8" w:rsidP="003D68C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_RefHeading___3"/>
      <w:bookmarkStart w:id="3" w:name="bookmark8"/>
      <w:bookmarkEnd w:id="2"/>
      <w:r w:rsidRPr="00853009">
        <w:rPr>
          <w:rFonts w:ascii="Times New Roman" w:hAnsi="Times New Roman" w:cs="Times New Roman"/>
          <w:color w:val="auto"/>
        </w:rPr>
        <w:t>1.1 Цель и задачи воспитания обучающихся</w:t>
      </w:r>
    </w:p>
    <w:p w:rsidR="00554E75" w:rsidRDefault="00CD35D8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009">
        <w:rPr>
          <w:rFonts w:ascii="Times New Roman" w:hAnsi="Times New Roman"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</w:t>
      </w:r>
      <w:r w:rsidRPr="00853009">
        <w:rPr>
          <w:rFonts w:ascii="Times New Roman" w:hAnsi="Times New Roman"/>
          <w:sz w:val="28"/>
          <w:szCs w:val="28"/>
        </w:rPr>
        <w:lastRenderedPageBreak/>
        <w:t>ответственность за настоящее и будущее страны, укоренённый в духовных и культурных традициях многонациональног</w:t>
      </w:r>
      <w:r w:rsidR="00554E75">
        <w:rPr>
          <w:rFonts w:ascii="Times New Roman" w:hAnsi="Times New Roman"/>
          <w:sz w:val="28"/>
          <w:szCs w:val="28"/>
        </w:rPr>
        <w:t xml:space="preserve">о народа Российской Федерации. </w:t>
      </w:r>
    </w:p>
    <w:p w:rsidR="00265FEC" w:rsidRPr="00554E75" w:rsidRDefault="00CD35D8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54E75">
        <w:rPr>
          <w:rFonts w:ascii="Times New Roman" w:hAnsi="Times New Roman"/>
          <w:sz w:val="28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554E75">
        <w:rPr>
          <w:rFonts w:ascii="Times New Roman" w:hAnsi="Times New Roman"/>
          <w:b/>
          <w:sz w:val="28"/>
          <w:szCs w:val="24"/>
        </w:rPr>
        <w:t>цель воспитания</w:t>
      </w:r>
      <w:r w:rsidRPr="00554E75">
        <w:rPr>
          <w:rFonts w:ascii="Times New Roman" w:hAnsi="Times New Roman"/>
          <w:sz w:val="28"/>
          <w:szCs w:val="24"/>
        </w:rPr>
        <w:t xml:space="preserve"> обучающихся в</w:t>
      </w:r>
      <w:r w:rsidR="00472460" w:rsidRPr="00554E75">
        <w:rPr>
          <w:rFonts w:ascii="Times New Roman" w:hAnsi="Times New Roman"/>
          <w:sz w:val="28"/>
          <w:szCs w:val="24"/>
        </w:rPr>
        <w:t xml:space="preserve"> МБОУ СОШ УИОП г. Зернограда</w:t>
      </w:r>
      <w:r w:rsidRPr="00554E75">
        <w:rPr>
          <w:rFonts w:ascii="Times New Roman" w:hAnsi="Times New Roman"/>
          <w:sz w:val="28"/>
          <w:szCs w:val="24"/>
        </w:rPr>
        <w:t xml:space="preserve">: </w:t>
      </w:r>
      <w:r w:rsidR="00265FEC" w:rsidRPr="00554E75">
        <w:rPr>
          <w:rFonts w:ascii="Times New Roman" w:hAnsi="Times New Roman"/>
          <w:sz w:val="28"/>
          <w:szCs w:val="24"/>
        </w:rPr>
        <w:t>развитие личности, создание условий для самоопределения и социализации</w:t>
      </w:r>
    </w:p>
    <w:p w:rsidR="00265FEC" w:rsidRDefault="00265FEC" w:rsidP="003D68C2">
      <w:pPr>
        <w:pStyle w:val="24"/>
        <w:shd w:val="clear" w:color="auto" w:fill="auto"/>
        <w:spacing w:line="360" w:lineRule="auto"/>
        <w:ind w:firstLine="709"/>
      </w:pPr>
      <w:r>
        <w:t>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65FEC" w:rsidRDefault="00265FEC" w:rsidP="003D68C2">
      <w:pPr>
        <w:pStyle w:val="24"/>
        <w:shd w:val="clear" w:color="auto" w:fill="auto"/>
        <w:spacing w:line="360" w:lineRule="auto"/>
        <w:ind w:firstLine="709"/>
      </w:pPr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65FEC" w:rsidRDefault="00CD35D8" w:rsidP="003D68C2">
      <w:pPr>
        <w:pStyle w:val="24"/>
        <w:shd w:val="clear" w:color="auto" w:fill="auto"/>
        <w:tabs>
          <w:tab w:val="left" w:pos="2027"/>
        </w:tabs>
        <w:spacing w:line="360" w:lineRule="auto"/>
        <w:ind w:left="760" w:firstLine="709"/>
        <w:jc w:val="left"/>
      </w:pPr>
      <w:r w:rsidRPr="00853009">
        <w:rPr>
          <w:b/>
        </w:rPr>
        <w:t>Задачи воспитания</w:t>
      </w:r>
      <w:r w:rsidRPr="00853009">
        <w:t xml:space="preserve"> обучающихся в</w:t>
      </w:r>
      <w:r w:rsidR="00472460" w:rsidRPr="00853009">
        <w:t xml:space="preserve"> МБОУ СОШ УИОП </w:t>
      </w:r>
      <w:proofErr w:type="spellStart"/>
      <w:r w:rsidR="00472460" w:rsidRPr="00853009">
        <w:t>г.Зернограда</w:t>
      </w:r>
      <w:proofErr w:type="spellEnd"/>
      <w:r w:rsidRPr="00853009">
        <w:t xml:space="preserve">: </w:t>
      </w:r>
      <w:r w:rsidR="00265FEC">
        <w:t>усвоение обучающимися знаний норм, духовно-нравственных ценностей,</w:t>
      </w:r>
    </w:p>
    <w:p w:rsidR="00265FEC" w:rsidRDefault="00265FEC" w:rsidP="003D68C2">
      <w:pPr>
        <w:pStyle w:val="24"/>
        <w:shd w:val="clear" w:color="auto" w:fill="auto"/>
        <w:spacing w:line="360" w:lineRule="auto"/>
        <w:ind w:firstLine="709"/>
      </w:pPr>
      <w:r>
        <w:t>традиций, которые выработало российское общество (социально значимых знаний);</w:t>
      </w:r>
    </w:p>
    <w:p w:rsidR="00265FEC" w:rsidRDefault="00265FEC" w:rsidP="003D68C2">
      <w:pPr>
        <w:pStyle w:val="24"/>
        <w:shd w:val="clear" w:color="auto" w:fill="auto"/>
        <w:spacing w:line="360" w:lineRule="auto"/>
        <w:ind w:firstLine="709"/>
      </w:pPr>
      <w:r>
        <w:t>формирование и развитие личностных отношений к этим нормам, ценностям, традициям (их освоение, принятие);</w:t>
      </w:r>
    </w:p>
    <w:p w:rsidR="00265FEC" w:rsidRDefault="00265FEC" w:rsidP="003D68C2">
      <w:pPr>
        <w:pStyle w:val="24"/>
        <w:shd w:val="clear" w:color="auto" w:fill="auto"/>
        <w:spacing w:line="360" w:lineRule="auto"/>
        <w:ind w:firstLine="709"/>
      </w:pPr>
      <w: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65FEC" w:rsidRDefault="00265FEC" w:rsidP="003D68C2">
      <w:pPr>
        <w:pStyle w:val="24"/>
        <w:shd w:val="clear" w:color="auto" w:fill="auto"/>
        <w:spacing w:line="360" w:lineRule="auto"/>
        <w:ind w:firstLine="709"/>
      </w:pPr>
      <w:r>
        <w:t>достижение личностных результатов освоения общеобразовательных программ в соответствии с ФГОС НОО ООО СОО.</w:t>
      </w:r>
    </w:p>
    <w:p w:rsidR="00265FEC" w:rsidRDefault="00265FEC" w:rsidP="003D68C2">
      <w:pPr>
        <w:pStyle w:val="24"/>
        <w:shd w:val="clear" w:color="auto" w:fill="auto"/>
        <w:tabs>
          <w:tab w:val="left" w:pos="1973"/>
        </w:tabs>
        <w:spacing w:line="360" w:lineRule="auto"/>
        <w:ind w:firstLine="709"/>
      </w:pPr>
      <w:r>
        <w:t>Личностные результаты освоения обучающимися образовательных программ включают:</w:t>
      </w:r>
    </w:p>
    <w:p w:rsidR="00265FEC" w:rsidRDefault="00265FEC" w:rsidP="003D68C2">
      <w:pPr>
        <w:pStyle w:val="24"/>
        <w:shd w:val="clear" w:color="auto" w:fill="auto"/>
        <w:spacing w:line="360" w:lineRule="auto"/>
        <w:ind w:firstLine="709"/>
        <w:jc w:val="left"/>
      </w:pPr>
      <w:r>
        <w:t xml:space="preserve">осознание российской гражданской идентичности; </w:t>
      </w:r>
      <w:proofErr w:type="spellStart"/>
      <w:r>
        <w:t>сформированность</w:t>
      </w:r>
      <w:proofErr w:type="spellEnd"/>
      <w:r>
        <w:t xml:space="preserve"> </w:t>
      </w:r>
      <w:r>
        <w:lastRenderedPageBreak/>
        <w:t>ценностей самостоятельности и инициативы; готовность обучающихся к саморазвитию, самостоятельности и личностному самоопределению;</w:t>
      </w:r>
    </w:p>
    <w:p w:rsidR="00265FEC" w:rsidRDefault="00265FEC" w:rsidP="003D68C2">
      <w:pPr>
        <w:pStyle w:val="24"/>
        <w:shd w:val="clear" w:color="auto" w:fill="auto"/>
        <w:spacing w:line="360" w:lineRule="auto"/>
        <w:ind w:firstLine="709"/>
      </w:pPr>
      <w:r>
        <w:t>наличие мотивации к целенаправленной социально значимой деятельности;</w:t>
      </w:r>
    </w:p>
    <w:p w:rsidR="00265FEC" w:rsidRDefault="00265FEC" w:rsidP="003D68C2">
      <w:pPr>
        <w:pStyle w:val="24"/>
        <w:shd w:val="clear" w:color="auto" w:fill="auto"/>
        <w:spacing w:line="360" w:lineRule="auto"/>
        <w:ind w:firstLine="709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</w:p>
    <w:p w:rsidR="00CD35D8" w:rsidRPr="00853009" w:rsidRDefault="00CD35D8" w:rsidP="00CB65C0">
      <w:pPr>
        <w:pStyle w:val="24"/>
        <w:shd w:val="clear" w:color="auto" w:fill="auto"/>
        <w:tabs>
          <w:tab w:val="left" w:pos="1945"/>
        </w:tabs>
        <w:spacing w:line="360" w:lineRule="auto"/>
        <w:ind w:firstLine="709"/>
      </w:pPr>
      <w:r w:rsidRPr="00853009">
        <w:t>Воспитательная деятельность в</w:t>
      </w:r>
      <w:r w:rsidR="001A327D" w:rsidRPr="00853009">
        <w:t xml:space="preserve"> МБОУ СОШ УИОП </w:t>
      </w:r>
      <w:proofErr w:type="spellStart"/>
      <w:r w:rsidR="001A327D" w:rsidRPr="00853009">
        <w:t>г.Зернограда</w:t>
      </w:r>
      <w:proofErr w:type="spellEnd"/>
      <w:r w:rsidRPr="00853009">
        <w:t xml:space="preserve"> </w:t>
      </w:r>
      <w:r w:rsidR="00265FEC">
        <w:t>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="00265FEC">
        <w:t>деятельностного</w:t>
      </w:r>
      <w:proofErr w:type="spellEnd"/>
      <w:r w:rsidR="00265FEC"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265FEC">
        <w:t>инклю</w:t>
      </w:r>
      <w:r w:rsidR="00CB65C0">
        <w:t>зивности</w:t>
      </w:r>
      <w:proofErr w:type="spellEnd"/>
      <w:r w:rsidR="00CB65C0">
        <w:t xml:space="preserve">, </w:t>
      </w:r>
      <w:proofErr w:type="spellStart"/>
      <w:r w:rsidR="00CB65C0">
        <w:t>возрастосообразности</w:t>
      </w:r>
      <w:proofErr w:type="spellEnd"/>
      <w:r w:rsidR="00CB65C0">
        <w:t>.</w:t>
      </w:r>
    </w:p>
    <w:p w:rsidR="00CD35D8" w:rsidRPr="00853009" w:rsidRDefault="00CD35D8" w:rsidP="003D68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009">
        <w:rPr>
          <w:rFonts w:ascii="Times New Roman" w:hAnsi="Times New Roman"/>
          <w:b/>
          <w:sz w:val="28"/>
          <w:szCs w:val="28"/>
        </w:rPr>
        <w:t xml:space="preserve">1.2 Направления воспитания </w:t>
      </w:r>
    </w:p>
    <w:p w:rsidR="00265FEC" w:rsidRDefault="00265FEC" w:rsidP="003D68C2">
      <w:pPr>
        <w:pStyle w:val="24"/>
        <w:shd w:val="clear" w:color="auto" w:fill="auto"/>
        <w:tabs>
          <w:tab w:val="left" w:pos="1945"/>
        </w:tabs>
        <w:spacing w:line="360" w:lineRule="auto"/>
        <w:ind w:firstLine="709"/>
      </w:pPr>
      <w: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</w:t>
      </w:r>
      <w:r w:rsidR="00552CAB">
        <w:t>итания в соответствии с ФГОС</w:t>
      </w:r>
      <w: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552CAB" w:rsidRDefault="00DE02AF" w:rsidP="003D68C2">
      <w:pPr>
        <w:pStyle w:val="24"/>
        <w:shd w:val="clear" w:color="auto" w:fill="auto"/>
        <w:spacing w:line="360" w:lineRule="auto"/>
        <w:ind w:firstLine="709"/>
      </w:pPr>
      <w:r>
        <w:t xml:space="preserve">- </w:t>
      </w:r>
      <w:r w:rsidR="00552CAB" w:rsidRPr="00DE02AF">
        <w:rPr>
          <w:b/>
        </w:rPr>
        <w:t>гражданского воспитания,</w:t>
      </w:r>
      <w:r w:rsidR="00552CAB">
        <w:t xml:space="preserve">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552CAB" w:rsidRDefault="00DE02AF" w:rsidP="003D68C2">
      <w:pPr>
        <w:pStyle w:val="24"/>
        <w:shd w:val="clear" w:color="auto" w:fill="auto"/>
        <w:spacing w:line="360" w:lineRule="auto"/>
        <w:ind w:firstLine="709"/>
      </w:pPr>
      <w:r>
        <w:t xml:space="preserve">-  </w:t>
      </w:r>
      <w:r w:rsidR="00552CAB" w:rsidRPr="00DE02AF">
        <w:rPr>
          <w:b/>
        </w:rPr>
        <w:t>патриотического воспитания,</w:t>
      </w:r>
      <w:r w:rsidR="00552CAB">
        <w:t xml:space="preserve">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552CAB" w:rsidRDefault="00DE02AF" w:rsidP="003D68C2">
      <w:pPr>
        <w:pStyle w:val="24"/>
        <w:shd w:val="clear" w:color="auto" w:fill="auto"/>
        <w:spacing w:line="360" w:lineRule="auto"/>
        <w:ind w:firstLine="709"/>
      </w:pPr>
      <w:r>
        <w:t xml:space="preserve">- </w:t>
      </w:r>
      <w:r w:rsidR="00552CAB" w:rsidRPr="00DE02AF">
        <w:rPr>
          <w:b/>
        </w:rPr>
        <w:t>духовно-нравственного воспитания</w:t>
      </w:r>
      <w:r w:rsidR="00552CAB">
        <w:t xml:space="preserve"> на основе духовно-нравственной </w:t>
      </w:r>
      <w:r w:rsidR="00552CAB">
        <w:lastRenderedPageBreak/>
        <w:t>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552CAB" w:rsidRDefault="00DE02AF" w:rsidP="003D68C2">
      <w:pPr>
        <w:pStyle w:val="24"/>
        <w:shd w:val="clear" w:color="auto" w:fill="auto"/>
        <w:spacing w:line="360" w:lineRule="auto"/>
        <w:ind w:firstLine="709"/>
      </w:pPr>
      <w:r>
        <w:rPr>
          <w:b/>
        </w:rPr>
        <w:t xml:space="preserve">- </w:t>
      </w:r>
      <w:r w:rsidR="00552CAB" w:rsidRPr="00DE02AF">
        <w:rPr>
          <w:b/>
        </w:rPr>
        <w:t>эстетического воспитания,</w:t>
      </w:r>
      <w:r w:rsidR="00552CAB">
        <w:t xml:space="preserve">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552CAB" w:rsidRDefault="00DE02AF" w:rsidP="003D68C2">
      <w:pPr>
        <w:pStyle w:val="24"/>
        <w:shd w:val="clear" w:color="auto" w:fill="auto"/>
        <w:spacing w:line="360" w:lineRule="auto"/>
        <w:ind w:firstLine="709"/>
      </w:pPr>
      <w:r w:rsidRPr="00DE02AF">
        <w:rPr>
          <w:b/>
        </w:rPr>
        <w:t xml:space="preserve">- </w:t>
      </w:r>
      <w:r w:rsidR="00552CAB" w:rsidRPr="00DE02AF">
        <w:rPr>
          <w:b/>
        </w:rPr>
        <w:t>физического воспитания,</w:t>
      </w:r>
      <w:r w:rsidR="00552CAB">
        <w:t xml:space="preserve">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552CAB" w:rsidRDefault="00DE02AF" w:rsidP="003D68C2">
      <w:pPr>
        <w:pStyle w:val="24"/>
        <w:shd w:val="clear" w:color="auto" w:fill="auto"/>
        <w:spacing w:line="360" w:lineRule="auto"/>
        <w:ind w:firstLine="709"/>
      </w:pPr>
      <w:r w:rsidRPr="00DE02AF">
        <w:rPr>
          <w:b/>
        </w:rPr>
        <w:t xml:space="preserve">- </w:t>
      </w:r>
      <w:r w:rsidR="00552CAB" w:rsidRPr="00DE02AF">
        <w:rPr>
          <w:b/>
        </w:rPr>
        <w:t>трудового воспитания,</w:t>
      </w:r>
      <w:r w:rsidR="00552CAB">
        <w:t xml:space="preserve">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552CAB" w:rsidRDefault="00DE02AF" w:rsidP="003D68C2">
      <w:pPr>
        <w:pStyle w:val="24"/>
        <w:shd w:val="clear" w:color="auto" w:fill="auto"/>
        <w:spacing w:line="360" w:lineRule="auto"/>
        <w:ind w:firstLine="709"/>
      </w:pPr>
      <w:r w:rsidRPr="00DE02AF">
        <w:rPr>
          <w:b/>
        </w:rPr>
        <w:t xml:space="preserve">- </w:t>
      </w:r>
      <w:r w:rsidR="00552CAB" w:rsidRPr="00DE02AF">
        <w:rPr>
          <w:b/>
        </w:rPr>
        <w:t>экологического воспитания,</w:t>
      </w:r>
      <w:r w:rsidR="00552CAB">
        <w:t xml:space="preserve">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552CAB" w:rsidRDefault="00DE02AF" w:rsidP="003D68C2">
      <w:pPr>
        <w:pStyle w:val="24"/>
        <w:shd w:val="clear" w:color="auto" w:fill="auto"/>
        <w:spacing w:line="360" w:lineRule="auto"/>
        <w:ind w:firstLine="709"/>
      </w:pPr>
      <w:r w:rsidRPr="00DE02AF">
        <w:rPr>
          <w:b/>
        </w:rPr>
        <w:t xml:space="preserve">- </w:t>
      </w:r>
      <w:r w:rsidR="00552CAB" w:rsidRPr="00DE02AF">
        <w:rPr>
          <w:b/>
        </w:rPr>
        <w:t>ценности научного познания,</w:t>
      </w:r>
      <w:r w:rsidR="00552CAB">
        <w:t xml:space="preserve">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D35D8" w:rsidRDefault="00CD35D8" w:rsidP="00853009">
      <w:pPr>
        <w:tabs>
          <w:tab w:val="left" w:pos="9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C0" w:rsidRDefault="00CB65C0" w:rsidP="00853009">
      <w:pPr>
        <w:tabs>
          <w:tab w:val="left" w:pos="9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C0" w:rsidRDefault="00CB65C0" w:rsidP="00853009">
      <w:pPr>
        <w:tabs>
          <w:tab w:val="left" w:pos="9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C0" w:rsidRDefault="00CB65C0" w:rsidP="00853009">
      <w:pPr>
        <w:tabs>
          <w:tab w:val="left" w:pos="9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C0" w:rsidRPr="00853009" w:rsidRDefault="00CB65C0" w:rsidP="00853009">
      <w:pPr>
        <w:tabs>
          <w:tab w:val="left" w:pos="9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5D8" w:rsidRPr="00853009" w:rsidRDefault="00CD35D8" w:rsidP="00853009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_RefHeading___4"/>
      <w:bookmarkEnd w:id="3"/>
      <w:bookmarkEnd w:id="4"/>
      <w:r w:rsidRPr="00554E75">
        <w:rPr>
          <w:rFonts w:ascii="Times New Roman" w:hAnsi="Times New Roman" w:cs="Times New Roman"/>
          <w:color w:val="auto"/>
        </w:rPr>
        <w:lastRenderedPageBreak/>
        <w:t>1.3 Целевые ориентиры результатов воспитания</w:t>
      </w:r>
      <w:r w:rsidRPr="00853009">
        <w:rPr>
          <w:rFonts w:ascii="Times New Roman" w:hAnsi="Times New Roman" w:cs="Times New Roman"/>
          <w:color w:val="auto"/>
        </w:rPr>
        <w:t xml:space="preserve"> </w:t>
      </w:r>
    </w:p>
    <w:p w:rsidR="003A7B55" w:rsidRPr="00853009" w:rsidRDefault="003A7B55" w:rsidP="0085300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D35D8" w:rsidRPr="00853009" w:rsidRDefault="00CD35D8" w:rsidP="008530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009">
        <w:rPr>
          <w:rFonts w:ascii="Times New Roman" w:hAnsi="Times New Roman"/>
          <w:b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 воспитание</w:t>
            </w:r>
            <w:r w:rsidR="00ED55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знающий и любящий свою малую родину, свой край, имеющий представление о Родине - России, её территории, расположении;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сознающий принадлежность к своему народу и к общности граждан России, проявляющий уважение к своему и другим народам;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понимающий свою сопричастность к прошлому, настоящему и будущему родного края, своей Родины - России, Российского государства;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имеющий первоначальные представления о правах и ответственности человека в обществе, гражданских правах и обязанностях;</w:t>
            </w:r>
          </w:p>
          <w:p w:rsidR="00CD35D8" w:rsidRPr="00853009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 воспитание</w:t>
            </w:r>
            <w:r w:rsidR="00ED55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уважающий духовно-нравственную культуру своей семьи, своего народа, семейные ценности с учётом национальной, религиозной принадлежности;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сознающий ценность каждой человеческой жизни, признающий индивидуальность и достоинство каждого человека;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умеющий оценивать поступки с позиции их соответствия нравственным нормам, осознающий ответственность за свои поступки;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 xml:space="preserve">владеющий представлениями о многообразии языкового и культурного пространства России, имеющий первоначальные навыки </w:t>
            </w:r>
            <w:r>
              <w:lastRenderedPageBreak/>
              <w:t>общения с людьми разных народов, вероисповеданий;</w:t>
            </w:r>
          </w:p>
          <w:p w:rsidR="00CD35D8" w:rsidRPr="00853009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  <w:r w:rsidR="00ED55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способный воспринимать и чувствовать прекрасное в быту, природе, искусстве, творчестве людей;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проявляющий интерес и уважение к отечественной и мировой художественной культуре;</w:t>
            </w:r>
          </w:p>
          <w:p w:rsidR="00CD35D8" w:rsidRPr="00853009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  <w:r w:rsidR="00ED55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владеющий основными навыками личной и общественной гигиены, безопасного поведения в быту, природе, обществе;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ориентированный на физическое развитие с учётом возможностей здоровья, занятия физкультурой и спортом;</w:t>
            </w:r>
          </w:p>
          <w:p w:rsidR="00CD35D8" w:rsidRPr="00853009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CD35D8" w:rsidRPr="00853009" w:rsidTr="00D750F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  <w:r w:rsidRPr="00853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воспитание</w:t>
            </w:r>
            <w:r w:rsidR="00ED55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сознающий ценность труда в жизни человека, семьи, общества;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проявляющий уважение к труду, людям труда, бережное отношение к результатам труда, ответственное потребление;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проявляющий интерес к разным профессиям;</w:t>
            </w:r>
          </w:p>
          <w:p w:rsidR="00CD35D8" w:rsidRPr="00853009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участвующий в различных видах доступного по возрасту труда, трудовой деятельности.</w:t>
            </w:r>
          </w:p>
        </w:tc>
      </w:tr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Экологическое</w:t>
            </w:r>
            <w:r w:rsidRPr="00853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воспитание</w:t>
            </w:r>
            <w:r w:rsidR="00ED55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 xml:space="preserve">понимающий ценность природы, зависимость жизни людей от </w:t>
            </w:r>
            <w:r>
              <w:lastRenderedPageBreak/>
              <w:t>природы, влияние людей на природу, окружающую среду;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проявляющий любовь и бережное отношение к природе, неприятие действий, приносящих вред природе, особенно живым существам;</w:t>
            </w:r>
          </w:p>
          <w:p w:rsidR="00CD35D8" w:rsidRPr="00853009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выражающий готовность в своей деятельности придерживаться экологических норм.</w:t>
            </w:r>
          </w:p>
        </w:tc>
      </w:tr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Ценности научного познания</w:t>
            </w:r>
            <w:r w:rsidR="00ED55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</w:r>
          </w:p>
          <w:p w:rsidR="00ED5548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      </w:r>
          </w:p>
          <w:p w:rsidR="00CD35D8" w:rsidRPr="00853009" w:rsidRDefault="00ED5548" w:rsidP="00ED5548">
            <w:pPr>
              <w:pStyle w:val="24"/>
              <w:shd w:val="clear" w:color="auto" w:fill="auto"/>
              <w:spacing w:line="480" w:lineRule="exact"/>
              <w:ind w:firstLine="760"/>
            </w:pPr>
            <w:r>
              <w:t>имеющий первоначальные навыки наблюдений, систематизации и осмысления опыта в естественно-научной и гуманитарной областях знания.</w:t>
            </w:r>
          </w:p>
        </w:tc>
      </w:tr>
    </w:tbl>
    <w:p w:rsidR="00CD35D8" w:rsidRPr="00853009" w:rsidRDefault="00CD35D8" w:rsidP="00853009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35D8" w:rsidRPr="00853009" w:rsidRDefault="00CD35D8" w:rsidP="00853009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009">
        <w:rPr>
          <w:rFonts w:ascii="Times New Roman" w:hAnsi="Times New Roman"/>
          <w:b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p w:rsidR="004E7904" w:rsidRPr="00853009" w:rsidRDefault="004E7904" w:rsidP="00853009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Гражданское воспитание</w:t>
            </w:r>
            <w:r w:rsidR="003D68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проявляющий уважение к государственным символам России, праздникам;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lastRenderedPageBreak/>
              <w:t>выражающий неприятие любой дискриминации граждан, проявлений экстремизма, терроризма, коррупции в обществе;</w:t>
            </w:r>
          </w:p>
          <w:p w:rsidR="00CD35D8" w:rsidRPr="00853009" w:rsidRDefault="00DE02AF" w:rsidP="00ED5548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принимающий участие в жизни класса, общеобразовательной организации, в том числе самоуправлении, ориентированный на участие в с</w:t>
            </w:r>
            <w:r w:rsidR="00ED5548">
              <w:t>оциально значимой деятельности.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Патриотическое воспитание</w:t>
            </w:r>
            <w:r w:rsidR="003D68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сознающий свою национальную, этническую принадлежность, любящий свой народ, его традиции, культуру;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проявляющий интерес к познанию родного языка, истории и культуры своего края, своего народа, других народов России;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      </w:r>
          </w:p>
          <w:p w:rsidR="00CD35D8" w:rsidRPr="00853009" w:rsidRDefault="00DE02AF" w:rsidP="00ED5548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принимающий участие в мероприятиях</w:t>
            </w:r>
            <w:r w:rsidR="00ED5548">
              <w:t xml:space="preserve"> патриотической направленности.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 воспитание</w:t>
            </w:r>
            <w:r w:rsidR="003D68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выражающий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 xml:space="preserve">сознающий соотношение свободы и ответственности личности в </w:t>
            </w:r>
            <w:r>
              <w:lastRenderedPageBreak/>
              <w:t>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      </w:r>
          </w:p>
          <w:p w:rsidR="00CD35D8" w:rsidRPr="00853009" w:rsidRDefault="00DE02AF" w:rsidP="00ED5548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проявляющий интерес к чтению, к родному языку, русскому языку и литературе как части духовной культуры своег</w:t>
            </w:r>
            <w:r w:rsidR="00ED5548">
              <w:t>о народа, российского общества.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  <w:r w:rsidR="003D68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выражающий понимание ценности отечественного и мирового искусства, народных традиций и народного творчества в искусстве;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      </w:r>
          </w:p>
          <w:p w:rsidR="00CD35D8" w:rsidRPr="00853009" w:rsidRDefault="00DE02AF" w:rsidP="00ED5548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ориентированный на самовыражение в разных видах искусств</w:t>
            </w:r>
            <w:r w:rsidR="00ED5548">
              <w:t>а, в художественном творчестве.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  <w:r w:rsidR="003D68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F" w:rsidRDefault="00DE02AF" w:rsidP="00DE02AF">
            <w:pPr>
              <w:pStyle w:val="24"/>
              <w:shd w:val="clear" w:color="auto" w:fill="auto"/>
              <w:tabs>
                <w:tab w:val="left" w:pos="2170"/>
              </w:tabs>
              <w:spacing w:line="475" w:lineRule="exact"/>
              <w:ind w:firstLine="760"/>
            </w:pPr>
            <w:r>
              <w:t>Физическое воспитание, формирование культуры здоровья и эмоционального благополучия: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 xml:space="preserve">проявляющий неприятие вредных привычек (курения, употребления </w:t>
            </w:r>
            <w:r>
              <w:lastRenderedPageBreak/>
              <w:t>алкоголя, наркотиков, игровой и иных форм зависимостей), понимание их последствий, вреда для физического и психического здоровья;</w:t>
            </w:r>
          </w:p>
          <w:p w:rsidR="00DE02AF" w:rsidRDefault="00DE02AF" w:rsidP="00DE02AF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:rsidR="00CD35D8" w:rsidRPr="00853009" w:rsidRDefault="00DE02AF" w:rsidP="00ED5548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 xml:space="preserve">способный адаптироваться к меняющимся социальным, информационным и природным </w:t>
            </w:r>
            <w:r w:rsidR="00ED5548">
              <w:t>условиям, стрессовым ситуациям.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Трудовое воспитание</w:t>
            </w:r>
            <w:r w:rsidR="003D68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C2" w:rsidRDefault="003D68C2" w:rsidP="003D68C2">
            <w:pPr>
              <w:pStyle w:val="24"/>
              <w:shd w:val="clear" w:color="auto" w:fill="auto"/>
              <w:spacing w:line="475" w:lineRule="exact"/>
              <w:ind w:firstLine="760"/>
              <w:jc w:val="left"/>
            </w:pPr>
            <w:r>
      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      </w:r>
          </w:p>
          <w:p w:rsidR="003D68C2" w:rsidRDefault="003D68C2" w:rsidP="003D68C2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      </w:r>
          </w:p>
          <w:p w:rsidR="003D68C2" w:rsidRDefault="003D68C2" w:rsidP="003D68C2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      </w:r>
          </w:p>
          <w:p w:rsidR="00CD35D8" w:rsidRPr="00853009" w:rsidRDefault="003D68C2" w:rsidP="00ED5548">
            <w:pPr>
              <w:pStyle w:val="24"/>
              <w:shd w:val="clear" w:color="auto" w:fill="auto"/>
              <w:spacing w:line="475" w:lineRule="exact"/>
              <w:ind w:firstLine="760"/>
            </w:pPr>
            <w:r>
              <w:t>выражающий готовность к осознанному выбору и построению индивидуальной траектории образования и жизненных планов с учётом личных и общест</w:t>
            </w:r>
            <w:r w:rsidR="00ED5548">
              <w:t>венных интересов, потребностей.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Экологическое воспитание</w:t>
            </w:r>
            <w:r w:rsidR="003D68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C2" w:rsidRDefault="003D68C2" w:rsidP="003D68C2">
            <w:pPr>
              <w:pStyle w:val="24"/>
              <w:shd w:val="clear" w:color="auto" w:fill="auto"/>
              <w:spacing w:line="475" w:lineRule="exact"/>
              <w:ind w:firstLine="780"/>
            </w:pPr>
            <w:r>
              <w:t>понимающий значение и глобальный характер экологических проблем, путей их решения, значение экологической культуры человека, общества;</w:t>
            </w:r>
          </w:p>
          <w:p w:rsidR="003D68C2" w:rsidRDefault="003D68C2" w:rsidP="003D68C2">
            <w:pPr>
              <w:pStyle w:val="24"/>
              <w:shd w:val="clear" w:color="auto" w:fill="auto"/>
              <w:spacing w:line="475" w:lineRule="exact"/>
              <w:ind w:firstLine="780"/>
            </w:pPr>
            <w:r>
              <w:t>сознающий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:rsidR="003D68C2" w:rsidRDefault="003D68C2" w:rsidP="003D68C2">
            <w:pPr>
              <w:pStyle w:val="24"/>
              <w:shd w:val="clear" w:color="auto" w:fill="auto"/>
              <w:spacing w:line="475" w:lineRule="exact"/>
              <w:ind w:firstLine="780"/>
              <w:jc w:val="left"/>
            </w:pPr>
            <w:r>
              <w:t xml:space="preserve"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</w:t>
            </w:r>
            <w:r>
              <w:lastRenderedPageBreak/>
              <w:t>окружающей среды;</w:t>
            </w:r>
          </w:p>
          <w:p w:rsidR="00CD35D8" w:rsidRPr="00853009" w:rsidRDefault="003D68C2" w:rsidP="00ED5548">
            <w:pPr>
              <w:pStyle w:val="24"/>
              <w:shd w:val="clear" w:color="auto" w:fill="auto"/>
              <w:spacing w:line="475" w:lineRule="exact"/>
              <w:ind w:firstLine="780"/>
            </w:pPr>
            <w:r>
              <w:t xml:space="preserve">участвующий в практической деятельности экологической, </w:t>
            </w:r>
            <w:r w:rsidR="00ED5548">
              <w:t>природоохранной направленности.</w:t>
            </w:r>
          </w:p>
        </w:tc>
      </w:tr>
      <w:tr w:rsidR="00CD35D8" w:rsidRPr="00853009" w:rsidTr="00D750F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Ценности научного познания</w:t>
            </w:r>
            <w:r w:rsidR="00ED55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750F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C2" w:rsidRDefault="003D68C2" w:rsidP="003D68C2">
            <w:pPr>
              <w:pStyle w:val="24"/>
              <w:shd w:val="clear" w:color="auto" w:fill="auto"/>
              <w:spacing w:line="475" w:lineRule="exact"/>
              <w:ind w:firstLine="780"/>
            </w:pPr>
            <w:r>
              <w:t>выражающий познавательные интересы в разных предметных областях с учётом индивидуальных интересов, способностей, достижений;</w:t>
            </w:r>
          </w:p>
          <w:p w:rsidR="003D68C2" w:rsidRDefault="003D68C2" w:rsidP="003D68C2">
            <w:pPr>
              <w:pStyle w:val="24"/>
              <w:shd w:val="clear" w:color="auto" w:fill="auto"/>
              <w:spacing w:line="475" w:lineRule="exact"/>
              <w:ind w:firstLine="780"/>
            </w:pPr>
            <w:r>
              <w:t>ориентированный в деятельности на научные знания о природе и обществе, взаимосвязях человека с природной и социальной средой;</w:t>
            </w:r>
          </w:p>
          <w:p w:rsidR="003D68C2" w:rsidRDefault="003D68C2" w:rsidP="003D68C2">
            <w:pPr>
              <w:pStyle w:val="24"/>
              <w:shd w:val="clear" w:color="auto" w:fill="auto"/>
              <w:spacing w:line="475" w:lineRule="exact"/>
              <w:ind w:firstLine="780"/>
            </w:pPr>
            <w: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      </w:r>
          </w:p>
          <w:p w:rsidR="00CD35D8" w:rsidRPr="00853009" w:rsidRDefault="003D68C2" w:rsidP="00ED5548">
            <w:pPr>
              <w:pStyle w:val="24"/>
              <w:shd w:val="clear" w:color="auto" w:fill="auto"/>
              <w:spacing w:line="475" w:lineRule="exact"/>
              <w:ind w:firstLine="780"/>
            </w:pPr>
            <w:r>
              <w:t xml:space="preserve">демонстрирующий навыки наблюдений, накопления фактов, осмысления опыта в естественнонаучной и гуманитарной областях познания, </w:t>
            </w:r>
            <w:r w:rsidR="00ED5548">
              <w:t>исследовательской деятельности.</w:t>
            </w:r>
          </w:p>
        </w:tc>
      </w:tr>
    </w:tbl>
    <w:p w:rsidR="00CD35D8" w:rsidRPr="00853009" w:rsidRDefault="00CD35D8" w:rsidP="00853009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35D8" w:rsidRPr="00853009" w:rsidRDefault="00CD35D8" w:rsidP="00853009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548">
        <w:rPr>
          <w:rFonts w:ascii="Times New Roman" w:hAnsi="Times New Roman"/>
          <w:b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p w:rsidR="00145EC5" w:rsidRPr="00853009" w:rsidRDefault="00145EC5" w:rsidP="003D68C2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Гражданское воспитание</w:t>
            </w:r>
            <w:r w:rsidR="00ED55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ориентированный на активное гражданское участие на основе уважения закона и правопорядка, прав и свобод сограждан;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lastRenderedPageBreak/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      </w:r>
          </w:p>
          <w:p w:rsidR="00CD35D8" w:rsidRPr="00853009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 патриотических и другие объединениях, акциях, программах).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Патриотическое воспитание</w:t>
            </w:r>
            <w:r w:rsidR="00554E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выражающий свою национальную, этническую принадлежность, приверженность к родной культуре, любовь к своему народу;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сознающий причастность к многонациональному народу Российской Федерации, Российскому Отечеству, российскую культурную идентичность;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      </w:r>
          </w:p>
          <w:p w:rsidR="00CD35D8" w:rsidRPr="00853009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 воспитание</w:t>
            </w:r>
            <w:r w:rsidR="00554E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действующий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6" w:lineRule="exact"/>
              <w:ind w:firstLine="720"/>
            </w:pPr>
            <w:r>
              <w:lastRenderedPageBreak/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      </w:r>
          </w:p>
          <w:p w:rsidR="00CD35D8" w:rsidRPr="00853009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  <w:r w:rsidR="00554E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выражающий понимание ценности отечественного и мирового искусства, российского и мирового художественного наследия;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      </w:r>
          </w:p>
          <w:p w:rsidR="00CD35D8" w:rsidRPr="00853009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851"/>
              </w:tabs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  <w:r w:rsidR="00554E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 xml:space="preserve">соблюдающий правила личной и общественной безопасности, в том </w:t>
            </w:r>
            <w:r>
              <w:lastRenderedPageBreak/>
              <w:t>числе безопасного поведения в информационной среде;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      </w:r>
          </w:p>
          <w:p w:rsidR="00CD35D8" w:rsidRPr="00853009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  <w:r w:rsidRPr="00853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воспитание</w:t>
            </w:r>
            <w:r w:rsidR="00554E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>
              <w:t>самозанятости</w:t>
            </w:r>
            <w:proofErr w:type="spellEnd"/>
            <w:r>
              <w:t xml:space="preserve"> или наёмного труда;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 xml:space="preserve">выражающий осознанную готовность к получению профессионального образования, к непрерывному образованию в течение </w:t>
            </w:r>
            <w:r>
              <w:lastRenderedPageBreak/>
              <w:t>жизни как условию успешной профессиональной и общественной деятельности;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:rsidR="00CD35D8" w:rsidRPr="00853009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Экологическое</w:t>
            </w:r>
            <w:r w:rsidRPr="00853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воспитание</w:t>
            </w:r>
            <w:r w:rsidR="00554E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 xml:space="preserve">демонстрирующий в поведении </w:t>
            </w:r>
            <w:proofErr w:type="spellStart"/>
            <w:r>
              <w:t>сформированность</w:t>
            </w:r>
            <w:proofErr w:type="spellEnd"/>
            <w: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      </w:r>
          </w:p>
          <w:p w:rsidR="00CD35D8" w:rsidRPr="00853009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CD35D8" w:rsidRPr="00853009" w:rsidTr="00DD02D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D8" w:rsidRPr="00853009" w:rsidRDefault="00CD35D8" w:rsidP="00853009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009">
              <w:rPr>
                <w:rFonts w:ascii="Times New Roman" w:hAnsi="Times New Roman"/>
                <w:b/>
                <w:sz w:val="28"/>
                <w:szCs w:val="28"/>
              </w:rPr>
              <w:t>Ценности научного познания</w:t>
            </w:r>
            <w:r w:rsidR="00554E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D35D8" w:rsidRPr="00853009" w:rsidTr="00DD02D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деятельно выражающий познавательные интересы в разных предметных областях с учётом своих интересов, способностей, достижений;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      </w:r>
          </w:p>
          <w:p w:rsidR="00554E75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демонстрирующий навыки критического мышления, определения достоверной научной информации и критики антинаучных представлений;</w:t>
            </w:r>
          </w:p>
          <w:p w:rsidR="00CD35D8" w:rsidRPr="00853009" w:rsidRDefault="00554E75" w:rsidP="00554E75">
            <w:pPr>
              <w:pStyle w:val="24"/>
              <w:shd w:val="clear" w:color="auto" w:fill="auto"/>
              <w:spacing w:line="461" w:lineRule="exact"/>
              <w:ind w:firstLine="720"/>
            </w:pPr>
            <w:r>
      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</w:tc>
      </w:tr>
    </w:tbl>
    <w:p w:rsidR="00DD02DD" w:rsidRPr="00554E75" w:rsidRDefault="00DD02DD" w:rsidP="00554E75">
      <w:pPr>
        <w:pStyle w:val="1"/>
        <w:pageBreakBefore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554E75">
        <w:rPr>
          <w:rFonts w:ascii="Times New Roman" w:hAnsi="Times New Roman" w:cs="Times New Roman"/>
          <w:color w:val="auto"/>
        </w:rPr>
        <w:lastRenderedPageBreak/>
        <w:t>РАЗДЕЛ 2. СОДЕРЖАТЕЛЬНЫЙ</w:t>
      </w:r>
    </w:p>
    <w:p w:rsidR="00284CDA" w:rsidRPr="00554E75" w:rsidRDefault="00DD02DD" w:rsidP="00554E75">
      <w:pPr>
        <w:pStyle w:val="1"/>
        <w:numPr>
          <w:ilvl w:val="1"/>
          <w:numId w:val="25"/>
        </w:numPr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_RefHeading___6"/>
      <w:bookmarkEnd w:id="5"/>
      <w:r w:rsidRPr="00554E75">
        <w:rPr>
          <w:rFonts w:ascii="Times New Roman" w:hAnsi="Times New Roman" w:cs="Times New Roman"/>
          <w:color w:val="auto"/>
        </w:rPr>
        <w:t>Уклад</w:t>
      </w:r>
      <w:bookmarkStart w:id="6" w:name="_Hlk103786013"/>
      <w:r w:rsidR="00D750F7" w:rsidRPr="00554E75">
        <w:rPr>
          <w:rFonts w:ascii="Times New Roman" w:hAnsi="Times New Roman" w:cs="Times New Roman"/>
          <w:color w:val="auto"/>
        </w:rPr>
        <w:t xml:space="preserve"> общеобразовательной </w:t>
      </w:r>
      <w:r w:rsidR="00284CDA" w:rsidRPr="00554E75">
        <w:rPr>
          <w:rFonts w:ascii="Times New Roman" w:hAnsi="Times New Roman" w:cs="Times New Roman"/>
          <w:color w:val="auto"/>
        </w:rPr>
        <w:t>организации</w:t>
      </w:r>
    </w:p>
    <w:p w:rsidR="00284CDA" w:rsidRPr="00554E75" w:rsidRDefault="00C36856" w:rsidP="00554E7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54E75">
        <w:rPr>
          <w:rFonts w:ascii="Times New Roman" w:hAnsi="Times New Roman" w:cs="Times New Roman"/>
          <w:b w:val="0"/>
          <w:color w:val="auto"/>
        </w:rPr>
        <w:t>Школа - это мастерская, где формируется мысль подрастающего поколения, надо крепко держать ее в руках, если не хочешь выпустить из рук будущее. Все, чего добивается учитель в жизни, он добивается благодаря своим ученикам</w:t>
      </w:r>
    </w:p>
    <w:p w:rsidR="009F6A9F" w:rsidRPr="00554E75" w:rsidRDefault="00D750F7" w:rsidP="00554E7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54E7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</w:t>
      </w:r>
      <w:proofErr w:type="spellStart"/>
      <w:r w:rsidRPr="00554E75">
        <w:rPr>
          <w:rFonts w:ascii="Times New Roman" w:hAnsi="Times New Roman" w:cs="Times New Roman"/>
          <w:b w:val="0"/>
          <w:color w:val="auto"/>
          <w:shd w:val="clear" w:color="auto" w:fill="FFFFFF"/>
        </w:rPr>
        <w:t>г.Зернограда</w:t>
      </w:r>
      <w:proofErr w:type="spellEnd"/>
      <w:r w:rsidRPr="00554E7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(МБОУ СОШ УИОП </w:t>
      </w:r>
      <w:proofErr w:type="spellStart"/>
      <w:r w:rsidRPr="00554E75">
        <w:rPr>
          <w:rFonts w:ascii="Times New Roman" w:hAnsi="Times New Roman" w:cs="Times New Roman"/>
          <w:b w:val="0"/>
          <w:color w:val="auto"/>
          <w:shd w:val="clear" w:color="auto" w:fill="FFFFFF"/>
        </w:rPr>
        <w:t>г.Зернограда</w:t>
      </w:r>
      <w:proofErr w:type="spellEnd"/>
      <w:r w:rsidRPr="00554E7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) создано 31.01.2011 г. (Постановление Главы Администрации Зерноградского района   от 31.01.2011г № 61 «О создании муниципального бюджетного общеобразовательного учреждения средней общеобразовательной школы с углубленным изучением математики, информатики, иностранных языков </w:t>
      </w:r>
      <w:proofErr w:type="spellStart"/>
      <w:r w:rsidRPr="00554E75">
        <w:rPr>
          <w:rFonts w:ascii="Times New Roman" w:hAnsi="Times New Roman" w:cs="Times New Roman"/>
          <w:b w:val="0"/>
          <w:color w:val="auto"/>
          <w:shd w:val="clear" w:color="auto" w:fill="FFFFFF"/>
        </w:rPr>
        <w:t>г.Зернограда</w:t>
      </w:r>
      <w:proofErr w:type="spellEnd"/>
      <w:r w:rsidRPr="00554E75">
        <w:rPr>
          <w:rFonts w:ascii="Times New Roman" w:hAnsi="Times New Roman" w:cs="Times New Roman"/>
          <w:b w:val="0"/>
          <w:color w:val="auto"/>
          <w:shd w:val="clear" w:color="auto" w:fill="FFFFFF"/>
        </w:rPr>
        <w:t>»).</w:t>
      </w:r>
      <w:r w:rsidR="00C36856" w:rsidRPr="00554E75">
        <w:rPr>
          <w:rFonts w:ascii="Times New Roman" w:hAnsi="Times New Roman" w:cs="Times New Roman"/>
          <w:b w:val="0"/>
          <w:color w:val="auto"/>
        </w:rPr>
        <w:t xml:space="preserve">МБОУ СОШ УИОП </w:t>
      </w:r>
      <w:r w:rsidR="009F6A9F" w:rsidRPr="00554E75">
        <w:rPr>
          <w:rFonts w:ascii="Times New Roman" w:hAnsi="Times New Roman" w:cs="Times New Roman"/>
          <w:b w:val="0"/>
          <w:color w:val="auto"/>
        </w:rPr>
        <w:t>г. Зернограда реализует следующие уровни образования:</w:t>
      </w:r>
    </w:p>
    <w:p w:rsidR="009F6A9F" w:rsidRPr="00554E75" w:rsidRDefault="009F6A9F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Начальное общее образование – нормативный срок обучения 4 года;</w:t>
      </w:r>
    </w:p>
    <w:p w:rsidR="009F6A9F" w:rsidRPr="00554E75" w:rsidRDefault="009F6A9F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Основное общее образования – нормативный срок обучения 5 лет;</w:t>
      </w:r>
    </w:p>
    <w:p w:rsidR="009F6A9F" w:rsidRPr="00554E75" w:rsidRDefault="009F6A9F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Среднее общее образование – нормативный срок 2 года.</w:t>
      </w:r>
    </w:p>
    <w:p w:rsidR="007F6A6D" w:rsidRPr="00554E75" w:rsidRDefault="007F6A6D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Тип учреждения – образовательная организация.</w:t>
      </w:r>
    </w:p>
    <w:p w:rsidR="009F6A9F" w:rsidRPr="00554E75" w:rsidRDefault="009F6A9F" w:rsidP="00554E75">
      <w:pPr>
        <w:spacing w:after="0" w:line="360" w:lineRule="auto"/>
        <w:ind w:left="-567" w:firstLine="709"/>
        <w:jc w:val="both"/>
        <w:rPr>
          <w:rStyle w:val="afa"/>
          <w:rFonts w:ascii="Times New Roman" w:hAnsi="Times New Roman"/>
          <w:b w:val="0"/>
          <w:sz w:val="28"/>
          <w:szCs w:val="28"/>
        </w:rPr>
      </w:pPr>
      <w:r w:rsidRPr="00554E75">
        <w:rPr>
          <w:rStyle w:val="afa"/>
          <w:rFonts w:ascii="Times New Roman" w:hAnsi="Times New Roman"/>
          <w:b w:val="0"/>
          <w:sz w:val="28"/>
          <w:szCs w:val="28"/>
        </w:rPr>
        <w:t>Форма обучения: очная</w:t>
      </w:r>
    </w:p>
    <w:p w:rsidR="009F6A9F" w:rsidRPr="00554E75" w:rsidRDefault="009F6A9F" w:rsidP="00554E75">
      <w:pPr>
        <w:spacing w:after="0" w:line="360" w:lineRule="auto"/>
        <w:ind w:left="-567" w:firstLine="709"/>
        <w:jc w:val="both"/>
        <w:rPr>
          <w:rStyle w:val="afa"/>
          <w:rFonts w:ascii="Times New Roman" w:hAnsi="Times New Roman"/>
          <w:b w:val="0"/>
          <w:sz w:val="28"/>
          <w:szCs w:val="28"/>
        </w:rPr>
      </w:pPr>
      <w:r w:rsidRPr="00554E75">
        <w:rPr>
          <w:rStyle w:val="afa"/>
          <w:rFonts w:ascii="Times New Roman" w:hAnsi="Times New Roman"/>
          <w:b w:val="0"/>
          <w:sz w:val="28"/>
          <w:szCs w:val="28"/>
        </w:rPr>
        <w:t>Образование (обучение) осуществляется на русском языке.</w:t>
      </w:r>
    </w:p>
    <w:p w:rsidR="009F6A9F" w:rsidRPr="00554E75" w:rsidRDefault="009F6A9F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Для того, чтобы наши дети были инициативными, думающими, творческими, подготовленными к труду и жизни, мы предлагаем качественное образование, возможность выбора профиля в 10-11 классах и направления обучения.  Дополнительное образование реализуется в разных формах: школьных театрах, кружках, се</w:t>
      </w:r>
      <w:r w:rsidR="00FF0562" w:rsidRPr="00554E75">
        <w:rPr>
          <w:rFonts w:ascii="Times New Roman" w:hAnsi="Times New Roman"/>
          <w:sz w:val="28"/>
          <w:szCs w:val="28"/>
        </w:rPr>
        <w:t xml:space="preserve">кциях, внеурочной деятельности, школьных клубах. </w:t>
      </w:r>
    </w:p>
    <w:p w:rsidR="009F6A9F" w:rsidRPr="00554E75" w:rsidRDefault="00845136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Расположение школы, в центре города Зернограда в «шаговой» доступности от районного дома культуры, библиотеки, музея, спортивной школы и т.д., позволяет организовать образовательную деятельность через сетевое взаимодействие с организациями города. </w:t>
      </w:r>
      <w:r w:rsidR="00051E90" w:rsidRPr="00554E75">
        <w:rPr>
          <w:rFonts w:ascii="Times New Roman" w:hAnsi="Times New Roman"/>
          <w:sz w:val="28"/>
          <w:szCs w:val="28"/>
        </w:rPr>
        <w:t xml:space="preserve">К школе ведёт асфальтированный </w:t>
      </w:r>
      <w:r w:rsidR="00051E90" w:rsidRPr="00554E75">
        <w:rPr>
          <w:rFonts w:ascii="Times New Roman" w:hAnsi="Times New Roman"/>
          <w:sz w:val="28"/>
          <w:szCs w:val="28"/>
        </w:rPr>
        <w:lastRenderedPageBreak/>
        <w:t>тротуар, что обеспечивает безопасность обучающихся по дороге от дома к школе и обратно.    МБОУ СОШ УИОП г. Зернограда - это образовательное учреждение, в котором комфортно и уютно детям и учителям, потому что это наш общий дом, здесь мы развиваемся, добываем новые знания, общаемся, спорим, ищем истину, проводим дискуссии, интересные мероприятия и, конечно, занимаемся спортом.</w:t>
      </w:r>
    </w:p>
    <w:p w:rsidR="009F6A9F" w:rsidRPr="00554E75" w:rsidRDefault="00051E90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Такие возможности мы имеем, благодаря</w:t>
      </w:r>
    </w:p>
    <w:p w:rsidR="009F6A9F" w:rsidRPr="00554E75" w:rsidRDefault="00051E90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  - кадровому потенциалу - квалифицированные педагоги (100% педагогов высшей и первой категории) – основной источник положительного влияния на обучающихся,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образования; </w:t>
      </w:r>
      <w:r w:rsidR="00845136" w:rsidRPr="00554E75">
        <w:rPr>
          <w:rFonts w:ascii="Times New Roman" w:hAnsi="Times New Roman"/>
          <w:b/>
          <w:sz w:val="28"/>
          <w:szCs w:val="28"/>
        </w:rPr>
        <w:t xml:space="preserve"> </w:t>
      </w:r>
    </w:p>
    <w:p w:rsidR="005E3566" w:rsidRPr="00554E75" w:rsidRDefault="00845136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  -хорошей материально-технической базе: цифровым лабораториям, мультимедийному, интерактивному оборудованию к</w:t>
      </w:r>
      <w:r w:rsidR="00051E90" w:rsidRPr="00554E75">
        <w:rPr>
          <w:rFonts w:ascii="Times New Roman" w:hAnsi="Times New Roman"/>
          <w:sz w:val="28"/>
          <w:szCs w:val="28"/>
        </w:rPr>
        <w:t>абинетов, компьютерным классам</w:t>
      </w:r>
      <w:r w:rsidRPr="00554E75">
        <w:rPr>
          <w:rFonts w:ascii="Times New Roman" w:hAnsi="Times New Roman"/>
          <w:sz w:val="28"/>
          <w:szCs w:val="28"/>
        </w:rPr>
        <w:t>, кабинету ОБЖ с электронным стрелковым тренажером, кабинету начальных классов с современными цифровыми микроскопами и датчиками, 2-м спортивным залам, информационному центру, актовому залу, залу хореографии, кабинету психолога, логопеда, кабине</w:t>
      </w:r>
      <w:r w:rsidR="00DB41FC" w:rsidRPr="00554E75">
        <w:rPr>
          <w:rFonts w:ascii="Times New Roman" w:hAnsi="Times New Roman"/>
          <w:sz w:val="28"/>
          <w:szCs w:val="28"/>
        </w:rPr>
        <w:t>ту</w:t>
      </w:r>
      <w:r w:rsidR="00753C25" w:rsidRPr="00554E75">
        <w:rPr>
          <w:rFonts w:ascii="Times New Roman" w:hAnsi="Times New Roman"/>
          <w:sz w:val="28"/>
          <w:szCs w:val="28"/>
        </w:rPr>
        <w:t xml:space="preserve"> ПДД и школьному музею «Вехи», ЦОС, «Точке Роста».</w:t>
      </w:r>
    </w:p>
    <w:p w:rsidR="004E71DA" w:rsidRPr="00554E75" w:rsidRDefault="00845136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iCs/>
          <w:color w:val="000000"/>
          <w:w w:val="0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</w:t>
      </w:r>
      <w:r w:rsidR="009F6A9F" w:rsidRPr="00554E75">
        <w:rPr>
          <w:rFonts w:ascii="Times New Roman" w:hAnsi="Times New Roman"/>
          <w:sz w:val="28"/>
          <w:szCs w:val="28"/>
        </w:rPr>
        <w:t>«</w:t>
      </w:r>
      <w:r w:rsidR="005E3566" w:rsidRPr="00554E75">
        <w:rPr>
          <w:rFonts w:ascii="Times New Roman" w:hAnsi="Times New Roman"/>
          <w:sz w:val="28"/>
          <w:szCs w:val="28"/>
          <w:shd w:val="clear" w:color="auto" w:fill="FFFFFF"/>
        </w:rPr>
        <w:t>Миссия</w:t>
      </w:r>
      <w:r w:rsidR="009F6A9F" w:rsidRPr="00554E7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E3566" w:rsidRPr="00554E75">
        <w:rPr>
          <w:rFonts w:ascii="Times New Roman" w:hAnsi="Times New Roman"/>
          <w:sz w:val="28"/>
          <w:szCs w:val="28"/>
          <w:shd w:val="clear" w:color="auto" w:fill="FFFFFF"/>
        </w:rPr>
        <w:t xml:space="preserve"> школы заключается в трансляции из поколения в поколение и закреплении наиболее стабильных и нравственно емких духовных, мировоззренческих и культурных ценностей, накопленных предками, в целенаправленном обогащении индивидуальных и общественных ментальных качеств социума. </w:t>
      </w:r>
    </w:p>
    <w:p w:rsidR="004E71DA" w:rsidRPr="00554E75" w:rsidRDefault="004E71DA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iCs/>
          <w:color w:val="000000"/>
          <w:w w:val="0"/>
          <w:sz w:val="28"/>
          <w:szCs w:val="28"/>
        </w:rPr>
      </w:pPr>
      <w:r w:rsidRPr="00554E75">
        <w:rPr>
          <w:rFonts w:ascii="Times New Roman" w:hAnsi="Times New Roman"/>
          <w:color w:val="00000A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554E75">
        <w:rPr>
          <w:rFonts w:ascii="Times New Roman" w:hAnsi="Times New Roman"/>
          <w:iCs/>
          <w:color w:val="000000"/>
          <w:w w:val="0"/>
          <w:sz w:val="28"/>
          <w:szCs w:val="28"/>
        </w:rPr>
        <w:t xml:space="preserve">: </w:t>
      </w:r>
    </w:p>
    <w:p w:rsidR="004E71DA" w:rsidRPr="00554E75" w:rsidRDefault="004E71DA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color w:val="00000A"/>
          <w:sz w:val="28"/>
          <w:szCs w:val="28"/>
        </w:rPr>
        <w:t>-  стержнем годового цикла воспитательной</w:t>
      </w:r>
      <w:r w:rsidR="009F6A9F" w:rsidRPr="00554E75">
        <w:rPr>
          <w:rFonts w:ascii="Times New Roman" w:hAnsi="Times New Roman"/>
          <w:color w:val="00000A"/>
          <w:sz w:val="28"/>
          <w:szCs w:val="28"/>
        </w:rPr>
        <w:t xml:space="preserve"> работы школы являются </w:t>
      </w:r>
      <w:r w:rsidRPr="00554E75">
        <w:rPr>
          <w:rFonts w:ascii="Times New Roman" w:hAnsi="Times New Roman"/>
          <w:color w:val="00000A"/>
          <w:sz w:val="28"/>
          <w:szCs w:val="28"/>
        </w:rPr>
        <w:t xml:space="preserve">общешкольные дела, </w:t>
      </w:r>
      <w:r w:rsidRPr="00554E75">
        <w:rPr>
          <w:rFonts w:ascii="Times New Roman" w:hAnsi="Times New Roman"/>
          <w:sz w:val="28"/>
          <w:szCs w:val="28"/>
          <w:lang w:eastAsia="ru-RU"/>
        </w:rPr>
        <w:t xml:space="preserve">через которые осуществляется интеграция воспитательных усилий </w:t>
      </w:r>
      <w:r w:rsidRPr="00554E75">
        <w:rPr>
          <w:rFonts w:ascii="Times New Roman" w:hAnsi="Times New Roman"/>
          <w:iCs/>
          <w:color w:val="000000"/>
          <w:w w:val="0"/>
          <w:sz w:val="28"/>
          <w:szCs w:val="28"/>
        </w:rPr>
        <w:t>педагогических работников</w:t>
      </w:r>
      <w:r w:rsidRPr="00554E75">
        <w:rPr>
          <w:rFonts w:ascii="Times New Roman" w:hAnsi="Times New Roman"/>
          <w:sz w:val="28"/>
          <w:szCs w:val="28"/>
          <w:lang w:eastAsia="ru-RU"/>
        </w:rPr>
        <w:t>;</w:t>
      </w:r>
    </w:p>
    <w:p w:rsidR="004E71DA" w:rsidRPr="00554E75" w:rsidRDefault="004E71DA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педагогических</w:t>
      </w:r>
      <w:r w:rsidRPr="00554E75">
        <w:rPr>
          <w:rFonts w:ascii="Times New Roman" w:hAnsi="Times New Roman"/>
          <w:iCs/>
          <w:color w:val="000000"/>
          <w:w w:val="0"/>
          <w:sz w:val="28"/>
          <w:szCs w:val="28"/>
        </w:rPr>
        <w:t xml:space="preserve"> работников </w:t>
      </w:r>
      <w:r w:rsidRPr="00554E7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54E75">
        <w:rPr>
          <w:rFonts w:ascii="Times New Roman" w:hAnsi="Times New Roman"/>
          <w:iCs/>
          <w:color w:val="000000"/>
          <w:w w:val="0"/>
          <w:sz w:val="28"/>
          <w:szCs w:val="28"/>
        </w:rPr>
        <w:t>обучающихся</w:t>
      </w:r>
      <w:r w:rsidRPr="00554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4E75">
        <w:rPr>
          <w:rFonts w:ascii="Times New Roman" w:hAnsi="Times New Roman"/>
          <w:sz w:val="28"/>
          <w:szCs w:val="28"/>
          <w:lang w:eastAsia="ru-RU"/>
        </w:rPr>
        <w:lastRenderedPageBreak/>
        <w:t>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E71DA" w:rsidRPr="00554E75" w:rsidRDefault="004E71DA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  <w:lang w:eastAsia="ru-RU"/>
        </w:rPr>
        <w:t xml:space="preserve">-  в школе создаются такие условия, при которых по мере взросления </w:t>
      </w:r>
      <w:r w:rsidRPr="00554E75">
        <w:rPr>
          <w:rFonts w:ascii="Times New Roman" w:hAnsi="Times New Roman"/>
          <w:iCs/>
          <w:color w:val="000000"/>
          <w:w w:val="0"/>
          <w:sz w:val="28"/>
          <w:szCs w:val="28"/>
        </w:rPr>
        <w:t>обучающихся</w:t>
      </w:r>
      <w:r w:rsidRPr="00554E75">
        <w:rPr>
          <w:rFonts w:ascii="Times New Roman" w:hAnsi="Times New Roman"/>
          <w:sz w:val="28"/>
          <w:szCs w:val="28"/>
          <w:lang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4E71DA" w:rsidRPr="00554E75" w:rsidRDefault="004E71DA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  <w:lang w:eastAsia="ru-RU"/>
        </w:rPr>
        <w:t xml:space="preserve">-   в проведении общешкольных дел отсутствует </w:t>
      </w:r>
      <w:proofErr w:type="spellStart"/>
      <w:r w:rsidRPr="00554E75">
        <w:rPr>
          <w:rFonts w:ascii="Times New Roman" w:hAnsi="Times New Roman"/>
          <w:sz w:val="28"/>
          <w:szCs w:val="28"/>
          <w:lang w:eastAsia="ru-RU"/>
        </w:rPr>
        <w:t>соревновательность</w:t>
      </w:r>
      <w:proofErr w:type="spellEnd"/>
      <w:r w:rsidRPr="00554E75">
        <w:rPr>
          <w:rFonts w:ascii="Times New Roman" w:hAnsi="Times New Roman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554E75">
        <w:rPr>
          <w:rFonts w:ascii="Times New Roman" w:hAnsi="Times New Roman"/>
          <w:sz w:val="28"/>
          <w:szCs w:val="28"/>
          <w:lang w:eastAsia="ru-RU"/>
        </w:rPr>
        <w:t>межклассное</w:t>
      </w:r>
      <w:proofErr w:type="spellEnd"/>
      <w:r w:rsidRPr="00554E7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54E75">
        <w:rPr>
          <w:rFonts w:ascii="Times New Roman" w:hAnsi="Times New Roman"/>
          <w:sz w:val="28"/>
          <w:szCs w:val="28"/>
          <w:lang w:eastAsia="ru-RU"/>
        </w:rPr>
        <w:t>межвозрастное</w:t>
      </w:r>
      <w:proofErr w:type="spellEnd"/>
      <w:r w:rsidRPr="00554E75">
        <w:rPr>
          <w:rFonts w:ascii="Times New Roman" w:hAnsi="Times New Roman"/>
          <w:sz w:val="28"/>
          <w:szCs w:val="28"/>
          <w:lang w:eastAsia="ru-RU"/>
        </w:rPr>
        <w:t xml:space="preserve"> взаимодействие </w:t>
      </w:r>
      <w:r w:rsidRPr="00554E75">
        <w:rPr>
          <w:rFonts w:ascii="Times New Roman" w:hAnsi="Times New Roman"/>
          <w:iCs/>
          <w:color w:val="000000"/>
          <w:w w:val="0"/>
          <w:sz w:val="28"/>
          <w:szCs w:val="28"/>
        </w:rPr>
        <w:t>обучающихся</w:t>
      </w:r>
      <w:r w:rsidRPr="00554E75">
        <w:rPr>
          <w:rFonts w:ascii="Times New Roman" w:hAnsi="Times New Roman"/>
          <w:sz w:val="28"/>
          <w:szCs w:val="28"/>
          <w:lang w:eastAsia="ru-RU"/>
        </w:rPr>
        <w:t xml:space="preserve">, а также их социальная активность; </w:t>
      </w:r>
    </w:p>
    <w:p w:rsidR="004E71DA" w:rsidRPr="00554E75" w:rsidRDefault="004E71DA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554E75">
        <w:rPr>
          <w:rFonts w:ascii="Times New Roman" w:hAnsi="Times New Roman"/>
          <w:iCs/>
          <w:color w:val="000000"/>
          <w:w w:val="0"/>
          <w:sz w:val="28"/>
          <w:szCs w:val="28"/>
        </w:rPr>
        <w:t>педагогические работники</w:t>
      </w:r>
      <w:r w:rsidRPr="00554E75">
        <w:rPr>
          <w:rFonts w:ascii="Times New Roman" w:hAnsi="Times New Roman"/>
          <w:sz w:val="28"/>
          <w:szCs w:val="28"/>
          <w:lang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554E75">
        <w:rPr>
          <w:rFonts w:ascii="Times New Roman" w:hAnsi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476255" w:rsidRPr="00554E75" w:rsidRDefault="004E71DA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  <w:lang w:eastAsia="ru-RU"/>
        </w:rPr>
        <w:t xml:space="preserve">- ключевой фигурой воспитания в школе является классный руководитель, реализующий по отношению к </w:t>
      </w:r>
      <w:r w:rsidRPr="00554E75">
        <w:rPr>
          <w:rFonts w:ascii="Times New Roman" w:hAnsi="Times New Roman"/>
          <w:iCs/>
          <w:color w:val="000000"/>
          <w:w w:val="0"/>
          <w:sz w:val="28"/>
          <w:szCs w:val="28"/>
        </w:rPr>
        <w:t>обучающимся</w:t>
      </w:r>
      <w:r w:rsidRPr="00554E75">
        <w:rPr>
          <w:rFonts w:ascii="Times New Roman" w:hAnsi="Times New Roman"/>
          <w:sz w:val="28"/>
          <w:szCs w:val="28"/>
          <w:lang w:eastAsia="ru-RU"/>
        </w:rPr>
        <w:t xml:space="preserve"> защитную, личностно развивающую, организационную, посредническую (в разрешении конфликтов) функции.</w:t>
      </w:r>
    </w:p>
    <w:p w:rsidR="00FA4A4E" w:rsidRPr="00554E75" w:rsidRDefault="00FA4A4E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  <w:lang w:eastAsia="ru-RU"/>
        </w:rPr>
        <w:t>Общешкольные традиции:</w:t>
      </w:r>
    </w:p>
    <w:p w:rsidR="00FA4A4E" w:rsidRPr="00554E75" w:rsidRDefault="00FA4A4E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  <w:lang w:eastAsia="ru-RU"/>
        </w:rPr>
        <w:t>-поднятие государственного флага;</w:t>
      </w:r>
    </w:p>
    <w:p w:rsidR="00FA4A4E" w:rsidRPr="00554E75" w:rsidRDefault="00FA4A4E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  <w:lang w:eastAsia="ru-RU"/>
        </w:rPr>
        <w:t>-исполнение государственного гимна;</w:t>
      </w:r>
    </w:p>
    <w:p w:rsidR="00FA4A4E" w:rsidRPr="00554E75" w:rsidRDefault="00FA4A4E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  <w:lang w:eastAsia="ru-RU"/>
        </w:rPr>
        <w:t>- проведение общешкольного Дня здоровья;</w:t>
      </w:r>
    </w:p>
    <w:p w:rsidR="00FA4A4E" w:rsidRPr="00554E75" w:rsidRDefault="00FA4A4E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  <w:lang w:eastAsia="ru-RU"/>
        </w:rPr>
        <w:t>- проведение</w:t>
      </w:r>
      <w:r w:rsidRPr="00554E75">
        <w:rPr>
          <w:rFonts w:ascii="Times New Roman" w:eastAsia="Times New Roman" w:hAnsi="Times New Roman"/>
          <w:spacing w:val="-1"/>
          <w:sz w:val="28"/>
          <w:szCs w:val="28"/>
        </w:rPr>
        <w:t xml:space="preserve"> Фестиваля детской песни «Дыхание песни».</w:t>
      </w:r>
    </w:p>
    <w:p w:rsidR="00FA4A4E" w:rsidRPr="00554E75" w:rsidRDefault="00724727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</w:rPr>
        <w:t>Традиции, сложившиеся в школе, являются эмоциональными событиями, воспитывающими у обучающихся чувство гордости за свои интеллектуальные и творческие достижения, осознание важности своего персонального вклада в достижения школы, понимание перспектив своего личностного ра</w:t>
      </w:r>
      <w:r w:rsidR="00FA4A4E" w:rsidRPr="00554E75">
        <w:rPr>
          <w:rFonts w:ascii="Times New Roman" w:hAnsi="Times New Roman"/>
          <w:sz w:val="28"/>
          <w:szCs w:val="28"/>
        </w:rPr>
        <w:t>звития в контексте развития города</w:t>
      </w:r>
      <w:r w:rsidRPr="00554E75">
        <w:rPr>
          <w:rFonts w:ascii="Times New Roman" w:hAnsi="Times New Roman"/>
          <w:sz w:val="28"/>
          <w:szCs w:val="28"/>
        </w:rPr>
        <w:t>, страны. Традиция воспитания в школе – атмосфера сотрудничества, творчес</w:t>
      </w:r>
      <w:r w:rsidR="000A7216" w:rsidRPr="00554E75">
        <w:rPr>
          <w:rFonts w:ascii="Times New Roman" w:hAnsi="Times New Roman"/>
          <w:sz w:val="28"/>
          <w:szCs w:val="28"/>
        </w:rPr>
        <w:t xml:space="preserve">тва, </w:t>
      </w:r>
      <w:proofErr w:type="spellStart"/>
      <w:r w:rsidR="000A7216" w:rsidRPr="00554E75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="000A7216" w:rsidRPr="00554E75">
        <w:rPr>
          <w:rFonts w:ascii="Times New Roman" w:hAnsi="Times New Roman"/>
          <w:sz w:val="28"/>
          <w:szCs w:val="28"/>
        </w:rPr>
        <w:t xml:space="preserve"> и поддержки.</w:t>
      </w:r>
      <w:r w:rsidR="00FA4A4E" w:rsidRPr="00554E75">
        <w:rPr>
          <w:rFonts w:ascii="Times New Roman" w:hAnsi="Times New Roman"/>
          <w:sz w:val="28"/>
          <w:szCs w:val="28"/>
        </w:rPr>
        <w:t xml:space="preserve"> </w:t>
      </w:r>
    </w:p>
    <w:p w:rsidR="00FA4A4E" w:rsidRPr="00554E75" w:rsidRDefault="00845136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</w:rPr>
        <w:t xml:space="preserve">МБОУ СОШ УИОП </w:t>
      </w:r>
      <w:r w:rsidR="00863648" w:rsidRPr="00554E75">
        <w:rPr>
          <w:rFonts w:ascii="Times New Roman" w:hAnsi="Times New Roman"/>
          <w:sz w:val="28"/>
          <w:szCs w:val="28"/>
        </w:rPr>
        <w:t>г. Зернограда</w:t>
      </w:r>
      <w:r w:rsidRPr="00554E75">
        <w:rPr>
          <w:rFonts w:ascii="Times New Roman" w:hAnsi="Times New Roman"/>
          <w:sz w:val="28"/>
          <w:szCs w:val="28"/>
        </w:rPr>
        <w:t xml:space="preserve"> на сегодня:</w:t>
      </w:r>
    </w:p>
    <w:p w:rsidR="00FA4A4E" w:rsidRPr="00554E75" w:rsidRDefault="00512089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</w:rPr>
        <w:t>-</w:t>
      </w:r>
      <w:r w:rsidR="00845136" w:rsidRPr="00554E75">
        <w:rPr>
          <w:rFonts w:ascii="Times New Roman" w:hAnsi="Times New Roman"/>
          <w:sz w:val="28"/>
          <w:szCs w:val="28"/>
        </w:rPr>
        <w:t xml:space="preserve">муниципальный ресурсный </w:t>
      </w:r>
      <w:r w:rsidR="00753C25" w:rsidRPr="00554E75">
        <w:rPr>
          <w:rFonts w:ascii="Times New Roman" w:hAnsi="Times New Roman"/>
          <w:sz w:val="28"/>
          <w:szCs w:val="28"/>
        </w:rPr>
        <w:t>центр (</w:t>
      </w:r>
      <w:r w:rsidR="00845136" w:rsidRPr="00554E75">
        <w:rPr>
          <w:rFonts w:ascii="Times New Roman" w:hAnsi="Times New Roman"/>
          <w:sz w:val="28"/>
          <w:szCs w:val="28"/>
        </w:rPr>
        <w:t>приказ МО и ПО РО № 40 от 29.01.2016 г. «О присвоении статуса муниципального методического ресурсного центра»);</w:t>
      </w:r>
    </w:p>
    <w:p w:rsidR="00FA4A4E" w:rsidRPr="00554E75" w:rsidRDefault="00512089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-</w:t>
      </w:r>
      <w:r w:rsidR="00845136" w:rsidRPr="00554E75">
        <w:rPr>
          <w:rFonts w:ascii="Times New Roman" w:hAnsi="Times New Roman"/>
          <w:sz w:val="28"/>
          <w:szCs w:val="28"/>
        </w:rPr>
        <w:t>филиал Донской ак</w:t>
      </w:r>
      <w:r w:rsidR="00FA4A4E" w:rsidRPr="00554E75">
        <w:rPr>
          <w:rFonts w:ascii="Times New Roman" w:hAnsi="Times New Roman"/>
          <w:sz w:val="28"/>
          <w:szCs w:val="28"/>
        </w:rPr>
        <w:t>адемии наук юных исследователей</w:t>
      </w:r>
    </w:p>
    <w:p w:rsidR="00FA4A4E" w:rsidRPr="00554E75" w:rsidRDefault="00512089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</w:rPr>
        <w:lastRenderedPageBreak/>
        <w:t>-</w:t>
      </w:r>
      <w:r w:rsidR="00845136" w:rsidRPr="00554E75">
        <w:rPr>
          <w:rFonts w:ascii="Times New Roman" w:hAnsi="Times New Roman"/>
          <w:sz w:val="28"/>
          <w:szCs w:val="28"/>
        </w:rPr>
        <w:t>площадка ДГТУ;</w:t>
      </w:r>
    </w:p>
    <w:p w:rsidR="00FA4A4E" w:rsidRPr="00554E75" w:rsidRDefault="00512089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</w:rPr>
        <w:t>-</w:t>
      </w:r>
      <w:r w:rsidR="00845136" w:rsidRPr="00554E75">
        <w:rPr>
          <w:rFonts w:ascii="Times New Roman" w:hAnsi="Times New Roman"/>
          <w:sz w:val="28"/>
          <w:szCs w:val="28"/>
        </w:rPr>
        <w:t>площадка муниципального центра по работе с одарёнными детьми «Путь к успеху»</w:t>
      </w:r>
      <w:r w:rsidR="00DB3B89" w:rsidRPr="00554E75">
        <w:rPr>
          <w:rFonts w:ascii="Times New Roman" w:hAnsi="Times New Roman"/>
          <w:sz w:val="28"/>
          <w:szCs w:val="28"/>
        </w:rPr>
        <w:t>;</w:t>
      </w:r>
    </w:p>
    <w:p w:rsidR="00512089" w:rsidRPr="00554E75" w:rsidRDefault="00512089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-</w:t>
      </w:r>
      <w:r w:rsidR="00845136" w:rsidRPr="00554E75">
        <w:rPr>
          <w:rFonts w:ascii="Times New Roman" w:hAnsi="Times New Roman"/>
          <w:sz w:val="28"/>
          <w:szCs w:val="28"/>
        </w:rPr>
        <w:t>Центр образования цифрового и гуманитарного профилей «Точка роста»</w:t>
      </w:r>
      <w:bookmarkEnd w:id="6"/>
    </w:p>
    <w:p w:rsidR="00512089" w:rsidRPr="00554E75" w:rsidRDefault="00512089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-Областная </w:t>
      </w:r>
      <w:r w:rsidR="00853927" w:rsidRPr="00554E75">
        <w:rPr>
          <w:rFonts w:ascii="Times New Roman" w:hAnsi="Times New Roman"/>
          <w:sz w:val="28"/>
          <w:szCs w:val="28"/>
        </w:rPr>
        <w:t>инновационная площадка: инновационный областной проект «Профилактика эмоционального выгорания педагога как профессиональный ресурс».</w:t>
      </w:r>
    </w:p>
    <w:p w:rsidR="00FA4A4E" w:rsidRPr="00554E75" w:rsidRDefault="00FA4A4E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FA4A4E" w:rsidRPr="00554E75" w:rsidRDefault="008C22AA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Социал</w:t>
      </w:r>
      <w:r w:rsidR="00FA4A4E" w:rsidRPr="00554E75">
        <w:rPr>
          <w:rFonts w:ascii="Times New Roman" w:hAnsi="Times New Roman"/>
          <w:sz w:val="28"/>
          <w:szCs w:val="28"/>
        </w:rPr>
        <w:t>ьными партнерами школы являются:</w:t>
      </w:r>
    </w:p>
    <w:p w:rsidR="00FA4A4E" w:rsidRPr="00554E75" w:rsidRDefault="008C22AA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-ГБПОУ РО «</w:t>
      </w:r>
      <w:proofErr w:type="spellStart"/>
      <w:r w:rsidRPr="00554E75">
        <w:rPr>
          <w:rFonts w:ascii="Times New Roman" w:hAnsi="Times New Roman"/>
          <w:sz w:val="28"/>
          <w:szCs w:val="28"/>
        </w:rPr>
        <w:t>ЗернПК</w:t>
      </w:r>
      <w:proofErr w:type="spellEnd"/>
      <w:r w:rsidRPr="00554E75">
        <w:rPr>
          <w:rFonts w:ascii="Times New Roman" w:hAnsi="Times New Roman"/>
          <w:sz w:val="28"/>
          <w:szCs w:val="28"/>
        </w:rPr>
        <w:t>»;</w:t>
      </w:r>
    </w:p>
    <w:p w:rsidR="00FA4A4E" w:rsidRPr="00554E75" w:rsidRDefault="008C22AA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-ФГБОУ «Донской государственный технический университет» (ДГТУ);</w:t>
      </w:r>
    </w:p>
    <w:p w:rsidR="00420671" w:rsidRPr="00554E75" w:rsidRDefault="008C22AA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-ФГБОУ ВО «Донской ГАУ» (Азово-черноморский инженерный институт).</w:t>
      </w:r>
    </w:p>
    <w:p w:rsidR="00F248A6" w:rsidRPr="00554E75" w:rsidRDefault="00F248A6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6512DD" w:rsidRPr="00CB65C0" w:rsidRDefault="00554E75" w:rsidP="00CB65C0">
      <w:pPr>
        <w:pStyle w:val="a3"/>
        <w:numPr>
          <w:ilvl w:val="1"/>
          <w:numId w:val="25"/>
        </w:numPr>
        <w:tabs>
          <w:tab w:val="left" w:pos="851"/>
        </w:tabs>
        <w:spacing w:line="360" w:lineRule="auto"/>
        <w:ind w:firstLine="709"/>
        <w:jc w:val="left"/>
        <w:outlineLvl w:val="0"/>
        <w:rPr>
          <w:rFonts w:ascii="Times New Roman"/>
          <w:b/>
          <w:sz w:val="28"/>
          <w:szCs w:val="28"/>
          <w:lang w:val="ru-RU"/>
        </w:rPr>
      </w:pPr>
      <w:r w:rsidRPr="00554E75">
        <w:rPr>
          <w:rFonts w:ascii="Times New Roman"/>
          <w:b/>
          <w:sz w:val="28"/>
          <w:szCs w:val="28"/>
          <w:lang w:val="ru-RU"/>
        </w:rPr>
        <w:t xml:space="preserve"> </w:t>
      </w:r>
      <w:r w:rsidR="00DD02DD" w:rsidRPr="00554E75">
        <w:rPr>
          <w:rFonts w:ascii="Times New Roman"/>
          <w:b/>
          <w:sz w:val="28"/>
          <w:szCs w:val="28"/>
          <w:lang w:val="ru-RU"/>
        </w:rPr>
        <w:t>Виды, формы и содержание воспитательной деятельности</w:t>
      </w:r>
    </w:p>
    <w:p w:rsidR="006512DD" w:rsidRPr="00554E75" w:rsidRDefault="006512DD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b/>
          <w:sz w:val="28"/>
          <w:szCs w:val="28"/>
        </w:rPr>
        <w:t>Основные школьные дела</w:t>
      </w:r>
    </w:p>
    <w:p w:rsidR="00DC4C79" w:rsidRPr="00554E75" w:rsidRDefault="00DC4C79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6512DD" w:rsidRPr="00554E75" w:rsidRDefault="006512DD" w:rsidP="00554E75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</w:t>
      </w:r>
      <w:r w:rsidR="000A072D" w:rsidRPr="00554E75">
        <w:rPr>
          <w:rFonts w:ascii="Times New Roman" w:hAnsi="Times New Roman"/>
          <w:sz w:val="28"/>
          <w:szCs w:val="28"/>
        </w:rPr>
        <w:t xml:space="preserve"> («День Знаний», «День Учителя», «День матери», «Новый год», «8 марта», «День Защитников Отечества», «Последний звонок»)</w:t>
      </w:r>
      <w:r w:rsidRPr="00554E75">
        <w:rPr>
          <w:rFonts w:ascii="Times New Roman" w:hAnsi="Times New Roman"/>
          <w:sz w:val="28"/>
          <w:szCs w:val="28"/>
        </w:rPr>
        <w:t>;</w:t>
      </w:r>
    </w:p>
    <w:p w:rsidR="00B1537E" w:rsidRPr="00554E75" w:rsidRDefault="006512DD" w:rsidP="00554E75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участие во всероссийских акциях, посвящённых значимым событиям в России, </w:t>
      </w:r>
      <w:r w:rsidR="00B1537E" w:rsidRPr="00554E75">
        <w:rPr>
          <w:rFonts w:ascii="Times New Roman" w:hAnsi="Times New Roman"/>
          <w:sz w:val="28"/>
          <w:szCs w:val="28"/>
        </w:rPr>
        <w:t>мире («Бессмертный полк», «Диктант Победы»)</w:t>
      </w:r>
    </w:p>
    <w:p w:rsidR="006512DD" w:rsidRPr="00554E75" w:rsidRDefault="006512DD" w:rsidP="00554E75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</w:t>
      </w:r>
      <w:r w:rsidR="00695C16" w:rsidRPr="00554E75">
        <w:rPr>
          <w:rFonts w:ascii="Times New Roman" w:hAnsi="Times New Roman"/>
          <w:sz w:val="28"/>
          <w:szCs w:val="28"/>
        </w:rPr>
        <w:t xml:space="preserve"> («Выпускной вечер»)</w:t>
      </w:r>
      <w:r w:rsidRPr="00554E75">
        <w:rPr>
          <w:rFonts w:ascii="Times New Roman" w:hAnsi="Times New Roman"/>
          <w:sz w:val="28"/>
          <w:szCs w:val="28"/>
        </w:rPr>
        <w:t>;</w:t>
      </w:r>
    </w:p>
    <w:p w:rsidR="006512DD" w:rsidRPr="00554E75" w:rsidRDefault="006512DD" w:rsidP="00554E75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lastRenderedPageBreak/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</w:t>
      </w:r>
      <w:r w:rsidR="00695C16" w:rsidRPr="00554E75">
        <w:rPr>
          <w:rFonts w:ascii="Times New Roman" w:hAnsi="Times New Roman"/>
          <w:sz w:val="28"/>
          <w:szCs w:val="28"/>
        </w:rPr>
        <w:t xml:space="preserve">ной организации, своего города, район </w:t>
      </w:r>
      <w:proofErr w:type="gramStart"/>
      <w:r w:rsidR="00695C16" w:rsidRPr="00554E75">
        <w:rPr>
          <w:rFonts w:ascii="Times New Roman" w:hAnsi="Times New Roman"/>
          <w:sz w:val="28"/>
          <w:szCs w:val="28"/>
        </w:rPr>
        <w:t>( торжественные</w:t>
      </w:r>
      <w:proofErr w:type="gramEnd"/>
      <w:r w:rsidR="00695C16" w:rsidRPr="00554E75">
        <w:rPr>
          <w:rFonts w:ascii="Times New Roman" w:hAnsi="Times New Roman"/>
          <w:sz w:val="28"/>
          <w:szCs w:val="28"/>
        </w:rPr>
        <w:t xml:space="preserve"> линейки)</w:t>
      </w:r>
      <w:r w:rsidRPr="00554E75">
        <w:rPr>
          <w:rFonts w:ascii="Times New Roman" w:hAnsi="Times New Roman"/>
          <w:sz w:val="28"/>
          <w:szCs w:val="28"/>
        </w:rPr>
        <w:t xml:space="preserve">; </w:t>
      </w:r>
    </w:p>
    <w:p w:rsidR="006512DD" w:rsidRPr="00554E75" w:rsidRDefault="006512DD" w:rsidP="00554E75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6512DD" w:rsidRPr="00554E75" w:rsidRDefault="006512DD" w:rsidP="00554E7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вовлечение по возможности</w:t>
      </w:r>
      <w:r w:rsidRPr="00554E75">
        <w:rPr>
          <w:rFonts w:ascii="Times New Roman" w:hAnsi="Times New Roman"/>
          <w:i/>
          <w:sz w:val="28"/>
          <w:szCs w:val="28"/>
        </w:rPr>
        <w:t xml:space="preserve"> </w:t>
      </w:r>
      <w:r w:rsidRPr="00554E75">
        <w:rPr>
          <w:rFonts w:ascii="Times New Roman" w:hAnsi="Times New Roman"/>
          <w:sz w:val="28"/>
          <w:szCs w:val="28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6512DD" w:rsidRPr="00554E75" w:rsidRDefault="006512DD" w:rsidP="00554E75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075724" w:rsidRPr="00554E75" w:rsidRDefault="00075724" w:rsidP="00554E75">
      <w:pPr>
        <w:widowControl w:val="0"/>
        <w:tabs>
          <w:tab w:val="left" w:pos="993"/>
        </w:tabs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F0CF5" w:rsidRPr="00554E75" w:rsidRDefault="00075724" w:rsidP="00CB65C0">
      <w:pPr>
        <w:tabs>
          <w:tab w:val="left" w:pos="993"/>
        </w:tabs>
        <w:spacing w:after="0" w:line="36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b/>
          <w:sz w:val="28"/>
          <w:szCs w:val="28"/>
        </w:rPr>
        <w:t>Классное руководство</w:t>
      </w:r>
    </w:p>
    <w:p w:rsidR="00184587" w:rsidRPr="00554E75" w:rsidRDefault="009F0CF5" w:rsidP="00554E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27ACF" w:rsidRPr="00554E75" w:rsidRDefault="00184587" w:rsidP="00554E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Для решения поставленных задач классный руководитель использует разнообразные виды деятельности, такие как игровая, познавательная, спортивно-оздоровительная. Формы работы классного руководителя: индивидуальная, групповая, коллективная. Содержание работы классного руководителя представляется через механизмы реализации поставленных задач. Целевые приоритеты классного руководителя реализуются через работу </w:t>
      </w:r>
      <w:r w:rsidRPr="00554E75">
        <w:rPr>
          <w:rFonts w:ascii="Times New Roman" w:hAnsi="Times New Roman"/>
          <w:sz w:val="28"/>
          <w:szCs w:val="28"/>
        </w:rPr>
        <w:lastRenderedPageBreak/>
        <w:t xml:space="preserve">с классом, индивидуальную работу с учениками, работу с учителями, которые преподают в классе, и родителями. </w:t>
      </w:r>
    </w:p>
    <w:p w:rsidR="00075724" w:rsidRPr="00554E75" w:rsidRDefault="00184587" w:rsidP="00554E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20 социализации обучающихся предусматривает:</w:t>
      </w:r>
    </w:p>
    <w:p w:rsidR="00075724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680B7D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7773EE" w:rsidRPr="00554E75" w:rsidRDefault="007773EE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еженедельное проведение урока «Разговоры о важном»: обсуждение событий, происходящих в школе, в городе, регионе, в стране; формирование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символов; обсуждение тем по усмотрению классного руководителя;</w:t>
      </w:r>
    </w:p>
    <w:p w:rsidR="00075724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075724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554E75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4E75">
        <w:rPr>
          <w:rFonts w:ascii="Times New Roman" w:hAnsi="Times New Roman"/>
          <w:sz w:val="28"/>
          <w:szCs w:val="28"/>
        </w:rPr>
        <w:t>внеучебные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075724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</w:t>
      </w:r>
      <w:r w:rsidRPr="00554E75">
        <w:rPr>
          <w:rFonts w:ascii="Times New Roman" w:hAnsi="Times New Roman"/>
          <w:sz w:val="28"/>
          <w:szCs w:val="28"/>
        </w:rPr>
        <w:lastRenderedPageBreak/>
        <w:t xml:space="preserve">организации; </w:t>
      </w:r>
    </w:p>
    <w:p w:rsidR="00075724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075724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075724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075724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075724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4E75">
        <w:rPr>
          <w:rFonts w:ascii="Times New Roman" w:hAnsi="Times New Roman"/>
          <w:sz w:val="28"/>
          <w:szCs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554E7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обстановке, участвовать в родительских собраниях класса;</w:t>
      </w:r>
    </w:p>
    <w:p w:rsidR="00075724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075724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075724" w:rsidRPr="00554E75" w:rsidRDefault="00075724" w:rsidP="00554E7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lastRenderedPageBreak/>
        <w:t>привлечение родителей (законных представителей), членов семей, обучающихся к организации и проведению воспитательных дел, мероприятий в классе и общеобразовательной организации;</w:t>
      </w:r>
    </w:p>
    <w:p w:rsidR="00144B0C" w:rsidRPr="00CB65C0" w:rsidRDefault="00075724" w:rsidP="00CB65C0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проведение в классе праздников, конкурсов, соревнований и т. п.</w:t>
      </w:r>
    </w:p>
    <w:p w:rsidR="00144B0C" w:rsidRPr="00554E75" w:rsidRDefault="00DD02DD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b/>
          <w:sz w:val="28"/>
          <w:szCs w:val="28"/>
        </w:rPr>
        <w:t>Урочная деятельность</w:t>
      </w:r>
    </w:p>
    <w:p w:rsidR="00DD02DD" w:rsidRPr="00554E75" w:rsidRDefault="00DD02DD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b/>
          <w:sz w:val="28"/>
          <w:szCs w:val="28"/>
        </w:rPr>
        <w:t xml:space="preserve"> </w:t>
      </w:r>
      <w:r w:rsidR="00144B0C" w:rsidRPr="00554E75">
        <w:rPr>
          <w:rFonts w:ascii="Times New Roman" w:hAnsi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DD02DD" w:rsidRPr="00554E75" w:rsidRDefault="00DD02DD" w:rsidP="00554E75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D02DD" w:rsidRPr="00554E75" w:rsidRDefault="00DD02DD" w:rsidP="00554E75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D061C2" w:rsidRPr="00554E75" w:rsidRDefault="00D061C2" w:rsidP="00554E75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D02DD" w:rsidRPr="00554E75" w:rsidRDefault="00DD02DD" w:rsidP="00554E75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D02DD" w:rsidRPr="00554E75" w:rsidRDefault="00DD02DD" w:rsidP="00554E75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DD02DD" w:rsidRPr="00554E75" w:rsidRDefault="00DD02DD" w:rsidP="00554E75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</w:t>
      </w:r>
      <w:r w:rsidRPr="00554E75">
        <w:rPr>
          <w:rFonts w:ascii="Times New Roman" w:hAnsi="Times New Roman"/>
          <w:sz w:val="28"/>
          <w:szCs w:val="28"/>
        </w:rPr>
        <w:lastRenderedPageBreak/>
        <w:t xml:space="preserve">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DD02DD" w:rsidRPr="00554E75" w:rsidRDefault="00DD02DD" w:rsidP="00554E75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DD02DD" w:rsidRPr="00554E75" w:rsidRDefault="00DD02DD" w:rsidP="00554E75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D02DD" w:rsidRPr="00554E75" w:rsidRDefault="00DD02DD" w:rsidP="00554E75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</w:t>
      </w:r>
      <w:r w:rsidR="00C02F48" w:rsidRPr="00554E75">
        <w:rPr>
          <w:rFonts w:ascii="Times New Roman" w:hAnsi="Times New Roman"/>
          <w:sz w:val="28"/>
          <w:szCs w:val="28"/>
        </w:rPr>
        <w:t>направленности;</w:t>
      </w:r>
    </w:p>
    <w:p w:rsidR="00C02F48" w:rsidRPr="00554E75" w:rsidRDefault="00C02F48" w:rsidP="00554E75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еженедельное (понедельник, 1-й урок) совместное прослушивание обучающимися и учителем Государственного гимна РФ, способствующее формированию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РФ); </w:t>
      </w:r>
    </w:p>
    <w:p w:rsidR="00A97EAC" w:rsidRPr="00CB65C0" w:rsidRDefault="00C02F48" w:rsidP="00CB65C0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обязательное включение темы государственной символики РФ в содержание уроков.</w:t>
      </w:r>
    </w:p>
    <w:p w:rsidR="00DD02DD" w:rsidRPr="00554E75" w:rsidRDefault="00DD02DD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</w:p>
    <w:p w:rsidR="00A97EAC" w:rsidRPr="00554E75" w:rsidRDefault="00A97EAC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потребностей, обучающихся осуществляется в рамках, выбранных обучающимися курсов, занятий:</w:t>
      </w:r>
    </w:p>
    <w:p w:rsidR="00DD02DD" w:rsidRPr="00554E75" w:rsidRDefault="00DD02DD" w:rsidP="00554E7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курсы, занятия исторического просвещения, военно-патриотической, историко-культурной направленности</w:t>
      </w:r>
      <w:r w:rsidR="00C14483" w:rsidRPr="00554E75">
        <w:rPr>
          <w:rFonts w:ascii="Times New Roman" w:hAnsi="Times New Roman"/>
          <w:sz w:val="28"/>
          <w:szCs w:val="28"/>
        </w:rPr>
        <w:t>, краеведческой направленности</w:t>
      </w:r>
      <w:r w:rsidRPr="00554E75">
        <w:rPr>
          <w:rFonts w:ascii="Times New Roman" w:hAnsi="Times New Roman"/>
          <w:sz w:val="28"/>
          <w:szCs w:val="28"/>
        </w:rPr>
        <w:t>;</w:t>
      </w:r>
    </w:p>
    <w:p w:rsidR="00DD02DD" w:rsidRPr="00554E75" w:rsidRDefault="00DD02DD" w:rsidP="00554E7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курсы, занятия духовно-нравственной направленности по религиозным культурам народов России, основам духовно-нравс</w:t>
      </w:r>
      <w:r w:rsidR="009D141F" w:rsidRPr="00554E75">
        <w:rPr>
          <w:rFonts w:ascii="Times New Roman" w:hAnsi="Times New Roman"/>
          <w:sz w:val="28"/>
          <w:szCs w:val="28"/>
        </w:rPr>
        <w:t>твенной культуры народов России</w:t>
      </w:r>
      <w:r w:rsidRPr="00554E75">
        <w:rPr>
          <w:rFonts w:ascii="Times New Roman" w:hAnsi="Times New Roman"/>
          <w:sz w:val="28"/>
          <w:szCs w:val="28"/>
        </w:rPr>
        <w:t>;</w:t>
      </w:r>
    </w:p>
    <w:p w:rsidR="00DD02DD" w:rsidRPr="00554E75" w:rsidRDefault="00DD02DD" w:rsidP="00554E7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курсы, занятия познавательной, научной, исследовательской, </w:t>
      </w:r>
      <w:r w:rsidRPr="00554E75">
        <w:rPr>
          <w:rFonts w:ascii="Times New Roman" w:hAnsi="Times New Roman"/>
          <w:sz w:val="28"/>
          <w:szCs w:val="28"/>
        </w:rPr>
        <w:lastRenderedPageBreak/>
        <w:t>просветительской направленности;</w:t>
      </w:r>
    </w:p>
    <w:p w:rsidR="00DD02DD" w:rsidRPr="00554E75" w:rsidRDefault="00DD02DD" w:rsidP="00554E7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курсы, занятия экологической, природоохранной направленности;</w:t>
      </w:r>
    </w:p>
    <w:p w:rsidR="00DD02DD" w:rsidRPr="00554E75" w:rsidRDefault="00DD02DD" w:rsidP="00554E7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курсы, занятия в области искусств, художественного творчества разных видов и жанров;</w:t>
      </w:r>
    </w:p>
    <w:p w:rsidR="007A58B0" w:rsidRPr="00CB65C0" w:rsidRDefault="00DD02DD" w:rsidP="00CB65C0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курсы, занятия оздоровительной и спортивной направленности.</w:t>
      </w:r>
    </w:p>
    <w:p w:rsidR="00DD02DD" w:rsidRPr="00554E75" w:rsidRDefault="00DD02DD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b/>
          <w:sz w:val="28"/>
          <w:szCs w:val="28"/>
        </w:rPr>
        <w:t>Внешкольные мероприятия</w:t>
      </w:r>
    </w:p>
    <w:p w:rsidR="007B3D88" w:rsidRPr="00554E75" w:rsidRDefault="007B3D88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Реализация воспитательного потенциала внешкольных мероприятий может предусматривает:</w:t>
      </w:r>
    </w:p>
    <w:p w:rsidR="00DD02DD" w:rsidRPr="00554E75" w:rsidRDefault="00DD02DD" w:rsidP="00554E7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DD02DD" w:rsidRPr="00554E75" w:rsidRDefault="00DD02DD" w:rsidP="00554E7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554E75">
        <w:rPr>
          <w:rFonts w:ascii="Times New Roman" w:hAnsi="Times New Roman"/>
          <w:i/>
          <w:sz w:val="28"/>
          <w:szCs w:val="28"/>
        </w:rPr>
        <w:t xml:space="preserve"> </w:t>
      </w:r>
      <w:r w:rsidRPr="00554E75">
        <w:rPr>
          <w:rFonts w:ascii="Times New Roman" w:hAnsi="Times New Roman"/>
          <w:sz w:val="28"/>
          <w:szCs w:val="28"/>
        </w:rPr>
        <w:t>учебным предметам, курсам, модулям;</w:t>
      </w:r>
    </w:p>
    <w:p w:rsidR="00DD02DD" w:rsidRPr="00554E75" w:rsidRDefault="00DD02DD" w:rsidP="00554E7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D02DD" w:rsidRPr="00554E75" w:rsidRDefault="00DD02DD" w:rsidP="00554E7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r w:rsidR="00DC0467" w:rsidRPr="00554E75">
        <w:rPr>
          <w:rFonts w:ascii="Times New Roman" w:hAnsi="Times New Roman"/>
          <w:sz w:val="28"/>
          <w:szCs w:val="28"/>
        </w:rPr>
        <w:t>биографий,</w:t>
      </w:r>
      <w:r w:rsidRPr="00554E75">
        <w:rPr>
          <w:rFonts w:ascii="Times New Roman" w:hAnsi="Times New Roman"/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DD02DD" w:rsidRPr="00554E75" w:rsidRDefault="00DD02DD" w:rsidP="00554E7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917E5" w:rsidRDefault="007917E5" w:rsidP="00554E75">
      <w:pPr>
        <w:widowControl w:val="0"/>
        <w:tabs>
          <w:tab w:val="left" w:pos="851"/>
          <w:tab w:val="left" w:pos="993"/>
        </w:tabs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CB65C0" w:rsidRPr="00554E75" w:rsidRDefault="00CB65C0" w:rsidP="00554E75">
      <w:pPr>
        <w:widowControl w:val="0"/>
        <w:tabs>
          <w:tab w:val="left" w:pos="851"/>
          <w:tab w:val="left" w:pos="993"/>
        </w:tabs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7917E5" w:rsidRPr="00554E75" w:rsidRDefault="00DD02DD" w:rsidP="00CB65C0">
      <w:pPr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b/>
          <w:sz w:val="28"/>
          <w:szCs w:val="28"/>
        </w:rPr>
        <w:lastRenderedPageBreak/>
        <w:t>Организация предметно-пространственной среды</w:t>
      </w:r>
      <w:r w:rsidR="00CB65C0">
        <w:rPr>
          <w:rFonts w:ascii="Times New Roman" w:hAnsi="Times New Roman"/>
          <w:b/>
          <w:sz w:val="28"/>
          <w:szCs w:val="28"/>
        </w:rPr>
        <w:t>.</w:t>
      </w:r>
    </w:p>
    <w:p w:rsidR="007917E5" w:rsidRPr="00554E75" w:rsidRDefault="007917E5" w:rsidP="00554E75">
      <w:pPr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DD02DD" w:rsidRPr="00554E75" w:rsidRDefault="00DD02DD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оформление внешнего вида здания, фасада, холла при входе</w:t>
      </w:r>
      <w:bookmarkStart w:id="7" w:name="_Hlk106819027"/>
      <w:r w:rsidRPr="00554E75">
        <w:rPr>
          <w:rFonts w:ascii="Times New Roman" w:hAnsi="Times New Roman"/>
          <w:sz w:val="28"/>
          <w:szCs w:val="28"/>
        </w:rPr>
        <w:t xml:space="preserve"> в общеобразовательную организацию</w:t>
      </w:r>
      <w:bookmarkEnd w:id="7"/>
      <w:r w:rsidRPr="00554E75">
        <w:rPr>
          <w:rFonts w:ascii="Times New Roman" w:hAnsi="Times New Roman"/>
          <w:sz w:val="28"/>
          <w:szCs w:val="28"/>
        </w:rPr>
        <w:t xml:space="preserve"> государственной символикой Российской Федерации, субъекта Российской Федерации, муниципа</w:t>
      </w:r>
      <w:r w:rsidR="00C26C93" w:rsidRPr="00554E75">
        <w:rPr>
          <w:rFonts w:ascii="Times New Roman" w:hAnsi="Times New Roman"/>
          <w:sz w:val="28"/>
          <w:szCs w:val="28"/>
        </w:rPr>
        <w:t>льного образования (флаг, герб)</w:t>
      </w:r>
      <w:r w:rsidRPr="00554E75">
        <w:rPr>
          <w:rFonts w:ascii="Times New Roman" w:hAnsi="Times New Roman"/>
          <w:sz w:val="28"/>
          <w:szCs w:val="28"/>
        </w:rPr>
        <w:t>;</w:t>
      </w:r>
    </w:p>
    <w:p w:rsidR="00DD02DD" w:rsidRPr="00554E75" w:rsidRDefault="00DD02DD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DD02DD" w:rsidRPr="00554E75" w:rsidRDefault="00DD02DD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</w:t>
      </w:r>
      <w:r w:rsidR="00CB796F" w:rsidRPr="00554E75">
        <w:rPr>
          <w:rFonts w:ascii="Times New Roman" w:hAnsi="Times New Roman"/>
          <w:sz w:val="28"/>
          <w:szCs w:val="28"/>
        </w:rPr>
        <w:t xml:space="preserve"> (Музей школы)</w:t>
      </w:r>
      <w:r w:rsidRPr="00554E75">
        <w:rPr>
          <w:rFonts w:ascii="Times New Roman" w:hAnsi="Times New Roman"/>
          <w:sz w:val="28"/>
          <w:szCs w:val="28"/>
        </w:rPr>
        <w:t>;</w:t>
      </w:r>
    </w:p>
    <w:p w:rsidR="0078614B" w:rsidRPr="00554E75" w:rsidRDefault="0078614B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организацию и проведение церемоний поднятия (спуска) государственного флага Российской Федерации («Организационная линейка «Понедельник»);</w:t>
      </w:r>
    </w:p>
    <w:p w:rsidR="00DD02DD" w:rsidRPr="00554E75" w:rsidRDefault="00BB5AF2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организацию</w:t>
      </w:r>
      <w:r w:rsidR="00DD02DD" w:rsidRPr="00554E75">
        <w:rPr>
          <w:rFonts w:ascii="Times New Roman" w:hAnsi="Times New Roman"/>
          <w:sz w:val="28"/>
          <w:szCs w:val="28"/>
        </w:rPr>
        <w:t xml:space="preserve"> и поддержание в общеобразовательной организации звукового пространства позитивной духовно-нравственной, гражданско-патриотической</w:t>
      </w:r>
      <w:r w:rsidR="00261CC4" w:rsidRPr="00554E75">
        <w:rPr>
          <w:rFonts w:ascii="Times New Roman" w:hAnsi="Times New Roman"/>
          <w:sz w:val="28"/>
          <w:szCs w:val="28"/>
        </w:rPr>
        <w:t xml:space="preserve"> воспитательной направленности, </w:t>
      </w:r>
      <w:r w:rsidR="00DD02DD" w:rsidRPr="00554E75">
        <w:rPr>
          <w:rFonts w:ascii="Times New Roman" w:hAnsi="Times New Roman"/>
          <w:sz w:val="28"/>
          <w:szCs w:val="28"/>
        </w:rPr>
        <w:t xml:space="preserve">исполнение гимна Российской Федерации; </w:t>
      </w:r>
    </w:p>
    <w:p w:rsidR="00DD02DD" w:rsidRPr="00554E75" w:rsidRDefault="00DD02DD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DD02DD" w:rsidRPr="00554E75" w:rsidRDefault="00DD02DD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подготовку и размещение регулярно сменяемых экспозиций </w:t>
      </w:r>
      <w:r w:rsidR="00042D85" w:rsidRPr="00554E75">
        <w:rPr>
          <w:rFonts w:ascii="Times New Roman" w:hAnsi="Times New Roman"/>
          <w:sz w:val="28"/>
          <w:szCs w:val="28"/>
        </w:rPr>
        <w:t>творческих работ,</w:t>
      </w:r>
      <w:r w:rsidRPr="00554E75">
        <w:rPr>
          <w:rFonts w:ascii="Times New Roman" w:hAnsi="Times New Roman"/>
          <w:sz w:val="28"/>
          <w:szCs w:val="28"/>
        </w:rPr>
        <w:t xml:space="preserve"> обучающихся в разных предметных областях, </w:t>
      </w:r>
      <w:r w:rsidRPr="00554E75">
        <w:rPr>
          <w:rFonts w:ascii="Times New Roman" w:hAnsi="Times New Roman"/>
          <w:sz w:val="28"/>
          <w:szCs w:val="28"/>
        </w:rPr>
        <w:lastRenderedPageBreak/>
        <w:t xml:space="preserve">демонстрирующих их способности, знакомящих с работами друг друга; </w:t>
      </w:r>
    </w:p>
    <w:p w:rsidR="00DD02DD" w:rsidRPr="00554E75" w:rsidRDefault="00DD02DD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DD02DD" w:rsidRPr="00554E75" w:rsidRDefault="00DD02DD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DD02DD" w:rsidRPr="00554E75" w:rsidRDefault="00DD02DD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D02DD" w:rsidRPr="00554E75" w:rsidRDefault="00DD02DD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DD02DD" w:rsidRPr="00554E75" w:rsidRDefault="00DD02DD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DD02DD" w:rsidRPr="00554E75" w:rsidRDefault="00DD02DD" w:rsidP="00554E75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435BE0" w:rsidRPr="00CB65C0" w:rsidRDefault="00DD02DD" w:rsidP="00CB65C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435BE0" w:rsidRPr="00554E75" w:rsidRDefault="00435BE0" w:rsidP="00554E7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b/>
          <w:sz w:val="28"/>
          <w:szCs w:val="28"/>
        </w:rPr>
        <w:t>Самоуправление</w:t>
      </w:r>
    </w:p>
    <w:p w:rsidR="00ED2A12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Работа по самоуправлению в МБОУ СОШ УИОП г. Зернограда ведется совместно с детским общественным объединением «Российское движение школьников». </w:t>
      </w:r>
    </w:p>
    <w:p w:rsidR="00E37FD3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lastRenderedPageBreak/>
        <w:t>Реализация воспитательного потенциала ученического самоуправления в общеобразовательной организации предусматривает:</w:t>
      </w:r>
    </w:p>
    <w:p w:rsidR="00E37FD3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</w:t>
      </w:r>
      <w:r w:rsidRPr="00554E75">
        <w:rPr>
          <w:rFonts w:ascii="Times New Roman" w:hAnsi="Times New Roman"/>
          <w:sz w:val="28"/>
          <w:szCs w:val="28"/>
        </w:rPr>
        <w:sym w:font="Symbol" w:char="F02D"/>
      </w:r>
      <w:r w:rsidRPr="00554E75">
        <w:rPr>
          <w:rFonts w:ascii="Times New Roman" w:hAnsi="Times New Roman"/>
          <w:sz w:val="28"/>
          <w:szCs w:val="28"/>
        </w:rPr>
        <w:t xml:space="preserve"> организацию и деятельность органов ученического самоуправления (совет обучающихся или др.), избранных</w:t>
      </w:r>
      <w:r w:rsidR="00E37FD3" w:rsidRPr="00554E75">
        <w:rPr>
          <w:rFonts w:ascii="Times New Roman" w:hAnsi="Times New Roman"/>
          <w:sz w:val="28"/>
          <w:szCs w:val="28"/>
        </w:rPr>
        <w:t xml:space="preserve"> обучающимися по направлениям работы</w:t>
      </w:r>
      <w:r w:rsidRPr="00554E75">
        <w:rPr>
          <w:rFonts w:ascii="Times New Roman" w:hAnsi="Times New Roman"/>
          <w:sz w:val="28"/>
          <w:szCs w:val="28"/>
        </w:rPr>
        <w:t xml:space="preserve">, первичного отделения РДШ; </w:t>
      </w:r>
    </w:p>
    <w:p w:rsidR="00E37FD3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sym w:font="Symbol" w:char="F02D"/>
      </w:r>
      <w:r w:rsidRPr="00554E75">
        <w:rPr>
          <w:rFonts w:ascii="Times New Roman" w:hAnsi="Times New Roman"/>
          <w:sz w:val="28"/>
          <w:szCs w:val="28"/>
        </w:rPr>
        <w:t xml:space="preserve"> представление </w:t>
      </w:r>
      <w:r w:rsidR="00E37FD3" w:rsidRPr="00554E75">
        <w:rPr>
          <w:rFonts w:ascii="Times New Roman" w:hAnsi="Times New Roman"/>
          <w:sz w:val="28"/>
          <w:szCs w:val="28"/>
        </w:rPr>
        <w:t>интересов,</w:t>
      </w:r>
      <w:r w:rsidRPr="00554E75">
        <w:rPr>
          <w:rFonts w:ascii="Times New Roman" w:hAnsi="Times New Roman"/>
          <w:sz w:val="28"/>
          <w:szCs w:val="28"/>
        </w:rPr>
        <w:t xml:space="preserve"> обучающихся в процессе управления общеобразовательной организацией;</w:t>
      </w:r>
    </w:p>
    <w:p w:rsidR="00E37FD3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</w:t>
      </w:r>
      <w:r w:rsidRPr="00554E75">
        <w:rPr>
          <w:rFonts w:ascii="Times New Roman" w:hAnsi="Times New Roman"/>
          <w:sz w:val="28"/>
          <w:szCs w:val="28"/>
        </w:rPr>
        <w:sym w:font="Symbol" w:char="F02D"/>
      </w:r>
      <w:r w:rsidRPr="00554E75">
        <w:rPr>
          <w:rFonts w:ascii="Times New Roman" w:hAnsi="Times New Roman"/>
          <w:sz w:val="28"/>
          <w:szCs w:val="28"/>
        </w:rPr>
        <w:t xml:space="preserve"> защиту законных интересов и </w:t>
      </w:r>
      <w:r w:rsidR="00E37FD3" w:rsidRPr="00554E75">
        <w:rPr>
          <w:rFonts w:ascii="Times New Roman" w:hAnsi="Times New Roman"/>
          <w:sz w:val="28"/>
          <w:szCs w:val="28"/>
        </w:rPr>
        <w:t>прав,</w:t>
      </w:r>
      <w:r w:rsidRPr="00554E75">
        <w:rPr>
          <w:rFonts w:ascii="Times New Roman" w:hAnsi="Times New Roman"/>
          <w:sz w:val="28"/>
          <w:szCs w:val="28"/>
        </w:rPr>
        <w:t xml:space="preserve"> обучающихся</w:t>
      </w:r>
      <w:r w:rsidR="00E37FD3" w:rsidRPr="00554E75">
        <w:rPr>
          <w:rFonts w:ascii="Times New Roman" w:hAnsi="Times New Roman"/>
          <w:sz w:val="28"/>
          <w:szCs w:val="28"/>
        </w:rPr>
        <w:t>;</w:t>
      </w:r>
    </w:p>
    <w:p w:rsidR="00E37FD3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sym w:font="Symbol" w:char="F02D"/>
      </w:r>
      <w:r w:rsidRPr="00554E75">
        <w:rPr>
          <w:rFonts w:ascii="Times New Roman" w:hAnsi="Times New Roman"/>
          <w:sz w:val="28"/>
          <w:szCs w:val="28"/>
        </w:rPr>
        <w:t xml:space="preserve"> участие Совета обучающихся, участников Первичного отделения РДШ в разработке, обсуждении и реализации рабочей программы воспитания, календарного плана воспитательной работы; </w:t>
      </w:r>
    </w:p>
    <w:p w:rsidR="00E37FD3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sym w:font="Symbol" w:char="F02D"/>
      </w:r>
      <w:r w:rsidR="00E37FD3" w:rsidRPr="00554E75">
        <w:rPr>
          <w:rFonts w:ascii="Times New Roman" w:hAnsi="Times New Roman"/>
          <w:sz w:val="28"/>
          <w:szCs w:val="28"/>
        </w:rPr>
        <w:t xml:space="preserve"> участие </w:t>
      </w:r>
      <w:r w:rsidRPr="00554E75">
        <w:rPr>
          <w:rFonts w:ascii="Times New Roman" w:hAnsi="Times New Roman"/>
          <w:sz w:val="28"/>
          <w:szCs w:val="28"/>
        </w:rPr>
        <w:t xml:space="preserve">обучающихся, участников в анализе воспитательной деятельности в общеобразовательной организации. </w:t>
      </w:r>
    </w:p>
    <w:p w:rsidR="00CF2970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Школьный знаменный отряд – это детское общественное объединение, члены которого отвечают за хранение, вынос, поднятие и спуск Государственного флага РФ, а также знамени школы во время проведения торжественных, организационных, воспитательных событий, конкурсов и их финалов, церемоний награждений.</w:t>
      </w:r>
    </w:p>
    <w:p w:rsidR="00CF2970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Право входить в состав школьного знаменного отряда почетно. Школьник, который может войти в состав отряда, должен иметь выдающиеся успехи в учебе, общественной жизни школы, победы в олимпиадах и конкурсах. Состав знаменного отряда утверждается приказом директора школы после рассмотрения кандидатур из обучающихся 5–11-х классов школы по итогам учебного года на заседании педагогического совета, с учетом мнения обучающихся (Совета обучающихся), на следующий учебный год. </w:t>
      </w:r>
      <w:r w:rsidR="00CF2970" w:rsidRPr="00554E75">
        <w:rPr>
          <w:rFonts w:ascii="Times New Roman" w:hAnsi="Times New Roman"/>
          <w:sz w:val="28"/>
          <w:szCs w:val="28"/>
        </w:rPr>
        <w:t xml:space="preserve">   </w:t>
      </w:r>
      <w:r w:rsidRPr="00554E75">
        <w:rPr>
          <w:rFonts w:ascii="Times New Roman" w:hAnsi="Times New Roman"/>
          <w:sz w:val="28"/>
          <w:szCs w:val="28"/>
        </w:rPr>
        <w:t>Командир знаменного отряда выбирается полным собранием его состава и утверждается Советом обучающихся школы. В составе школьного знаменного отряда формируются две знам</w:t>
      </w:r>
      <w:r w:rsidR="00CF2970" w:rsidRPr="00554E75">
        <w:rPr>
          <w:rFonts w:ascii="Times New Roman" w:hAnsi="Times New Roman"/>
          <w:sz w:val="28"/>
          <w:szCs w:val="28"/>
        </w:rPr>
        <w:t xml:space="preserve">енные группы, в каждую из </w:t>
      </w:r>
      <w:r w:rsidR="0090549E" w:rsidRPr="00554E75">
        <w:rPr>
          <w:rFonts w:ascii="Times New Roman" w:hAnsi="Times New Roman"/>
          <w:sz w:val="28"/>
          <w:szCs w:val="28"/>
        </w:rPr>
        <w:t>них входят</w:t>
      </w:r>
      <w:r w:rsidRPr="00554E75">
        <w:rPr>
          <w:rFonts w:ascii="Times New Roman" w:hAnsi="Times New Roman"/>
          <w:sz w:val="28"/>
          <w:szCs w:val="28"/>
        </w:rPr>
        <w:t xml:space="preserve"> знаменщик и два ассистента. Знаменщик назначается командиром знаменного отряда. Знаменная группа вносит Государственный флаг РФ и знамя школы на </w:t>
      </w:r>
      <w:r w:rsidRPr="00554E75">
        <w:rPr>
          <w:rFonts w:ascii="Times New Roman" w:hAnsi="Times New Roman"/>
          <w:sz w:val="28"/>
          <w:szCs w:val="28"/>
        </w:rPr>
        <w:lastRenderedPageBreak/>
        <w:t xml:space="preserve">торжественные мероприятия, а также осуществляет поднятие Государственного флага в понедельник в начале организационной линейки и его спуск еженедельно в последний учебный день недели после последнего урока по расписанию. </w:t>
      </w:r>
    </w:p>
    <w:p w:rsidR="00CF2970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Знаменная группа несет ответственность: </w:t>
      </w:r>
    </w:p>
    <w:p w:rsidR="00CF2970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sym w:font="Symbol" w:char="F0B7"/>
      </w:r>
      <w:r w:rsidRPr="00554E75">
        <w:rPr>
          <w:rFonts w:ascii="Times New Roman" w:hAnsi="Times New Roman"/>
          <w:sz w:val="28"/>
          <w:szCs w:val="28"/>
        </w:rPr>
        <w:t xml:space="preserve"> за сохранность вверенных Государственного флага РФ и школьного знамени; </w:t>
      </w:r>
    </w:p>
    <w:p w:rsidR="00CF2970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sym w:font="Symbol" w:char="F0B7"/>
      </w:r>
      <w:r w:rsidRPr="00554E75">
        <w:rPr>
          <w:rFonts w:ascii="Times New Roman" w:hAnsi="Times New Roman"/>
          <w:sz w:val="28"/>
          <w:szCs w:val="28"/>
        </w:rPr>
        <w:t xml:space="preserve"> уважительное и бережное отношение к вверенным Государственному флагу РФ и школьному знамени; </w:t>
      </w:r>
    </w:p>
    <w:p w:rsidR="00CF2970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sym w:font="Symbol" w:char="F0B7"/>
      </w:r>
      <w:r w:rsidRPr="00554E75">
        <w:rPr>
          <w:rFonts w:ascii="Times New Roman" w:hAnsi="Times New Roman"/>
          <w:sz w:val="28"/>
          <w:szCs w:val="28"/>
        </w:rPr>
        <w:t xml:space="preserve"> соблюдение правил ритуалов подъема, спуска, выноса Государственного флага РФ и школьного знамени; </w:t>
      </w:r>
    </w:p>
    <w:p w:rsidR="00CF2970" w:rsidRPr="00554E75" w:rsidRDefault="00ED2A12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sym w:font="Symbol" w:char="F0B7"/>
      </w:r>
      <w:r w:rsidRPr="00554E75">
        <w:rPr>
          <w:rFonts w:ascii="Times New Roman" w:hAnsi="Times New Roman"/>
          <w:sz w:val="28"/>
          <w:szCs w:val="28"/>
        </w:rPr>
        <w:t xml:space="preserve"> соблюдение установленной парадной формы одежды во время проведения ритуалов подъема, спуска, выноса Государственного флага РФ и школьного знамени. </w:t>
      </w:r>
    </w:p>
    <w:p w:rsidR="00435BE0" w:rsidRPr="00CB65C0" w:rsidRDefault="00ED2A12" w:rsidP="00CB65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Торжественная передача Государственного флага РФ и знамени школы новому знаменному отряду школы прои</w:t>
      </w:r>
      <w:r w:rsidR="00CB65C0">
        <w:rPr>
          <w:rFonts w:ascii="Times New Roman" w:hAnsi="Times New Roman"/>
          <w:sz w:val="28"/>
          <w:szCs w:val="28"/>
        </w:rPr>
        <w:t>сходит в День последнего звонка</w:t>
      </w:r>
    </w:p>
    <w:p w:rsidR="00435BE0" w:rsidRPr="00554E75" w:rsidRDefault="00435BE0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b/>
          <w:sz w:val="28"/>
          <w:szCs w:val="28"/>
        </w:rPr>
        <w:t>Профилактика и безопасность</w:t>
      </w:r>
    </w:p>
    <w:p w:rsidR="00F43F6F" w:rsidRPr="00554E75" w:rsidRDefault="00F43F6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554E7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поведения обучающихся, конфликтов между обучающимися, обучающимися и педагогами -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</w:t>
      </w:r>
      <w:r w:rsidR="00B8325B" w:rsidRPr="00554E75">
        <w:rPr>
          <w:rFonts w:ascii="Times New Roman" w:hAnsi="Times New Roman"/>
          <w:sz w:val="28"/>
          <w:szCs w:val="28"/>
        </w:rPr>
        <w:t>ельных отношений в МБОУ СОШ УИОП г. Зернограда</w:t>
      </w:r>
      <w:r w:rsidRPr="00554E75">
        <w:rPr>
          <w:rFonts w:ascii="Times New Roman" w:hAnsi="Times New Roman"/>
          <w:sz w:val="28"/>
          <w:szCs w:val="28"/>
        </w:rPr>
        <w:t xml:space="preserve"> к неблагоприятным факторам. </w:t>
      </w:r>
    </w:p>
    <w:p w:rsidR="00B8325B" w:rsidRPr="00554E75" w:rsidRDefault="00F43F6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В целях обеспечения профилактики безнадзорности и правонарушений не</w:t>
      </w:r>
      <w:r w:rsidR="00B8325B" w:rsidRPr="00554E75">
        <w:rPr>
          <w:rFonts w:ascii="Times New Roman" w:hAnsi="Times New Roman"/>
          <w:sz w:val="28"/>
          <w:szCs w:val="28"/>
        </w:rPr>
        <w:t xml:space="preserve">совершеннолетних в МБОУ СОШ УИОП г. Зернограда создана школьная служба </w:t>
      </w:r>
      <w:r w:rsidRPr="00554E75">
        <w:rPr>
          <w:rFonts w:ascii="Times New Roman" w:hAnsi="Times New Roman"/>
          <w:sz w:val="28"/>
          <w:szCs w:val="28"/>
        </w:rPr>
        <w:t xml:space="preserve">медиации (примирения). </w:t>
      </w:r>
    </w:p>
    <w:p w:rsidR="00F43F6F" w:rsidRPr="00554E75" w:rsidRDefault="00F43F6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</w:t>
      </w:r>
      <w:r w:rsidR="00B8325B" w:rsidRPr="00554E75">
        <w:rPr>
          <w:rFonts w:ascii="Times New Roman" w:hAnsi="Times New Roman"/>
          <w:sz w:val="28"/>
          <w:szCs w:val="28"/>
        </w:rPr>
        <w:t xml:space="preserve">омфортной среды в МБОУ СОШ УИОП г. Зернограда </w:t>
      </w:r>
      <w:r w:rsidRPr="00554E75">
        <w:rPr>
          <w:rFonts w:ascii="Times New Roman" w:hAnsi="Times New Roman"/>
          <w:sz w:val="28"/>
          <w:szCs w:val="28"/>
        </w:rPr>
        <w:t>предусматривает:</w:t>
      </w:r>
    </w:p>
    <w:p w:rsidR="00435BE0" w:rsidRPr="00554E75" w:rsidRDefault="00435BE0" w:rsidP="00554E75">
      <w:pPr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lastRenderedPageBreak/>
        <w:t>организацию деятельности педагогического коллектива по созданию в общеобразовательной организации</w:t>
      </w:r>
      <w:r w:rsidRPr="00554E75">
        <w:rPr>
          <w:rFonts w:ascii="Times New Roman" w:hAnsi="Times New Roman"/>
          <w:i/>
          <w:sz w:val="28"/>
          <w:szCs w:val="28"/>
        </w:rPr>
        <w:t xml:space="preserve"> </w:t>
      </w:r>
      <w:r w:rsidRPr="00554E75">
        <w:rPr>
          <w:rFonts w:ascii="Times New Roman" w:hAnsi="Times New Roman"/>
          <w:sz w:val="28"/>
          <w:szCs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35BE0" w:rsidRPr="00554E75" w:rsidRDefault="00435BE0" w:rsidP="00554E75">
      <w:pPr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435BE0" w:rsidRPr="00554E75" w:rsidRDefault="00435BE0" w:rsidP="00554E75">
      <w:pPr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</w:t>
      </w:r>
      <w:r w:rsidR="003D2EDA" w:rsidRPr="00554E75">
        <w:rPr>
          <w:rFonts w:ascii="Times New Roman" w:hAnsi="Times New Roman"/>
          <w:sz w:val="28"/>
          <w:szCs w:val="28"/>
        </w:rPr>
        <w:t>пециалистов (психологов</w:t>
      </w:r>
      <w:r w:rsidRPr="00554E75">
        <w:rPr>
          <w:rFonts w:ascii="Times New Roman" w:hAnsi="Times New Roman"/>
          <w:sz w:val="28"/>
          <w:szCs w:val="28"/>
        </w:rPr>
        <w:t xml:space="preserve">, работников социальных служб, правоохранительных органов, опеки и т. д.); </w:t>
      </w:r>
    </w:p>
    <w:p w:rsidR="00435BE0" w:rsidRPr="00554E75" w:rsidRDefault="00435BE0" w:rsidP="00554E75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554E75">
        <w:rPr>
          <w:rFonts w:ascii="Times New Roman" w:hAnsi="Times New Roman"/>
          <w:sz w:val="28"/>
          <w:szCs w:val="28"/>
        </w:rPr>
        <w:t>девиантными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обучающимися, так и с их окружением; организацию межведомственного взаимодействия;</w:t>
      </w:r>
    </w:p>
    <w:p w:rsidR="00435BE0" w:rsidRPr="00554E75" w:rsidRDefault="00435BE0" w:rsidP="00554E75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554E75">
        <w:rPr>
          <w:rFonts w:ascii="Times New Roman" w:hAnsi="Times New Roman"/>
          <w:i/>
          <w:sz w:val="28"/>
          <w:szCs w:val="28"/>
        </w:rPr>
        <w:t xml:space="preserve"> </w:t>
      </w:r>
      <w:r w:rsidRPr="00554E75">
        <w:rPr>
          <w:rFonts w:ascii="Times New Roman" w:hAnsi="Times New Roman"/>
          <w:sz w:val="28"/>
          <w:szCs w:val="28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554E75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безопасности, гражданской обороне и т. д.);</w:t>
      </w:r>
    </w:p>
    <w:p w:rsidR="00435BE0" w:rsidRPr="00554E75" w:rsidRDefault="00435BE0" w:rsidP="00554E75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554E75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554E75">
        <w:rPr>
          <w:rFonts w:ascii="Times New Roman" w:hAnsi="Times New Roman"/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435BE0" w:rsidRPr="00554E75" w:rsidRDefault="00435BE0" w:rsidP="00554E75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</w:t>
      </w:r>
      <w:r w:rsidRPr="00554E75">
        <w:rPr>
          <w:rFonts w:ascii="Times New Roman" w:hAnsi="Times New Roman"/>
          <w:sz w:val="28"/>
          <w:szCs w:val="28"/>
        </w:rPr>
        <w:lastRenderedPageBreak/>
        <w:t>(путеше</w:t>
      </w:r>
      <w:r w:rsidR="00FA4686" w:rsidRPr="00554E75">
        <w:rPr>
          <w:rFonts w:ascii="Times New Roman" w:hAnsi="Times New Roman"/>
          <w:sz w:val="28"/>
          <w:szCs w:val="28"/>
        </w:rPr>
        <w:t>ствия), испытания себя (</w:t>
      </w:r>
      <w:r w:rsidRPr="00554E75">
        <w:rPr>
          <w:rFonts w:ascii="Times New Roman" w:hAnsi="Times New Roman"/>
          <w:sz w:val="28"/>
          <w:szCs w:val="28"/>
        </w:rPr>
        <w:t>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435BE0" w:rsidRPr="00554E75" w:rsidRDefault="00435BE0" w:rsidP="00554E75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554E75">
        <w:rPr>
          <w:rFonts w:ascii="Times New Roman" w:hAnsi="Times New Roman"/>
          <w:i/>
          <w:sz w:val="28"/>
          <w:szCs w:val="28"/>
        </w:rPr>
        <w:t xml:space="preserve"> </w:t>
      </w:r>
      <w:r w:rsidR="00FA4686" w:rsidRPr="00554E75">
        <w:rPr>
          <w:rFonts w:ascii="Times New Roman" w:hAnsi="Times New Roman"/>
          <w:sz w:val="28"/>
          <w:szCs w:val="28"/>
        </w:rPr>
        <w:t>маргинальных групп,</w:t>
      </w:r>
      <w:r w:rsidRPr="00554E75">
        <w:rPr>
          <w:rFonts w:ascii="Times New Roman" w:hAnsi="Times New Roman"/>
          <w:sz w:val="28"/>
          <w:szCs w:val="28"/>
        </w:rPr>
        <w:t xml:space="preserve"> обучающихся (оставивших обучение, криминальной направленности, с агрессивным поведением и др.); </w:t>
      </w:r>
    </w:p>
    <w:p w:rsidR="003D2954" w:rsidRPr="00CB65C0" w:rsidRDefault="00435BE0" w:rsidP="00CB65C0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3D2954" w:rsidRPr="00554E75" w:rsidRDefault="003D2954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b/>
          <w:sz w:val="28"/>
          <w:szCs w:val="28"/>
        </w:rPr>
        <w:t>Профориентация</w:t>
      </w:r>
    </w:p>
    <w:p w:rsidR="00696277" w:rsidRPr="00554E75" w:rsidRDefault="00696277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</w:t>
      </w:r>
    </w:p>
    <w:p w:rsidR="00696277" w:rsidRPr="00554E75" w:rsidRDefault="00696277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Реализация воспитательного потенциала </w:t>
      </w:r>
      <w:proofErr w:type="spellStart"/>
      <w:r w:rsidRPr="00554E7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работы МБОУ СОШ УИОП г. Зернограда предусматривает:</w:t>
      </w:r>
    </w:p>
    <w:p w:rsidR="002921BF" w:rsidRPr="00554E75" w:rsidRDefault="003D2954" w:rsidP="00554E75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проведение циклов </w:t>
      </w:r>
      <w:proofErr w:type="spellStart"/>
      <w:r w:rsidRPr="00554E75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</w:t>
      </w:r>
      <w:r w:rsidR="00AD2DA5" w:rsidRPr="00554E75">
        <w:rPr>
          <w:rFonts w:ascii="Times New Roman" w:hAnsi="Times New Roman"/>
          <w:sz w:val="28"/>
          <w:szCs w:val="28"/>
        </w:rPr>
        <w:t xml:space="preserve"> (Классные часы, часы общения: «Мастерим мы – мастерят родители», «Трудовая родословная моей семьи», «Мир профессий», «Я и моя будущая профессия» и др.);</w:t>
      </w:r>
    </w:p>
    <w:p w:rsidR="002921BF" w:rsidRPr="00554E75" w:rsidRDefault="002921BF" w:rsidP="00554E75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4E75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игры (симуляции, деловые игры, </w:t>
      </w:r>
      <w:proofErr w:type="spellStart"/>
      <w:r w:rsidRPr="00554E75">
        <w:rPr>
          <w:rFonts w:ascii="Times New Roman" w:hAnsi="Times New Roman"/>
          <w:sz w:val="28"/>
          <w:szCs w:val="28"/>
        </w:rPr>
        <w:t>квесты</w:t>
      </w:r>
      <w:proofErr w:type="spellEnd"/>
      <w:r w:rsidRPr="00554E75">
        <w:rPr>
          <w:rFonts w:ascii="Times New Roman" w:hAnsi="Times New Roman"/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 (неделя профориентации);</w:t>
      </w:r>
    </w:p>
    <w:p w:rsidR="003D2954" w:rsidRPr="00554E75" w:rsidRDefault="003D2954" w:rsidP="00554E75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3D2954" w:rsidRPr="00554E75" w:rsidRDefault="003D2954" w:rsidP="00554E75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посещение </w:t>
      </w:r>
      <w:proofErr w:type="spellStart"/>
      <w:r w:rsidRPr="00554E75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выставок, ярмарок профессий, </w:t>
      </w:r>
      <w:r w:rsidRPr="00554E75">
        <w:rPr>
          <w:rFonts w:ascii="Times New Roman" w:hAnsi="Times New Roman"/>
          <w:sz w:val="28"/>
          <w:szCs w:val="28"/>
        </w:rPr>
        <w:lastRenderedPageBreak/>
        <w:t xml:space="preserve">тематических </w:t>
      </w:r>
      <w:proofErr w:type="spellStart"/>
      <w:r w:rsidRPr="00554E75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3D2954" w:rsidRPr="00554E75" w:rsidRDefault="003D2954" w:rsidP="00554E75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554E75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, посвящённых выбору профессий, прохождение </w:t>
      </w:r>
      <w:proofErr w:type="spellStart"/>
      <w:r w:rsidRPr="00554E75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3D2954" w:rsidRPr="00554E75" w:rsidRDefault="003D2954" w:rsidP="00554E75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участие в работе всероссийских </w:t>
      </w:r>
      <w:proofErr w:type="spellStart"/>
      <w:r w:rsidRPr="00554E75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проектов</w:t>
      </w:r>
      <w:r w:rsidR="008D37F6" w:rsidRPr="00554E75">
        <w:rPr>
          <w:rFonts w:ascii="Times New Roman" w:hAnsi="Times New Roman"/>
          <w:sz w:val="28"/>
          <w:szCs w:val="28"/>
        </w:rPr>
        <w:t xml:space="preserve"> участие в работе всероссийских </w:t>
      </w:r>
      <w:proofErr w:type="spellStart"/>
      <w:r w:rsidR="008D37F6" w:rsidRPr="00554E75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8D37F6" w:rsidRPr="00554E75">
        <w:rPr>
          <w:rFonts w:ascii="Times New Roman" w:hAnsi="Times New Roman"/>
          <w:sz w:val="28"/>
          <w:szCs w:val="28"/>
        </w:rPr>
        <w:t xml:space="preserve"> проектов («</w:t>
      </w:r>
      <w:proofErr w:type="spellStart"/>
      <w:r w:rsidR="008D37F6" w:rsidRPr="00554E75">
        <w:rPr>
          <w:rFonts w:ascii="Times New Roman" w:hAnsi="Times New Roman"/>
          <w:sz w:val="28"/>
          <w:szCs w:val="28"/>
        </w:rPr>
        <w:t>ПроеКТОриЯ</w:t>
      </w:r>
      <w:proofErr w:type="spellEnd"/>
      <w:r w:rsidR="008D37F6" w:rsidRPr="00554E75">
        <w:rPr>
          <w:rFonts w:ascii="Times New Roman" w:hAnsi="Times New Roman"/>
          <w:sz w:val="28"/>
          <w:szCs w:val="28"/>
        </w:rPr>
        <w:t>» (</w:t>
      </w:r>
      <w:hyperlink r:id="rId8" w:history="1">
        <w:r w:rsidR="008D37F6" w:rsidRPr="00554E75">
          <w:rPr>
            <w:rStyle w:val="af8"/>
            <w:rFonts w:ascii="Times New Roman" w:hAnsi="Times New Roman"/>
            <w:sz w:val="28"/>
            <w:szCs w:val="28"/>
          </w:rPr>
          <w:t>https://proektoria.online/</w:t>
        </w:r>
      </w:hyperlink>
      <w:r w:rsidR="008D37F6" w:rsidRPr="00554E75">
        <w:rPr>
          <w:rFonts w:ascii="Times New Roman" w:hAnsi="Times New Roman"/>
          <w:sz w:val="28"/>
          <w:szCs w:val="28"/>
        </w:rPr>
        <w:t xml:space="preserve">), «Дни финансовой грамотности» (http://dnifg.ru/calendar_1), регистрация и тестирование на платформе «Билет в будущее» </w:t>
      </w:r>
      <w:hyperlink r:id="rId9" w:history="1">
        <w:r w:rsidR="008D37F6" w:rsidRPr="00554E75">
          <w:rPr>
            <w:rStyle w:val="af8"/>
            <w:rFonts w:ascii="Times New Roman" w:hAnsi="Times New Roman"/>
            <w:sz w:val="28"/>
            <w:szCs w:val="28"/>
          </w:rPr>
          <w:t>https://bilet.worldskills.ru/</w:t>
        </w:r>
      </w:hyperlink>
      <w:r w:rsidR="008D37F6" w:rsidRPr="00554E75">
        <w:rPr>
          <w:rFonts w:ascii="Times New Roman" w:hAnsi="Times New Roman"/>
          <w:sz w:val="28"/>
          <w:szCs w:val="28"/>
        </w:rPr>
        <w:t>);</w:t>
      </w:r>
    </w:p>
    <w:p w:rsidR="003D2954" w:rsidRPr="00554E75" w:rsidRDefault="003D2954" w:rsidP="00554E75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611A28" w:rsidRPr="00CB65C0" w:rsidRDefault="003D2954" w:rsidP="00CB65C0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  <w:r w:rsidR="002B1DA6" w:rsidRPr="00554E75">
        <w:rPr>
          <w:rFonts w:ascii="Times New Roman" w:hAnsi="Times New Roman"/>
          <w:sz w:val="28"/>
          <w:szCs w:val="28"/>
        </w:rPr>
        <w:t>(курс по профориентации в рамках внеурочной деятельности).</w:t>
      </w:r>
    </w:p>
    <w:p w:rsidR="00DD02DD" w:rsidRPr="00554E75" w:rsidRDefault="00DD02DD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b/>
          <w:sz w:val="28"/>
          <w:szCs w:val="28"/>
        </w:rPr>
        <w:t>Взаимодействие с родителями (законными представителями)</w:t>
      </w:r>
    </w:p>
    <w:p w:rsidR="00503AE3" w:rsidRPr="00554E75" w:rsidRDefault="00503AE3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DD02DD" w:rsidRPr="00554E75" w:rsidRDefault="00DD02DD" w:rsidP="00554E75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</w:t>
      </w:r>
      <w:r w:rsidR="004C1DD8" w:rsidRPr="00554E75">
        <w:rPr>
          <w:rFonts w:ascii="Times New Roman" w:hAnsi="Times New Roman"/>
          <w:sz w:val="28"/>
          <w:szCs w:val="28"/>
        </w:rPr>
        <w:t>вательной организации, классов)</w:t>
      </w:r>
      <w:r w:rsidRPr="00554E75">
        <w:rPr>
          <w:rFonts w:ascii="Times New Roman" w:hAnsi="Times New Roman"/>
          <w:sz w:val="28"/>
          <w:szCs w:val="28"/>
        </w:rPr>
        <w:t>;</w:t>
      </w:r>
    </w:p>
    <w:p w:rsidR="00DD02DD" w:rsidRPr="00554E75" w:rsidRDefault="00DD02DD" w:rsidP="00554E75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D02DD" w:rsidRPr="00554E75" w:rsidRDefault="00DD02DD" w:rsidP="00554E75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проведение тематических собраний (в том числе по инициативе </w:t>
      </w:r>
      <w:r w:rsidRPr="00554E75">
        <w:rPr>
          <w:rFonts w:ascii="Times New Roman" w:hAnsi="Times New Roman"/>
          <w:sz w:val="28"/>
          <w:szCs w:val="28"/>
        </w:rPr>
        <w:lastRenderedPageBreak/>
        <w:t xml:space="preserve">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DD02DD" w:rsidRPr="00554E75" w:rsidRDefault="00DD02DD" w:rsidP="00554E75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DD02DD" w:rsidRPr="00554E75" w:rsidRDefault="00DD02DD" w:rsidP="00554E75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554E75">
        <w:rPr>
          <w:rFonts w:ascii="Times New Roman" w:hAnsi="Times New Roman"/>
          <w:i/>
          <w:sz w:val="28"/>
          <w:szCs w:val="28"/>
        </w:rPr>
        <w:t xml:space="preserve"> </w:t>
      </w:r>
      <w:r w:rsidRPr="00554E75">
        <w:rPr>
          <w:rFonts w:ascii="Times New Roman" w:hAnsi="Times New Roman"/>
          <w:sz w:val="28"/>
          <w:szCs w:val="28"/>
        </w:rPr>
        <w:t>в соответствии с порядком привлечения родителей (законных представителей);</w:t>
      </w:r>
    </w:p>
    <w:p w:rsidR="00042D85" w:rsidRPr="00CB65C0" w:rsidRDefault="00DD02DD" w:rsidP="00CB65C0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C31D02" w:rsidRPr="00554E75" w:rsidRDefault="00DD02DD" w:rsidP="00554E7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b/>
          <w:sz w:val="28"/>
          <w:szCs w:val="28"/>
        </w:rPr>
        <w:t>Социальное партнёрство</w:t>
      </w:r>
    </w:p>
    <w:p w:rsidR="00ED3F95" w:rsidRPr="00554E75" w:rsidRDefault="00ED3F95" w:rsidP="00554E7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В школе осуществляется сетевое взаимодействие с:</w:t>
      </w:r>
    </w:p>
    <w:p w:rsidR="00C31D02" w:rsidRPr="00554E75" w:rsidRDefault="00C31D02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- ГБПОУ РО «</w:t>
      </w:r>
      <w:proofErr w:type="spellStart"/>
      <w:r w:rsidRPr="00554E75">
        <w:rPr>
          <w:rFonts w:ascii="Times New Roman" w:hAnsi="Times New Roman"/>
          <w:sz w:val="28"/>
          <w:szCs w:val="28"/>
        </w:rPr>
        <w:t>ЗернПК</w:t>
      </w:r>
      <w:proofErr w:type="spellEnd"/>
      <w:r w:rsidRPr="00554E75">
        <w:rPr>
          <w:rFonts w:ascii="Times New Roman" w:hAnsi="Times New Roman"/>
          <w:sz w:val="28"/>
          <w:szCs w:val="28"/>
        </w:rPr>
        <w:t>»;</w:t>
      </w:r>
    </w:p>
    <w:p w:rsidR="00C31D02" w:rsidRPr="00554E75" w:rsidRDefault="00C31D02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-ФГБОУ «Донской государственный технический университет» (ДГТУ);</w:t>
      </w:r>
    </w:p>
    <w:p w:rsidR="00C31D02" w:rsidRPr="00554E75" w:rsidRDefault="00C31D02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-ФГБОУ ВО «Донской ГАУ» (Азово-черноморский инженерный институт).</w:t>
      </w:r>
    </w:p>
    <w:p w:rsidR="0091339D" w:rsidRPr="00554E75" w:rsidRDefault="009D716A" w:rsidP="00554E7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Социальное партнерство реализуется через:</w:t>
      </w:r>
    </w:p>
    <w:p w:rsidR="00DD02DD" w:rsidRPr="00554E75" w:rsidRDefault="00DD02DD" w:rsidP="00554E7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DD02DD" w:rsidRPr="00554E75" w:rsidRDefault="00DD02DD" w:rsidP="00554E7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D02DD" w:rsidRPr="00554E75" w:rsidRDefault="00DD02DD" w:rsidP="00554E7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D02DD" w:rsidRPr="00554E75" w:rsidRDefault="00DD02DD" w:rsidP="00554E7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проведение открытых дискуссионных площадок (детских, </w:t>
      </w:r>
      <w:r w:rsidRPr="00554E75">
        <w:rPr>
          <w:rFonts w:ascii="Times New Roman" w:hAnsi="Times New Roman"/>
          <w:sz w:val="28"/>
          <w:szCs w:val="28"/>
        </w:rPr>
        <w:lastRenderedPageBreak/>
        <w:t xml:space="preserve">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DD02DD" w:rsidRPr="00554E75" w:rsidRDefault="00DD02DD" w:rsidP="00554E7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9D716A" w:rsidRPr="00554E75" w:rsidRDefault="009D716A" w:rsidP="00554E7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2ABF" w:rsidRPr="00554E75" w:rsidRDefault="00AA2ABF" w:rsidP="00554E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8" w:name="__RefHeading___8"/>
      <w:bookmarkEnd w:id="8"/>
      <w:r w:rsidRPr="00554E75">
        <w:rPr>
          <w:rFonts w:ascii="Times New Roman" w:hAnsi="Times New Roman"/>
          <w:b/>
          <w:sz w:val="28"/>
          <w:szCs w:val="28"/>
        </w:rPr>
        <w:t>РАЗДЕЛ 3. ОРГАНИЗАЦИОННЫЙ</w:t>
      </w:r>
    </w:p>
    <w:p w:rsidR="00FF5052" w:rsidRPr="00554E75" w:rsidRDefault="00AA2ABF" w:rsidP="00554E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9" w:name="__RefHeading___9"/>
      <w:bookmarkEnd w:id="9"/>
      <w:r w:rsidRPr="00554E75">
        <w:rPr>
          <w:rFonts w:ascii="Times New Roman" w:hAnsi="Times New Roman"/>
          <w:b/>
          <w:sz w:val="28"/>
          <w:szCs w:val="28"/>
        </w:rPr>
        <w:t>3.1 Кадровое обеспечение</w:t>
      </w:r>
    </w:p>
    <w:p w:rsidR="00566233" w:rsidRPr="00554E75" w:rsidRDefault="00734B00" w:rsidP="00554E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 Для кадрового потенциала школы характерны стабильность состава. Это обеспечивает более к</w:t>
      </w:r>
      <w:r w:rsidR="00481111" w:rsidRPr="00554E75">
        <w:rPr>
          <w:rFonts w:ascii="Times New Roman" w:hAnsi="Times New Roman"/>
          <w:sz w:val="28"/>
          <w:szCs w:val="28"/>
        </w:rPr>
        <w:t>ачественную и результативную деятельность воспитательной работы</w:t>
      </w:r>
      <w:r w:rsidRPr="00554E75">
        <w:rPr>
          <w:rFonts w:ascii="Times New Roman" w:hAnsi="Times New Roman"/>
          <w:sz w:val="28"/>
          <w:szCs w:val="28"/>
        </w:rPr>
        <w:t>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также в</w:t>
      </w:r>
      <w:r w:rsidR="00481111" w:rsidRPr="00554E75">
        <w:rPr>
          <w:rFonts w:ascii="Times New Roman" w:hAnsi="Times New Roman"/>
          <w:sz w:val="28"/>
          <w:szCs w:val="28"/>
        </w:rPr>
        <w:t xml:space="preserve"> выборе новых подходов к воспитательной работе</w:t>
      </w:r>
      <w:r w:rsidRPr="00554E75">
        <w:rPr>
          <w:rFonts w:ascii="Times New Roman" w:hAnsi="Times New Roman"/>
          <w:sz w:val="28"/>
          <w:szCs w:val="28"/>
        </w:rPr>
        <w:t xml:space="preserve">. </w:t>
      </w:r>
    </w:p>
    <w:p w:rsidR="00481111" w:rsidRPr="00554E75" w:rsidRDefault="00481111" w:rsidP="00554E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В МБОУ СОШ УИОП г. </w:t>
      </w:r>
      <w:r w:rsidR="00566233" w:rsidRPr="00554E75">
        <w:rPr>
          <w:rFonts w:ascii="Times New Roman" w:hAnsi="Times New Roman"/>
          <w:sz w:val="28"/>
          <w:szCs w:val="28"/>
        </w:rPr>
        <w:t>Зернограда организована</w:t>
      </w:r>
      <w:r w:rsidRPr="00554E75">
        <w:rPr>
          <w:rFonts w:ascii="Times New Roman" w:hAnsi="Times New Roman"/>
          <w:sz w:val="28"/>
          <w:szCs w:val="28"/>
        </w:rPr>
        <w:t xml:space="preserve"> </w:t>
      </w:r>
      <w:r w:rsidRPr="00554E75">
        <w:rPr>
          <w:rFonts w:ascii="Times New Roman" w:eastAsia="Times New Roman" w:hAnsi="Times New Roman"/>
          <w:color w:val="000000"/>
          <w:sz w:val="28"/>
          <w:szCs w:val="28"/>
        </w:rPr>
        <w:t>штаба по воспитательной работе</w:t>
      </w:r>
      <w:r w:rsidR="00566233" w:rsidRPr="00554E75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734B00" w:rsidRPr="00554E75" w:rsidRDefault="00734B00" w:rsidP="00CB65C0">
      <w:pPr>
        <w:keepNext/>
        <w:keepLines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54E75">
        <w:rPr>
          <w:rFonts w:ascii="Times New Roman" w:hAnsi="Times New Roman"/>
          <w:color w:val="000000"/>
          <w:sz w:val="28"/>
          <w:szCs w:val="28"/>
        </w:rPr>
        <w:t>Заместитель дир</w:t>
      </w:r>
      <w:r w:rsidR="00FA6F1B" w:rsidRPr="00554E75">
        <w:rPr>
          <w:rFonts w:ascii="Times New Roman" w:hAnsi="Times New Roman"/>
          <w:color w:val="000000"/>
          <w:sz w:val="28"/>
          <w:szCs w:val="28"/>
        </w:rPr>
        <w:t>ектора по воспитательной работе;</w:t>
      </w:r>
    </w:p>
    <w:p w:rsidR="00CB65C0" w:rsidRDefault="00734B00" w:rsidP="00CB65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75">
        <w:rPr>
          <w:rFonts w:ascii="Times New Roman" w:hAnsi="Times New Roman"/>
          <w:color w:val="000000"/>
          <w:sz w:val="28"/>
          <w:szCs w:val="28"/>
        </w:rPr>
        <w:t>Советник директора по воспитанию и взаимодействию с детск</w:t>
      </w:r>
      <w:r w:rsidR="00FA6F1B" w:rsidRPr="00554E75">
        <w:rPr>
          <w:rFonts w:ascii="Times New Roman" w:hAnsi="Times New Roman"/>
          <w:color w:val="000000"/>
          <w:sz w:val="28"/>
          <w:szCs w:val="28"/>
        </w:rPr>
        <w:t>ими общественными объединениями;</w:t>
      </w:r>
    </w:p>
    <w:p w:rsidR="00CB65C0" w:rsidRDefault="00FA6F1B" w:rsidP="00CB65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75">
        <w:rPr>
          <w:rFonts w:ascii="Times New Roman" w:hAnsi="Times New Roman"/>
          <w:color w:val="000000"/>
          <w:sz w:val="28"/>
          <w:szCs w:val="28"/>
        </w:rPr>
        <w:t>Старшая вожатая;</w:t>
      </w:r>
    </w:p>
    <w:p w:rsidR="00CB65C0" w:rsidRDefault="00734B00" w:rsidP="00CB65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75">
        <w:rPr>
          <w:rFonts w:ascii="Times New Roman" w:hAnsi="Times New Roman"/>
          <w:color w:val="000000"/>
          <w:sz w:val="28"/>
          <w:szCs w:val="28"/>
        </w:rPr>
        <w:t>Социальный педагог</w:t>
      </w:r>
      <w:r w:rsidR="00FA6F1B" w:rsidRPr="00554E75">
        <w:rPr>
          <w:rFonts w:ascii="Times New Roman" w:hAnsi="Times New Roman"/>
          <w:color w:val="000000"/>
          <w:sz w:val="28"/>
          <w:szCs w:val="28"/>
        </w:rPr>
        <w:t>;</w:t>
      </w:r>
    </w:p>
    <w:p w:rsidR="00CB65C0" w:rsidRDefault="00FA6F1B" w:rsidP="00CB65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75">
        <w:rPr>
          <w:rFonts w:ascii="Times New Roman" w:hAnsi="Times New Roman"/>
          <w:color w:val="000000"/>
          <w:sz w:val="28"/>
          <w:szCs w:val="28"/>
        </w:rPr>
        <w:t>Педагог-психолог;</w:t>
      </w:r>
    </w:p>
    <w:p w:rsidR="00734B00" w:rsidRPr="00554E75" w:rsidRDefault="00734B00" w:rsidP="00CB65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75">
        <w:rPr>
          <w:rFonts w:ascii="Times New Roman" w:hAnsi="Times New Roman"/>
          <w:color w:val="000000"/>
          <w:sz w:val="28"/>
          <w:szCs w:val="28"/>
        </w:rPr>
        <w:t>Руководитель школьного методического объединения классных руководителей</w:t>
      </w:r>
      <w:r w:rsidR="00FA6F1B" w:rsidRPr="00554E75">
        <w:rPr>
          <w:rFonts w:ascii="Times New Roman" w:hAnsi="Times New Roman"/>
          <w:color w:val="000000"/>
          <w:sz w:val="28"/>
          <w:szCs w:val="28"/>
        </w:rPr>
        <w:t>;</w:t>
      </w:r>
    </w:p>
    <w:p w:rsidR="00734B00" w:rsidRPr="00554E75" w:rsidRDefault="00734B00" w:rsidP="00CB65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54E75">
        <w:rPr>
          <w:rFonts w:ascii="Times New Roman" w:hAnsi="Times New Roman"/>
          <w:color w:val="000000"/>
          <w:sz w:val="28"/>
          <w:szCs w:val="28"/>
        </w:rPr>
        <w:t>Рук</w:t>
      </w:r>
      <w:r w:rsidR="0030467C" w:rsidRPr="00554E75">
        <w:rPr>
          <w:rFonts w:ascii="Times New Roman" w:hAnsi="Times New Roman"/>
          <w:color w:val="000000"/>
          <w:sz w:val="28"/>
          <w:szCs w:val="28"/>
        </w:rPr>
        <w:t>оводитель школьного спортивного клуба</w:t>
      </w:r>
      <w:r w:rsidR="00FA6F1B" w:rsidRPr="00554E75">
        <w:rPr>
          <w:rFonts w:ascii="Times New Roman" w:hAnsi="Times New Roman"/>
          <w:b/>
          <w:i/>
          <w:color w:val="000000"/>
          <w:sz w:val="28"/>
          <w:szCs w:val="28"/>
        </w:rPr>
        <w:t>;</w:t>
      </w:r>
    </w:p>
    <w:p w:rsidR="00734B00" w:rsidRPr="00554E75" w:rsidRDefault="00734B00" w:rsidP="00CB65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75">
        <w:rPr>
          <w:rFonts w:ascii="Times New Roman" w:hAnsi="Times New Roman"/>
          <w:color w:val="000000"/>
          <w:sz w:val="28"/>
          <w:szCs w:val="28"/>
        </w:rPr>
        <w:t>Медработник (по согласованию)</w:t>
      </w:r>
      <w:r w:rsidR="00FA6F1B" w:rsidRPr="00554E75">
        <w:rPr>
          <w:rFonts w:ascii="Times New Roman" w:hAnsi="Times New Roman"/>
          <w:color w:val="000000"/>
          <w:sz w:val="28"/>
          <w:szCs w:val="28"/>
        </w:rPr>
        <w:t>;</w:t>
      </w:r>
    </w:p>
    <w:p w:rsidR="0030467C" w:rsidRPr="00554E75" w:rsidRDefault="00CB65C0" w:rsidP="00CB65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30467C" w:rsidRPr="00554E75">
        <w:rPr>
          <w:rFonts w:ascii="Times New Roman" w:hAnsi="Times New Roman"/>
          <w:color w:val="000000"/>
          <w:sz w:val="28"/>
          <w:szCs w:val="28"/>
        </w:rPr>
        <w:t>лассные руководители;</w:t>
      </w:r>
    </w:p>
    <w:p w:rsidR="0030467C" w:rsidRPr="00554E75" w:rsidRDefault="003B3E90" w:rsidP="003B3E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0467C" w:rsidRPr="00554E75">
        <w:rPr>
          <w:rFonts w:ascii="Times New Roman" w:hAnsi="Times New Roman"/>
          <w:sz w:val="28"/>
          <w:szCs w:val="28"/>
        </w:rPr>
        <w:t>едагоги-предметники;</w:t>
      </w:r>
    </w:p>
    <w:p w:rsidR="0030467C" w:rsidRPr="00554E75" w:rsidRDefault="003B3E90" w:rsidP="003B3E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0467C" w:rsidRPr="00554E75">
        <w:rPr>
          <w:rFonts w:ascii="Times New Roman" w:hAnsi="Times New Roman"/>
          <w:sz w:val="28"/>
          <w:szCs w:val="28"/>
        </w:rPr>
        <w:t>едагоги дополнительного образования</w:t>
      </w:r>
      <w:r w:rsidR="009E38FC" w:rsidRPr="00554E75">
        <w:rPr>
          <w:rFonts w:ascii="Times New Roman" w:hAnsi="Times New Roman"/>
          <w:sz w:val="28"/>
          <w:szCs w:val="28"/>
        </w:rPr>
        <w:t>;</w:t>
      </w:r>
    </w:p>
    <w:p w:rsidR="009E38FC" w:rsidRPr="00554E75" w:rsidRDefault="003B3E90" w:rsidP="003B3E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B2B80" w:rsidRPr="00554E75">
        <w:rPr>
          <w:rFonts w:ascii="Times New Roman" w:hAnsi="Times New Roman"/>
          <w:sz w:val="28"/>
          <w:szCs w:val="28"/>
        </w:rPr>
        <w:t xml:space="preserve">едагог-логопед, </w:t>
      </w:r>
    </w:p>
    <w:p w:rsidR="007B2B80" w:rsidRPr="00554E75" w:rsidRDefault="003B3E90" w:rsidP="003B3E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B2B80" w:rsidRPr="00554E75">
        <w:rPr>
          <w:rFonts w:ascii="Times New Roman" w:hAnsi="Times New Roman"/>
          <w:sz w:val="28"/>
          <w:szCs w:val="28"/>
        </w:rPr>
        <w:t>уководитель ШСК;</w:t>
      </w:r>
    </w:p>
    <w:p w:rsidR="007B2B80" w:rsidRPr="00554E75" w:rsidRDefault="003B3E90" w:rsidP="003B3E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467A" w:rsidRPr="00554E75">
        <w:rPr>
          <w:rFonts w:ascii="Times New Roman" w:hAnsi="Times New Roman"/>
          <w:sz w:val="28"/>
          <w:szCs w:val="28"/>
        </w:rPr>
        <w:t xml:space="preserve">уководитель школьного театра. </w:t>
      </w:r>
    </w:p>
    <w:p w:rsidR="00AA2ABF" w:rsidRPr="00554E75" w:rsidRDefault="00AA2ABF" w:rsidP="00554E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B1C5D" w:rsidRPr="00554E75" w:rsidRDefault="00AA2ABF" w:rsidP="003B3E90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0" w:name="__RefHeading___10"/>
      <w:bookmarkEnd w:id="10"/>
      <w:r w:rsidRPr="00554E75">
        <w:rPr>
          <w:rFonts w:ascii="Times New Roman" w:hAnsi="Times New Roman"/>
          <w:b/>
          <w:sz w:val="28"/>
          <w:szCs w:val="28"/>
        </w:rPr>
        <w:t>3.2 Нормативно-методическое обеспечение</w:t>
      </w:r>
    </w:p>
    <w:p w:rsidR="00EF3C9A" w:rsidRPr="00554E75" w:rsidRDefault="00EF3C9A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Нормативно-методическое обеспечение воспитательной деятельности:</w:t>
      </w:r>
    </w:p>
    <w:p w:rsidR="001D6B7A" w:rsidRPr="00554E75" w:rsidRDefault="005A4B90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-Устав МБОУ СОШ УИОП г. Зернограда;</w:t>
      </w:r>
    </w:p>
    <w:p w:rsidR="001D6B7A" w:rsidRPr="00554E75" w:rsidRDefault="001D6B7A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r:id="rId10" w:history="1">
        <w:r w:rsidRPr="00554E75">
          <w:rPr>
            <w:rFonts w:ascii="Times New Roman" w:eastAsia="Times New Roman" w:hAnsi="Times New Roman"/>
            <w:sz w:val="28"/>
            <w:szCs w:val="28"/>
            <w:lang w:eastAsia="ru-RU"/>
          </w:rPr>
          <w:t>Правила внутреннего трудового распорядка;</w:t>
        </w:r>
      </w:hyperlink>
    </w:p>
    <w:p w:rsidR="001D6B7A" w:rsidRPr="00554E75" w:rsidRDefault="001D6B7A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575757"/>
          <w:sz w:val="28"/>
          <w:szCs w:val="28"/>
          <w:lang w:eastAsia="ru-RU"/>
        </w:rPr>
      </w:pPr>
      <w:r w:rsidRPr="00554E75">
        <w:rPr>
          <w:rFonts w:ascii="Times New Roman" w:hAnsi="Times New Roman"/>
          <w:sz w:val="28"/>
          <w:szCs w:val="28"/>
        </w:rPr>
        <w:t xml:space="preserve">- Коллективный договор; </w:t>
      </w:r>
    </w:p>
    <w:p w:rsidR="001D6B7A" w:rsidRPr="00554E75" w:rsidRDefault="001D6B7A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575757"/>
          <w:sz w:val="28"/>
          <w:szCs w:val="28"/>
          <w:lang w:eastAsia="ru-RU"/>
        </w:rPr>
      </w:pPr>
      <w:r w:rsidRPr="00554E75">
        <w:rPr>
          <w:rFonts w:ascii="Times New Roman" w:eastAsia="Times New Roman" w:hAnsi="Times New Roman"/>
          <w:sz w:val="28"/>
          <w:szCs w:val="28"/>
          <w:lang w:eastAsia="ru-RU"/>
        </w:rPr>
        <w:t>- Правила внутреннего распорядка обучающихся;</w:t>
      </w:r>
    </w:p>
    <w:p w:rsidR="001D6B7A" w:rsidRPr="00554E75" w:rsidRDefault="001D6B7A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575757"/>
          <w:sz w:val="28"/>
          <w:szCs w:val="28"/>
          <w:lang w:eastAsia="ru-RU"/>
        </w:rPr>
      </w:pPr>
      <w:r w:rsidRPr="00554E75">
        <w:rPr>
          <w:rFonts w:ascii="Times New Roman" w:eastAsia="Times New Roman" w:hAnsi="Times New Roman"/>
          <w:color w:val="575757"/>
          <w:sz w:val="28"/>
          <w:szCs w:val="28"/>
          <w:lang w:eastAsia="ru-RU"/>
        </w:rPr>
        <w:t xml:space="preserve">- </w:t>
      </w:r>
      <w:r w:rsidRPr="00554E75">
        <w:rPr>
          <w:rFonts w:ascii="Times New Roman" w:eastAsia="Times New Roman" w:hAnsi="Times New Roman"/>
          <w:sz w:val="28"/>
          <w:szCs w:val="28"/>
          <w:lang w:eastAsia="ru-RU"/>
        </w:rPr>
        <w:t>Положение об использовании личных мобильных</w:t>
      </w:r>
      <w:r w:rsidR="00163B56" w:rsidRPr="00554E7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устройств;</w:t>
      </w:r>
    </w:p>
    <w:p w:rsidR="005A4B90" w:rsidRPr="00554E75" w:rsidRDefault="007F7D01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-</w:t>
      </w:r>
      <w:r w:rsidR="005A4B90" w:rsidRPr="00554E75">
        <w:rPr>
          <w:rFonts w:ascii="Times New Roman" w:hAnsi="Times New Roman"/>
          <w:sz w:val="28"/>
          <w:szCs w:val="28"/>
        </w:rPr>
        <w:t>должностные инструкции педагогов, отвечающих за организацию воспитательной деятельности в МБОУ СОШ УИОП г. Зернограда.</w:t>
      </w:r>
    </w:p>
    <w:p w:rsidR="00EF3C9A" w:rsidRPr="00554E75" w:rsidRDefault="00EF3C9A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-должностные инструкции педагогических работников по вопросам воспитательной деятельности, </w:t>
      </w:r>
    </w:p>
    <w:p w:rsidR="00EF3C9A" w:rsidRPr="00554E75" w:rsidRDefault="00EF3C9A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-ведение договорных отношений, сетевой формы организации образовательного процесса,</w:t>
      </w:r>
    </w:p>
    <w:p w:rsidR="00EF3C9A" w:rsidRPr="00554E75" w:rsidRDefault="00EF3C9A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-сотрудничество с социальными партнерами, </w:t>
      </w:r>
    </w:p>
    <w:p w:rsidR="00EF3C9A" w:rsidRPr="00554E75" w:rsidRDefault="00EF3C9A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-нормативное, методическое обеспечение воспитательной деятельности. </w:t>
      </w:r>
    </w:p>
    <w:p w:rsidR="005A4B90" w:rsidRPr="00554E75" w:rsidRDefault="005A4B90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1" w:name="__RefHeading___11"/>
      <w:bookmarkEnd w:id="11"/>
      <w:r w:rsidRPr="00554E75">
        <w:rPr>
          <w:rFonts w:ascii="Times New Roman" w:hAnsi="Times New Roman"/>
          <w:b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554E75">
        <w:rPr>
          <w:rFonts w:ascii="Times New Roman" w:hAnsi="Times New Roman"/>
          <w:iCs/>
          <w:sz w:val="28"/>
          <w:szCs w:val="28"/>
        </w:rPr>
        <w:t>обучающихся с</w:t>
      </w:r>
      <w:r w:rsidRPr="00554E75">
        <w:rPr>
          <w:rFonts w:ascii="Times New Roman" w:hAnsi="Times New Roman"/>
          <w:sz w:val="28"/>
          <w:szCs w:val="28"/>
        </w:rPr>
        <w:t xml:space="preserve"> инвалидностью, с ОВ</w:t>
      </w:r>
      <w:r w:rsidR="001D602A" w:rsidRPr="00554E75">
        <w:rPr>
          <w:rFonts w:ascii="Times New Roman" w:hAnsi="Times New Roman"/>
          <w:sz w:val="28"/>
          <w:szCs w:val="28"/>
        </w:rPr>
        <w:t xml:space="preserve">З, из социально уязвимых групп, </w:t>
      </w:r>
      <w:r w:rsidRPr="00554E75">
        <w:rPr>
          <w:rFonts w:ascii="Times New Roman" w:hAnsi="Times New Roman"/>
          <w:sz w:val="28"/>
          <w:szCs w:val="28"/>
        </w:rPr>
        <w:t>одарённых, с отклоняющимся поведени</w:t>
      </w:r>
      <w:r w:rsidR="00143B4F" w:rsidRPr="00554E75">
        <w:rPr>
          <w:rFonts w:ascii="Times New Roman" w:hAnsi="Times New Roman"/>
          <w:sz w:val="28"/>
          <w:szCs w:val="28"/>
        </w:rPr>
        <w:t>ем, — создаются особые условия.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46584E" w:rsidRPr="00554E75" w:rsidTr="0046584E">
        <w:tc>
          <w:tcPr>
            <w:tcW w:w="2972" w:type="dxa"/>
          </w:tcPr>
          <w:p w:rsidR="0046584E" w:rsidRPr="00554E75" w:rsidRDefault="0046584E" w:rsidP="003B3E90">
            <w:pPr>
              <w:tabs>
                <w:tab w:val="left" w:pos="851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6373" w:type="dxa"/>
          </w:tcPr>
          <w:p w:rsidR="0046584E" w:rsidRPr="00554E75" w:rsidRDefault="0046584E" w:rsidP="003B3E90">
            <w:pPr>
              <w:tabs>
                <w:tab w:val="left" w:pos="851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</w:tr>
      <w:tr w:rsidR="0046584E" w:rsidRPr="00554E75" w:rsidTr="0046584E">
        <w:tc>
          <w:tcPr>
            <w:tcW w:w="2972" w:type="dxa"/>
          </w:tcPr>
          <w:p w:rsidR="0046584E" w:rsidRPr="00554E75" w:rsidRDefault="0046584E" w:rsidP="003B3E90">
            <w:pPr>
              <w:tabs>
                <w:tab w:val="left" w:pos="851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 с инвалидностью, ОВЗ</w:t>
            </w:r>
          </w:p>
        </w:tc>
        <w:tc>
          <w:tcPr>
            <w:tcW w:w="6373" w:type="dxa"/>
          </w:tcPr>
          <w:p w:rsidR="0046584E" w:rsidRPr="00554E75" w:rsidRDefault="0046584E" w:rsidP="00554E75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t>Разработаны адаптированные основные общеобразовательные программы для детей с ОВЗ. Обучение, при необходимости, осуществляется индивидуально. 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 Организация бесплатного двухразового питания (ОВЗ).</w:t>
            </w:r>
          </w:p>
        </w:tc>
      </w:tr>
      <w:tr w:rsidR="0046584E" w:rsidRPr="00554E75" w:rsidTr="0046584E">
        <w:tc>
          <w:tcPr>
            <w:tcW w:w="2972" w:type="dxa"/>
          </w:tcPr>
          <w:p w:rsidR="0046584E" w:rsidRPr="00554E75" w:rsidRDefault="0046584E" w:rsidP="003B3E90">
            <w:pPr>
              <w:tabs>
                <w:tab w:val="left" w:pos="851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t>Обучающиеся с отклоняющимся поведением</w:t>
            </w:r>
          </w:p>
        </w:tc>
        <w:tc>
          <w:tcPr>
            <w:tcW w:w="6373" w:type="dxa"/>
          </w:tcPr>
          <w:p w:rsidR="0046584E" w:rsidRPr="00554E75" w:rsidRDefault="0046584E" w:rsidP="00554E75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Социально-психологическое сопровождение. </w:t>
            </w:r>
          </w:p>
          <w:p w:rsidR="0077099E" w:rsidRPr="00554E75" w:rsidRDefault="0046584E" w:rsidP="00554E75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77099E" w:rsidRPr="00554E75">
              <w:rPr>
                <w:rFonts w:ascii="Times New Roman" w:hAnsi="Times New Roman"/>
                <w:sz w:val="28"/>
                <w:szCs w:val="28"/>
              </w:rPr>
              <w:t xml:space="preserve"> психолого-</w:t>
            </w:r>
            <w:r w:rsidRPr="00554E75">
              <w:rPr>
                <w:rFonts w:ascii="Times New Roman" w:hAnsi="Times New Roman"/>
                <w:sz w:val="28"/>
                <w:szCs w:val="28"/>
              </w:rPr>
              <w:t>педагогической</w:t>
            </w:r>
          </w:p>
          <w:p w:rsidR="0046584E" w:rsidRPr="00554E75" w:rsidRDefault="0046584E" w:rsidP="00554E75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t xml:space="preserve"> поддержки. </w:t>
            </w:r>
          </w:p>
          <w:p w:rsidR="0046584E" w:rsidRPr="00554E75" w:rsidRDefault="0046584E" w:rsidP="00554E75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t xml:space="preserve">Консультации родителей (законных представителей) администрации, учителей-предметников, социального педагога. </w:t>
            </w:r>
          </w:p>
          <w:p w:rsidR="0046584E" w:rsidRPr="00554E75" w:rsidRDefault="0046584E" w:rsidP="00554E75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t>Помощь в решении семейных и бытовых проблем.</w:t>
            </w:r>
          </w:p>
        </w:tc>
      </w:tr>
      <w:tr w:rsidR="0046584E" w:rsidRPr="00554E75" w:rsidTr="0046584E">
        <w:tc>
          <w:tcPr>
            <w:tcW w:w="2972" w:type="dxa"/>
          </w:tcPr>
          <w:p w:rsidR="0046584E" w:rsidRPr="00554E75" w:rsidRDefault="0046584E" w:rsidP="003B3E90">
            <w:pPr>
              <w:tabs>
                <w:tab w:val="left" w:pos="851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t>Одаренные дети</w:t>
            </w:r>
          </w:p>
        </w:tc>
        <w:tc>
          <w:tcPr>
            <w:tcW w:w="6373" w:type="dxa"/>
          </w:tcPr>
          <w:p w:rsidR="0046584E" w:rsidRPr="00554E75" w:rsidRDefault="0046584E" w:rsidP="00554E75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t>Консультации учителей-предметников.</w:t>
            </w:r>
          </w:p>
          <w:p w:rsidR="0046584E" w:rsidRPr="00554E75" w:rsidRDefault="0046584E" w:rsidP="00554E75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75"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Психолого-педагогическое сопровождение.</w:t>
            </w:r>
          </w:p>
        </w:tc>
      </w:tr>
    </w:tbl>
    <w:p w:rsidR="00CE3A77" w:rsidRPr="00554E75" w:rsidRDefault="00B01215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</w:t>
      </w:r>
      <w:r w:rsidR="00721DC5" w:rsidRPr="00554E75">
        <w:rPr>
          <w:rFonts w:ascii="Times New Roman" w:hAnsi="Times New Roman"/>
          <w:sz w:val="28"/>
          <w:szCs w:val="28"/>
        </w:rPr>
        <w:t>создана среда, обеспечивающая возможность</w:t>
      </w:r>
      <w:r w:rsidRPr="00554E75">
        <w:rPr>
          <w:rFonts w:ascii="Times New Roman" w:hAnsi="Times New Roman"/>
          <w:sz w:val="28"/>
          <w:szCs w:val="28"/>
        </w:rPr>
        <w:t xml:space="preserve"> демонстрации уникальности достижений каждого обучающегося с ОВЗ.</w:t>
      </w:r>
    </w:p>
    <w:p w:rsidR="00CE3A77" w:rsidRPr="00554E75" w:rsidRDefault="00B01215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</w:t>
      </w:r>
      <w:r w:rsidRPr="00554E75">
        <w:rPr>
          <w:rFonts w:ascii="Times New Roman" w:hAnsi="Times New Roman"/>
          <w:sz w:val="28"/>
          <w:szCs w:val="28"/>
        </w:rPr>
        <w:lastRenderedPageBreak/>
        <w:t xml:space="preserve">на принципах заботы, взаимоуважения и сотрудничества в совместной деятельности. </w:t>
      </w:r>
    </w:p>
    <w:p w:rsidR="00CE3A77" w:rsidRPr="00554E75" w:rsidRDefault="00B01215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1D602A" w:rsidRPr="00554E75" w:rsidRDefault="00B01215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AA2ABF" w:rsidRPr="00554E75" w:rsidRDefault="00AA2ABF" w:rsidP="00554E75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AA2ABF" w:rsidRPr="00554E75" w:rsidRDefault="00AA2ABF" w:rsidP="00554E75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AA2ABF" w:rsidRPr="00554E75" w:rsidRDefault="00AA2ABF" w:rsidP="00554E75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AA2ABF" w:rsidRPr="00554E75" w:rsidRDefault="00AA2ABF" w:rsidP="00554E75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AA2ABF" w:rsidRPr="00554E75" w:rsidRDefault="00AA2ABF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AA2ABF" w:rsidRPr="00554E75" w:rsidRDefault="00AA2ABF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AA2ABF" w:rsidRPr="00554E75" w:rsidRDefault="00AA2ABF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lastRenderedPageBreak/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AA2ABF" w:rsidRPr="00554E75" w:rsidRDefault="00AA2ABF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– личностно-ориентированный подход в организации </w:t>
      </w:r>
      <w:r w:rsidR="00AF4C24" w:rsidRPr="00554E75">
        <w:rPr>
          <w:rFonts w:ascii="Times New Roman" w:hAnsi="Times New Roman"/>
          <w:sz w:val="28"/>
          <w:szCs w:val="28"/>
        </w:rPr>
        <w:t>всех видов деятельности,</w:t>
      </w:r>
      <w:r w:rsidRPr="00554E75">
        <w:rPr>
          <w:rFonts w:ascii="Times New Roman" w:hAnsi="Times New Roman"/>
          <w:i/>
          <w:sz w:val="28"/>
          <w:szCs w:val="28"/>
        </w:rPr>
        <w:t xml:space="preserve"> </w:t>
      </w:r>
      <w:r w:rsidRPr="00554E75">
        <w:rPr>
          <w:rFonts w:ascii="Times New Roman" w:hAnsi="Times New Roman"/>
          <w:iCs/>
          <w:sz w:val="28"/>
          <w:szCs w:val="28"/>
        </w:rPr>
        <w:t>обучающихся с</w:t>
      </w:r>
      <w:r w:rsidRPr="00554E75">
        <w:rPr>
          <w:rFonts w:ascii="Times New Roman" w:hAnsi="Times New Roman"/>
          <w:sz w:val="28"/>
          <w:szCs w:val="28"/>
        </w:rPr>
        <w:t xml:space="preserve"> особыми образовательными потребностями.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ABF" w:rsidRPr="00554E75" w:rsidRDefault="00AA2ABF" w:rsidP="00554E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2" w:name="__RefHeading___12"/>
      <w:bookmarkEnd w:id="12"/>
      <w:r w:rsidRPr="00554E75">
        <w:rPr>
          <w:rFonts w:ascii="Times New Roman" w:hAnsi="Times New Roman"/>
          <w:b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</w:p>
    <w:p w:rsidR="00AA2ABF" w:rsidRPr="00554E75" w:rsidRDefault="00AA2ABF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AA2ABF" w:rsidRPr="00554E75" w:rsidRDefault="00AA2ABF" w:rsidP="00554E75">
      <w:pPr>
        <w:numPr>
          <w:ilvl w:val="0"/>
          <w:numId w:val="2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AA2ABF" w:rsidRPr="00554E75" w:rsidRDefault="00AA2ABF" w:rsidP="00554E75">
      <w:pPr>
        <w:numPr>
          <w:ilvl w:val="0"/>
          <w:numId w:val="2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соответствия артефактов и процедур награждения укладу </w:t>
      </w:r>
      <w:bookmarkStart w:id="13" w:name="_Hlk106819691"/>
      <w:r w:rsidRPr="00554E75">
        <w:rPr>
          <w:rFonts w:ascii="Times New Roman" w:hAnsi="Times New Roman"/>
          <w:sz w:val="28"/>
          <w:szCs w:val="28"/>
        </w:rPr>
        <w:t>общеобразовательной организации</w:t>
      </w:r>
      <w:bookmarkEnd w:id="13"/>
      <w:r w:rsidRPr="00554E75">
        <w:rPr>
          <w:rFonts w:ascii="Times New Roman" w:hAnsi="Times New Roman"/>
          <w:sz w:val="28"/>
          <w:szCs w:val="28"/>
        </w:rPr>
        <w:t>, качеству воспитывающей среды, символике общеобразовательной организации;</w:t>
      </w:r>
    </w:p>
    <w:p w:rsidR="00AA2ABF" w:rsidRPr="00554E75" w:rsidRDefault="00AA2ABF" w:rsidP="00554E75">
      <w:pPr>
        <w:numPr>
          <w:ilvl w:val="0"/>
          <w:numId w:val="2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A2ABF" w:rsidRPr="00554E75" w:rsidRDefault="00AA2ABF" w:rsidP="00554E75">
      <w:pPr>
        <w:numPr>
          <w:ilvl w:val="0"/>
          <w:numId w:val="2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AA2ABF" w:rsidRPr="00554E75" w:rsidRDefault="00AA2ABF" w:rsidP="00554E75">
      <w:pPr>
        <w:numPr>
          <w:ilvl w:val="0"/>
          <w:numId w:val="2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</w:t>
      </w:r>
      <w:r w:rsidRPr="00554E75">
        <w:rPr>
          <w:rFonts w:ascii="Times New Roman" w:hAnsi="Times New Roman"/>
          <w:sz w:val="28"/>
          <w:szCs w:val="28"/>
        </w:rPr>
        <w:lastRenderedPageBreak/>
        <w:t>преодолевать межличностные противоречия между обучающимися, получившими и не получившими награды);</w:t>
      </w:r>
    </w:p>
    <w:p w:rsidR="00AA2ABF" w:rsidRPr="00554E75" w:rsidRDefault="00AA2ABF" w:rsidP="00554E75">
      <w:pPr>
        <w:numPr>
          <w:ilvl w:val="0"/>
          <w:numId w:val="2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AA2ABF" w:rsidRPr="00554E75" w:rsidRDefault="00AA2ABF" w:rsidP="00554E75">
      <w:pPr>
        <w:numPr>
          <w:ilvl w:val="0"/>
          <w:numId w:val="2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E75">
        <w:rPr>
          <w:rFonts w:ascii="Times New Roman" w:hAnsi="Times New Roman"/>
          <w:sz w:val="28"/>
          <w:szCs w:val="28"/>
        </w:rPr>
        <w:t>дифференцированности</w:t>
      </w:r>
      <w:proofErr w:type="spellEnd"/>
      <w:r w:rsidRPr="00554E75">
        <w:rPr>
          <w:rFonts w:ascii="Times New Roman" w:hAnsi="Times New Roman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AA2ABF" w:rsidRPr="00554E75" w:rsidRDefault="00AA2ABF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</w:t>
      </w:r>
      <w:r w:rsidR="00CD69A3" w:rsidRPr="00554E75">
        <w:rPr>
          <w:rFonts w:ascii="Times New Roman" w:hAnsi="Times New Roman"/>
          <w:sz w:val="28"/>
          <w:szCs w:val="28"/>
        </w:rPr>
        <w:t>нги</w:t>
      </w:r>
      <w:r w:rsidRPr="00554E75">
        <w:rPr>
          <w:rFonts w:ascii="Times New Roman" w:hAnsi="Times New Roman"/>
          <w:sz w:val="28"/>
          <w:szCs w:val="28"/>
        </w:rPr>
        <w:t>.</w:t>
      </w:r>
    </w:p>
    <w:p w:rsidR="00AA2ABF" w:rsidRPr="00554E75" w:rsidRDefault="00AA2ABF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AA2ABF" w:rsidRPr="00554E75" w:rsidRDefault="00AA2ABF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AA2ABF" w:rsidRPr="00554E75" w:rsidRDefault="00AA2ABF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90242E" w:rsidRPr="00554E75" w:rsidRDefault="0090242E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90242E" w:rsidRPr="00554E75" w:rsidRDefault="0090242E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lastRenderedPageBreak/>
        <w:t>Благотворительность предусматривает публичную презентацию благотворителей и их деятельности.</w:t>
      </w:r>
    </w:p>
    <w:p w:rsidR="00AA2ABF" w:rsidRPr="00554E75" w:rsidRDefault="00AA2ABF" w:rsidP="00554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ABF" w:rsidRPr="00554E75" w:rsidRDefault="00AA2ABF" w:rsidP="00554E7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4" w:name="__RefHeading___13"/>
      <w:bookmarkEnd w:id="14"/>
      <w:r w:rsidRPr="00554E75">
        <w:rPr>
          <w:rFonts w:ascii="Times New Roman" w:hAnsi="Times New Roman"/>
          <w:b/>
          <w:sz w:val="28"/>
          <w:szCs w:val="28"/>
        </w:rPr>
        <w:t>3.5 Анализ воспитательного процесса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Основные принципы самоанализа воспитательной работы:</w:t>
      </w:r>
    </w:p>
    <w:p w:rsidR="00AA2ABF" w:rsidRPr="00554E75" w:rsidRDefault="00AA2ABF" w:rsidP="00554E75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взаимное уважение всех участников образовательных отношений; </w:t>
      </w:r>
    </w:p>
    <w:p w:rsidR="00AA2ABF" w:rsidRPr="00554E75" w:rsidRDefault="00AA2ABF" w:rsidP="00554E75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AA2ABF" w:rsidRPr="00554E75" w:rsidRDefault="00AA2ABF" w:rsidP="00554E75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AA2ABF" w:rsidRPr="00554E75" w:rsidRDefault="00AA2ABF" w:rsidP="00554E75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— это </w:t>
      </w:r>
      <w:r w:rsidRPr="00554E75">
        <w:rPr>
          <w:rFonts w:ascii="Times New Roman" w:hAnsi="Times New Roman"/>
          <w:sz w:val="28"/>
          <w:szCs w:val="28"/>
        </w:rPr>
        <w:lastRenderedPageBreak/>
        <w:t>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Основные направления а</w:t>
      </w:r>
      <w:r w:rsidR="001B4B6C" w:rsidRPr="00554E75">
        <w:rPr>
          <w:rFonts w:ascii="Times New Roman" w:hAnsi="Times New Roman"/>
          <w:sz w:val="28"/>
          <w:szCs w:val="28"/>
        </w:rPr>
        <w:t>нализа воспитательного процесса: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1. Результаты воспитания, социализации и саморазвития обучающихся. 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5" w:name="_Hlk100927456"/>
      <w:r w:rsidRPr="00554E75">
        <w:rPr>
          <w:rFonts w:ascii="Times New Roman" w:hAnsi="Times New Roman"/>
          <w:sz w:val="28"/>
          <w:szCs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5"/>
      <w:r w:rsidRPr="00554E75">
        <w:rPr>
          <w:rFonts w:ascii="Times New Roman" w:hAnsi="Times New Roman"/>
          <w:sz w:val="28"/>
          <w:szCs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Основным способом получения информации о результатах воспитания, </w:t>
      </w:r>
      <w:r w:rsidR="009C7488" w:rsidRPr="00554E75">
        <w:rPr>
          <w:rFonts w:ascii="Times New Roman" w:hAnsi="Times New Roman"/>
          <w:sz w:val="28"/>
          <w:szCs w:val="28"/>
        </w:rPr>
        <w:t>социализации и саморазвития,</w:t>
      </w:r>
      <w:r w:rsidRPr="00554E75">
        <w:rPr>
          <w:rFonts w:ascii="Times New Roman" w:hAnsi="Times New Roman"/>
          <w:sz w:val="28"/>
          <w:szCs w:val="28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2. Состояние совместной деятельности обучающихся и взрослых.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AA2ABF" w:rsidRPr="00554E75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</w:t>
      </w:r>
      <w:r w:rsidRPr="00554E75">
        <w:rPr>
          <w:rFonts w:ascii="Times New Roman" w:hAnsi="Times New Roman"/>
          <w:sz w:val="28"/>
          <w:szCs w:val="28"/>
        </w:rPr>
        <w:lastRenderedPageBreak/>
        <w:t>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</w:t>
      </w:r>
      <w:r w:rsidR="009C7488" w:rsidRPr="00554E75">
        <w:rPr>
          <w:rFonts w:ascii="Times New Roman" w:hAnsi="Times New Roman"/>
          <w:sz w:val="28"/>
          <w:szCs w:val="28"/>
        </w:rPr>
        <w:t>опросах, связанных с качеством:</w:t>
      </w:r>
    </w:p>
    <w:p w:rsidR="00AA2ABF" w:rsidRPr="00554E75" w:rsidRDefault="00AA2ABF" w:rsidP="00554E75">
      <w:pPr>
        <w:widowControl w:val="0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реализации воспитательного потенциала урочной деятельности;</w:t>
      </w:r>
    </w:p>
    <w:p w:rsidR="00AA2ABF" w:rsidRPr="00554E75" w:rsidRDefault="00AA2ABF" w:rsidP="00554E75">
      <w:pPr>
        <w:widowControl w:val="0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организуемой внеурочной деятельности обучающихся;</w:t>
      </w:r>
    </w:p>
    <w:p w:rsidR="00AA2ABF" w:rsidRPr="00554E75" w:rsidRDefault="00AA2ABF" w:rsidP="00554E75">
      <w:pPr>
        <w:widowControl w:val="0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деятельности классных руководителей и их классов;</w:t>
      </w:r>
    </w:p>
    <w:p w:rsidR="00AA2ABF" w:rsidRPr="00554E75" w:rsidRDefault="00AA2ABF" w:rsidP="00554E75">
      <w:pPr>
        <w:widowControl w:val="0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проводимых общешкольных основных дел, мероприятий;</w:t>
      </w:r>
    </w:p>
    <w:p w:rsidR="00AA2ABF" w:rsidRPr="00554E75" w:rsidRDefault="00AA2ABF" w:rsidP="00554E75">
      <w:pPr>
        <w:widowControl w:val="0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внешкольных мероприятий; </w:t>
      </w:r>
    </w:p>
    <w:p w:rsidR="00AA2ABF" w:rsidRPr="00554E75" w:rsidRDefault="00AA2ABF" w:rsidP="00554E75">
      <w:pPr>
        <w:widowControl w:val="0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создания и поддержки предметно-пространственной среды;</w:t>
      </w:r>
    </w:p>
    <w:p w:rsidR="00AA2ABF" w:rsidRPr="00554E75" w:rsidRDefault="00AA2ABF" w:rsidP="00554E75">
      <w:pPr>
        <w:widowControl w:val="0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взаимодействия с родительским сообществом;</w:t>
      </w:r>
    </w:p>
    <w:p w:rsidR="00AA2ABF" w:rsidRPr="00554E75" w:rsidRDefault="00AA2ABF" w:rsidP="00554E75">
      <w:pPr>
        <w:widowControl w:val="0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деятельности ученического самоуправления;</w:t>
      </w:r>
    </w:p>
    <w:p w:rsidR="00AA2ABF" w:rsidRPr="00554E75" w:rsidRDefault="00AA2ABF" w:rsidP="00554E75">
      <w:pPr>
        <w:widowControl w:val="0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деятельности по профилактике и безопасности;</w:t>
      </w:r>
    </w:p>
    <w:p w:rsidR="00AA2ABF" w:rsidRPr="00554E75" w:rsidRDefault="00AA2ABF" w:rsidP="00554E75">
      <w:pPr>
        <w:widowControl w:val="0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реализации потенциала социального партнёрства;</w:t>
      </w:r>
    </w:p>
    <w:p w:rsidR="00AA2ABF" w:rsidRPr="00554E75" w:rsidRDefault="00AA2ABF" w:rsidP="00554E75">
      <w:pPr>
        <w:widowControl w:val="0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деятельности по профориентации обучающихся;</w:t>
      </w:r>
    </w:p>
    <w:p w:rsidR="00AA2ABF" w:rsidRPr="00554E75" w:rsidRDefault="00AA2ABF" w:rsidP="00554E75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AA2ABF" w:rsidRDefault="00AA2ABF" w:rsidP="00554E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E75">
        <w:rPr>
          <w:rFonts w:ascii="Times New Roman" w:hAnsi="Times New Roman"/>
          <w:sz w:val="28"/>
          <w:szCs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</w:t>
      </w:r>
      <w:r w:rsidR="008C4001" w:rsidRPr="00554E75">
        <w:rPr>
          <w:rFonts w:ascii="Times New Roman" w:hAnsi="Times New Roman"/>
          <w:sz w:val="28"/>
          <w:szCs w:val="28"/>
        </w:rPr>
        <w:t>тательной работе</w:t>
      </w:r>
      <w:r w:rsidRPr="00554E75">
        <w:rPr>
          <w:rFonts w:ascii="Times New Roman" w:hAnsi="Times New Roman"/>
          <w:sz w:val="28"/>
          <w:szCs w:val="28"/>
        </w:rPr>
        <w:t>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3B3E90" w:rsidRDefault="003B3E90" w:rsidP="003B3E9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3B3E90" w:rsidSect="00FF0B19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3E90" w:rsidRPr="003B3E90" w:rsidRDefault="003B3E90" w:rsidP="003B3E90">
      <w:pPr>
        <w:keepNext/>
        <w:keepLines/>
        <w:spacing w:after="0" w:line="360" w:lineRule="auto"/>
        <w:jc w:val="right"/>
        <w:outlineLvl w:val="0"/>
        <w:rPr>
          <w:rFonts w:ascii="Times New Roman" w:hAnsi="Times New Roman"/>
          <w:b/>
          <w:sz w:val="20"/>
          <w:szCs w:val="28"/>
        </w:rPr>
      </w:pPr>
      <w:r w:rsidRPr="003B3E90">
        <w:rPr>
          <w:rFonts w:ascii="Times New Roman" w:hAnsi="Times New Roman"/>
          <w:b/>
          <w:sz w:val="20"/>
          <w:szCs w:val="28"/>
        </w:rPr>
        <w:lastRenderedPageBreak/>
        <w:t>Приложение 1</w:t>
      </w:r>
    </w:p>
    <w:p w:rsidR="003B3E90" w:rsidRDefault="003B3E90" w:rsidP="003B3E90">
      <w:pPr>
        <w:keepNext/>
        <w:keepLine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2"/>
        <w:gridCol w:w="963"/>
        <w:gridCol w:w="171"/>
        <w:gridCol w:w="1559"/>
        <w:gridCol w:w="2126"/>
      </w:tblGrid>
      <w:tr w:rsidR="003B3E90" w:rsidRPr="0092706E" w:rsidTr="003B3E90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КАЛЕНДАРНЫЙ ПЛАН ВОСПИТАТЕЛЬНОЙ РАБОТЫ </w:t>
            </w:r>
          </w:p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202</w:t>
            </w:r>
            <w:r w:rsidRPr="003C1F4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 w:rsidRPr="0092706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-202</w:t>
            </w:r>
            <w:r w:rsidRPr="003C1F4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  <w:r w:rsidRPr="0092706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учебный год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1-4 классы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3E90" w:rsidRPr="0092706E" w:rsidTr="003B3E90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Основные школьные дела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знаний. «Здравствуй, школа!» - праздник первого звонка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«Диктант Победы»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посвященные Дню солидарности против терроризма.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</w:rPr>
            </w:pPr>
            <w:r w:rsidRPr="0092706E">
              <w:rPr>
                <w:rFonts w:ascii="Times New Roman" w:hAnsi="Times New Roman"/>
                <w:sz w:val="24"/>
              </w:rPr>
              <w:t>День добрых дел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образования Ростовской области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95"/>
                <w:tab w:val="left" w:pos="896"/>
              </w:tabs>
              <w:spacing w:before="93" w:after="0" w:line="240" w:lineRule="auto"/>
              <w:jc w:val="both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30.09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BD30E4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День учителя: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 xml:space="preserve">Операция «Примите наши поздравления» (поздравление учителей 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–</w:t>
            </w: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ветеранов).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«Спасибо Вам, учителя!» - праздничный концерт.</w:t>
            </w:r>
          </w:p>
          <w:p w:rsidR="003B3E90" w:rsidRPr="0092706E" w:rsidRDefault="003B3E90" w:rsidP="003B3E90">
            <w:pPr>
              <w:widowControl w:val="0"/>
              <w:tabs>
                <w:tab w:val="left" w:pos="895"/>
                <w:tab w:val="left" w:pos="896"/>
              </w:tabs>
              <w:spacing w:before="93" w:after="0" w:line="240" w:lineRule="auto"/>
              <w:jc w:val="both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EA089A" w:rsidRDefault="003B3E90" w:rsidP="003B3E90">
            <w:pPr>
              <w:rPr>
                <w:rFonts w:ascii="Times New Roman" w:hAnsi="Times New Roman"/>
                <w:sz w:val="24"/>
              </w:rPr>
            </w:pPr>
            <w:r w:rsidRPr="00EA089A">
              <w:rPr>
                <w:rFonts w:ascii="Times New Roman" w:hAnsi="Times New Roman"/>
                <w:sz w:val="24"/>
              </w:rPr>
              <w:t>День отца в России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EA089A" w:rsidRDefault="003B3E90" w:rsidP="003B3E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казачьей воинской славы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символов Ростовской области: герба, флага и гимна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оветник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международного мира и согласия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 – 0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906"/>
                <w:tab w:val="left" w:pos="907"/>
              </w:tabs>
              <w:spacing w:before="107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День</w:t>
            </w:r>
            <w:r w:rsidRPr="009270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матери</w:t>
            </w:r>
            <w:r w:rsidRPr="0092706E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2706E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</w:p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мероприятий «Мама – самое дорогое для каждого ребенка», в рамках Всероссийского дня матери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25.11 – 30.11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день правовой помощи детям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18.11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ШУПР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Мероприятия в рамках Недели воинской славы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 – 09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День добровольца</w:t>
            </w:r>
            <w:r w:rsidRPr="0092706E">
              <w:rPr>
                <w:rFonts w:ascii="Times New Roman" w:eastAsia="Times New Roman" w:hAnsi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(волонтера)</w:t>
            </w:r>
            <w:r w:rsidRPr="0092706E">
              <w:rPr>
                <w:rFonts w:ascii="Times New Roman" w:eastAsia="Times New Roman" w:hAnsi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92706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 – 27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рождения Чехова Антона Павловича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 литературы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Мероприятия в рамках «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 защитника Отечества»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20.02 – 24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Фольклорный праздник «Масленица»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19.02 – 25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к 8 марта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 – 8.03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поэзии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по ВР,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защиты от экологической опасности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22.03 – 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Виталия </w:t>
            </w:r>
          </w:p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ВР, библиотекарь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Фестиваль детской песни «Дыхание песни»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195 лет со дня учреждения Донской епархии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05.04 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старшая вожатая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День древонасаждения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Национальный день донора в России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старшая вожатая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Мероприятия в рамках празднования Дня Победы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 – 10.05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День рождения Шолохова Михаила Александровича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ВР, библиотекарь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День памяти погибших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щахтеров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российского Донбасса (приурочено ко дню смерти дважды героя Социалистического труда Чиха Михаила Павловича)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День эколога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46846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46846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акция «Свеча памяти», посвященная Дню памяти и скорби.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рождения Платова Матвея Ивановича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рождения Калинина Анатолия Вениаминовича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освобождения Ростовской области 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фашистских захватчиков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Внеурочная деятельность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расписанию курсов внеурочной 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Классное руководство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3"/>
            </w:tblGrid>
            <w:tr w:rsidR="003B3E90" w:rsidRPr="0092706E" w:rsidTr="003B3E90">
              <w:trPr>
                <w:trHeight w:val="385"/>
              </w:trPr>
              <w:tc>
                <w:tcPr>
                  <w:tcW w:w="3893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Классный час, посвященный Всем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ирному дню борьбы с терроризмом</w:t>
                  </w: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3"/>
            </w:tblGrid>
            <w:tr w:rsidR="003B3E90" w:rsidRPr="0092706E" w:rsidTr="003B3E90">
              <w:trPr>
                <w:trHeight w:val="245"/>
              </w:trPr>
              <w:tc>
                <w:tcPr>
                  <w:tcW w:w="3893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Классный час «Мои права и обязанности».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2"/>
            </w:tblGrid>
            <w:tr w:rsidR="003B3E90" w:rsidRPr="0092706E" w:rsidTr="003B3E90">
              <w:trPr>
                <w:trHeight w:val="385"/>
              </w:trPr>
              <w:tc>
                <w:tcPr>
                  <w:tcW w:w="3892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Беседа о важности включения в систему дополнительного образования.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9"/>
            </w:tblGrid>
            <w:tr w:rsidR="003B3E90" w:rsidRPr="0092706E" w:rsidTr="003B3E90">
              <w:trPr>
                <w:trHeight w:val="248"/>
              </w:trPr>
              <w:tc>
                <w:tcPr>
                  <w:tcW w:w="3889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Классный час «Поступки и ответственность: вместе или врозь».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3"/>
            </w:tblGrid>
            <w:tr w:rsidR="003B3E90" w:rsidRPr="0092706E" w:rsidTr="003B3E90">
              <w:trPr>
                <w:trHeight w:val="245"/>
              </w:trPr>
              <w:tc>
                <w:tcPr>
                  <w:tcW w:w="3893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Всероссийский урок безопасности школьников в сети Интернет.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6"/>
            </w:tblGrid>
            <w:tr w:rsidR="003B3E90" w:rsidRPr="0092706E" w:rsidTr="003B3E90">
              <w:trPr>
                <w:trHeight w:val="248"/>
              </w:trPr>
              <w:tc>
                <w:tcPr>
                  <w:tcW w:w="3896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Классный час по воспитанию толерантности у учащихся.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6"/>
            </w:tblGrid>
            <w:tr w:rsidR="003B3E90" w:rsidRPr="0092706E" w:rsidTr="003B3E90">
              <w:trPr>
                <w:trHeight w:val="245"/>
              </w:trPr>
              <w:tc>
                <w:tcPr>
                  <w:tcW w:w="3896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Классный час, посвященный Дню Неизвестного солдата.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8"/>
            </w:tblGrid>
            <w:tr w:rsidR="003B3E90" w:rsidRPr="0092706E" w:rsidTr="003B3E90">
              <w:trPr>
                <w:trHeight w:val="248"/>
              </w:trPr>
              <w:tc>
                <w:tcPr>
                  <w:tcW w:w="3898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Классные мероприятия «Мир моих увлечений».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5"/>
            </w:tblGrid>
            <w:tr w:rsidR="003B3E90" w:rsidRPr="0092706E" w:rsidTr="003B3E90">
              <w:trPr>
                <w:trHeight w:val="248"/>
              </w:trPr>
              <w:tc>
                <w:tcPr>
                  <w:tcW w:w="3895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Классный час, посвященный снятию блокады Ленинграда.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>Классные мероприятия к 23 февраля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5"/>
            </w:tblGrid>
            <w:tr w:rsidR="003B3E90" w:rsidRPr="0092706E" w:rsidTr="003B3E90">
              <w:trPr>
                <w:trHeight w:val="385"/>
              </w:trPr>
              <w:tc>
                <w:tcPr>
                  <w:tcW w:w="3895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Классные мероприятия, посвященные Международному женскому дню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6"/>
            </w:tblGrid>
            <w:tr w:rsidR="003B3E90" w:rsidRPr="0092706E" w:rsidTr="003B3E90">
              <w:trPr>
                <w:trHeight w:val="385"/>
              </w:trPr>
              <w:tc>
                <w:tcPr>
                  <w:tcW w:w="3896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Организация и проведение мероприятий с учащимися согласно плану ВР с классом.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4"/>
            </w:tblGrid>
            <w:tr w:rsidR="003B3E90" w:rsidRPr="0092706E" w:rsidTr="003B3E90">
              <w:trPr>
                <w:trHeight w:val="245"/>
              </w:trPr>
              <w:tc>
                <w:tcPr>
                  <w:tcW w:w="3894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Подготовка к участию в основных школьных делах.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4"/>
            </w:tblGrid>
            <w:tr w:rsidR="003B3E90" w:rsidRPr="0092706E" w:rsidTr="003B3E90">
              <w:trPr>
                <w:trHeight w:val="385"/>
              </w:trPr>
              <w:tc>
                <w:tcPr>
                  <w:tcW w:w="3894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Вовлечение обучающихся в мероприятия различного уровня, помощь в подготовке.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6"/>
            </w:tblGrid>
            <w:tr w:rsidR="003B3E90" w:rsidRPr="0092706E" w:rsidTr="003B3E90">
              <w:trPr>
                <w:trHeight w:val="109"/>
              </w:trPr>
              <w:tc>
                <w:tcPr>
                  <w:tcW w:w="3276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Изучение классного коллектива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5"/>
            </w:tblGrid>
            <w:tr w:rsidR="003B3E90" w:rsidRPr="0092706E" w:rsidTr="003B3E90">
              <w:trPr>
                <w:trHeight w:val="385"/>
              </w:trPr>
              <w:tc>
                <w:tcPr>
                  <w:tcW w:w="3895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Создание в классном коллективе благоприятного психологического климата.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4"/>
            </w:tblGrid>
            <w:tr w:rsidR="003B3E90" w:rsidRPr="0092706E" w:rsidTr="003B3E90">
              <w:trPr>
                <w:trHeight w:val="385"/>
              </w:trPr>
              <w:tc>
                <w:tcPr>
                  <w:tcW w:w="3894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Вовлечение обучающихся в деятельность объединений дополнительного образования.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7"/>
            </w:tblGrid>
            <w:tr w:rsidR="003B3E90" w:rsidRPr="0092706E" w:rsidTr="003B3E90">
              <w:trPr>
                <w:trHeight w:val="385"/>
              </w:trPr>
              <w:tc>
                <w:tcPr>
                  <w:tcW w:w="3897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Работа по повышению академической успешности и дисциплинированности.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1"/>
            </w:tblGrid>
            <w:tr w:rsidR="003B3E90" w:rsidRPr="0092706E" w:rsidTr="003B3E90">
              <w:trPr>
                <w:trHeight w:val="245"/>
              </w:trPr>
              <w:tc>
                <w:tcPr>
                  <w:tcW w:w="3891" w:type="dxa"/>
                </w:tcPr>
                <w:p w:rsidR="003B3E90" w:rsidRPr="0092706E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7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Профилактика деструктивного поведения. </w:t>
                  </w:r>
                </w:p>
              </w:tc>
            </w:tr>
          </w:tbl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с обучающимися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Урочная деятельность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Всероссийский открытый онлайн урок «Удивительная химия» (ко Дню основания русского химического общества).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Викторина, посвященная Международному дню музыки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День</w:t>
            </w:r>
            <w:r w:rsidRPr="0092706E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начала</w:t>
            </w:r>
            <w:r w:rsidRPr="0092706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Нюрнбергского</w:t>
            </w:r>
            <w:r w:rsidRPr="0092706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процесса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ВР, учителя истории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Выставка «</w:t>
            </w:r>
            <w:proofErr w:type="spellStart"/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Книжкины</w:t>
            </w:r>
            <w:proofErr w:type="spellEnd"/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 xml:space="preserve"> уроки», посвященная Международному дню школьных библиотек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B3E90" w:rsidRPr="0092706E" w:rsidTr="003B3E90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630E98">
              <w:rPr>
                <w:rFonts w:ascii="Times New Roman" w:hAnsi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630E98">
              <w:rPr>
                <w:rFonts w:ascii="Times New Roman" w:hAnsi="Times New Roman"/>
                <w:sz w:val="24"/>
                <w:szCs w:val="24"/>
              </w:rPr>
              <w:t>Тест по истории Великой Отечественной Войны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учителя истории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Мероприятия в рамках Дня Конституции</w:t>
            </w:r>
          </w:p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учителя истории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Мероприятия, посвященные снятию блокады Ленинграда и Дню освобождения г. Зернограда и Зер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ноградского района от немецко- </w:t>
            </w: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фашистских захватчиков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учителя истории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Мероприятия в рамках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Месячника военно-патриотической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«Неделя российской науки», посвященные Дню российской науки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 – 09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>Акция «Космический бум»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Дню космонавтики.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открытый онлайн-урок «Международный день ДНК»</w:t>
            </w:r>
          </w:p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биологии 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российского парламентаризма. </w:t>
            </w:r>
          </w:p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посвященные Дню славянской письменности и культуры 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позитивных и конструктивных отношений между учителем и учениками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Побуждение обучающихся соблюдать правила внутреннего распорядка, нормы поведения, правила общения со сверстниками и педагогами.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шефства мотивированных и эрудированных обучающихся над неуспевающими одноклассниками.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интерактивных форм учебной работы: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рабочие программы по всем учебным предметам, курсам, модулям целевых ориентиров результатов воспитания.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Организованы в соответствии с планом воспитательной работы классного руководителя.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районном смотре –конкурсе отрядов ЮИД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районном смотре –конкурсе отрядов Юных пожарных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районной </w:t>
            </w:r>
            <w:proofErr w:type="spellStart"/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спортивной игре «Орленок»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муниципальных конкурсах, фестивалях, конкурсах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Организация предметно-пространственной среды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церемоний поднятия (спуска) государственного флага Российской Федерации («Организационная линейка «Понедельник»)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«Чистый город, чистая школа»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 Деда Мороза (изготовление украшений для школы);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«Самая лучшая классная комната»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«Окна 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акция «Сад памяти». 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экспозиции, посвященной Дню воссоединения Крыма с Россией. </w:t>
            </w:r>
          </w:p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«Земля – наш дом», посвященная Всемирному Дню Земли </w:t>
            </w:r>
          </w:p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«Окна России». </w:t>
            </w:r>
          </w:p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Взаимодействие с родителями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для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 родителей по вопросам профилактики суицидального поведения несовершеннолетних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– психолог, 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день правовой помощи детям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ШУПР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Информационное оповещение родителей через школьный сайт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Реализация программы «Родительского всеобуча»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sz w:val="24"/>
                <w:szCs w:val="24"/>
              </w:rPr>
              <w:t>Зам. директора по ВР, педагог – психолог,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Работа Совета профилактики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sz w:val="24"/>
                <w:szCs w:val="24"/>
              </w:rPr>
              <w:t>Зам. директора по ВР, педагог – психолог,</w:t>
            </w:r>
          </w:p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Родительские собрания «Подготовка к ГИА»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УВР. Классные руководители, педагог - психолог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Самоуправление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органов самоуправления в классах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04.09 – 09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президента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22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школьного парламента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25.09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школьного парламента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Профилактика и безопасность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«Внимание дети»!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Встречи с работниками ГИБДД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операции «Защита» по выявлению случаев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жестокого обращения с ребенком, вовлечения его алкоголи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зацию, наркотизацию, безнадзорное существование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Посещение детей во время каникул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Выпуск тематических классных газет «Здоровое поколение»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Акция «Безопасные дороги»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март,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Ежемесячные классные часы по теме: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«Половое воспитание детей»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«Общение в социальных сетях «Интернет»»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«Правила поведения с незнакомыми людьми»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«Профилактика правонарушений и преступлений среди детей»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«Пропаганда здорового образа жизни</w:t>
            </w:r>
            <w:proofErr w:type="gramStart"/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!»(</w:t>
            </w:r>
            <w:proofErr w:type="gramEnd"/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алкоголизма, наркомании и </w:t>
            </w:r>
            <w:proofErr w:type="spellStart"/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Профилактика суицида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Дорога в школу»;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«Мы - пассажиры»;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«Причины несчастных случаев и аварий на дорогах»;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«Правила движения пешеходов»;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«Правила езды на велосипедах»;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«Правила безопасного поведения»;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«Ответственность за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Беседы: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«Правила нашей безопасности».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«Терроризм - угроза обществу».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«Телефонный терроризм и его опасность».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«Уголовная ответственность за терроризм».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«Международный терроризм - глобальная проблема человечества»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Тематические классные часы: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Запомнить нужно твердо нам - пожар не возникает сам!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Пожары - большая беда для человека.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Детские шалости с огнем и их последствия.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Причины пожаров.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Меры пожарной безопасности.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Огонь и человек.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Пожары и взрывы.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Первичные средства пожаротушения и их применение.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Характеристика пожара как опасного фактора окружающей среды.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Поведение и действия, учащихся в случае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Встречи с сотрудниками ПДН, КДН, ГАИ, отдела по борьбе с не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законным оборотом наркотиков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Работа ШСК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Деятельность школьного театра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театра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0. Социальное партнёрство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согласно договору с: </w:t>
            </w:r>
          </w:p>
          <w:p w:rsidR="003B3E90" w:rsidRPr="0092706E" w:rsidRDefault="003B3E90" w:rsidP="003B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РО «</w:t>
            </w:r>
            <w:proofErr w:type="spellStart"/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ЗернПК</w:t>
            </w:r>
            <w:proofErr w:type="spellEnd"/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B3E90" w:rsidRPr="0092706E" w:rsidRDefault="003B3E90" w:rsidP="003B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-ФГБОУ «Донской государственный технический университет» (ДГТУ);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-ФГБОУ ВО «Донской ГАУ» (Азово-черноморский инженерный институт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Профориентация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 xml:space="preserve"> Встречи с работниками МЧС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hAnsi="Times New Roman"/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«Мир профессий» (встречи с представителями различных профессий)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Конкурсы рисунков, стихов и сочинений «Профессии наших родителей»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Куда пойти учиться» (встречи с представителями учебных заведений, в том числе в дистанционном формате)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Реализация проекта «Билет в будущее»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январь,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Онлайн экскурсии на предприятия Ростовской области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92706E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профориентации 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3B3E90" w:rsidRDefault="003B3E90" w:rsidP="00554E75">
      <w:pPr>
        <w:keepNext/>
        <w:keepLines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1559"/>
        <w:gridCol w:w="2126"/>
      </w:tblGrid>
      <w:tr w:rsidR="003B3E90" w:rsidRPr="00FE784C" w:rsidTr="003B3E90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КАЛЕНДАРНЫЙ ПЛАН ВОСПИТАТЕЛЬНОЙ РАБОТЫ </w:t>
            </w:r>
          </w:p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2023-2024</w:t>
            </w:r>
            <w:r w:rsidRPr="00FE7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 классы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3E90" w:rsidRPr="00FE784C" w:rsidTr="003B3E90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Основные школьные дела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знаний. «Здравствуй, школа!» - праздник первого звонка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«Диктант Победы»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посвященные Дню солидарности против терроризма.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</w:rPr>
            </w:pPr>
            <w:r w:rsidRPr="0092706E">
              <w:rPr>
                <w:rFonts w:ascii="Times New Roman" w:hAnsi="Times New Roman"/>
                <w:sz w:val="24"/>
              </w:rPr>
              <w:t>День добрых 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образования Ростовской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95"/>
                <w:tab w:val="left" w:pos="896"/>
              </w:tabs>
              <w:spacing w:before="93" w:after="0" w:line="240" w:lineRule="auto"/>
              <w:jc w:val="both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30.09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BD30E4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День учителя: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 xml:space="preserve">Операция «Примите наши поздравления» (поздравление учителей 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–</w:t>
            </w: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ветеранов).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«Спасибо Вам, учителя!» - праздничный концерт.</w:t>
            </w:r>
          </w:p>
          <w:p w:rsidR="003B3E90" w:rsidRPr="0092706E" w:rsidRDefault="003B3E90" w:rsidP="003B3E90">
            <w:pPr>
              <w:widowControl w:val="0"/>
              <w:tabs>
                <w:tab w:val="left" w:pos="895"/>
                <w:tab w:val="left" w:pos="896"/>
              </w:tabs>
              <w:spacing w:before="93" w:after="0" w:line="240" w:lineRule="auto"/>
              <w:jc w:val="both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EA089A" w:rsidRDefault="003B3E90" w:rsidP="003B3E90">
            <w:pPr>
              <w:rPr>
                <w:rFonts w:ascii="Times New Roman" w:hAnsi="Times New Roman"/>
                <w:sz w:val="24"/>
              </w:rPr>
            </w:pPr>
            <w:r w:rsidRPr="00EA089A">
              <w:rPr>
                <w:rFonts w:ascii="Times New Roman" w:hAnsi="Times New Roman"/>
                <w:sz w:val="24"/>
              </w:rPr>
              <w:t>День отца в России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EA089A" w:rsidRDefault="003B3E90" w:rsidP="003B3E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казачьей воинской славы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символов Ростовской области: герба, флага и гимна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оветник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международного мира и согласия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 – 0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906"/>
                <w:tab w:val="left" w:pos="907"/>
              </w:tabs>
              <w:spacing w:before="107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День</w:t>
            </w:r>
            <w:r w:rsidRPr="009270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матери</w:t>
            </w:r>
            <w:r w:rsidRPr="0092706E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2706E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</w:p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мероприятий «Мама – самое дорогое для каждого ребенка», в рамках Всероссийского дня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25.11 – 30.11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день правовой помощи детям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18.11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ШУПР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Мероприятия в рамках Недели воинской славы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 – 09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День добровольца</w:t>
            </w:r>
            <w:r w:rsidRPr="0092706E">
              <w:rPr>
                <w:rFonts w:ascii="Times New Roman" w:eastAsia="Times New Roman" w:hAnsi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(волонтера)</w:t>
            </w:r>
            <w:r w:rsidRPr="0092706E">
              <w:rPr>
                <w:rFonts w:ascii="Times New Roman" w:eastAsia="Times New Roman" w:hAnsi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92706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 – 27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рождения Чехова Антона Павловича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 литературы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Мероприятия в рамках «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 защитника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20.02 – 24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Фольклорный праздник «Масленица»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19.02 – 25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к 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 – 8.03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ВР, библиотекарь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защиты от экологической 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22.03 – 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Виталия </w:t>
            </w:r>
          </w:p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ВР, библиотекарь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Фестиваль детской песни «Дыхание песни»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195 лет со дня учреждения Донской епархии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05.04 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старшая вожатая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День древонасаждения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Национальный день донора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директора по ВР, старшая вожатая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Мероприятия в рамках празднования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 – 10.05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День рождения Шолохова Михаила Александровича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ВР, библиотекарь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День памяти погибших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щахтеров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российского Донбасса (приурочено ко дню смерти дважды героя Социалистического труда Чиха Михаила Павловича)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День эколога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46846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46846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акция «Свеча памяти», посвященная Дню памяти и скорби.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рождения Платова Матвея Ивановича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рождения Калинина Анатолия Вениаминовича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D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освобождения Ростовской области 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D17E8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 Внеурочная деятельность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F0A96" w:rsidRDefault="003B3E90" w:rsidP="003B3E90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96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F0A96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6F0A9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F0A96" w:rsidRDefault="003B3E90" w:rsidP="003B3E90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96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F0A96" w:rsidRDefault="003B3E90" w:rsidP="003B3E90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9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F0A96" w:rsidRDefault="003B3E90" w:rsidP="003B3E90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96">
              <w:rPr>
                <w:rFonts w:ascii="Times New Roman" w:hAnsi="Times New Roman"/>
                <w:sz w:val="24"/>
                <w:szCs w:val="24"/>
              </w:rPr>
              <w:t>Россия – мои горизонты!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F0A96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6F0A96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F0A96" w:rsidRDefault="003B3E90" w:rsidP="003B3E90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96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F0A96" w:rsidRDefault="003B3E90" w:rsidP="003B3E90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9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F0A96" w:rsidRDefault="003B3E90" w:rsidP="003B3E90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96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расписанию курсов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F0A96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F0A96" w:rsidRDefault="003B3E90" w:rsidP="003B3E90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96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F0A96" w:rsidRDefault="003B3E90" w:rsidP="003B3E90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9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3. Классное руководство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3"/>
            </w:tblGrid>
            <w:tr w:rsidR="003B3E90" w:rsidRPr="00FE784C" w:rsidTr="003B3E90">
              <w:trPr>
                <w:trHeight w:val="385"/>
              </w:trPr>
              <w:tc>
                <w:tcPr>
                  <w:tcW w:w="3893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Классный час, посвященный Всемирному дню борьбы с терроризмом1. </w:t>
                  </w:r>
                </w:p>
              </w:tc>
            </w:tr>
          </w:tbl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3"/>
            </w:tblGrid>
            <w:tr w:rsidR="003B3E90" w:rsidRPr="00FE784C" w:rsidTr="003B3E90">
              <w:trPr>
                <w:trHeight w:val="245"/>
              </w:trPr>
              <w:tc>
                <w:tcPr>
                  <w:tcW w:w="3893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Классный час «Мои права и обязанности».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2"/>
            </w:tblGrid>
            <w:tr w:rsidR="003B3E90" w:rsidRPr="00FE784C" w:rsidTr="003B3E90">
              <w:trPr>
                <w:trHeight w:val="385"/>
              </w:trPr>
              <w:tc>
                <w:tcPr>
                  <w:tcW w:w="3892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Беседа о важности включения в систему дополнительного образования.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9"/>
            </w:tblGrid>
            <w:tr w:rsidR="003B3E90" w:rsidRPr="00FE784C" w:rsidTr="003B3E90">
              <w:trPr>
                <w:trHeight w:val="248"/>
              </w:trPr>
              <w:tc>
                <w:tcPr>
                  <w:tcW w:w="3889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Классный час «Поступки и ответственность: вместе или врозь».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3"/>
            </w:tblGrid>
            <w:tr w:rsidR="003B3E90" w:rsidRPr="00FE784C" w:rsidTr="003B3E90">
              <w:trPr>
                <w:trHeight w:val="245"/>
              </w:trPr>
              <w:tc>
                <w:tcPr>
                  <w:tcW w:w="3893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Всероссийский урок безопасности школьников в сети Интернет.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6"/>
            </w:tblGrid>
            <w:tr w:rsidR="003B3E90" w:rsidRPr="00FE784C" w:rsidTr="003B3E90">
              <w:trPr>
                <w:trHeight w:val="248"/>
              </w:trPr>
              <w:tc>
                <w:tcPr>
                  <w:tcW w:w="3896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Классный час по воспитанию толерантности у учащихся.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6"/>
            </w:tblGrid>
            <w:tr w:rsidR="003B3E90" w:rsidRPr="00FE784C" w:rsidTr="003B3E90">
              <w:trPr>
                <w:trHeight w:val="245"/>
              </w:trPr>
              <w:tc>
                <w:tcPr>
                  <w:tcW w:w="3896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Классный час, посвященный Дню Неизвестного солдата.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8"/>
            </w:tblGrid>
            <w:tr w:rsidR="003B3E90" w:rsidRPr="00FE784C" w:rsidTr="003B3E90">
              <w:trPr>
                <w:trHeight w:val="248"/>
              </w:trPr>
              <w:tc>
                <w:tcPr>
                  <w:tcW w:w="3898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Классные мероприятия «Мир моих увлечений».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5"/>
            </w:tblGrid>
            <w:tr w:rsidR="003B3E90" w:rsidRPr="00FE784C" w:rsidTr="003B3E90">
              <w:trPr>
                <w:trHeight w:val="248"/>
              </w:trPr>
              <w:tc>
                <w:tcPr>
                  <w:tcW w:w="3895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Классный час, посвященный снятию блокады Ленинграда.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784C">
              <w:rPr>
                <w:rFonts w:ascii="Times New Roman" w:hAnsi="Times New Roman"/>
                <w:color w:val="000000"/>
                <w:sz w:val="23"/>
                <w:szCs w:val="23"/>
              </w:rPr>
              <w:t>Классные мероприятия к 23 февраля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5"/>
            </w:tblGrid>
            <w:tr w:rsidR="003B3E90" w:rsidRPr="00FE784C" w:rsidTr="003B3E90">
              <w:trPr>
                <w:trHeight w:val="385"/>
              </w:trPr>
              <w:tc>
                <w:tcPr>
                  <w:tcW w:w="3895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Классные мероприятия, посвященные Международному женскому дню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6"/>
            </w:tblGrid>
            <w:tr w:rsidR="003B3E90" w:rsidRPr="00FE784C" w:rsidTr="003B3E90">
              <w:trPr>
                <w:trHeight w:val="385"/>
              </w:trPr>
              <w:tc>
                <w:tcPr>
                  <w:tcW w:w="3896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Организация и проведение мероприятий с учащимися согласно плану ВР с классом.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4"/>
            </w:tblGrid>
            <w:tr w:rsidR="003B3E90" w:rsidRPr="00FE784C" w:rsidTr="003B3E90">
              <w:trPr>
                <w:trHeight w:val="245"/>
              </w:trPr>
              <w:tc>
                <w:tcPr>
                  <w:tcW w:w="3894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Подготовка к участию в основных школьных делах.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4"/>
            </w:tblGrid>
            <w:tr w:rsidR="003B3E90" w:rsidRPr="00FE784C" w:rsidTr="003B3E90">
              <w:trPr>
                <w:trHeight w:val="385"/>
              </w:trPr>
              <w:tc>
                <w:tcPr>
                  <w:tcW w:w="3894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Вовлечение обучающихся в мероприятия различного уровня, помощь в подготовке.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6"/>
            </w:tblGrid>
            <w:tr w:rsidR="003B3E90" w:rsidRPr="00FE784C" w:rsidTr="003B3E90">
              <w:trPr>
                <w:trHeight w:val="109"/>
              </w:trPr>
              <w:tc>
                <w:tcPr>
                  <w:tcW w:w="3276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Изучение классного коллектива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5"/>
            </w:tblGrid>
            <w:tr w:rsidR="003B3E90" w:rsidRPr="00FE784C" w:rsidTr="003B3E90">
              <w:trPr>
                <w:trHeight w:val="385"/>
              </w:trPr>
              <w:tc>
                <w:tcPr>
                  <w:tcW w:w="3895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Создание в классном коллективе благоприятного психологического климата.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4"/>
            </w:tblGrid>
            <w:tr w:rsidR="003B3E90" w:rsidRPr="00FE784C" w:rsidTr="003B3E90">
              <w:trPr>
                <w:trHeight w:val="385"/>
              </w:trPr>
              <w:tc>
                <w:tcPr>
                  <w:tcW w:w="3894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Вовлечение обучающихся в деятельность объединений дополнительного образования.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7"/>
            </w:tblGrid>
            <w:tr w:rsidR="003B3E90" w:rsidRPr="00FE784C" w:rsidTr="003B3E90">
              <w:trPr>
                <w:trHeight w:val="385"/>
              </w:trPr>
              <w:tc>
                <w:tcPr>
                  <w:tcW w:w="3897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Работа по повышению академической успешности и дисциплинированности.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1"/>
            </w:tblGrid>
            <w:tr w:rsidR="003B3E90" w:rsidRPr="00FE784C" w:rsidTr="003B3E90">
              <w:trPr>
                <w:trHeight w:val="245"/>
              </w:trPr>
              <w:tc>
                <w:tcPr>
                  <w:tcW w:w="3891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Профилактика деструктивного поведения.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A6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 Урочная деятельность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Всероссийский открытый онлайн урок «Удивительная химия» (ко Дню основания русского химического общества).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Викторина, посвященная Международному дню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День</w:t>
            </w:r>
            <w:r w:rsidRPr="0092706E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начала</w:t>
            </w:r>
            <w:r w:rsidRPr="0092706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Нюрнбергского</w:t>
            </w:r>
            <w:r w:rsidRPr="0092706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процесса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ВР, учителя истории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Выставка «</w:t>
            </w:r>
            <w:proofErr w:type="spellStart"/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Книжкины</w:t>
            </w:r>
            <w:proofErr w:type="spellEnd"/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 xml:space="preserve"> уроки», посвященная Международному дню школьных библиотек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B3E90" w:rsidRPr="00FE784C" w:rsidTr="003B3E90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630E98">
              <w:rPr>
                <w:rFonts w:ascii="Times New Roman" w:hAnsi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630E98">
              <w:rPr>
                <w:rFonts w:ascii="Times New Roman" w:hAnsi="Times New Roman"/>
                <w:sz w:val="24"/>
                <w:szCs w:val="24"/>
              </w:rPr>
              <w:t>Тест по истории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учителя истории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Мероприятия в рамках Дня Конституции</w:t>
            </w:r>
          </w:p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учителя истории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Мероприятия, посвященные снятию блокады Ленинграда и Дню освобождения г. Зернограда и Зер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ноградского района от немецко- </w:t>
            </w: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учителя истории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Мероприятия в рамках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Месячника военно-патриотической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«Неделя российской науки», посвященные Дню российской науки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 – 09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>Акция «Космический бум»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Дню космонавтики.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открытый онлайн-урок «Международный день ДНК»</w:t>
            </w:r>
          </w:p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биологии 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российского парламентаризма. </w:t>
            </w:r>
          </w:p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субъект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субъектных отношений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посвященные Дню славянской письменности и культуры 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позитивных и конструктивных отношений между учителем и учениками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Побуждение обучающихся соблюдать правила внутреннего распорядка, нормы поведения, правила общения со сверстниками и педагогами.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шефства мотивированных и эрудированных обучающихся над неуспевающими одноклассниками.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интерактивных форм учебной работы: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рабочие программы по всем учебным предметам, курсам, модулям целевых ориентиров результатов воспитания.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5. </w:t>
            </w: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Внешкольные мероприятия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Организованы в соответствии с планом воспитательной работы классного руководителя.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районном смотр</w:t>
            </w: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конкурсе отрядов ЮИД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районном смотр</w:t>
            </w: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конкурсе отрядов Юных пожарных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районной </w:t>
            </w:r>
            <w:proofErr w:type="spellStart"/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спортивной игре «Орленок»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муниципальных конкурсах, фестивалях, конкурсах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 Организация предметно-пространственной среды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церемоний поднятия (спуска) государственного флага Российской Федерации («Организационная линейка «Понедельник»)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C3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«Чистый город, чистая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C3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 Деда Мороза (изготовление украшений для школы);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C3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«Самая лучшая классная комната»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C3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«Окна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C3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акция «Сад памяти». 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C3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экспозиции, посвященной Дню воссоединения Крыма с Россией. </w:t>
            </w:r>
          </w:p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C3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«Земля – наш дом», посвященная Всемирному Дню Земли </w:t>
            </w:r>
          </w:p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C3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784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Акция «Окна России». </w:t>
            </w:r>
          </w:p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C3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7. Взаимодействие с родителями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B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B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для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B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 родителей по вопросам профилактики суицидального поведения несовершеннолетних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B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– психолог, 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день правовой помощи детям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B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ШУПР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Информационное оповещение родителей через школьный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B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Реализация программы «Родительского всеобуча»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B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sz w:val="24"/>
                <w:szCs w:val="24"/>
              </w:rPr>
              <w:t>Зам. директора по ВР, педагог – психолог,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Pr="00FE784C">
              <w:rPr>
                <w:rFonts w:ascii="Times New Roman" w:hAnsi="Times New Roman"/>
                <w:sz w:val="24"/>
                <w:szCs w:val="24"/>
              </w:rPr>
              <w:lastRenderedPageBreak/>
              <w:t>педагог, 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Работа Совета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B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sz w:val="24"/>
                <w:szCs w:val="24"/>
              </w:rPr>
              <w:t>Зам. директора по ВР, педагог – психолог,</w:t>
            </w:r>
          </w:p>
          <w:p w:rsidR="003B3E90" w:rsidRPr="00FE784C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Родительские собрания «Подготовка к ГИА»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B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УВР. Классные руководители, педагог - психолог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8. Самоуправление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органов самоуправления в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53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04.09 – 09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президента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53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22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школьного парламента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53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25.09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школьного парламента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53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53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39368F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9368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9. Профилактика и безопасность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«Внимание дети»!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Встречи с работниками 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46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СПТ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6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операции «Защита» по выявлению случаев </w:t>
            </w:r>
            <w:r w:rsidRPr="00FE784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жестокого обращения с ребенком, вовлечения его алкоголи</w:t>
            </w: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зацию, наркотизацию, безнадзорное существование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Посещение детей во время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46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Выпуск тематических классных газет «Здоровое поколение»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46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Акция «Безопасные дороги»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46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март,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Ежемесячные классные часы по теме: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«Половое воспитание детей»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«Общение в социальных сетях «Интернет»»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«Правила поведения с незнакомыми людьми»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«Профилактика правонарушений и преступлений среди детей»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«Пропаганда здорового образа жизни</w:t>
            </w:r>
            <w:proofErr w:type="gramStart"/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!»(</w:t>
            </w:r>
            <w:proofErr w:type="gramEnd"/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алкоголизма, наркомании и </w:t>
            </w:r>
            <w:proofErr w:type="spellStart"/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Профилактика суицида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Дорога в школу»;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«Мы - пассажиры»;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«Причины несчастных случаев и аварий на дорогах»;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«Правила движения пешеходов»;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«Правила езды на велосипедах»;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«Правила безопасного поведения»;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«Ответственность за нарушения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46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Беседы: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«Правила нашей безопасности».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«Терроризм - угроза обществу».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«Телефонный терроризм и его опасность».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«Уголовная ответственность за терроризм».</w:t>
            </w:r>
          </w:p>
          <w:p w:rsidR="003B3E90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«Международный терроризм - глобальная проблема человечества»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46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Тематические классные часы: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Запомнить нужно твердо нам - пожар не возникает сам!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Пожары - большая беда для человека.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Детские шалости с огнем и их последствия.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Причины пожаров.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Меры пожарной безопасности.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Огонь и человек.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Пожары и взрывы.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Первичные средства пожаротушения и их применение.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Характеристика пожара как опасного фактора окружающей среды.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Поведение и действия, учащихся в случае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46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Встречи с сотрудниками ПДН, КДН, ГАИ, отдела по борьбе с не</w:t>
            </w: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законным оборотом наркотиков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46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Работа ШСК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46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Деятельность школьного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46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театра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0. Социальное партнёрство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согласно договору с: </w:t>
            </w:r>
          </w:p>
          <w:p w:rsidR="003B3E90" w:rsidRPr="00FE784C" w:rsidRDefault="003B3E90" w:rsidP="003B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РО «</w:t>
            </w:r>
            <w:proofErr w:type="spellStart"/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ЗернПК</w:t>
            </w:r>
            <w:proofErr w:type="spellEnd"/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B3E90" w:rsidRPr="00FE784C" w:rsidRDefault="003B3E90" w:rsidP="003B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-ФГБОУ «Донской государственный технический университет» (ДГТУ);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-ФГБОУ ВО «Донской ГАУ» (Азово-черноморский инженерный институт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11. Профориентация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 xml:space="preserve"> Встречи с работниками МЧС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hAnsi="Times New Roman"/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F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«Мир профессий» (встречи с представителями различных профессий)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F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Конкурсы рисунков, стихов и сочинений «Профессии наших родителей»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F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Куда пойти учиться» (встречи с представителями учебных заведений, в том числе в дистанционном формате)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F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Реализация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F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F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январь,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Онлайн экскурсии на предприятия Ростовской области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F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784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Неделя профориентации 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Социальный </w:t>
            </w: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</w:tbl>
    <w:p w:rsidR="003B3E90" w:rsidRDefault="003B3E90" w:rsidP="00554E75">
      <w:pPr>
        <w:keepNext/>
        <w:keepLines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1559"/>
        <w:gridCol w:w="2126"/>
      </w:tblGrid>
      <w:tr w:rsidR="003B3E90" w:rsidRPr="00FE784C" w:rsidTr="003B3E90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КАЛЕНДАРНЫЙ ПЛАН ВОСПИТАТЕЛЬНОЙ РАБОТЫ </w:t>
            </w:r>
          </w:p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2023-2024</w:t>
            </w:r>
            <w:r w:rsidRPr="00FE7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 классы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3E90" w:rsidRPr="00FE784C" w:rsidTr="003B3E90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Основные школьные дела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знаний. «Здравствуй, школа!» - праздник первого звонка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«Диктант Победы»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посвященные Дню солидарности против терроризма.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</w:rPr>
            </w:pPr>
            <w:r w:rsidRPr="0092706E">
              <w:rPr>
                <w:rFonts w:ascii="Times New Roman" w:hAnsi="Times New Roman"/>
                <w:sz w:val="24"/>
              </w:rPr>
              <w:t>День добрых 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образования Ростовской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95"/>
                <w:tab w:val="left" w:pos="896"/>
              </w:tabs>
              <w:spacing w:before="93" w:after="0" w:line="240" w:lineRule="auto"/>
              <w:jc w:val="both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30.09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BD30E4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День учителя: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 xml:space="preserve">Операция «Примите наши поздравления» (поздравление учителей 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–</w:t>
            </w: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ветеранов).</w:t>
            </w:r>
          </w:p>
          <w:p w:rsidR="003B3E90" w:rsidRPr="0092706E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«Спасибо Вам, учителя!» - праздничный концерт.</w:t>
            </w:r>
          </w:p>
          <w:p w:rsidR="003B3E90" w:rsidRPr="0092706E" w:rsidRDefault="003B3E90" w:rsidP="003B3E90">
            <w:pPr>
              <w:widowControl w:val="0"/>
              <w:tabs>
                <w:tab w:val="left" w:pos="895"/>
                <w:tab w:val="left" w:pos="896"/>
              </w:tabs>
              <w:spacing w:before="93" w:after="0" w:line="240" w:lineRule="auto"/>
              <w:jc w:val="both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EA089A" w:rsidRDefault="003B3E90" w:rsidP="003B3E90">
            <w:pPr>
              <w:rPr>
                <w:rFonts w:ascii="Times New Roman" w:hAnsi="Times New Roman"/>
                <w:sz w:val="24"/>
              </w:rPr>
            </w:pPr>
            <w:r w:rsidRPr="00EA089A">
              <w:rPr>
                <w:rFonts w:ascii="Times New Roman" w:hAnsi="Times New Roman"/>
                <w:sz w:val="24"/>
              </w:rPr>
              <w:t>День отца в России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EA089A" w:rsidRDefault="003B3E90" w:rsidP="003B3E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казачьей воинской славы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символов Ростовской области: герба, флага и гимна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оветник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международного мира и согласия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 – 0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906"/>
                <w:tab w:val="left" w:pos="907"/>
              </w:tabs>
              <w:spacing w:before="107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День</w:t>
            </w:r>
            <w:r w:rsidRPr="009270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матери</w:t>
            </w:r>
            <w:r w:rsidRPr="0092706E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2706E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</w:p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мероприятий «Мама – самое дорогое для каждого ребенка», в рамках Всероссийского дня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25.11 – 30.11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день правовой помощи детям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18.11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ШУПР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Мероприятия в рамках Недели воинской славы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 – 09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День добровольца</w:t>
            </w:r>
            <w:r w:rsidRPr="0092706E">
              <w:rPr>
                <w:rFonts w:ascii="Times New Roman" w:eastAsia="Times New Roman" w:hAnsi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(волонтера)</w:t>
            </w:r>
            <w:r w:rsidRPr="0092706E">
              <w:rPr>
                <w:rFonts w:ascii="Times New Roman" w:eastAsia="Times New Roman" w:hAnsi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92706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 – 27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рождения Чехова Антона Павловича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 литературы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Мероприятия в рамках «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 защитника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20.02 – 24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Фольклорный праздник «Масленица»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19.02 – 25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к 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 – 8.03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ВР, библиотекарь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защиты от экологической 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22.03 – 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Виталия </w:t>
            </w:r>
          </w:p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ВР, библиотекарь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Фестиваль детской песни «Дыхание песни»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195 лет со дня учреждения Донской епархии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05.04 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старшая вожатая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День древонасаждения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Национальный день донора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старшая вожатая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Мероприятия в рамках празднования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 – 10.05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День рождения Шолохова Михаила Александровича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ВР, библиотекарь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День памяти погибших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щахтеров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российского Донбасса (приурочено ко дню смерти дважды героя Социалистического труда Чиха Михаила Павловича)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День эколога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46846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46846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before="99"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акция «Свеча памяти», посвященная Дню памяти и скорби.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–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рождения Платова Матвея Ивановича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рождения Калинина Анатолия Вениаминовича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  <w:r w:rsidRPr="00AB4F67">
              <w:rPr>
                <w:rFonts w:ascii="Times New Roman" w:hAnsi="Times New Roman"/>
                <w:sz w:val="24"/>
              </w:rPr>
              <w:t>10 - 11</w:t>
            </w: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  <w:p w:rsidR="003B3E90" w:rsidRPr="00AB4F67" w:rsidRDefault="003B3E90" w:rsidP="003B3E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освобождения Ростовской области 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AB4F67" w:rsidRDefault="003B3E90" w:rsidP="003B3E90">
            <w:pPr>
              <w:rPr>
                <w:rFonts w:ascii="Times New Roman" w:hAnsi="Times New Roman"/>
              </w:rPr>
            </w:pPr>
            <w:r w:rsidRPr="00AB4F67">
              <w:rPr>
                <w:rFonts w:ascii="Times New Roman" w:hAnsi="Times New Roman"/>
                <w:sz w:val="24"/>
              </w:rPr>
              <w:t>10 -11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 Внеурочная деятельность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E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– мои горизонты!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5E6220" w:rsidRDefault="003B3E90" w:rsidP="003B3E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расписанию курсов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E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3. Классное руководство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F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3"/>
            </w:tblGrid>
            <w:tr w:rsidR="003B3E90" w:rsidRPr="00FE784C" w:rsidTr="003B3E90">
              <w:trPr>
                <w:trHeight w:val="385"/>
              </w:trPr>
              <w:tc>
                <w:tcPr>
                  <w:tcW w:w="3893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Классный час, посвященный Всемирному дню борьбы с терроризмом1. </w:t>
                  </w:r>
                </w:p>
              </w:tc>
            </w:tr>
          </w:tbl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F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3"/>
            </w:tblGrid>
            <w:tr w:rsidR="003B3E90" w:rsidRPr="00FE784C" w:rsidTr="003B3E90">
              <w:trPr>
                <w:trHeight w:val="245"/>
              </w:trPr>
              <w:tc>
                <w:tcPr>
                  <w:tcW w:w="3893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Классный час «Мои права и обязанности».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F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2"/>
            </w:tblGrid>
            <w:tr w:rsidR="003B3E90" w:rsidRPr="00FE784C" w:rsidTr="003B3E90">
              <w:trPr>
                <w:trHeight w:val="385"/>
              </w:trPr>
              <w:tc>
                <w:tcPr>
                  <w:tcW w:w="3892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Беседа о важности включения в систему дополнительного образования.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F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9"/>
            </w:tblGrid>
            <w:tr w:rsidR="003B3E90" w:rsidRPr="00FE784C" w:rsidTr="003B3E90">
              <w:trPr>
                <w:trHeight w:val="248"/>
              </w:trPr>
              <w:tc>
                <w:tcPr>
                  <w:tcW w:w="3889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Классный час «Поступки и ответственность: вместе или врозь».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F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3"/>
            </w:tblGrid>
            <w:tr w:rsidR="003B3E90" w:rsidRPr="00FE784C" w:rsidTr="003B3E90">
              <w:trPr>
                <w:trHeight w:val="245"/>
              </w:trPr>
              <w:tc>
                <w:tcPr>
                  <w:tcW w:w="3893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Всероссийский урок безопасности школьников в сети Интернет.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FF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6"/>
            </w:tblGrid>
            <w:tr w:rsidR="003B3E90" w:rsidRPr="00FE784C" w:rsidTr="003B3E90">
              <w:trPr>
                <w:trHeight w:val="248"/>
              </w:trPr>
              <w:tc>
                <w:tcPr>
                  <w:tcW w:w="3896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Классный час по воспитанию толерантности у учащихся.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6"/>
            </w:tblGrid>
            <w:tr w:rsidR="003B3E90" w:rsidRPr="00FE784C" w:rsidTr="003B3E90">
              <w:trPr>
                <w:trHeight w:val="245"/>
              </w:trPr>
              <w:tc>
                <w:tcPr>
                  <w:tcW w:w="3896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Классный час, посвященный Дню Неизвестного солдата.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8"/>
            </w:tblGrid>
            <w:tr w:rsidR="003B3E90" w:rsidRPr="00FE784C" w:rsidTr="003B3E90">
              <w:trPr>
                <w:trHeight w:val="248"/>
              </w:trPr>
              <w:tc>
                <w:tcPr>
                  <w:tcW w:w="3898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Классные мероприятия «Мир моих увлечений».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5"/>
            </w:tblGrid>
            <w:tr w:rsidR="003B3E90" w:rsidRPr="00FE784C" w:rsidTr="003B3E90">
              <w:trPr>
                <w:trHeight w:val="248"/>
              </w:trPr>
              <w:tc>
                <w:tcPr>
                  <w:tcW w:w="3895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Классный час, посвященный снятию блокады Ленинграда.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784C">
              <w:rPr>
                <w:rFonts w:ascii="Times New Roman" w:hAnsi="Times New Roman"/>
                <w:color w:val="000000"/>
                <w:sz w:val="23"/>
                <w:szCs w:val="23"/>
              </w:rPr>
              <w:t>Классные мероприятия к 23 февраля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5"/>
            </w:tblGrid>
            <w:tr w:rsidR="003B3E90" w:rsidRPr="00FE784C" w:rsidTr="003B3E90">
              <w:trPr>
                <w:trHeight w:val="385"/>
              </w:trPr>
              <w:tc>
                <w:tcPr>
                  <w:tcW w:w="3895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Классные мероприятия, посвященные Международному женскому дню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6"/>
            </w:tblGrid>
            <w:tr w:rsidR="003B3E90" w:rsidRPr="00FE784C" w:rsidTr="003B3E90">
              <w:trPr>
                <w:trHeight w:val="385"/>
              </w:trPr>
              <w:tc>
                <w:tcPr>
                  <w:tcW w:w="3896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Организация и проведение мероприятий с учащимися согласно плану ВР с классом.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4"/>
            </w:tblGrid>
            <w:tr w:rsidR="003B3E90" w:rsidRPr="00FE784C" w:rsidTr="003B3E90">
              <w:trPr>
                <w:trHeight w:val="245"/>
              </w:trPr>
              <w:tc>
                <w:tcPr>
                  <w:tcW w:w="3894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Подготовка к участию в основных школьных делах.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4"/>
            </w:tblGrid>
            <w:tr w:rsidR="003B3E90" w:rsidRPr="00FE784C" w:rsidTr="003B3E90">
              <w:trPr>
                <w:trHeight w:val="385"/>
              </w:trPr>
              <w:tc>
                <w:tcPr>
                  <w:tcW w:w="3894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Вовлечение обучающихся в мероприятия различного уровня, помощь в подготовке.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6"/>
            </w:tblGrid>
            <w:tr w:rsidR="003B3E90" w:rsidRPr="00FE784C" w:rsidTr="003B3E90">
              <w:trPr>
                <w:trHeight w:val="109"/>
              </w:trPr>
              <w:tc>
                <w:tcPr>
                  <w:tcW w:w="3276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Изучение классного коллектива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5"/>
            </w:tblGrid>
            <w:tr w:rsidR="003B3E90" w:rsidRPr="00FE784C" w:rsidTr="003B3E90">
              <w:trPr>
                <w:trHeight w:val="385"/>
              </w:trPr>
              <w:tc>
                <w:tcPr>
                  <w:tcW w:w="3895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Создание в классном коллективе благоприятного психологического климата.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4"/>
            </w:tblGrid>
            <w:tr w:rsidR="003B3E90" w:rsidRPr="00FE784C" w:rsidTr="003B3E90">
              <w:trPr>
                <w:trHeight w:val="385"/>
              </w:trPr>
              <w:tc>
                <w:tcPr>
                  <w:tcW w:w="3894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Вовлечение обучающихся в деятельность объединений дополнительного образования.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7"/>
            </w:tblGrid>
            <w:tr w:rsidR="003B3E90" w:rsidRPr="00FE784C" w:rsidTr="003B3E90">
              <w:trPr>
                <w:trHeight w:val="385"/>
              </w:trPr>
              <w:tc>
                <w:tcPr>
                  <w:tcW w:w="3897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Работа по повышению академической успешности и дисциплинированности.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1"/>
            </w:tblGrid>
            <w:tr w:rsidR="003B3E90" w:rsidRPr="00FE784C" w:rsidTr="003B3E90">
              <w:trPr>
                <w:trHeight w:val="245"/>
              </w:trPr>
              <w:tc>
                <w:tcPr>
                  <w:tcW w:w="3891" w:type="dxa"/>
                </w:tcPr>
                <w:p w:rsidR="003B3E90" w:rsidRPr="00FE784C" w:rsidRDefault="003B3E90" w:rsidP="003B3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FE784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Профилактика деструктивного поведения. </w:t>
                  </w:r>
                </w:p>
              </w:tc>
            </w:tr>
          </w:tbl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2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 Урочная деятельность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Всероссийский открытый онлайн урок «Удивительная химия» (ко Дню основания русского химического общества).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601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Викторина, посвященная Международному дню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601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День</w:t>
            </w:r>
            <w:r w:rsidRPr="0092706E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начала</w:t>
            </w:r>
            <w:r w:rsidRPr="0092706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Нюрнбергского</w:t>
            </w:r>
            <w:r w:rsidRPr="0092706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процесса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601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ВР, учителя истории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Выставка «</w:t>
            </w:r>
            <w:proofErr w:type="spellStart"/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Книжкины</w:t>
            </w:r>
            <w:proofErr w:type="spellEnd"/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 xml:space="preserve"> уроки», посвященная Международному дню школьных библиотек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1F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B3E90" w:rsidRPr="00FE784C" w:rsidTr="003B3E90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630E98">
              <w:rPr>
                <w:rFonts w:ascii="Times New Roman" w:hAnsi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1F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630E98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630E98">
              <w:rPr>
                <w:rFonts w:ascii="Times New Roman" w:hAnsi="Times New Roman"/>
                <w:sz w:val="24"/>
                <w:szCs w:val="24"/>
              </w:rPr>
              <w:t>Тест по истории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1F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учителя истории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</w:rPr>
              <w:t>Мероприятия в рамках Дня Конституции</w:t>
            </w:r>
          </w:p>
          <w:p w:rsidR="003B3E90" w:rsidRPr="0092706E" w:rsidRDefault="003B3E90" w:rsidP="003B3E90">
            <w:pPr>
              <w:widowControl w:val="0"/>
              <w:autoSpaceDE w:val="0"/>
              <w:autoSpaceDN w:val="0"/>
              <w:spacing w:before="110" w:after="0" w:line="240" w:lineRule="auto"/>
              <w:jc w:val="both"/>
              <w:rPr>
                <w:rFonts w:ascii="Times New Roman" w:eastAsia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1F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учителя истории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Мероприятия, посвященные снятию блокады Ленинграда и Дню освобождения г. </w:t>
            </w: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Зернограда и Зер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ноградского района от немецко- </w:t>
            </w: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1F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учителя истории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Мероприятия в рамках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Месячника военно-патриотической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1F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«Неделя российской науки», посвященные Дню российской науки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1F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 – 09</w:t>
            </w: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>Акция «Космический бум»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Дню космонавтики.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1F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открытый онлайн-урок «Международный день ДНК»</w:t>
            </w:r>
          </w:p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1F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биологии 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российского парламентаризма. </w:t>
            </w:r>
          </w:p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1F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1F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посвященные Дню славянской письменности и культуры </w:t>
            </w:r>
          </w:p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1F1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директора по ВР</w:t>
            </w:r>
          </w:p>
          <w:p w:rsidR="003B3E90" w:rsidRPr="0092706E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13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позитивных и конструктивных отношений между учителем и учениками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13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Побуждение обучающихся соблюдать правила внутреннего распорядка, нормы поведения, правила общения со сверстниками и педагогами.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13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шефства мотивированных и эрудированных обучающихся над неуспевающими одноклассниками.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13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интерактивных форм учебной работы: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13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13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рабочие программы по всем учебным предметам, курсам, модулям целевых ориентиров результатов воспитания.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B13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5. </w:t>
            </w: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Внешкольные мероприятия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Организованы в соответствии с планом воспитательной работы классного руководителя.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1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районном смотре –конкурсе отрядов ЮИД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1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районном смотре –конкурсе отрядов Юных пожарных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01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районной </w:t>
            </w:r>
            <w:proofErr w:type="spellStart"/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спортивной игре «Орленок»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20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муниципальных конкурсах, фестивалях, конкурсах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20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 Организация предметно-пространственной среды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церемоний поднятия (спуска) государственного флага Российской Федерации («Организационная линейка «Понедельник»)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«Чистый город, чистая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 Деда Мороза (изготовление украшений для школы);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«Самая лучшая классная комната»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«Окна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акция «Сад памяти». 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экспозиции, посвященной Дню воссоединения Крыма с Россией. </w:t>
            </w:r>
          </w:p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«Земля – наш дом», посвященная Всемирному Дню Земли </w:t>
            </w:r>
          </w:p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784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Акция «Окна России». </w:t>
            </w:r>
          </w:p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7. Взаимодействие с родителями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B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B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для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B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 родителей по вопросам профилактики суицидального поведения несовершеннолетних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5B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– психолог, 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день правовой помощи детям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A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ШУПР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Информационное оповещение родителей через школьный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A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Реализация программы «Родительского всеобуча»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A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sz w:val="24"/>
                <w:szCs w:val="24"/>
              </w:rPr>
              <w:t>Зам. дирек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тора по ВР, педагог – психолог, </w:t>
            </w:r>
            <w:r w:rsidRPr="00FE784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Работа Совета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A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r w:rsidRPr="00FE784C">
              <w:rPr>
                <w:rFonts w:ascii="Times New Roman" w:hAnsi="Times New Roman"/>
                <w:sz w:val="24"/>
                <w:szCs w:val="24"/>
              </w:rPr>
              <w:t>Зам. дирек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тора по ВР, педагог – психолог, </w:t>
            </w:r>
            <w:r w:rsidRPr="00FE784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Родительские собрания «Подготовка к ГИА»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AA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УВР. Классные руководители, </w:t>
            </w: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 - психолог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8. Самоуправление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органов самоуправления в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916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04.09 – 09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президента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916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22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школьного парламента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916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25.09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школьного парламента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916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916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92706E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DA47C6" w:rsidRDefault="003B3E90" w:rsidP="003B3E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A47C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9. Профилактика и безопасность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«Внимание дети»!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Встречи с работниками 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07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СПТ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07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операции «Защита» по выявлению случаев </w:t>
            </w:r>
            <w:r w:rsidRPr="00FE784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жестокого обращения с ребенком, вовлечения его алкоголи</w:t>
            </w: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зацию, наркотизацию, безнадзорное существование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Посещение детей во время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9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Выпуск тематических классных газет «Здоровое поколение»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9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Акция «Безопасные дороги»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9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март,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Ежемесячные классные часы по теме: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«Половое воспитание детей»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«Общение в социальных сетях «Интернет»»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«Правила поведения с незнакомыми людьми»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«Профилактика правонарушений и преступлений среди детей»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«Пропаганда здорового образа жизни</w:t>
            </w:r>
            <w:proofErr w:type="gramStart"/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!»(</w:t>
            </w:r>
            <w:proofErr w:type="gramEnd"/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алкоголизма, наркомании и </w:t>
            </w:r>
            <w:proofErr w:type="spellStart"/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Профилактика суицида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Дорога в школу»;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«Мы - пассажиры»;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«Причины несчастных случаев и аварий на дорогах»;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«Правила движения пешеходов»;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«Правила езды на велосипедах»;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ind w:right="94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«Правила безопасного поведения»;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«Ответственность за нарушения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9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Беседы: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«Правила нашей безопасности».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«Терроризм - угроза обществу».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«Телефонный терроризм и его опасность».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«Уголовная ответственность за терроризм».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«Международный терроризм - глобальная проблема человечества»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9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Тематические классные часы: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Запомнить нужно твердо нам - пожар не возникает сам!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Пожары - большая беда для человека.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Детские шалости с огнем и их последствия.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Причины пожаров.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Меры пожарной безопасности.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Огонь и человек.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Пожары и взрывы.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Первичные средства пожаротушения и их применение.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Характеристика пожара как опасного фактора окружающей среды.</w:t>
            </w:r>
          </w:p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Поведение и действия, учащихся в случае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9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Встречи с сотрудниками ПДН, КДН, ГАИ, отдела по борьбе с не</w:t>
            </w: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законным оборотом наркотиков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D3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Работа ШСК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D3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Деятельность школьного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D3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театра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0. Социальное партнёрство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согласно договору с: </w:t>
            </w:r>
          </w:p>
          <w:p w:rsidR="003B3E90" w:rsidRPr="00FE784C" w:rsidRDefault="003B3E90" w:rsidP="003B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РО «</w:t>
            </w:r>
            <w:proofErr w:type="spellStart"/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ЗернПК</w:t>
            </w:r>
            <w:proofErr w:type="spellEnd"/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B3E90" w:rsidRPr="00FE784C" w:rsidRDefault="003B3E90" w:rsidP="003B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-ФГБОУ «Донской государственный технический университет» (ДГТУ);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-ФГБОУ ВО «Донской ГАУ» (Азово-черноморский инженерный институт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11. Профориентация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 xml:space="preserve"> Встречи с работниками МЧС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hAnsi="Times New Roman"/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C7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</w:rPr>
              <w:t>«Мир профессий» (встречи с представителями различных профессий)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C7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Конкурсы рисунков, стихов и сочинений «Профессии наших родителей»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C7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Куда пойти учиться» (встречи с представителями учебных заведений, в том числе в дистанционном формате)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C7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Реализация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C7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C7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январь,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Онлайн экскурсии на предприятия Ростовской области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Default="003B3E90" w:rsidP="003B3E90">
            <w:r w:rsidRPr="008C7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3E90" w:rsidRPr="00FE784C" w:rsidTr="003B3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784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Неделя профориентации </w:t>
            </w:r>
          </w:p>
          <w:p w:rsidR="003B3E90" w:rsidRPr="00FE784C" w:rsidRDefault="003B3E90" w:rsidP="003B3E9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90" w:rsidRPr="00FE784C" w:rsidRDefault="003B3E90" w:rsidP="003B3E90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3B3E90" w:rsidRDefault="003B3E90" w:rsidP="00554E75">
      <w:pPr>
        <w:keepNext/>
        <w:keepLines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3B3E90" w:rsidRDefault="003B3E90" w:rsidP="00554E75">
      <w:pPr>
        <w:keepNext/>
        <w:keepLines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3B3E90" w:rsidRDefault="003B3E90" w:rsidP="00554E75">
      <w:pPr>
        <w:keepNext/>
        <w:keepLines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3B3E90" w:rsidRDefault="003B3E90" w:rsidP="00554E75">
      <w:pPr>
        <w:keepNext/>
        <w:keepLines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3B3E90" w:rsidRDefault="003B3E90" w:rsidP="00554E75">
      <w:pPr>
        <w:keepNext/>
        <w:keepLines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3B3E90" w:rsidRDefault="003B3E90" w:rsidP="00554E75">
      <w:pPr>
        <w:keepNext/>
        <w:keepLines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3B3E90" w:rsidRPr="00554E75" w:rsidRDefault="003B3E90" w:rsidP="00554E75">
      <w:pPr>
        <w:keepNext/>
        <w:keepLines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sectPr w:rsidR="003B3E90" w:rsidRPr="00554E75" w:rsidSect="00FF0B1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A3" w:rsidRDefault="002B32A3" w:rsidP="00554E75">
      <w:pPr>
        <w:spacing w:after="0" w:line="240" w:lineRule="auto"/>
      </w:pPr>
      <w:r>
        <w:separator/>
      </w:r>
    </w:p>
  </w:endnote>
  <w:endnote w:type="continuationSeparator" w:id="0">
    <w:p w:rsidR="002B32A3" w:rsidRDefault="002B32A3" w:rsidP="0055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052298"/>
      <w:docPartObj>
        <w:docPartGallery w:val="Page Numbers (Bottom of Page)"/>
        <w:docPartUnique/>
      </w:docPartObj>
    </w:sdtPr>
    <w:sdtContent>
      <w:p w:rsidR="003B3E90" w:rsidRDefault="003B3E9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0A" w:rsidRPr="009A060A">
          <w:rPr>
            <w:noProof/>
            <w:lang w:val="ru-RU"/>
          </w:rPr>
          <w:t>69</w:t>
        </w:r>
        <w:r>
          <w:fldChar w:fldCharType="end"/>
        </w:r>
      </w:p>
    </w:sdtContent>
  </w:sdt>
  <w:p w:rsidR="003B3E90" w:rsidRPr="00FF0B19" w:rsidRDefault="003B3E90">
    <w:pPr>
      <w:pStyle w:val="af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A3" w:rsidRDefault="002B32A3" w:rsidP="00554E75">
      <w:pPr>
        <w:spacing w:after="0" w:line="240" w:lineRule="auto"/>
      </w:pPr>
      <w:r>
        <w:separator/>
      </w:r>
    </w:p>
  </w:footnote>
  <w:footnote w:type="continuationSeparator" w:id="0">
    <w:p w:rsidR="002B32A3" w:rsidRDefault="002B32A3" w:rsidP="0055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B47"/>
    <w:multiLevelType w:val="hybridMultilevel"/>
    <w:tmpl w:val="A2E49F70"/>
    <w:lvl w:ilvl="0" w:tplc="3C2E1160">
      <w:numFmt w:val="bullet"/>
      <w:lvlText w:val="-"/>
      <w:lvlJc w:val="left"/>
      <w:pPr>
        <w:ind w:left="898" w:hanging="445"/>
      </w:pPr>
      <w:rPr>
        <w:rFonts w:hint="default"/>
        <w:w w:val="108"/>
        <w:lang w:val="ru-RU" w:eastAsia="en-US" w:bidi="ar-SA"/>
      </w:rPr>
    </w:lvl>
    <w:lvl w:ilvl="1" w:tplc="0FD6C2CE">
      <w:numFmt w:val="bullet"/>
      <w:lvlText w:val="•"/>
      <w:lvlJc w:val="left"/>
      <w:pPr>
        <w:ind w:left="1669" w:hanging="445"/>
      </w:pPr>
      <w:rPr>
        <w:rFonts w:hint="default"/>
        <w:lang w:val="ru-RU" w:eastAsia="en-US" w:bidi="ar-SA"/>
      </w:rPr>
    </w:lvl>
    <w:lvl w:ilvl="2" w:tplc="F856AA5E">
      <w:numFmt w:val="bullet"/>
      <w:lvlText w:val="•"/>
      <w:lvlJc w:val="left"/>
      <w:pPr>
        <w:ind w:left="2438" w:hanging="445"/>
      </w:pPr>
      <w:rPr>
        <w:rFonts w:hint="default"/>
        <w:lang w:val="ru-RU" w:eastAsia="en-US" w:bidi="ar-SA"/>
      </w:rPr>
    </w:lvl>
    <w:lvl w:ilvl="3" w:tplc="46D4A824">
      <w:numFmt w:val="bullet"/>
      <w:lvlText w:val="•"/>
      <w:lvlJc w:val="left"/>
      <w:pPr>
        <w:ind w:left="3207" w:hanging="445"/>
      </w:pPr>
      <w:rPr>
        <w:rFonts w:hint="default"/>
        <w:lang w:val="ru-RU" w:eastAsia="en-US" w:bidi="ar-SA"/>
      </w:rPr>
    </w:lvl>
    <w:lvl w:ilvl="4" w:tplc="1916E25E">
      <w:numFmt w:val="bullet"/>
      <w:lvlText w:val="•"/>
      <w:lvlJc w:val="left"/>
      <w:pPr>
        <w:ind w:left="3977" w:hanging="445"/>
      </w:pPr>
      <w:rPr>
        <w:rFonts w:hint="default"/>
        <w:lang w:val="ru-RU" w:eastAsia="en-US" w:bidi="ar-SA"/>
      </w:rPr>
    </w:lvl>
    <w:lvl w:ilvl="5" w:tplc="AEFC9A08">
      <w:numFmt w:val="bullet"/>
      <w:lvlText w:val="•"/>
      <w:lvlJc w:val="left"/>
      <w:pPr>
        <w:ind w:left="4746" w:hanging="445"/>
      </w:pPr>
      <w:rPr>
        <w:rFonts w:hint="default"/>
        <w:lang w:val="ru-RU" w:eastAsia="en-US" w:bidi="ar-SA"/>
      </w:rPr>
    </w:lvl>
    <w:lvl w:ilvl="6" w:tplc="90FA7190">
      <w:numFmt w:val="bullet"/>
      <w:lvlText w:val="•"/>
      <w:lvlJc w:val="left"/>
      <w:pPr>
        <w:ind w:left="5515" w:hanging="445"/>
      </w:pPr>
      <w:rPr>
        <w:rFonts w:hint="default"/>
        <w:lang w:val="ru-RU" w:eastAsia="en-US" w:bidi="ar-SA"/>
      </w:rPr>
    </w:lvl>
    <w:lvl w:ilvl="7" w:tplc="45C047FA">
      <w:numFmt w:val="bullet"/>
      <w:lvlText w:val="•"/>
      <w:lvlJc w:val="left"/>
      <w:pPr>
        <w:ind w:left="6285" w:hanging="445"/>
      </w:pPr>
      <w:rPr>
        <w:rFonts w:hint="default"/>
        <w:lang w:val="ru-RU" w:eastAsia="en-US" w:bidi="ar-SA"/>
      </w:rPr>
    </w:lvl>
    <w:lvl w:ilvl="8" w:tplc="98988582">
      <w:numFmt w:val="bullet"/>
      <w:lvlText w:val="•"/>
      <w:lvlJc w:val="left"/>
      <w:pPr>
        <w:ind w:left="7054" w:hanging="445"/>
      </w:pPr>
      <w:rPr>
        <w:rFonts w:hint="default"/>
        <w:lang w:val="ru-RU" w:eastAsia="en-US" w:bidi="ar-SA"/>
      </w:rPr>
    </w:lvl>
  </w:abstractNum>
  <w:abstractNum w:abstractNumId="1" w15:restartNumberingAfterBreak="0">
    <w:nsid w:val="071A1C61"/>
    <w:multiLevelType w:val="multilevel"/>
    <w:tmpl w:val="B8402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A8E1788"/>
    <w:multiLevelType w:val="hybridMultilevel"/>
    <w:tmpl w:val="F3B03B9A"/>
    <w:lvl w:ilvl="0" w:tplc="E1E0F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6B2C3F"/>
    <w:multiLevelType w:val="hybridMultilevel"/>
    <w:tmpl w:val="9BF8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27310C"/>
    <w:multiLevelType w:val="multilevel"/>
    <w:tmpl w:val="A1D851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B40252"/>
    <w:multiLevelType w:val="hybridMultilevel"/>
    <w:tmpl w:val="A6BC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15DC60CF"/>
    <w:multiLevelType w:val="hybridMultilevel"/>
    <w:tmpl w:val="B7888EEA"/>
    <w:lvl w:ilvl="0" w:tplc="440AB0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65B90">
      <w:numFmt w:val="none"/>
      <w:lvlText w:val=""/>
      <w:lvlJc w:val="left"/>
      <w:pPr>
        <w:tabs>
          <w:tab w:val="num" w:pos="360"/>
        </w:tabs>
      </w:pPr>
    </w:lvl>
    <w:lvl w:ilvl="2" w:tplc="FFCAA35E">
      <w:numFmt w:val="none"/>
      <w:lvlText w:val=""/>
      <w:lvlJc w:val="left"/>
      <w:pPr>
        <w:tabs>
          <w:tab w:val="num" w:pos="360"/>
        </w:tabs>
      </w:pPr>
    </w:lvl>
    <w:lvl w:ilvl="3" w:tplc="F8F8CF56">
      <w:numFmt w:val="none"/>
      <w:lvlText w:val=""/>
      <w:lvlJc w:val="left"/>
      <w:pPr>
        <w:tabs>
          <w:tab w:val="num" w:pos="360"/>
        </w:tabs>
      </w:pPr>
    </w:lvl>
    <w:lvl w:ilvl="4" w:tplc="8DF0DA34">
      <w:numFmt w:val="none"/>
      <w:lvlText w:val=""/>
      <w:lvlJc w:val="left"/>
      <w:pPr>
        <w:tabs>
          <w:tab w:val="num" w:pos="360"/>
        </w:tabs>
      </w:pPr>
    </w:lvl>
    <w:lvl w:ilvl="5" w:tplc="A9CA2B20">
      <w:numFmt w:val="none"/>
      <w:lvlText w:val=""/>
      <w:lvlJc w:val="left"/>
      <w:pPr>
        <w:tabs>
          <w:tab w:val="num" w:pos="360"/>
        </w:tabs>
      </w:pPr>
    </w:lvl>
    <w:lvl w:ilvl="6" w:tplc="B002DB24">
      <w:numFmt w:val="none"/>
      <w:lvlText w:val=""/>
      <w:lvlJc w:val="left"/>
      <w:pPr>
        <w:tabs>
          <w:tab w:val="num" w:pos="360"/>
        </w:tabs>
      </w:pPr>
    </w:lvl>
    <w:lvl w:ilvl="7" w:tplc="7E22732E">
      <w:numFmt w:val="none"/>
      <w:lvlText w:val=""/>
      <w:lvlJc w:val="left"/>
      <w:pPr>
        <w:tabs>
          <w:tab w:val="num" w:pos="360"/>
        </w:tabs>
      </w:pPr>
    </w:lvl>
    <w:lvl w:ilvl="8" w:tplc="0CEAC5A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7CA5AB9"/>
    <w:multiLevelType w:val="multilevel"/>
    <w:tmpl w:val="6A20E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8BE53DB"/>
    <w:multiLevelType w:val="hybridMultilevel"/>
    <w:tmpl w:val="5B2067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87D7417"/>
    <w:multiLevelType w:val="multilevel"/>
    <w:tmpl w:val="B712E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C523FB"/>
    <w:multiLevelType w:val="hybridMultilevel"/>
    <w:tmpl w:val="84F2CB94"/>
    <w:lvl w:ilvl="0" w:tplc="8DD80B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45E80BD3"/>
    <w:multiLevelType w:val="hybridMultilevel"/>
    <w:tmpl w:val="2376A8DE"/>
    <w:lvl w:ilvl="0" w:tplc="7CDA3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D06126"/>
    <w:multiLevelType w:val="hybridMultilevel"/>
    <w:tmpl w:val="6AF0EA0E"/>
    <w:lvl w:ilvl="0" w:tplc="FEB641B0">
      <w:start w:val="2"/>
      <w:numFmt w:val="decimal"/>
      <w:lvlText w:val="%1"/>
      <w:lvlJc w:val="left"/>
      <w:pPr>
        <w:ind w:left="1080" w:hanging="360"/>
      </w:pPr>
      <w:rPr>
        <w:rFonts w:hint="default"/>
        <w:color w:val="3F3F3F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74E70"/>
    <w:multiLevelType w:val="hybridMultilevel"/>
    <w:tmpl w:val="48706768"/>
    <w:lvl w:ilvl="0" w:tplc="790AF7AC">
      <w:start w:val="2"/>
      <w:numFmt w:val="decimal"/>
      <w:lvlText w:val="%1"/>
      <w:lvlJc w:val="left"/>
      <w:pPr>
        <w:ind w:left="720" w:hanging="360"/>
      </w:pPr>
      <w:rPr>
        <w:rFonts w:hint="default"/>
        <w:color w:val="3F3F3F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1" w15:restartNumberingAfterBreak="0">
    <w:nsid w:val="66EA755D"/>
    <w:multiLevelType w:val="multilevel"/>
    <w:tmpl w:val="A06A729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FDA4364"/>
    <w:multiLevelType w:val="multilevel"/>
    <w:tmpl w:val="46DA7C6E"/>
    <w:lvl w:ilvl="0">
      <w:start w:val="1"/>
      <w:numFmt w:val="decimal"/>
      <w:lvlText w:val="17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077291"/>
    <w:multiLevelType w:val="hybridMultilevel"/>
    <w:tmpl w:val="417A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 w15:restartNumberingAfterBreak="0">
    <w:nsid w:val="72881465"/>
    <w:multiLevelType w:val="multilevel"/>
    <w:tmpl w:val="CB38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8D55B78"/>
    <w:multiLevelType w:val="hybridMultilevel"/>
    <w:tmpl w:val="5D5AB364"/>
    <w:lvl w:ilvl="0" w:tplc="38383540">
      <w:start w:val="2"/>
      <w:numFmt w:val="decimal"/>
      <w:lvlText w:val="%1"/>
      <w:lvlJc w:val="left"/>
      <w:pPr>
        <w:ind w:left="720" w:hanging="360"/>
      </w:pPr>
      <w:rPr>
        <w:rFonts w:hint="default"/>
        <w:color w:val="444444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A12C2"/>
    <w:multiLevelType w:val="hybridMultilevel"/>
    <w:tmpl w:val="AEA0E390"/>
    <w:lvl w:ilvl="0" w:tplc="BB8A52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9"/>
  </w:num>
  <w:num w:numId="4">
    <w:abstractNumId w:val="20"/>
  </w:num>
  <w:num w:numId="5">
    <w:abstractNumId w:val="42"/>
  </w:num>
  <w:num w:numId="6">
    <w:abstractNumId w:val="35"/>
  </w:num>
  <w:num w:numId="7">
    <w:abstractNumId w:val="41"/>
  </w:num>
  <w:num w:numId="8">
    <w:abstractNumId w:val="27"/>
  </w:num>
  <w:num w:numId="9">
    <w:abstractNumId w:val="24"/>
  </w:num>
  <w:num w:numId="10">
    <w:abstractNumId w:val="31"/>
  </w:num>
  <w:num w:numId="11">
    <w:abstractNumId w:val="12"/>
  </w:num>
  <w:num w:numId="12">
    <w:abstractNumId w:val="33"/>
  </w:num>
  <w:num w:numId="13">
    <w:abstractNumId w:val="16"/>
  </w:num>
  <w:num w:numId="14">
    <w:abstractNumId w:val="22"/>
  </w:num>
  <w:num w:numId="15">
    <w:abstractNumId w:val="21"/>
  </w:num>
  <w:num w:numId="16">
    <w:abstractNumId w:val="5"/>
  </w:num>
  <w:num w:numId="17">
    <w:abstractNumId w:val="23"/>
  </w:num>
  <w:num w:numId="18">
    <w:abstractNumId w:val="9"/>
  </w:num>
  <w:num w:numId="19">
    <w:abstractNumId w:val="32"/>
  </w:num>
  <w:num w:numId="20">
    <w:abstractNumId w:val="30"/>
  </w:num>
  <w:num w:numId="21">
    <w:abstractNumId w:val="15"/>
  </w:num>
  <w:num w:numId="22">
    <w:abstractNumId w:val="6"/>
  </w:num>
  <w:num w:numId="23">
    <w:abstractNumId w:val="28"/>
  </w:num>
  <w:num w:numId="24">
    <w:abstractNumId w:val="34"/>
  </w:num>
  <w:num w:numId="25">
    <w:abstractNumId w:val="11"/>
  </w:num>
  <w:num w:numId="26">
    <w:abstractNumId w:val="14"/>
  </w:num>
  <w:num w:numId="27">
    <w:abstractNumId w:val="39"/>
  </w:num>
  <w:num w:numId="28">
    <w:abstractNumId w:val="19"/>
  </w:num>
  <w:num w:numId="29">
    <w:abstractNumId w:val="38"/>
  </w:num>
  <w:num w:numId="30">
    <w:abstractNumId w:val="17"/>
  </w:num>
  <w:num w:numId="31">
    <w:abstractNumId w:val="36"/>
  </w:num>
  <w:num w:numId="32">
    <w:abstractNumId w:val="4"/>
  </w:num>
  <w:num w:numId="33">
    <w:abstractNumId w:val="0"/>
  </w:num>
  <w:num w:numId="34">
    <w:abstractNumId w:val="43"/>
  </w:num>
  <w:num w:numId="35">
    <w:abstractNumId w:val="25"/>
  </w:num>
  <w:num w:numId="36">
    <w:abstractNumId w:val="26"/>
  </w:num>
  <w:num w:numId="37">
    <w:abstractNumId w:val="2"/>
  </w:num>
  <w:num w:numId="38">
    <w:abstractNumId w:val="3"/>
  </w:num>
  <w:num w:numId="39">
    <w:abstractNumId w:val="8"/>
  </w:num>
  <w:num w:numId="40">
    <w:abstractNumId w:val="40"/>
  </w:num>
  <w:num w:numId="41">
    <w:abstractNumId w:val="37"/>
  </w:num>
  <w:num w:numId="42">
    <w:abstractNumId w:val="10"/>
  </w:num>
  <w:num w:numId="43">
    <w:abstractNumId w:val="1"/>
  </w:num>
  <w:num w:numId="44">
    <w:abstractNumId w:val="4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D7"/>
    <w:rsid w:val="000000C6"/>
    <w:rsid w:val="000152EB"/>
    <w:rsid w:val="00017E36"/>
    <w:rsid w:val="00030A62"/>
    <w:rsid w:val="000324E5"/>
    <w:rsid w:val="00042D85"/>
    <w:rsid w:val="00051E90"/>
    <w:rsid w:val="00057361"/>
    <w:rsid w:val="00060196"/>
    <w:rsid w:val="00075724"/>
    <w:rsid w:val="00083327"/>
    <w:rsid w:val="0008523D"/>
    <w:rsid w:val="00094119"/>
    <w:rsid w:val="000943A4"/>
    <w:rsid w:val="000A072D"/>
    <w:rsid w:val="000A7216"/>
    <w:rsid w:val="000C3995"/>
    <w:rsid w:val="000D0490"/>
    <w:rsid w:val="000D5419"/>
    <w:rsid w:val="000E1FE5"/>
    <w:rsid w:val="000E4C74"/>
    <w:rsid w:val="000F1C9D"/>
    <w:rsid w:val="000F2984"/>
    <w:rsid w:val="000F448C"/>
    <w:rsid w:val="00107793"/>
    <w:rsid w:val="00121C23"/>
    <w:rsid w:val="00134C2D"/>
    <w:rsid w:val="00143B4F"/>
    <w:rsid w:val="00144B0C"/>
    <w:rsid w:val="00145EC5"/>
    <w:rsid w:val="00160A42"/>
    <w:rsid w:val="001633C0"/>
    <w:rsid w:val="00163B56"/>
    <w:rsid w:val="00165B1A"/>
    <w:rsid w:val="001819EB"/>
    <w:rsid w:val="00182CC3"/>
    <w:rsid w:val="0018415B"/>
    <w:rsid w:val="00184587"/>
    <w:rsid w:val="001A0850"/>
    <w:rsid w:val="001A1755"/>
    <w:rsid w:val="001A327D"/>
    <w:rsid w:val="001A7798"/>
    <w:rsid w:val="001B4B6C"/>
    <w:rsid w:val="001B4F38"/>
    <w:rsid w:val="001B6DE9"/>
    <w:rsid w:val="001C622D"/>
    <w:rsid w:val="001D08E2"/>
    <w:rsid w:val="001D265F"/>
    <w:rsid w:val="001D602A"/>
    <w:rsid w:val="001D6B7A"/>
    <w:rsid w:val="001E0C87"/>
    <w:rsid w:val="001E1542"/>
    <w:rsid w:val="001E5174"/>
    <w:rsid w:val="001F29A1"/>
    <w:rsid w:val="002015EE"/>
    <w:rsid w:val="00201BAA"/>
    <w:rsid w:val="00206D14"/>
    <w:rsid w:val="00225005"/>
    <w:rsid w:val="002331E2"/>
    <w:rsid w:val="002442AA"/>
    <w:rsid w:val="002565DB"/>
    <w:rsid w:val="00261766"/>
    <w:rsid w:val="00261CC4"/>
    <w:rsid w:val="00265FEC"/>
    <w:rsid w:val="00270523"/>
    <w:rsid w:val="00284CDA"/>
    <w:rsid w:val="002921BF"/>
    <w:rsid w:val="002A4FD8"/>
    <w:rsid w:val="002A511F"/>
    <w:rsid w:val="002A5E4C"/>
    <w:rsid w:val="002B1DA6"/>
    <w:rsid w:val="002B32A3"/>
    <w:rsid w:val="002B7471"/>
    <w:rsid w:val="002C109F"/>
    <w:rsid w:val="002E2F31"/>
    <w:rsid w:val="002E594B"/>
    <w:rsid w:val="002E68BF"/>
    <w:rsid w:val="003026BA"/>
    <w:rsid w:val="0030467C"/>
    <w:rsid w:val="003103A2"/>
    <w:rsid w:val="00311601"/>
    <w:rsid w:val="00315497"/>
    <w:rsid w:val="003344B9"/>
    <w:rsid w:val="00336BD7"/>
    <w:rsid w:val="00385D8A"/>
    <w:rsid w:val="00395D32"/>
    <w:rsid w:val="003A78B0"/>
    <w:rsid w:val="003A7B55"/>
    <w:rsid w:val="003B3E90"/>
    <w:rsid w:val="003D2954"/>
    <w:rsid w:val="003D2EDA"/>
    <w:rsid w:val="003D68C2"/>
    <w:rsid w:val="003E037A"/>
    <w:rsid w:val="003E55F9"/>
    <w:rsid w:val="003F6DD2"/>
    <w:rsid w:val="00420671"/>
    <w:rsid w:val="00425C14"/>
    <w:rsid w:val="00435BE0"/>
    <w:rsid w:val="00441A64"/>
    <w:rsid w:val="004546A4"/>
    <w:rsid w:val="00460581"/>
    <w:rsid w:val="0046584E"/>
    <w:rsid w:val="0046612E"/>
    <w:rsid w:val="00472460"/>
    <w:rsid w:val="00476255"/>
    <w:rsid w:val="00481111"/>
    <w:rsid w:val="00481D83"/>
    <w:rsid w:val="0049037C"/>
    <w:rsid w:val="004B2594"/>
    <w:rsid w:val="004C1DD8"/>
    <w:rsid w:val="004D1EF7"/>
    <w:rsid w:val="004D43CD"/>
    <w:rsid w:val="004E0596"/>
    <w:rsid w:val="004E3536"/>
    <w:rsid w:val="004E5F3F"/>
    <w:rsid w:val="004E71DA"/>
    <w:rsid w:val="004E7904"/>
    <w:rsid w:val="004F1813"/>
    <w:rsid w:val="00503949"/>
    <w:rsid w:val="00503AE3"/>
    <w:rsid w:val="0050695C"/>
    <w:rsid w:val="00512089"/>
    <w:rsid w:val="005161D3"/>
    <w:rsid w:val="00523C03"/>
    <w:rsid w:val="00541985"/>
    <w:rsid w:val="00551103"/>
    <w:rsid w:val="00552CAB"/>
    <w:rsid w:val="00554E75"/>
    <w:rsid w:val="00566233"/>
    <w:rsid w:val="00570392"/>
    <w:rsid w:val="00592632"/>
    <w:rsid w:val="00594FAA"/>
    <w:rsid w:val="005A4B90"/>
    <w:rsid w:val="005A7C88"/>
    <w:rsid w:val="005B02E5"/>
    <w:rsid w:val="005D72A5"/>
    <w:rsid w:val="005E2228"/>
    <w:rsid w:val="005E2455"/>
    <w:rsid w:val="005E3566"/>
    <w:rsid w:val="005E76F8"/>
    <w:rsid w:val="005F350D"/>
    <w:rsid w:val="00600A6C"/>
    <w:rsid w:val="00601989"/>
    <w:rsid w:val="0060751F"/>
    <w:rsid w:val="00611A28"/>
    <w:rsid w:val="00614A4E"/>
    <w:rsid w:val="00620737"/>
    <w:rsid w:val="00626E4B"/>
    <w:rsid w:val="00633414"/>
    <w:rsid w:val="006363C3"/>
    <w:rsid w:val="006512DD"/>
    <w:rsid w:val="00671A70"/>
    <w:rsid w:val="00671DE0"/>
    <w:rsid w:val="006729DF"/>
    <w:rsid w:val="00680B7D"/>
    <w:rsid w:val="00685A4E"/>
    <w:rsid w:val="00693B1D"/>
    <w:rsid w:val="00695C16"/>
    <w:rsid w:val="00696277"/>
    <w:rsid w:val="006B1C5D"/>
    <w:rsid w:val="006B5B48"/>
    <w:rsid w:val="006C50B1"/>
    <w:rsid w:val="006D50ED"/>
    <w:rsid w:val="006E05B0"/>
    <w:rsid w:val="006F124A"/>
    <w:rsid w:val="006F387F"/>
    <w:rsid w:val="00706ACD"/>
    <w:rsid w:val="00711C85"/>
    <w:rsid w:val="00714806"/>
    <w:rsid w:val="00721DC5"/>
    <w:rsid w:val="00724727"/>
    <w:rsid w:val="00734B00"/>
    <w:rsid w:val="00753C25"/>
    <w:rsid w:val="00754782"/>
    <w:rsid w:val="00762200"/>
    <w:rsid w:val="007647DF"/>
    <w:rsid w:val="0077099E"/>
    <w:rsid w:val="007773EE"/>
    <w:rsid w:val="00780EB5"/>
    <w:rsid w:val="0078428D"/>
    <w:rsid w:val="0078614B"/>
    <w:rsid w:val="0079064D"/>
    <w:rsid w:val="007917E5"/>
    <w:rsid w:val="00793C27"/>
    <w:rsid w:val="00797121"/>
    <w:rsid w:val="007A0634"/>
    <w:rsid w:val="007A35B7"/>
    <w:rsid w:val="007A4AA7"/>
    <w:rsid w:val="007A58B0"/>
    <w:rsid w:val="007B2B64"/>
    <w:rsid w:val="007B2B80"/>
    <w:rsid w:val="007B3D88"/>
    <w:rsid w:val="007B505F"/>
    <w:rsid w:val="007C094E"/>
    <w:rsid w:val="007E18F7"/>
    <w:rsid w:val="007E2040"/>
    <w:rsid w:val="007E3BAB"/>
    <w:rsid w:val="007E76A4"/>
    <w:rsid w:val="007F6A6D"/>
    <w:rsid w:val="007F6CB7"/>
    <w:rsid w:val="007F7D01"/>
    <w:rsid w:val="00805924"/>
    <w:rsid w:val="00816434"/>
    <w:rsid w:val="00820552"/>
    <w:rsid w:val="00820A5A"/>
    <w:rsid w:val="00823FC9"/>
    <w:rsid w:val="008410B6"/>
    <w:rsid w:val="008444B0"/>
    <w:rsid w:val="00845136"/>
    <w:rsid w:val="00853009"/>
    <w:rsid w:val="00853927"/>
    <w:rsid w:val="008631DA"/>
    <w:rsid w:val="00863648"/>
    <w:rsid w:val="00865A4A"/>
    <w:rsid w:val="008823AB"/>
    <w:rsid w:val="0088666F"/>
    <w:rsid w:val="00892DA9"/>
    <w:rsid w:val="00893281"/>
    <w:rsid w:val="0089648C"/>
    <w:rsid w:val="008A37D7"/>
    <w:rsid w:val="008A60A2"/>
    <w:rsid w:val="008B6F30"/>
    <w:rsid w:val="008C22AA"/>
    <w:rsid w:val="008C4001"/>
    <w:rsid w:val="008D37F6"/>
    <w:rsid w:val="008E50A2"/>
    <w:rsid w:val="009012E9"/>
    <w:rsid w:val="0090242E"/>
    <w:rsid w:val="00903C1A"/>
    <w:rsid w:val="0090549E"/>
    <w:rsid w:val="00911ECE"/>
    <w:rsid w:val="0091339D"/>
    <w:rsid w:val="0092145E"/>
    <w:rsid w:val="00985658"/>
    <w:rsid w:val="00987686"/>
    <w:rsid w:val="00991200"/>
    <w:rsid w:val="00996469"/>
    <w:rsid w:val="009A060A"/>
    <w:rsid w:val="009A09BE"/>
    <w:rsid w:val="009A64BA"/>
    <w:rsid w:val="009A6756"/>
    <w:rsid w:val="009A7253"/>
    <w:rsid w:val="009C7488"/>
    <w:rsid w:val="009D141F"/>
    <w:rsid w:val="009D636B"/>
    <w:rsid w:val="009D716A"/>
    <w:rsid w:val="009E38FC"/>
    <w:rsid w:val="009F0CF5"/>
    <w:rsid w:val="009F63B5"/>
    <w:rsid w:val="009F6A9F"/>
    <w:rsid w:val="00A13D9D"/>
    <w:rsid w:val="00A16C16"/>
    <w:rsid w:val="00A1797D"/>
    <w:rsid w:val="00A27ACF"/>
    <w:rsid w:val="00A31C91"/>
    <w:rsid w:val="00A349F2"/>
    <w:rsid w:val="00A45640"/>
    <w:rsid w:val="00A46034"/>
    <w:rsid w:val="00A52199"/>
    <w:rsid w:val="00A70F95"/>
    <w:rsid w:val="00A7762D"/>
    <w:rsid w:val="00A97EAC"/>
    <w:rsid w:val="00AA23D9"/>
    <w:rsid w:val="00AA2ABF"/>
    <w:rsid w:val="00AA79C2"/>
    <w:rsid w:val="00AC6677"/>
    <w:rsid w:val="00AD2DA5"/>
    <w:rsid w:val="00AE0384"/>
    <w:rsid w:val="00AF4AD9"/>
    <w:rsid w:val="00AF4C24"/>
    <w:rsid w:val="00B01215"/>
    <w:rsid w:val="00B03D05"/>
    <w:rsid w:val="00B1276E"/>
    <w:rsid w:val="00B1537E"/>
    <w:rsid w:val="00B1541B"/>
    <w:rsid w:val="00B26948"/>
    <w:rsid w:val="00B30E92"/>
    <w:rsid w:val="00B3553B"/>
    <w:rsid w:val="00B359D7"/>
    <w:rsid w:val="00B37E90"/>
    <w:rsid w:val="00B4399D"/>
    <w:rsid w:val="00B44FA2"/>
    <w:rsid w:val="00B473FE"/>
    <w:rsid w:val="00B614E1"/>
    <w:rsid w:val="00B825A9"/>
    <w:rsid w:val="00B8325B"/>
    <w:rsid w:val="00B87B8B"/>
    <w:rsid w:val="00BA16D2"/>
    <w:rsid w:val="00BB122C"/>
    <w:rsid w:val="00BB48D6"/>
    <w:rsid w:val="00BB5AF2"/>
    <w:rsid w:val="00BC151E"/>
    <w:rsid w:val="00BC3303"/>
    <w:rsid w:val="00BD1415"/>
    <w:rsid w:val="00BD1796"/>
    <w:rsid w:val="00BE04E5"/>
    <w:rsid w:val="00BE57F7"/>
    <w:rsid w:val="00BE6624"/>
    <w:rsid w:val="00BF1265"/>
    <w:rsid w:val="00BF704B"/>
    <w:rsid w:val="00C02F48"/>
    <w:rsid w:val="00C13AFB"/>
    <w:rsid w:val="00C14483"/>
    <w:rsid w:val="00C26C93"/>
    <w:rsid w:val="00C31D02"/>
    <w:rsid w:val="00C3652C"/>
    <w:rsid w:val="00C36856"/>
    <w:rsid w:val="00C373B7"/>
    <w:rsid w:val="00C51F43"/>
    <w:rsid w:val="00C536E1"/>
    <w:rsid w:val="00C64D71"/>
    <w:rsid w:val="00C66D99"/>
    <w:rsid w:val="00C671DB"/>
    <w:rsid w:val="00C72387"/>
    <w:rsid w:val="00C762FD"/>
    <w:rsid w:val="00C92673"/>
    <w:rsid w:val="00C94BB0"/>
    <w:rsid w:val="00C97F12"/>
    <w:rsid w:val="00CA4BC3"/>
    <w:rsid w:val="00CA5C07"/>
    <w:rsid w:val="00CA695E"/>
    <w:rsid w:val="00CB2070"/>
    <w:rsid w:val="00CB4A68"/>
    <w:rsid w:val="00CB5641"/>
    <w:rsid w:val="00CB629B"/>
    <w:rsid w:val="00CB65C0"/>
    <w:rsid w:val="00CB796F"/>
    <w:rsid w:val="00CD126E"/>
    <w:rsid w:val="00CD35D8"/>
    <w:rsid w:val="00CD69A3"/>
    <w:rsid w:val="00CE1CAD"/>
    <w:rsid w:val="00CE2B4E"/>
    <w:rsid w:val="00CE3A77"/>
    <w:rsid w:val="00CE3D46"/>
    <w:rsid w:val="00CE4A9E"/>
    <w:rsid w:val="00CE4F59"/>
    <w:rsid w:val="00CF2970"/>
    <w:rsid w:val="00CF3403"/>
    <w:rsid w:val="00CF368D"/>
    <w:rsid w:val="00CF4E95"/>
    <w:rsid w:val="00D040B2"/>
    <w:rsid w:val="00D061C2"/>
    <w:rsid w:val="00D06DC2"/>
    <w:rsid w:val="00D1051F"/>
    <w:rsid w:val="00D26D16"/>
    <w:rsid w:val="00D27541"/>
    <w:rsid w:val="00D27999"/>
    <w:rsid w:val="00D40E24"/>
    <w:rsid w:val="00D50CD9"/>
    <w:rsid w:val="00D57D35"/>
    <w:rsid w:val="00D6035D"/>
    <w:rsid w:val="00D621A1"/>
    <w:rsid w:val="00D6622E"/>
    <w:rsid w:val="00D7384E"/>
    <w:rsid w:val="00D750F7"/>
    <w:rsid w:val="00D77893"/>
    <w:rsid w:val="00D84F7F"/>
    <w:rsid w:val="00D9091A"/>
    <w:rsid w:val="00D91B88"/>
    <w:rsid w:val="00D96FB2"/>
    <w:rsid w:val="00DA00E3"/>
    <w:rsid w:val="00DA14F9"/>
    <w:rsid w:val="00DA1C06"/>
    <w:rsid w:val="00DB3B89"/>
    <w:rsid w:val="00DB41FC"/>
    <w:rsid w:val="00DC0467"/>
    <w:rsid w:val="00DC12D4"/>
    <w:rsid w:val="00DC4C79"/>
    <w:rsid w:val="00DD02DD"/>
    <w:rsid w:val="00DD159A"/>
    <w:rsid w:val="00DE02AF"/>
    <w:rsid w:val="00DE3C16"/>
    <w:rsid w:val="00DE467A"/>
    <w:rsid w:val="00DF611E"/>
    <w:rsid w:val="00E035D3"/>
    <w:rsid w:val="00E34158"/>
    <w:rsid w:val="00E37214"/>
    <w:rsid w:val="00E37FD3"/>
    <w:rsid w:val="00E50D34"/>
    <w:rsid w:val="00E731F1"/>
    <w:rsid w:val="00E83ED3"/>
    <w:rsid w:val="00E92556"/>
    <w:rsid w:val="00E9482D"/>
    <w:rsid w:val="00E95C56"/>
    <w:rsid w:val="00E97660"/>
    <w:rsid w:val="00EA03BB"/>
    <w:rsid w:val="00EA171C"/>
    <w:rsid w:val="00EB12DF"/>
    <w:rsid w:val="00ED2A12"/>
    <w:rsid w:val="00ED3F95"/>
    <w:rsid w:val="00ED5548"/>
    <w:rsid w:val="00EF3C9A"/>
    <w:rsid w:val="00F0564A"/>
    <w:rsid w:val="00F1167B"/>
    <w:rsid w:val="00F21CDC"/>
    <w:rsid w:val="00F22E9D"/>
    <w:rsid w:val="00F248A6"/>
    <w:rsid w:val="00F26E59"/>
    <w:rsid w:val="00F43868"/>
    <w:rsid w:val="00F43F6F"/>
    <w:rsid w:val="00F45483"/>
    <w:rsid w:val="00F5726E"/>
    <w:rsid w:val="00F64DB9"/>
    <w:rsid w:val="00F70262"/>
    <w:rsid w:val="00F7171E"/>
    <w:rsid w:val="00F7658C"/>
    <w:rsid w:val="00F80962"/>
    <w:rsid w:val="00F956AB"/>
    <w:rsid w:val="00F96F91"/>
    <w:rsid w:val="00FA154F"/>
    <w:rsid w:val="00FA4686"/>
    <w:rsid w:val="00FA4A4E"/>
    <w:rsid w:val="00FA6F1B"/>
    <w:rsid w:val="00FB0589"/>
    <w:rsid w:val="00FC70EE"/>
    <w:rsid w:val="00FD1361"/>
    <w:rsid w:val="00FD3AAA"/>
    <w:rsid w:val="00FF0562"/>
    <w:rsid w:val="00FF0B19"/>
    <w:rsid w:val="00FF5052"/>
    <w:rsid w:val="00FF600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3724D-06F9-498C-8F87-9306F406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D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5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2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2CC3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customStyle="1" w:styleId="ParaAttribute30">
    <w:name w:val="ParaAttribute30"/>
    <w:rsid w:val="00182CC3"/>
    <w:pPr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182CC3"/>
    <w:pPr>
      <w:spacing w:after="0" w:line="240" w:lineRule="auto"/>
      <w:ind w:left="400"/>
      <w:jc w:val="both"/>
    </w:pPr>
    <w:rPr>
      <w:rFonts w:ascii="№Е" w:eastAsia="№Е" w:hAnsi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qFormat/>
    <w:locked/>
    <w:rsid w:val="00182CC3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182CC3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82C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182CC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182CC3"/>
    <w:rPr>
      <w:vertAlign w:val="superscript"/>
    </w:rPr>
  </w:style>
  <w:style w:type="paragraph" w:customStyle="1" w:styleId="ParaAttribute38">
    <w:name w:val="ParaAttribute38"/>
    <w:rsid w:val="00182CC3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82CC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82CC3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182CC3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182CC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82CC3"/>
    <w:rPr>
      <w:rFonts w:ascii="Times New Roman" w:eastAsia="Times New Roman"/>
      <w:sz w:val="28"/>
    </w:rPr>
  </w:style>
  <w:style w:type="character" w:customStyle="1" w:styleId="CharAttribute512">
    <w:name w:val="CharAttribute512"/>
    <w:rsid w:val="00182CC3"/>
    <w:rPr>
      <w:rFonts w:ascii="Times New Roman" w:eastAsia="Times New Roman"/>
      <w:sz w:val="28"/>
    </w:rPr>
  </w:style>
  <w:style w:type="character" w:customStyle="1" w:styleId="CharAttribute3">
    <w:name w:val="CharAttribute3"/>
    <w:rsid w:val="00182CC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82CC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82CC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82CC3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82CC3"/>
    <w:pPr>
      <w:spacing w:before="64" w:after="120" w:line="240" w:lineRule="auto"/>
      <w:ind w:left="283" w:right="816"/>
      <w:jc w:val="both"/>
    </w:pPr>
    <w:rPr>
      <w:lang w:val="en-US"/>
    </w:rPr>
  </w:style>
  <w:style w:type="character" w:customStyle="1" w:styleId="ab">
    <w:name w:val="Основной текст с отступом Знак"/>
    <w:basedOn w:val="a0"/>
    <w:link w:val="aa"/>
    <w:rsid w:val="00182CC3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182CC3"/>
    <w:pPr>
      <w:spacing w:before="64" w:after="120" w:line="240" w:lineRule="auto"/>
      <w:ind w:left="283" w:right="816"/>
      <w:jc w:val="both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182CC3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182CC3"/>
    <w:pPr>
      <w:spacing w:before="64" w:after="120" w:line="480" w:lineRule="auto"/>
      <w:ind w:left="283" w:right="816"/>
      <w:jc w:val="both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rsid w:val="00182CC3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182CC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82CC3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Block Text"/>
    <w:basedOn w:val="a"/>
    <w:rsid w:val="00182CC3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182CC3"/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82CC3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82CC3"/>
    <w:rPr>
      <w:rFonts w:ascii="Times New Roman" w:eastAsia="Times New Roman"/>
      <w:sz w:val="28"/>
    </w:rPr>
  </w:style>
  <w:style w:type="character" w:customStyle="1" w:styleId="CharAttribute269">
    <w:name w:val="CharAttribute269"/>
    <w:rsid w:val="00182CC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82CC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82CC3"/>
    <w:rPr>
      <w:rFonts w:ascii="Times New Roman" w:eastAsia="Times New Roman"/>
      <w:sz w:val="28"/>
    </w:rPr>
  </w:style>
  <w:style w:type="character" w:customStyle="1" w:styleId="CharAttribute273">
    <w:name w:val="CharAttribute273"/>
    <w:rsid w:val="00182CC3"/>
    <w:rPr>
      <w:rFonts w:ascii="Times New Roman" w:eastAsia="Times New Roman"/>
      <w:sz w:val="28"/>
    </w:rPr>
  </w:style>
  <w:style w:type="character" w:customStyle="1" w:styleId="CharAttribute274">
    <w:name w:val="CharAttribute274"/>
    <w:rsid w:val="00182CC3"/>
    <w:rPr>
      <w:rFonts w:ascii="Times New Roman" w:eastAsia="Times New Roman"/>
      <w:sz w:val="28"/>
    </w:rPr>
  </w:style>
  <w:style w:type="character" w:customStyle="1" w:styleId="CharAttribute275">
    <w:name w:val="CharAttribute275"/>
    <w:rsid w:val="00182CC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82CC3"/>
    <w:rPr>
      <w:rFonts w:ascii="Times New Roman" w:eastAsia="Times New Roman"/>
      <w:sz w:val="28"/>
    </w:rPr>
  </w:style>
  <w:style w:type="character" w:customStyle="1" w:styleId="CharAttribute277">
    <w:name w:val="CharAttribute277"/>
    <w:rsid w:val="00182CC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82CC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82CC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82CC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82CC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82CC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82CC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82CC3"/>
    <w:rPr>
      <w:rFonts w:ascii="Times New Roman" w:eastAsia="Times New Roman"/>
      <w:sz w:val="28"/>
    </w:rPr>
  </w:style>
  <w:style w:type="character" w:customStyle="1" w:styleId="CharAttribute285">
    <w:name w:val="CharAttribute285"/>
    <w:rsid w:val="00182CC3"/>
    <w:rPr>
      <w:rFonts w:ascii="Times New Roman" w:eastAsia="Times New Roman"/>
      <w:sz w:val="28"/>
    </w:rPr>
  </w:style>
  <w:style w:type="character" w:customStyle="1" w:styleId="CharAttribute286">
    <w:name w:val="CharAttribute286"/>
    <w:rsid w:val="00182CC3"/>
    <w:rPr>
      <w:rFonts w:ascii="Times New Roman" w:eastAsia="Times New Roman"/>
      <w:sz w:val="28"/>
    </w:rPr>
  </w:style>
  <w:style w:type="character" w:customStyle="1" w:styleId="CharAttribute287">
    <w:name w:val="CharAttribute287"/>
    <w:rsid w:val="00182CC3"/>
    <w:rPr>
      <w:rFonts w:ascii="Times New Roman" w:eastAsia="Times New Roman"/>
      <w:sz w:val="28"/>
    </w:rPr>
  </w:style>
  <w:style w:type="character" w:customStyle="1" w:styleId="CharAttribute288">
    <w:name w:val="CharAttribute288"/>
    <w:rsid w:val="00182CC3"/>
    <w:rPr>
      <w:rFonts w:ascii="Times New Roman" w:eastAsia="Times New Roman"/>
      <w:sz w:val="28"/>
    </w:rPr>
  </w:style>
  <w:style w:type="character" w:customStyle="1" w:styleId="CharAttribute289">
    <w:name w:val="CharAttribute289"/>
    <w:rsid w:val="00182CC3"/>
    <w:rPr>
      <w:rFonts w:ascii="Times New Roman" w:eastAsia="Times New Roman"/>
      <w:sz w:val="28"/>
    </w:rPr>
  </w:style>
  <w:style w:type="character" w:customStyle="1" w:styleId="CharAttribute290">
    <w:name w:val="CharAttribute290"/>
    <w:rsid w:val="00182CC3"/>
    <w:rPr>
      <w:rFonts w:ascii="Times New Roman" w:eastAsia="Times New Roman"/>
      <w:sz w:val="28"/>
    </w:rPr>
  </w:style>
  <w:style w:type="character" w:customStyle="1" w:styleId="CharAttribute291">
    <w:name w:val="CharAttribute291"/>
    <w:rsid w:val="00182CC3"/>
    <w:rPr>
      <w:rFonts w:ascii="Times New Roman" w:eastAsia="Times New Roman"/>
      <w:sz w:val="28"/>
    </w:rPr>
  </w:style>
  <w:style w:type="character" w:customStyle="1" w:styleId="CharAttribute292">
    <w:name w:val="CharAttribute292"/>
    <w:rsid w:val="00182CC3"/>
    <w:rPr>
      <w:rFonts w:ascii="Times New Roman" w:eastAsia="Times New Roman"/>
      <w:sz w:val="28"/>
    </w:rPr>
  </w:style>
  <w:style w:type="character" w:customStyle="1" w:styleId="CharAttribute293">
    <w:name w:val="CharAttribute293"/>
    <w:rsid w:val="00182CC3"/>
    <w:rPr>
      <w:rFonts w:ascii="Times New Roman" w:eastAsia="Times New Roman"/>
      <w:sz w:val="28"/>
    </w:rPr>
  </w:style>
  <w:style w:type="character" w:customStyle="1" w:styleId="CharAttribute294">
    <w:name w:val="CharAttribute294"/>
    <w:rsid w:val="00182CC3"/>
    <w:rPr>
      <w:rFonts w:ascii="Times New Roman" w:eastAsia="Times New Roman"/>
      <w:sz w:val="28"/>
    </w:rPr>
  </w:style>
  <w:style w:type="character" w:customStyle="1" w:styleId="CharAttribute295">
    <w:name w:val="CharAttribute295"/>
    <w:rsid w:val="00182CC3"/>
    <w:rPr>
      <w:rFonts w:ascii="Times New Roman" w:eastAsia="Times New Roman"/>
      <w:sz w:val="28"/>
    </w:rPr>
  </w:style>
  <w:style w:type="character" w:customStyle="1" w:styleId="CharAttribute296">
    <w:name w:val="CharAttribute296"/>
    <w:rsid w:val="00182CC3"/>
    <w:rPr>
      <w:rFonts w:ascii="Times New Roman" w:eastAsia="Times New Roman"/>
      <w:sz w:val="28"/>
    </w:rPr>
  </w:style>
  <w:style w:type="character" w:customStyle="1" w:styleId="CharAttribute297">
    <w:name w:val="CharAttribute297"/>
    <w:rsid w:val="00182CC3"/>
    <w:rPr>
      <w:rFonts w:ascii="Times New Roman" w:eastAsia="Times New Roman"/>
      <w:sz w:val="28"/>
    </w:rPr>
  </w:style>
  <w:style w:type="character" w:customStyle="1" w:styleId="CharAttribute298">
    <w:name w:val="CharAttribute298"/>
    <w:rsid w:val="00182CC3"/>
    <w:rPr>
      <w:rFonts w:ascii="Times New Roman" w:eastAsia="Times New Roman"/>
      <w:sz w:val="28"/>
    </w:rPr>
  </w:style>
  <w:style w:type="character" w:customStyle="1" w:styleId="CharAttribute299">
    <w:name w:val="CharAttribute299"/>
    <w:rsid w:val="00182CC3"/>
    <w:rPr>
      <w:rFonts w:ascii="Times New Roman" w:eastAsia="Times New Roman"/>
      <w:sz w:val="28"/>
    </w:rPr>
  </w:style>
  <w:style w:type="character" w:customStyle="1" w:styleId="CharAttribute300">
    <w:name w:val="CharAttribute300"/>
    <w:rsid w:val="00182CC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82CC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82CC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82CC3"/>
    <w:rPr>
      <w:rFonts w:ascii="Times New Roman" w:eastAsia="Times New Roman"/>
      <w:sz w:val="28"/>
    </w:rPr>
  </w:style>
  <w:style w:type="character" w:customStyle="1" w:styleId="CharAttribute305">
    <w:name w:val="CharAttribute305"/>
    <w:rsid w:val="00182CC3"/>
    <w:rPr>
      <w:rFonts w:ascii="Times New Roman" w:eastAsia="Times New Roman"/>
      <w:sz w:val="28"/>
    </w:rPr>
  </w:style>
  <w:style w:type="character" w:customStyle="1" w:styleId="CharAttribute306">
    <w:name w:val="CharAttribute306"/>
    <w:rsid w:val="00182CC3"/>
    <w:rPr>
      <w:rFonts w:ascii="Times New Roman" w:eastAsia="Times New Roman"/>
      <w:sz w:val="28"/>
    </w:rPr>
  </w:style>
  <w:style w:type="character" w:customStyle="1" w:styleId="CharAttribute307">
    <w:name w:val="CharAttribute307"/>
    <w:rsid w:val="00182CC3"/>
    <w:rPr>
      <w:rFonts w:ascii="Times New Roman" w:eastAsia="Times New Roman"/>
      <w:sz w:val="28"/>
    </w:rPr>
  </w:style>
  <w:style w:type="character" w:customStyle="1" w:styleId="CharAttribute308">
    <w:name w:val="CharAttribute308"/>
    <w:rsid w:val="00182CC3"/>
    <w:rPr>
      <w:rFonts w:ascii="Times New Roman" w:eastAsia="Times New Roman"/>
      <w:sz w:val="28"/>
    </w:rPr>
  </w:style>
  <w:style w:type="character" w:customStyle="1" w:styleId="CharAttribute309">
    <w:name w:val="CharAttribute309"/>
    <w:rsid w:val="00182CC3"/>
    <w:rPr>
      <w:rFonts w:ascii="Times New Roman" w:eastAsia="Times New Roman"/>
      <w:sz w:val="28"/>
    </w:rPr>
  </w:style>
  <w:style w:type="character" w:customStyle="1" w:styleId="CharAttribute310">
    <w:name w:val="CharAttribute310"/>
    <w:rsid w:val="00182CC3"/>
    <w:rPr>
      <w:rFonts w:ascii="Times New Roman" w:eastAsia="Times New Roman"/>
      <w:sz w:val="28"/>
    </w:rPr>
  </w:style>
  <w:style w:type="character" w:customStyle="1" w:styleId="CharAttribute311">
    <w:name w:val="CharAttribute311"/>
    <w:rsid w:val="00182CC3"/>
    <w:rPr>
      <w:rFonts w:ascii="Times New Roman" w:eastAsia="Times New Roman"/>
      <w:sz w:val="28"/>
    </w:rPr>
  </w:style>
  <w:style w:type="character" w:customStyle="1" w:styleId="CharAttribute312">
    <w:name w:val="CharAttribute312"/>
    <w:rsid w:val="00182CC3"/>
    <w:rPr>
      <w:rFonts w:ascii="Times New Roman" w:eastAsia="Times New Roman"/>
      <w:sz w:val="28"/>
    </w:rPr>
  </w:style>
  <w:style w:type="character" w:customStyle="1" w:styleId="CharAttribute313">
    <w:name w:val="CharAttribute313"/>
    <w:rsid w:val="00182CC3"/>
    <w:rPr>
      <w:rFonts w:ascii="Times New Roman" w:eastAsia="Times New Roman"/>
      <w:sz w:val="28"/>
    </w:rPr>
  </w:style>
  <w:style w:type="character" w:customStyle="1" w:styleId="CharAttribute314">
    <w:name w:val="CharAttribute314"/>
    <w:rsid w:val="00182CC3"/>
    <w:rPr>
      <w:rFonts w:ascii="Times New Roman" w:eastAsia="Times New Roman"/>
      <w:sz w:val="28"/>
    </w:rPr>
  </w:style>
  <w:style w:type="character" w:customStyle="1" w:styleId="CharAttribute315">
    <w:name w:val="CharAttribute315"/>
    <w:rsid w:val="00182CC3"/>
    <w:rPr>
      <w:rFonts w:ascii="Times New Roman" w:eastAsia="Times New Roman"/>
      <w:sz w:val="28"/>
    </w:rPr>
  </w:style>
  <w:style w:type="character" w:customStyle="1" w:styleId="CharAttribute316">
    <w:name w:val="CharAttribute316"/>
    <w:rsid w:val="00182CC3"/>
    <w:rPr>
      <w:rFonts w:ascii="Times New Roman" w:eastAsia="Times New Roman"/>
      <w:sz w:val="28"/>
    </w:rPr>
  </w:style>
  <w:style w:type="character" w:customStyle="1" w:styleId="CharAttribute317">
    <w:name w:val="CharAttribute317"/>
    <w:rsid w:val="00182CC3"/>
    <w:rPr>
      <w:rFonts w:ascii="Times New Roman" w:eastAsia="Times New Roman"/>
      <w:sz w:val="28"/>
    </w:rPr>
  </w:style>
  <w:style w:type="character" w:customStyle="1" w:styleId="CharAttribute318">
    <w:name w:val="CharAttribute318"/>
    <w:rsid w:val="00182CC3"/>
    <w:rPr>
      <w:rFonts w:ascii="Times New Roman" w:eastAsia="Times New Roman"/>
      <w:sz w:val="28"/>
    </w:rPr>
  </w:style>
  <w:style w:type="character" w:customStyle="1" w:styleId="CharAttribute319">
    <w:name w:val="CharAttribute319"/>
    <w:rsid w:val="00182CC3"/>
    <w:rPr>
      <w:rFonts w:ascii="Times New Roman" w:eastAsia="Times New Roman"/>
      <w:sz w:val="28"/>
    </w:rPr>
  </w:style>
  <w:style w:type="character" w:customStyle="1" w:styleId="CharAttribute320">
    <w:name w:val="CharAttribute320"/>
    <w:rsid w:val="00182CC3"/>
    <w:rPr>
      <w:rFonts w:ascii="Times New Roman" w:eastAsia="Times New Roman"/>
      <w:sz w:val="28"/>
    </w:rPr>
  </w:style>
  <w:style w:type="character" w:customStyle="1" w:styleId="CharAttribute321">
    <w:name w:val="CharAttribute321"/>
    <w:rsid w:val="00182CC3"/>
    <w:rPr>
      <w:rFonts w:ascii="Times New Roman" w:eastAsia="Times New Roman"/>
      <w:sz w:val="28"/>
    </w:rPr>
  </w:style>
  <w:style w:type="character" w:customStyle="1" w:styleId="CharAttribute322">
    <w:name w:val="CharAttribute322"/>
    <w:rsid w:val="00182CC3"/>
    <w:rPr>
      <w:rFonts w:ascii="Times New Roman" w:eastAsia="Times New Roman"/>
      <w:sz w:val="28"/>
    </w:rPr>
  </w:style>
  <w:style w:type="character" w:customStyle="1" w:styleId="CharAttribute323">
    <w:name w:val="CharAttribute323"/>
    <w:rsid w:val="00182CC3"/>
    <w:rPr>
      <w:rFonts w:ascii="Times New Roman" w:eastAsia="Times New Roman"/>
      <w:sz w:val="28"/>
    </w:rPr>
  </w:style>
  <w:style w:type="character" w:customStyle="1" w:styleId="CharAttribute324">
    <w:name w:val="CharAttribute324"/>
    <w:rsid w:val="00182CC3"/>
    <w:rPr>
      <w:rFonts w:ascii="Times New Roman" w:eastAsia="Times New Roman"/>
      <w:sz w:val="28"/>
    </w:rPr>
  </w:style>
  <w:style w:type="character" w:customStyle="1" w:styleId="CharAttribute325">
    <w:name w:val="CharAttribute325"/>
    <w:rsid w:val="00182CC3"/>
    <w:rPr>
      <w:rFonts w:ascii="Times New Roman" w:eastAsia="Times New Roman"/>
      <w:sz w:val="28"/>
    </w:rPr>
  </w:style>
  <w:style w:type="character" w:customStyle="1" w:styleId="CharAttribute326">
    <w:name w:val="CharAttribute326"/>
    <w:rsid w:val="00182CC3"/>
    <w:rPr>
      <w:rFonts w:ascii="Times New Roman" w:eastAsia="Times New Roman"/>
      <w:sz w:val="28"/>
    </w:rPr>
  </w:style>
  <w:style w:type="character" w:customStyle="1" w:styleId="CharAttribute327">
    <w:name w:val="CharAttribute327"/>
    <w:rsid w:val="00182CC3"/>
    <w:rPr>
      <w:rFonts w:ascii="Times New Roman" w:eastAsia="Times New Roman"/>
      <w:sz w:val="28"/>
    </w:rPr>
  </w:style>
  <w:style w:type="character" w:customStyle="1" w:styleId="CharAttribute328">
    <w:name w:val="CharAttribute328"/>
    <w:rsid w:val="00182CC3"/>
    <w:rPr>
      <w:rFonts w:ascii="Times New Roman" w:eastAsia="Times New Roman"/>
      <w:sz w:val="28"/>
    </w:rPr>
  </w:style>
  <w:style w:type="character" w:customStyle="1" w:styleId="CharAttribute329">
    <w:name w:val="CharAttribute329"/>
    <w:rsid w:val="00182CC3"/>
    <w:rPr>
      <w:rFonts w:ascii="Times New Roman" w:eastAsia="Times New Roman"/>
      <w:sz w:val="28"/>
    </w:rPr>
  </w:style>
  <w:style w:type="character" w:customStyle="1" w:styleId="CharAttribute330">
    <w:name w:val="CharAttribute330"/>
    <w:rsid w:val="00182CC3"/>
    <w:rPr>
      <w:rFonts w:ascii="Times New Roman" w:eastAsia="Times New Roman"/>
      <w:sz w:val="28"/>
    </w:rPr>
  </w:style>
  <w:style w:type="character" w:customStyle="1" w:styleId="CharAttribute331">
    <w:name w:val="CharAttribute331"/>
    <w:rsid w:val="00182CC3"/>
    <w:rPr>
      <w:rFonts w:ascii="Times New Roman" w:eastAsia="Times New Roman"/>
      <w:sz w:val="28"/>
    </w:rPr>
  </w:style>
  <w:style w:type="character" w:customStyle="1" w:styleId="CharAttribute332">
    <w:name w:val="CharAttribute332"/>
    <w:rsid w:val="00182CC3"/>
    <w:rPr>
      <w:rFonts w:ascii="Times New Roman" w:eastAsia="Times New Roman"/>
      <w:sz w:val="28"/>
    </w:rPr>
  </w:style>
  <w:style w:type="character" w:customStyle="1" w:styleId="CharAttribute333">
    <w:name w:val="CharAttribute333"/>
    <w:rsid w:val="00182CC3"/>
    <w:rPr>
      <w:rFonts w:ascii="Times New Roman" w:eastAsia="Times New Roman"/>
      <w:sz w:val="28"/>
    </w:rPr>
  </w:style>
  <w:style w:type="character" w:customStyle="1" w:styleId="CharAttribute334">
    <w:name w:val="CharAttribute334"/>
    <w:rsid w:val="00182CC3"/>
    <w:rPr>
      <w:rFonts w:ascii="Times New Roman" w:eastAsia="Times New Roman"/>
      <w:sz w:val="28"/>
    </w:rPr>
  </w:style>
  <w:style w:type="character" w:customStyle="1" w:styleId="CharAttribute335">
    <w:name w:val="CharAttribute335"/>
    <w:rsid w:val="00182CC3"/>
    <w:rPr>
      <w:rFonts w:ascii="Times New Roman" w:eastAsia="Times New Roman"/>
      <w:sz w:val="28"/>
    </w:rPr>
  </w:style>
  <w:style w:type="character" w:customStyle="1" w:styleId="CharAttribute514">
    <w:name w:val="CharAttribute514"/>
    <w:rsid w:val="00182CC3"/>
    <w:rPr>
      <w:rFonts w:ascii="Times New Roman" w:eastAsia="Times New Roman"/>
      <w:sz w:val="28"/>
    </w:rPr>
  </w:style>
  <w:style w:type="character" w:customStyle="1" w:styleId="CharAttribute520">
    <w:name w:val="CharAttribute520"/>
    <w:rsid w:val="00182CC3"/>
    <w:rPr>
      <w:rFonts w:ascii="Times New Roman" w:eastAsia="Times New Roman"/>
      <w:sz w:val="28"/>
    </w:rPr>
  </w:style>
  <w:style w:type="character" w:customStyle="1" w:styleId="CharAttribute521">
    <w:name w:val="CharAttribute521"/>
    <w:rsid w:val="00182CC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82CC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82CC3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82CC3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82CC3"/>
    <w:rPr>
      <w:rFonts w:ascii="Times New Roman" w:eastAsia="Times New Roman"/>
      <w:i/>
      <w:sz w:val="22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182CC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182CC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0"/>
      <w:szCs w:val="20"/>
      <w:lang w:val="en-US" w:eastAsia="ko-KR"/>
    </w:rPr>
  </w:style>
  <w:style w:type="character" w:customStyle="1" w:styleId="11">
    <w:name w:val="Текст примечания Знак1"/>
    <w:basedOn w:val="a0"/>
    <w:uiPriority w:val="99"/>
    <w:semiHidden/>
    <w:rsid w:val="00182CC3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182CC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182CC3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182CC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182CC3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2">
    <w:name w:val="Balloon Text"/>
    <w:basedOn w:val="a"/>
    <w:link w:val="af1"/>
    <w:uiPriority w:val="99"/>
    <w:semiHidden/>
    <w:unhideWhenUsed/>
    <w:rsid w:val="00182CC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/>
      <w:kern w:val="2"/>
      <w:sz w:val="16"/>
      <w:szCs w:val="16"/>
      <w:lang w:val="en-US" w:eastAsia="ko-KR"/>
    </w:rPr>
  </w:style>
  <w:style w:type="character" w:customStyle="1" w:styleId="13">
    <w:name w:val="Текст выноски Знак1"/>
    <w:basedOn w:val="a0"/>
    <w:uiPriority w:val="99"/>
    <w:semiHidden/>
    <w:rsid w:val="00182CC3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aliases w:val="основа"/>
    <w:rsid w:val="00182CC3"/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82CC3"/>
    <w:rPr>
      <w:rFonts w:ascii="Times New Roman" w:eastAsia="Times New Roman"/>
      <w:sz w:val="28"/>
    </w:rPr>
  </w:style>
  <w:style w:type="character" w:customStyle="1" w:styleId="CharAttribute534">
    <w:name w:val="CharAttribute534"/>
    <w:rsid w:val="00182CC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82CC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82CC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82CC3"/>
    <w:rPr>
      <w:rFonts w:ascii="Times New Roman" w:eastAsia="Batang" w:hAnsi="Batang"/>
      <w:i/>
      <w:color w:val="00000A"/>
      <w:sz w:val="28"/>
    </w:rPr>
  </w:style>
  <w:style w:type="paragraph" w:styleId="af3">
    <w:name w:val="Normal (Web)"/>
    <w:basedOn w:val="a"/>
    <w:unhideWhenUsed/>
    <w:rsid w:val="0018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ttribute498">
    <w:name w:val="CharAttribute498"/>
    <w:rsid w:val="00182CC3"/>
    <w:rPr>
      <w:rFonts w:ascii="Times New Roman" w:eastAsia="Times New Roman"/>
      <w:sz w:val="28"/>
    </w:rPr>
  </w:style>
  <w:style w:type="character" w:customStyle="1" w:styleId="CharAttribute499">
    <w:name w:val="CharAttribute499"/>
    <w:rsid w:val="00182CC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82CC3"/>
    <w:rPr>
      <w:rFonts w:ascii="Times New Roman" w:eastAsia="Times New Roman"/>
      <w:sz w:val="28"/>
    </w:rPr>
  </w:style>
  <w:style w:type="paragraph" w:styleId="af4">
    <w:name w:val="header"/>
    <w:basedOn w:val="a"/>
    <w:link w:val="af5"/>
    <w:uiPriority w:val="99"/>
    <w:unhideWhenUsed/>
    <w:rsid w:val="00182CC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0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182CC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182CC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0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182CC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182CC3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82CC3"/>
  </w:style>
  <w:style w:type="paragraph" w:customStyle="1" w:styleId="ConsPlusNormal">
    <w:name w:val="ConsPlusNormal"/>
    <w:uiPriority w:val="99"/>
    <w:qFormat/>
    <w:rsid w:val="00182CC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6">
    <w:name w:val="CharAttribute6"/>
    <w:rsid w:val="00182CC3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182CC3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182CC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82CC3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82CC3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82CC3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8">
    <w:name w:val="Hyperlink"/>
    <w:uiPriority w:val="99"/>
    <w:unhideWhenUsed/>
    <w:rsid w:val="00182CC3"/>
    <w:rPr>
      <w:color w:val="0000FF"/>
      <w:u w:val="single"/>
    </w:rPr>
  </w:style>
  <w:style w:type="paragraph" w:customStyle="1" w:styleId="listparagraph">
    <w:name w:val="listparagraph"/>
    <w:basedOn w:val="a"/>
    <w:rsid w:val="0018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82CC3"/>
  </w:style>
  <w:style w:type="character" w:customStyle="1" w:styleId="23">
    <w:name w:val="Основной текст (2)_"/>
    <w:link w:val="24"/>
    <w:rsid w:val="00182C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82CC3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="Times New Roman" w:hAnsi="Times New Roman"/>
      <w:sz w:val="28"/>
      <w:szCs w:val="28"/>
    </w:rPr>
  </w:style>
  <w:style w:type="table" w:styleId="af9">
    <w:name w:val="Table Grid"/>
    <w:basedOn w:val="a1"/>
    <w:uiPriority w:val="39"/>
    <w:rsid w:val="0018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0C3995"/>
    <w:pPr>
      <w:tabs>
        <w:tab w:val="right" w:leader="dot" w:pos="9356"/>
      </w:tabs>
      <w:spacing w:after="0" w:line="240" w:lineRule="auto"/>
      <w:ind w:left="4962" w:right="565" w:hanging="142"/>
      <w:jc w:val="right"/>
    </w:pPr>
    <w:rPr>
      <w:rFonts w:ascii="Times New Roman" w:hAnsi="Times New Roman"/>
      <w:b/>
      <w:sz w:val="28"/>
      <w:szCs w:val="28"/>
    </w:rPr>
  </w:style>
  <w:style w:type="character" w:styleId="afa">
    <w:name w:val="Strong"/>
    <w:basedOn w:val="a0"/>
    <w:uiPriority w:val="22"/>
    <w:qFormat/>
    <w:rsid w:val="00476255"/>
    <w:rPr>
      <w:b/>
      <w:bCs/>
    </w:rPr>
  </w:style>
  <w:style w:type="paragraph" w:styleId="16">
    <w:name w:val="toc 1"/>
    <w:basedOn w:val="a"/>
    <w:next w:val="a"/>
    <w:autoRedefine/>
    <w:uiPriority w:val="39"/>
    <w:semiHidden/>
    <w:unhideWhenUsed/>
    <w:rsid w:val="002E594B"/>
    <w:pPr>
      <w:spacing w:after="100"/>
    </w:pPr>
  </w:style>
  <w:style w:type="paragraph" w:styleId="afb">
    <w:name w:val="TOC Heading"/>
    <w:basedOn w:val="1"/>
    <w:next w:val="a"/>
    <w:uiPriority w:val="39"/>
    <w:unhideWhenUsed/>
    <w:qFormat/>
    <w:rsid w:val="002E594B"/>
    <w:pPr>
      <w:spacing w:before="240"/>
      <w:outlineLvl w:val="9"/>
    </w:pPr>
    <w:rPr>
      <w:b w:val="0"/>
      <w:bCs w:val="0"/>
      <w:sz w:val="32"/>
      <w:szCs w:val="32"/>
    </w:rPr>
  </w:style>
  <w:style w:type="paragraph" w:customStyle="1" w:styleId="afc">
    <w:name w:val="Содержимое врезки"/>
    <w:basedOn w:val="afd"/>
    <w:rsid w:val="003B3E90"/>
    <w:pPr>
      <w:widowControl w:val="0"/>
      <w:suppressAutoHyphens/>
      <w:spacing w:line="100" w:lineRule="atLeast"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styleId="afd">
    <w:name w:val="Body Text"/>
    <w:basedOn w:val="a"/>
    <w:link w:val="afe"/>
    <w:uiPriority w:val="1"/>
    <w:unhideWhenUsed/>
    <w:qFormat/>
    <w:rsid w:val="003B3E90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afe">
    <w:name w:val="Основной текст Знак"/>
    <w:basedOn w:val="a0"/>
    <w:link w:val="afd"/>
    <w:uiPriority w:val="1"/>
    <w:rsid w:val="003B3E90"/>
  </w:style>
  <w:style w:type="paragraph" w:customStyle="1" w:styleId="Default">
    <w:name w:val="Default"/>
    <w:rsid w:val="003B3E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B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schooluiop.ru/wp-content/uploads/2021/07/%D0%9F%D0%A0%D0%90%D0%92%D0%98%D0%9B%D0%90-%D0%92%D0%9D%D0%A3%D0%A2%D0%A0%D0%95%D0%9D%D0%9D%D0%95%D0%93%D0%9E-%D0%A2%D0%A0%D0%A3%D0%94%D0%9E%D0%92%D0%9E%D0%93%D0%9E-%D0%A0%D0%90%D0%A1%D0%9F%D0%9E%D0%A0%D0%AF%D0%94%D0%9A%D0%9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131F-F457-4F5A-ADB9-93B06097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18378</Words>
  <Characters>104758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43</cp:lastModifiedBy>
  <cp:revision>210</cp:revision>
  <cp:lastPrinted>2023-09-23T06:17:00Z</cp:lastPrinted>
  <dcterms:created xsi:type="dcterms:W3CDTF">2023-01-10T11:56:00Z</dcterms:created>
  <dcterms:modified xsi:type="dcterms:W3CDTF">2023-09-23T06:39:00Z</dcterms:modified>
</cp:coreProperties>
</file>