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5F" w:rsidRPr="000B695F" w:rsidRDefault="000B695F" w:rsidP="000B695F">
      <w:pPr>
        <w:pStyle w:val="Standard"/>
        <w:spacing w:before="240"/>
        <w:jc w:val="center"/>
        <w:rPr>
          <w:rFonts w:ascii="Times New Roman" w:hAnsi="Times New Roman" w:cs="Times New Roman"/>
          <w:sz w:val="40"/>
          <w:szCs w:val="40"/>
        </w:rPr>
      </w:pPr>
      <w:r w:rsidRPr="000B695F">
        <w:rPr>
          <w:rFonts w:ascii="Times New Roman" w:hAnsi="Times New Roman" w:cs="Times New Roman"/>
          <w:sz w:val="40"/>
          <w:szCs w:val="40"/>
        </w:rPr>
        <w:t>Проект «Билет в будущее»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Государственное автономное учреждение дополнительного профессионального образования Ростовской области «Институт развития образования» осуществляет деятельность Единой модели профориентации в Ростовской области. В ее основу лег о</w:t>
      </w:r>
      <w:r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A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воплощения</w:t>
      </w:r>
      <w:r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Единая модель профориентации 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профдиагностики, профмероприятия и занятия «Россия-мои горизонты». 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:rsidR="000B695F" w:rsidRDefault="000B695F" w:rsidP="000B695F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:rsidR="000B695F" w:rsidRDefault="000B695F" w:rsidP="000B695F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95F" w:rsidRDefault="000B695F" w:rsidP="000B695F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проекту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:rsidR="000B695F" w:rsidRDefault="000B695F" w:rsidP="000B695F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МБОУ СОШ УИОП г. Зернограда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16 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379</w:t>
      </w:r>
      <w:r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>379</w:t>
      </w:r>
      <w:r>
        <w:rPr>
          <w:rFonts w:ascii="Times New Roman" w:hAnsi="Times New Roman" w:cs="Times New Roman"/>
          <w:sz w:val="28"/>
          <w:szCs w:val="28"/>
        </w:rPr>
        <w:t xml:space="preserve"> учеников прошли основные профдиагностики: «мои интересы» и «мои ориентиры». </w:t>
      </w:r>
    </w:p>
    <w:p w:rsidR="000B695F" w:rsidRDefault="000B695F" w:rsidP="000B695F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</w:t>
      </w:r>
    </w:p>
    <w:p w:rsidR="000B695F" w:rsidRDefault="000B695F" w:rsidP="000B695F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 w:rsidR="000B695F" w:rsidRDefault="000B695F" w:rsidP="000B695F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p w:rsidR="00264374" w:rsidRDefault="00264374"/>
    <w:sectPr w:rsidR="0026437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4E"/>
    <w:rsid w:val="000B695F"/>
    <w:rsid w:val="00264374"/>
    <w:rsid w:val="00E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206F-BD67-4F8D-B3EF-3E68689A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69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2</cp:revision>
  <dcterms:created xsi:type="dcterms:W3CDTF">2024-10-21T04:28:00Z</dcterms:created>
  <dcterms:modified xsi:type="dcterms:W3CDTF">2024-10-21T04:29:00Z</dcterms:modified>
</cp:coreProperties>
</file>